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05.38522720336914" w:lineRule="auto"/>
        <w:ind w:left="0" w:right="0" w:firstLine="0"/>
        <w:jc w:val="left"/>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Mrunal’s Economy for UPSC &amp; Other Competitive Exams 2022</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66"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5731510" cy="1504315"/>
            <wp:effectExtent b="0" l="0" r="0" t="0"/>
            <wp:docPr id="68"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5731510" cy="150431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5731510" cy="801370"/>
            <wp:effectExtent b="0" l="0" r="0" t="0"/>
            <wp:docPr id="67"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5731510" cy="801370"/>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Figure 1: </w:t>
      </w:r>
      <w:r w:rsidDel="00000000" w:rsidR="00000000" w:rsidRPr="00000000">
        <w:rPr>
          <w:rFonts w:ascii="Arial Unicode MS" w:cs="Arial Unicode MS" w:eastAsia="Arial Unicode MS" w:hAnsi="Arial Unicode MS"/>
          <w:b w:val="0"/>
          <w:i w:val="1"/>
          <w:smallCaps w:val="0"/>
          <w:strike w:val="0"/>
          <w:color w:val="000000"/>
          <w:sz w:val="16.079999923706055"/>
          <w:szCs w:val="16.079999923706055"/>
          <w:u w:val="none"/>
          <w:shd w:fill="auto" w:val="clear"/>
          <w:vertAlign w:val="baseline"/>
          <w:rtl w:val="0"/>
        </w:rPr>
        <w:t xml:space="preserve">�ोिक बहोत सारे ब�े ये सबसे ज�री चीज समजते नही ं , और �चकनी ं -चुपड़ी बाते करनेवाले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Baba</w:t>
      </w:r>
      <w:r w:rsidDel="00000000" w:rsidR="00000000" w:rsidRPr="00000000">
        <w:rPr>
          <w:rFonts w:ascii="Arial Unicode MS" w:cs="Arial Unicode MS" w:eastAsia="Arial Unicode MS" w:hAnsi="Arial Unicode MS"/>
          <w:b w:val="0"/>
          <w:i w:val="1"/>
          <w:smallCaps w:val="0"/>
          <w:strike w:val="0"/>
          <w:color w:val="000000"/>
          <w:sz w:val="16.079999923706055"/>
          <w:szCs w:val="16.079999923706055"/>
          <w:u w:val="none"/>
          <w:shd w:fill="auto" w:val="clear"/>
          <w:vertAlign w:val="baseline"/>
          <w:rtl w:val="0"/>
        </w:rPr>
        <w:t xml:space="preserve">-लोगो के ‘अंधे ं - भ�’ बनके अपने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age</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attempt </w:t>
      </w:r>
      <w:r w:rsidDel="00000000" w:rsidR="00000000" w:rsidRPr="00000000">
        <w:rPr>
          <w:rFonts w:ascii="Palanquin Dark" w:cs="Palanquin Dark" w:eastAsia="Palanquin Dark" w:hAnsi="Palanquin Dark"/>
          <w:b w:val="0"/>
          <w:i w:val="1"/>
          <w:smallCaps w:val="0"/>
          <w:strike w:val="0"/>
          <w:color w:val="000000"/>
          <w:sz w:val="16.079999923706055"/>
          <w:szCs w:val="16.079999923706055"/>
          <w:u w:val="none"/>
          <w:shd w:fill="auto" w:val="clear"/>
          <w:vertAlign w:val="baseline"/>
          <w:rtl w:val="0"/>
        </w:rPr>
        <w:t xml:space="preserve">बबार्द करते है।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4033203125" w:line="202.49314785003662" w:lineRule="auto"/>
        <w:ind w:left="0" w:right="0" w:firstLine="0"/>
        <w:jc w:val="left"/>
        <w:rPr>
          <w:rFonts w:ascii="Arial" w:cs="Arial" w:eastAsia="Arial" w:hAnsi="Arial"/>
          <w:b w:val="0"/>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Pr>
        <w:drawing>
          <wp:inline distB="19050" distT="19050" distL="19050" distR="19050">
            <wp:extent cx="5731511" cy="2837815"/>
            <wp:effectExtent b="0" l="0" r="0" t="0"/>
            <wp:docPr id="63"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5731511" cy="2837815"/>
                    </a:xfrm>
                    <a:prstGeom prst="rect"/>
                    <a:ln/>
                  </pic:spPr>
                </pic:pic>
              </a:graphicData>
            </a:graphic>
          </wp:inline>
        </w:drawing>
      </w:r>
      <w:r w:rsidDel="00000000" w:rsidR="00000000" w:rsidRPr="00000000">
        <w:rPr>
          <w:rFonts w:ascii="Arial Unicode MS" w:cs="Arial Unicode MS" w:eastAsia="Arial Unicode MS" w:hAnsi="Arial Unicode MS"/>
          <w:b w:val="0"/>
          <w:i w:val="1"/>
          <w:smallCaps w:val="0"/>
          <w:strike w:val="0"/>
          <w:color w:val="000000"/>
          <w:sz w:val="18"/>
          <w:szCs w:val="18"/>
          <w:u w:val="none"/>
          <w:shd w:fill="auto" w:val="clear"/>
          <w:vertAlign w:val="baseline"/>
          <w:rtl w:val="0"/>
        </w:rPr>
        <w:t xml:space="preserve">Figure 2: या�न क� इधर Economy मे हमको B.Com, M.Com, CA, BBA, MBA, PHD करना नही है! #थोड़ा ं -पढ़ो-आगे-बढ़ो #लेके-मत-बेठे-रहो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For more: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Refer to Topicwise Papers &amp; Trend analysis available: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Mrunal.org/Prelims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Mrunal.org/Mains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20263671875" w:line="199.92000102996826" w:lineRule="auto"/>
        <w:ind w:left="0" w:right="0" w:firstLine="0"/>
        <w:jc w:val="left"/>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Instructions for Live Class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93.882732391357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If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audio/video stuck then refresh page by Ctrl+SHIFT+R</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If electricity / internet outage, fear not, because recording will be available in your account.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4765625" w:line="293.8823032379150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Keep following things ready before the class (1) Handout PDF saved in your harddisk. No need to take printouts. You may get them printed after Corona is subdued. (2) Two pens of different colors 3) Unruled A4 sized pages. Don’t staple/spiral the pages or printouts, so you can add more blank pages in future to add your own updates.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6669921875" w:line="288.6130428314209"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pgSz w:h="16820" w:w="11900" w:orient="portrait"/>
          <w:pgMar w:bottom="527.9999923706055" w:top="1440" w:left="1327.2000122070312" w:right="247.138671875" w:header="0" w:footer="720"/>
          <w:pgNumType w:start="1"/>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If doubts in lecture itself, notedown in paper/diary </w:t>
      </w:r>
      <w:r w:rsidDel="00000000" w:rsidR="00000000" w:rsidRPr="00000000">
        <w:rPr>
          <w:rFonts w:ascii="Cardo" w:cs="Cardo" w:eastAsia="Cardo" w:hAnsi="Cardo"/>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Ask in Google query form after class, which I’ll reply in a combined PDF file on weekly basis. (गूगल फॉमर् से �मले आपके प्र�ो का सा�ािहक क्रम से जवाब िदया जाएगा ं , �न��ंत रिहए!)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Download Handout: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https://unacademy.com/course/mrinals-economy-course-for-upsc-prelims-mains 2022/SX19RYNE </w:t>
      </w:r>
      <w:r w:rsidDel="00000000" w:rsidR="00000000" w:rsidRPr="00000000">
        <w:rPr>
          <w:rFonts w:ascii="Cardo" w:cs="Cardo" w:eastAsia="Cardo" w:hAnsi="Cardo"/>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click on ‘updates’ button </w:t>
      </w:r>
      <w:r w:rsidDel="00000000" w:rsidR="00000000" w:rsidRPr="00000000">
        <w:rPr>
          <w:rFonts w:ascii="Cardo" w:cs="Cardo" w:eastAsia="Cardo" w:hAnsi="Cardo"/>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sidebar will open </w:t>
      </w:r>
      <w:r w:rsidDel="00000000" w:rsidR="00000000" w:rsidRPr="00000000">
        <w:rPr>
          <w:rFonts w:ascii="Cardo" w:cs="Cardo" w:eastAsia="Cardo" w:hAnsi="Cardo"/>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download from there.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6293334960938" w:line="240" w:lineRule="auto"/>
        <w:ind w:left="1655.9423828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13.7368679046631" w:lineRule="auto"/>
        <w:ind w:left="0" w:right="0" w:firstLine="0"/>
        <w:jc w:val="left"/>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����UPSC CSE-2021: Basic Reading List for GS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62"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230160" cy="823595"/>
                    </a:xfrm>
                    <a:prstGeom prst="rect"/>
                    <a:ln/>
                  </pic:spPr>
                </pic:pic>
              </a:graphicData>
            </a:graphic>
          </wp:inline>
        </w:drawing>
      </w:r>
      <w:r w:rsidDel="00000000" w:rsidR="00000000" w:rsidRPr="00000000">
        <w:rPr>
          <w:rFonts w:ascii="Arial Unicode MS" w:cs="Arial Unicode MS" w:eastAsia="Arial Unicode MS" w:hAnsi="Arial Unicode MS"/>
          <w:b w:val="1"/>
          <w:i w:val="0"/>
          <w:smallCaps w:val="0"/>
          <w:strike w:val="0"/>
          <w:color w:val="000000"/>
          <w:sz w:val="16.079999923706055"/>
          <w:szCs w:val="16.079999923706055"/>
          <w:u w:val="single"/>
          <w:shd w:fill="auto" w:val="clear"/>
          <w:vertAlign w:val="baseline"/>
          <w:rtl w:val="0"/>
        </w:rPr>
        <w:t xml:space="preserve">(#) का मतलब है िक ये िकताब� / PDF िहंदी म� भी उपल� ह�</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p>
    <w:tbl>
      <w:tblPr>
        <w:tblStyle w:val="Table1"/>
        <w:tblW w:w="9919.200134277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3.600158691406"/>
        <w:gridCol w:w="5325.5999755859375"/>
        <w:tblGridChange w:id="0">
          <w:tblGrid>
            <w:gridCol w:w="4593.600158691406"/>
            <w:gridCol w:w="5325.5999755859375"/>
          </w:tblGrid>
        </w:tblGridChange>
      </w:tblGrid>
      <w:tr>
        <w:trPr>
          <w:cantSplit w:val="0"/>
          <w:trHeight w:val="13339.199676513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000427246093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Geography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4619140625" w:line="270.22582054138184" w:lineRule="auto"/>
              <w:ind w:left="476.6786193847656" w:right="160.9808349609375" w:hanging="355.709075927734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NCERT: First class11-12’s four textbooks on physical, Indian &amp; human geography. Then NCERT 7-10 Social Science- only those chapters not covered in Class 11-12.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181640625" w:line="288.28516960144043" w:lineRule="auto"/>
              <w:ind w:left="120.74874877929688" w:right="533.6688232421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Geography Lecturein your [+] subscription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Goh Cheng Leong: All ch EXCEPT 4 to 10.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Majid Hussain’s Geography of India: All chapters EXCEPT 1, 4, 5, 6, 9, 14, 15, 16.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48046875" w:line="310.70998191833496" w:lineRule="auto"/>
              <w:ind w:left="137.70004272460938" w:right="404.368896484375" w:hanging="17.172088623046875"/>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If time, IYB-2021* ch. 1 and 30, else ignore.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Agriculture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9203147888184" w:lineRule="auto"/>
              <w:ind w:left="480.6526184082031" w:right="490.2154541015625" w:hanging="355.487823486328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NCERT Geography, Science Textbooks,  Followed by Current Affairs (CA) related to  Biotech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3095703125" w:line="269.49225425720215" w:lineRule="auto"/>
              <w:ind w:left="478.4449768066406" w:right="392.68798828125" w:hanging="353.28033447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Agri’s Economy / Scheme / Budget angles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Mrunal’s class &amp; handout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927734375" w:line="240" w:lineRule="auto"/>
              <w:ind w:left="137.7000427246093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Environment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25.164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NIOS PDF on Environment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124.9438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ShankarIAS’s Book, # IYB21 Ch. 12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69.49153900146484" w:lineRule="auto"/>
              <w:ind w:left="481.53594970703125" w:right="291.7822265625" w:hanging="356.812896728515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NCERT Chemistry Class11: Ch. on Environ.  Chemistry.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23046875" w:line="269.4920825958252" w:lineRule="auto"/>
              <w:ind w:left="124.72320556640625" w:right="606.201171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NCERT Biology 11-12: selective study of  chapters related to flora-fauna, biotech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32177734375" w:line="240" w:lineRule="auto"/>
              <w:ind w:left="137.7000427246093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Economy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69.4920825958252" w:lineRule="auto"/>
              <w:ind w:left="125.164794921875" w:right="92.177734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Theory, Contemporary, and Current issues from  Mrunal’s lecture series and its handouts.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50390625" w:line="283.95263671875" w:lineRule="auto"/>
              <w:ind w:left="478.2240295410156" w:right="303.3746337890625" w:hanging="353.059234619140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✋No need for NCERT 9-10 or Class12  Micro/Macroeconomics or Old NCERT or  Tamilnadu State Board textbooks. ✋No need  for Ramesh Singh, Sanjeev Verma, Nitin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87109375" w:line="240" w:lineRule="auto"/>
              <w:ind w:left="481.756744384765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Singhania, SriRAMIAS or any other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474.0287780761719"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book/material.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043212890625" w:line="323.2764530181885" w:lineRule="auto"/>
              <w:ind w:left="125.164794921875" w:right="96.7724609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To improve vocabulary &amp; expression skills for Mains: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 NCERT Class 11 Indian Economic Dev. - ✅# After my course is over, read Introductions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213478088379" w:lineRule="auto"/>
              <w:ind w:left="476.58477783203125" w:right="401.6094970703125" w:firstLine="5.17181396484375"/>
              <w:jc w:val="left"/>
              <w:rPr>
                <w:rFonts w:ascii="Arial" w:cs="Arial" w:eastAsia="Arial" w:hAnsi="Arial"/>
                <w:b w:val="0"/>
                <w:i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and conclusions of each chapter of vol1 of all  economic surveys from 2015 onwards from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http://indiabudget.gov.in/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305908203125" w:line="269.4921684265137" w:lineRule="auto"/>
              <w:ind w:left="125.164794921875" w:right="132.828369140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 Chief Editor’s Desk (Preface page) of last 2  years’ Yojana &amp; Kurukshetra mags from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70.52645683288574" w:lineRule="auto"/>
              <w:ind w:left="476.8992614746094" w:right="348.9697265625" w:hanging="0.31677246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http://yojana.gov.in/Recent_archive_</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2019</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.asp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(URL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mein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change year number for previous  Archives)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9584960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Polity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466796875" w:line="240" w:lineRule="auto"/>
              <w:ind w:left="125.16418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Indian Polity by M.Laxmikanth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269.49225425720215" w:lineRule="auto"/>
              <w:ind w:left="125.1641845703125" w:right="754.9145507812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Governance in India by M.Kartikeyan for GSM2 - # IYB21: ch.2,3, 20, 28.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251953125" w:line="269.49225425720215" w:lineRule="auto"/>
              <w:ind w:left="477.119140625" w:right="660.919189453125" w:hanging="351.9549560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Current Affairs: Notable judgements, Committees,  Appointments.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23046875" w:line="240" w:lineRule="auto"/>
              <w:ind w:left="124.943237304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PrsIndia.org: Passed Acts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8203125" w:line="240" w:lineRule="auto"/>
              <w:ind w:left="124.72290039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(Selective) NCERT Socio and PolSci 11-12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3681640625" w:line="240" w:lineRule="auto"/>
              <w:ind w:left="137.699584960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International Relations (IR)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25.16418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Pavneet Singh’s IR Book (selective study).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310.71106910705566" w:lineRule="auto"/>
              <w:ind w:left="137.6995849609375" w:right="1121.444091796875" w:hanging="12.314453125"/>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Followed by CA from Newspaper/PDF/Mags.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History-Culture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046875" w:line="269.492826461792" w:lineRule="auto"/>
              <w:ind w:left="124.9432373046875" w:right="286.57470703125" w:firstLine="0.220947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✋No need for old NCERTs. Poor Cost:Benefit - Refer to Tamilnadu (New Color Edition) Class11-12, #  New NCERT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009765625" w:line="269.49153900146484" w:lineRule="auto"/>
              <w:ind w:left="487.7191162109375" w:right="867.10205078125" w:hanging="362.55432128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Freedom Struggle: i) (#)Spectrum for Prelims ii)  (#)Plassey to Partition for Mains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22802734375" w:line="240" w:lineRule="auto"/>
              <w:ind w:left="137.699584960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Science Tech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25.16418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Ravi Agrahari’s Science-Tech book.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1884765625" w:line="270.22507667541504" w:lineRule="auto"/>
              <w:ind w:left="475.5743408203125" w:right="72.48779296875" w:hanging="350.63110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(then, If time permits) Read all chapters: NCERT 7-10.  (then, If time permits) Read only selective chapters of:  NCERT 11-12 related to Environment, Biotech, Spectrum  wavesetc.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5927734375" w:line="240" w:lineRule="auto"/>
              <w:ind w:left="117.2161865234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3720703125" w:line="270.59154510498047" w:lineRule="auto"/>
              <w:ind w:left="468.5089111328125" w:right="79.53125" w:hanging="342.90283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IYB-2021= India (yearbook) 2021 by Ministry of Info &amp;  Broadcasting. Infact no need to buy even 2021’s edition,  just refer to free e-summaries on Internet.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2890625" w:line="283.95263671875" w:lineRule="auto"/>
              <w:ind w:left="477.1197509765625" w:right="211.239013671875" w:hanging="351.29333496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CSAT-Paper2: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Use any Paper-II Manual by McGraw Hill, Arihant, Pearson, Disha etc. solve few ����❓MCQs  from each section and/or the classes on Unacademy /  Youtube.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11572265625" w:line="240" w:lineRule="auto"/>
              <w:ind w:left="0" w:right="0" w:firstLine="0"/>
              <w:jc w:val="center"/>
              <w:rPr>
                <w:rFonts w:ascii="Arial" w:cs="Arial" w:eastAsia="Arial" w:hAnsi="Arial"/>
                <w:b w:val="1"/>
                <w:i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Current Affairs (CA)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33154296875" w:line="240" w:lineRule="auto"/>
              <w:ind w:left="0" w:right="0" w:firstLine="0"/>
              <w:jc w:val="center"/>
              <w:rPr>
                <w:rFonts w:ascii="Arial" w:cs="Arial" w:eastAsia="Arial" w:hAnsi="Arial"/>
                <w:b w:val="1"/>
                <w:i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Pr>
              <w:drawing>
                <wp:inline distB="19050" distT="19050" distL="19050" distR="19050">
                  <wp:extent cx="3104230" cy="1219200"/>
                  <wp:effectExtent b="0" l="0" r="0" t="0"/>
                  <wp:docPr id="65"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3104230" cy="121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1"/>
          <w:i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Current Affairs (CA) for General Studies </w:t>
      </w: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Pr>
        <w:drawing>
          <wp:inline distB="19050" distT="19050" distL="19050" distR="19050">
            <wp:extent cx="1230160" cy="823595"/>
            <wp:effectExtent b="0" l="0" r="0" t="0"/>
            <wp:docPr id="64"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3505859375" w:line="283.953638076782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Any one newspaper: Daily IndianExpress or theHindu. ✋Not both! Use Only one.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Make newspaper NOTES ONLY FOR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Optional Subject, Cases Quotable for Essay / GSM4, &amp; factoids  imp. for UPSC interview i.e. about your home-state, hobbies, graduation &amp; job (if any).  - ✋No need to make notes for GS.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761661529541"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It’s true that not many Qs are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coming from PDF/Mag compilation, but if you manually try to make your  own current affairs notes from newspaper, you’ll never finish other parts of syllabus. - Daily CA-Excel file at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https://Mrunal.org/current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[its primary utility is Mains &amp; Ethics content points] - Use any one FREE PDF/Mag compilation: Unacademy Articulate, VisionIAS, iasparliament,  (#)DrishtiIAS, etc. from 1/1/2019 (if targeting CSE-2021) OR 1/1/2020 onwards (if targeting CSE-2022)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1: What has UPSC asked from Economy in recent years? </w:t>
      </w:r>
    </w:p>
    <w:tbl>
      <w:tblPr>
        <w:tblStyle w:val="Table2"/>
        <w:tblW w:w="9021.600494384766"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8.3998107910156"/>
        <w:gridCol w:w="525.6002807617188"/>
        <w:gridCol w:w="525.5999755859375"/>
        <w:gridCol w:w="525.5999755859375"/>
        <w:gridCol w:w="528.0001831054688"/>
        <w:gridCol w:w="525.5999755859375"/>
        <w:gridCol w:w="561.5997314453125"/>
        <w:gridCol w:w="554.4000244140625"/>
        <w:gridCol w:w="554.4000244140625"/>
        <w:gridCol w:w="556.7999267578125"/>
        <w:gridCol w:w="585.5999755859375"/>
        <w:gridCol w:w="1500.0006103515625"/>
        <w:tblGridChange w:id="0">
          <w:tblGrid>
            <w:gridCol w:w="2078.3998107910156"/>
            <w:gridCol w:w="525.6002807617188"/>
            <w:gridCol w:w="525.5999755859375"/>
            <w:gridCol w:w="525.5999755859375"/>
            <w:gridCol w:w="528.0001831054688"/>
            <w:gridCol w:w="525.5999755859375"/>
            <w:gridCol w:w="561.5997314453125"/>
            <w:gridCol w:w="554.4000244140625"/>
            <w:gridCol w:w="554.4000244140625"/>
            <w:gridCol w:w="556.7999267578125"/>
            <w:gridCol w:w="585.5999755859375"/>
            <w:gridCol w:w="1500.0006103515625"/>
          </w:tblGrid>
        </w:tblGridChange>
      </w:tblGrid>
      <w:tr>
        <w:trPr>
          <w:cantSplit w:val="0"/>
          <w:trHeight w:val="27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799999872843426"/>
                <w:szCs w:val="16.799999872843426"/>
                <w:u w:val="none"/>
                <w:shd w:fill="auto" w:val="clear"/>
                <w:vertAlign w:val="superscript"/>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Economy: 6 Pillars</w:t>
            </w:r>
            <w:r w:rsidDel="00000000" w:rsidR="00000000" w:rsidRPr="00000000">
              <w:rPr>
                <w:rFonts w:ascii="Arial" w:cs="Arial" w:eastAsia="Arial" w:hAnsi="Arial"/>
                <w:b w:val="1"/>
                <w:i w:val="0"/>
                <w:smallCaps w:val="0"/>
                <w:strike w:val="0"/>
                <w:color w:val="000000"/>
                <w:sz w:val="16.799999872843426"/>
                <w:szCs w:val="16.799999872843426"/>
                <w:u w:val="none"/>
                <w:shd w:fill="auto" w:val="clear"/>
                <w:vertAlign w:val="superscript"/>
                <w:rtl w:val="0"/>
              </w:rPr>
              <w:t xml:space="preserve">TM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Prelims P1 (GS 100 </w:t>
            </w:r>
            <w:r w:rsidDel="00000000" w:rsidR="00000000" w:rsidRPr="00000000">
              <w:rPr>
                <w:rFonts w:ascii="Arial Unicode MS" w:cs="Arial Unicode MS" w:eastAsia="Arial Unicode MS" w:hAnsi="Arial Unicode M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MCQs)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Mains GSM-1-2-3 (750 Marks)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Remarks</w:t>
            </w:r>
          </w:p>
        </w:tc>
      </w:tr>
      <w:tr>
        <w:trPr>
          <w:cantSplit w:val="0"/>
          <w:trHeight w:val="24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2020*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7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1_Money Banking,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209960937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Finance &amp;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Most useful 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716796875" w:line="279.9308395385742" w:lineRule="auto"/>
              <w:ind w:left="202.5885009765625" w:right="156.905517578125"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Prelims but less in  Mains</w:t>
            </w:r>
          </w:p>
        </w:tc>
      </w:tr>
      <w:tr>
        <w:trPr>
          <w:cantSplit w:val="0"/>
          <w:trHeight w:val="477.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2_Budget, FC,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43758964538574" w:lineRule="auto"/>
              <w:ind w:left="159.388427734375" w:right="111.231689453125"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Second lowest utility after 5_Infra</w:t>
            </w:r>
          </w:p>
        </w:tc>
      </w:tr>
      <w:tr>
        <w:trPr>
          <w:cantSplit w:val="0"/>
          <w:trHeight w:val="477.619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3_Intl_Trade, BoP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824619293213" w:lineRule="auto"/>
              <w:ind w:left="205.6683349609375" w:right="149.677734375"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Third lowest utility after 2_Budget.</w:t>
            </w:r>
          </w:p>
        </w:tc>
      </w:tr>
      <w:tr>
        <w:trPr>
          <w:cantSplit w:val="0"/>
          <w:trHeight w:val="5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4_Sectors, GDP,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1489257812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Inflation, Microeconomics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Useful for both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02587890625"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prelims and Mains.</w:t>
            </w:r>
          </w:p>
        </w:tc>
      </w:tr>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5_Infrastucture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824619293213" w:lineRule="auto"/>
              <w:ind w:left="138.2470703125" w:right="96.739501953125" w:firstLine="0"/>
              <w:jc w:val="center"/>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Lowest utility among 6 pillars.</w:t>
            </w:r>
          </w:p>
        </w:tc>
      </w:tr>
      <w:tr>
        <w:trPr>
          <w:cantSplit w:val="0"/>
          <w:trHeight w:val="477.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6_HRD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Useful for both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7763671875" w:line="240" w:lineRule="auto"/>
              <w:ind w:left="0" w:right="0" w:firstLine="0"/>
              <w:jc w:val="center"/>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prelims and Mains.</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29Qs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29Qs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25Qs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28Qs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23Qs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175m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140m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180m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180m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9.040000915527344"/>
          <w:szCs w:val="29.040000915527344"/>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9.040000915527344"/>
          <w:szCs w:val="29.040000915527344"/>
          <w:u w:val="none"/>
          <w:shd w:fill="auto" w:val="clear"/>
          <w:vertAlign w:val="baseline"/>
          <w:rtl w:val="0"/>
        </w:rPr>
        <w:t xml:space="preserve">CONOMY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29.040000915527344"/>
          <w:szCs w:val="29.040000915527344"/>
          <w:u w:val="none"/>
          <w:shd w:fill="auto" w:val="clear"/>
          <w:vertAlign w:val="baseline"/>
          <w:rtl w:val="0"/>
        </w:rPr>
        <w:t xml:space="preserve">ILLAR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#1-A1) M</w:t>
      </w:r>
      <w:r w:rsidDel="00000000" w:rsidR="00000000" w:rsidRPr="00000000">
        <w:rPr>
          <w:rFonts w:ascii="Arial" w:cs="Arial" w:eastAsia="Arial" w:hAnsi="Arial"/>
          <w:b w:val="1"/>
          <w:i w:val="0"/>
          <w:smallCaps w:val="0"/>
          <w:strike w:val="0"/>
          <w:color w:val="000000"/>
          <w:sz w:val="29.040000915527344"/>
          <w:szCs w:val="29.040000915527344"/>
          <w:u w:val="none"/>
          <w:shd w:fill="auto" w:val="clear"/>
          <w:vertAlign w:val="baseline"/>
          <w:rtl w:val="0"/>
        </w:rPr>
        <w:t xml:space="preserve">ONEY</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B</w:t>
      </w:r>
      <w:r w:rsidDel="00000000" w:rsidR="00000000" w:rsidRPr="00000000">
        <w:rPr>
          <w:rFonts w:ascii="Arial" w:cs="Arial" w:eastAsia="Arial" w:hAnsi="Arial"/>
          <w:b w:val="1"/>
          <w:i w:val="0"/>
          <w:smallCaps w:val="0"/>
          <w:strike w:val="0"/>
          <w:color w:val="000000"/>
          <w:sz w:val="29.040000915527344"/>
          <w:szCs w:val="29.040000915527344"/>
          <w:u w:val="none"/>
          <w:shd w:fill="auto" w:val="clear"/>
          <w:vertAlign w:val="baseline"/>
          <w:rtl w:val="0"/>
        </w:rPr>
        <w:t xml:space="preserve">ARTER TO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29.040000915527344"/>
          <w:szCs w:val="29.040000915527344"/>
          <w:u w:val="none"/>
          <w:shd w:fill="auto" w:val="clear"/>
          <w:vertAlign w:val="baseline"/>
          <w:rtl w:val="0"/>
        </w:rPr>
        <w:t xml:space="preserve">IT</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9.040000915527344"/>
          <w:szCs w:val="29.040000915527344"/>
          <w:u w:val="none"/>
          <w:shd w:fill="auto" w:val="clear"/>
          <w:vertAlign w:val="baseline"/>
          <w:rtl w:val="0"/>
        </w:rPr>
        <w:t xml:space="preserve">OIN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794921875" w:line="332.466373443603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10 ����Economy Pillar #1-A1) Money: Barter to BitCoin...................................................................................... 3  10.2 ���� Barter system &amp; its disadvantages: (व�ु �व�नमय प्रणाली)................................................................. 5  10.3 ����Money: Functions of (पैसे के कायर्) .......................................................................................................... 5  10.4 ����Money: Evolution &amp; Types (मुद्रा क� उ�ां�त व् प्रकार) .............................................................................. 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68310546875" w:line="332.7812004089355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10.4.1 ����Commodity Money / व�ु मुद्रा (Intrinsic value: अंतभूर्त मू�? Yes) ............................................. 6  10.4.2 ����Metallic Money / धातु मुद्रा (Intrinsic value? Yes)........................................................................ 6  10.4.3 ����Paper Money / कागजी मुद्रा (Intrinsic Value? No) ....................................................................... 6  10.4.4 ����⚖Legal Tender (वैधा�नक �न�वदा) .................................................................................................. 7  10.4.5 �(New) Visually Handicapped (VH) friendly Coins, 2019-March.......................................... 8  10.4.6 ��RBI’s App to help the blind identify currency notes.......................................................... 9  10.4.7 ����(NEW) Mahatma Series Currency Notes in India .................................................................. 9  10.4.8 ����“I promise to pay the bearer…”: Meaning of this promise?.................................................. 9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9140625" w:line="332.466087341308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10.5 ���� �������� Redenomination: drop zeros, change name................................................................... 10 10.5.1 ���� �������� Iran = Toman to replace Iranian Riyal (2020)...................................................... 10 10.6 ��������Bank Money / Deposit Money .................................................................................................... 11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051879882812" w:line="240" w:lineRule="auto"/>
        <w:ind w:left="1655.9423828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37.9186058044433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10.6.1 ��������Paper orders: Cheque, Demand Draft (DD).................................................................... 11</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60"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10.6.2 ��������Cheque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NPCi’s Cheque Truncation System (CTS-2010)......................................... 11 10.6.3 ������������Cheque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Positive Pay Mechanism for Cheques.................................................... 11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 w:line="322.7204132080078"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10.7 ���� ����Electronic Orders / Digital payment .................................................................................... 12 10.7.1 ���� CBS ( full form: Core Banking Solution / िह�ी अनाव�क) .................................................. 12 10.7.2 ���� Next Generation Treasury Application (NGTA), 2020-Oct............................................ 12 RBI's centralised payment systems (CPS)........................................................................................................ 13 10.7.3 ���� ��Interoperability Problem (इंटरऑपरे�ब�लटी) .............................................................. 13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4306640625" w:line="322.721500396728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10.8 �National Payment Corporation of India(NPCi)............................................................................. 14 10.8.1 QR Codes: compulsory to implement UPI/Bharat QR from 2022 ............................................. 15 10.8.2 ���������Perpetual Licencefor Payment System Operators? .................................................. 15 10.8.3 �New Umbrella Entity (NUE) for Retail Payments System (2019)........................................ 16 10.8.4 �Google Gpay / Tez App............................................................................................................ 17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30859375" w:line="332.906885147094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10.9 ����Credit &amp; Debit Cards (also called ‘Plastic Money’)....................................................................... 17 10.9.1 ����Card Types based on Security Features: (सुर�ा प्रणाली के िहसाब से काडर् के प्रकार) ......................... 18 10.9.2 ��������Card Tokenization (RBI allowed it, 2019)...................................................................... 18 10.9.3 ��������National Common Mobility Card (NCMC, 2019) ........................................................ 18 10.9.4 ��������FASTag for paying toll fees at highways (2017)............................................................. 18 10.9.5 �������� ATM and its Types............................................................................................................. 19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0947265625" w:line="330.6351757049560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10.10 ����MDR: Full form: Merchant Discount Rate (�ापा�रक छू ट दर) ....................................................... 19 10.11 ���� ����Measures to promote Less-Cash Economy .............................................................. 20 10.11.1 �����RBI’s Nandan Nilekani Panel (2019: Jan to May)............................................................ 21 10.11.2 ������������Payments Infrastructure Development Fund (PIDF) 2020-Jun......................... 22 10.11.3 �������� Scheme of Offline Retail Payments Using Cards and Mobile Devices............. 22 10.11.4 �����Payment and Settlement Systems in India: Vision 2019 – 2021 ..................................... 22 10.11.5 �����RBI Digital Payments Index (DPI: िड�जटल भुगतान सूचकांक)............................................. 22 10.12 ��������Digital Payment Regulatory bodies...................................................................................... 22 10.12.1 ��������Digital Transactions Ombudsman (2019)....................................................................... 22 10.12.2 ����(Proposed) Payment Regulatory Board (PRB)........................................................................ 22 10.13 ��������Crypto-Currency &amp; Blockchain Technology ....................................................................... 23 10.14 ⚖��������Cryptocurrency legal status in India</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Ban/SC Unban....................................... 24 10.15 ⚖��������Cryptocurrency legal status in India</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Govt’s Attitude............................................. 25 10.16 ⚖��������Cryptocurrency Banned in other nations? .................................................................... 25 10.17 ��������: Cryptocurrency Permitted in Other Nations...................................................................... 26 Bitcoin Mining Council (2021)......................................................................................................................... 27 10.17.1 ����������������El-Salvador: Bitcoin becomes a legal tender (2021)......................................... 27 10.17.2 �������� Cryptocurrency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Stable-coins................................................................................ 27 10.17.3 �������� Cryptocurrency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Stable-coins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Facebook’s Libra #Epicfail ........................... 27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268249511719" w:line="240" w:lineRule="auto"/>
        <w:ind w:left="1655.9423828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50.04779815673828"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10.18 ���� Central Bank Digital Currency (CBDC) ........................................................................ 28</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59"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1230160" cy="823595"/>
                    </a:xfrm>
                    <a:prstGeom prst="rect"/>
                    <a:ln/>
                  </pic:spPr>
                </pic:pic>
              </a:graphicData>
            </a:graphic>
          </wp:inline>
        </w:drawing>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10.18.1 ���� =��������Benefits of CBDC (क� द्रीय ब�क िड�जटल मुद्रा के फायदे) ............................................. 28 10.18.2 ���� = ✋����Challenges of CBDC (चुनौ�तयां) ....................................................................... 29 10.18.3 ���� �CBDC: Conclusion (�न�षर्) ................................................................................... 29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197265625" w:line="333.017635345459"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10.19 ����≠ ❇Non-fungible token (NFT: ग़ैर-फ़ं जीबल टोकन) ...................................................................... 29 10.19.1 (⬜=◻+◻+◻+◻) Fungibility: Meaning? ............................................................................. 29 10.19.2 ����Non-Fungible Token (NFT: ग़ैर-फ़ं जीबल टोकन)..................................................................... 30 10.19.3 ��������NFT-Charms? (आकषर्ण).................................................................................................. 30 10.19.4 ��������NFT-Challenges: (चुनौ�तयां).............................................................................................. 30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04296875" w:line="333.566951751709"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10.20 ✍Essay: Cashless Economy- Charms and Challenges................................................................... 30 10.20.1 ✍Conclusion: Cashless Economy (�न�षर्) ............................................................................. 31 10.20.2 ���������1</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Mock question for Mains/ESSAY....................................................................... 31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64501953125" w:line="222.941851615905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10.2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ARTER SYSTEM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&amp;</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ITS DISADVANTAGES</w:t>
      </w:r>
      <w:r w:rsidDel="00000000" w:rsidR="00000000" w:rsidRPr="00000000">
        <w:rPr>
          <w:rFonts w:ascii="Arial Unicode MS" w:cs="Arial Unicode MS" w:eastAsia="Arial Unicode MS" w:hAnsi="Arial Unicode MS"/>
          <w:b w:val="1"/>
          <w:i w:val="0"/>
          <w:smallCaps w:val="0"/>
          <w:strike w:val="0"/>
          <w:color w:val="000000"/>
          <w:sz w:val="28.079999923706055"/>
          <w:szCs w:val="28.079999923706055"/>
          <w:u w:val="none"/>
          <w:shd w:fill="auto" w:val="clear"/>
          <w:vertAlign w:val="baseline"/>
          <w:rtl w:val="0"/>
        </w:rPr>
        <w:t xml:space="preserve">:(व�ु�व�नमय प्रणाली)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Pr>
        <w:drawing>
          <wp:inline distB="19050" distT="19050" distL="19050" distR="19050">
            <wp:extent cx="5731510" cy="768350"/>
            <wp:effectExtent b="0" l="0" r="0" t="0"/>
            <wp:docPr id="61"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5731510" cy="768350"/>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Barter system was introduced by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Mesopotamian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tribes. Barter system has following challenges: (चुनौ�तया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45458984375" w:line="309.4911575317383"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����Double co-incidence of Wants (आव�कताओ का दोहरा सं योग नही होगा तो �ापार असंभव ं ).  - ����Search Cost &amp; Transaction cost is high. (सही दाम पर चीज ढूँढने व लेनदेन क� लागत बढ़ जाती है) - ����Storage of perishable commodities is difficult, results in loss of value. (नाशवान व�ुओ का मू�हास)  - ����Doesn’t encourage specialization and division of labour (श्रम �वभाजन को प्रो�ािहत नही करता ं ).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10.3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ONEY</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F</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UNCTIONS OF </w:t>
      </w:r>
      <w:r w:rsidDel="00000000" w:rsidR="00000000" w:rsidRPr="00000000">
        <w:rPr>
          <w:rFonts w:ascii="Palanquin Dark" w:cs="Palanquin Dark" w:eastAsia="Palanquin Dark" w:hAnsi="Palanquin Dark"/>
          <w:b w:val="0"/>
          <w:i w:val="0"/>
          <w:smallCaps w:val="0"/>
          <w:strike w:val="0"/>
          <w:color w:val="000000"/>
          <w:sz w:val="28.079999923706055"/>
          <w:szCs w:val="28.079999923706055"/>
          <w:u w:val="none"/>
          <w:shd w:fill="auto" w:val="clear"/>
          <w:vertAlign w:val="baseline"/>
          <w:rtl w:val="0"/>
        </w:rPr>
        <w:t xml:space="preserve">(पैसेकेकायर्) </w:t>
      </w:r>
    </w:p>
    <w:tbl>
      <w:tblPr>
        <w:tblStyle w:val="Table3"/>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8.3999633789062"/>
        <w:gridCol w:w="3376.8002319335938"/>
        <w:gridCol w:w="3261.600341796875"/>
        <w:tblGridChange w:id="0">
          <w:tblGrid>
            <w:gridCol w:w="2378.3999633789062"/>
            <w:gridCol w:w="3376.8002319335938"/>
            <w:gridCol w:w="3261.600341796875"/>
          </w:tblGrid>
        </w:tblGridChange>
      </w:tblGrid>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Primary [प्राथ�मक] 2functions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1"/>
                <w:i w:val="0"/>
                <w:smallCaps w:val="0"/>
                <w:strike w:val="0"/>
                <w:color w:val="000000"/>
                <w:sz w:val="19.920000076293945"/>
                <w:szCs w:val="19.920000076293945"/>
                <w:u w:val="none"/>
                <w:shd w:fill="auto" w:val="clear"/>
                <w:vertAlign w:val="baseline"/>
                <w:rtl w:val="0"/>
              </w:rPr>
              <w:t xml:space="preserve">Secondary (S-T-D) [सहायक] 3functions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Contingent [प्रासं �गक] 3 </w:t>
            </w:r>
          </w:p>
        </w:tc>
      </w:tr>
      <w:tr>
        <w:trPr>
          <w:cantSplit w:val="0"/>
          <w:trHeight w:val="3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19536781311035" w:lineRule="auto"/>
              <w:ind w:left="486.3600158691406" w:right="226.05072021484375" w:hanging="352.046356201171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Measure of Value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मू� का मापक</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gm=wt,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310546875" w:line="240" w:lineRule="auto"/>
              <w:ind w:left="477.993469238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ml=vol,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=value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98486328125" w:line="240" w:lineRule="auto"/>
              <w:ind w:left="119.4335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Medium of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7841796875" w:line="240" w:lineRule="auto"/>
              <w:ind w:left="478.1929016113281"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Exchange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44091796875" w:line="272.09089279174805" w:lineRule="auto"/>
              <w:ind w:left="481.18072509765625" w:right="89.10064697265625" w:firstLine="5.179138183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�व�नमय का मा�म</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Buy &amp;  Sell goods and services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2773437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using money as the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501953125" w:line="240" w:lineRule="auto"/>
              <w:ind w:left="481.18072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858024597168" w:lineRule="auto"/>
              <w:ind w:left="120.18218994140625" w:right="60.7586669921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Store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of Value (मू� का सं चय)  2.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Transfer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of Value (मू� का  �ानांतरण). Soldier in Kashmir to  parents in Kanyakumari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837890625" w:line="270.5918884277344" w:lineRule="auto"/>
              <w:ind w:left="122.8314208984375" w:right="121.6998291015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Deferred Payments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(��गत  भुगतानो का मानक). E.g. Buy iphone12 @₹3177 only per month x 36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6787109375" w:line="240" w:lineRule="auto"/>
              <w:ind w:left="478.319702148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months’ Equated Monthly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2099609375" w:line="269.4921684265137" w:lineRule="auto"/>
              <w:ind w:left="477.215576171875" w:right="159.058837890625" w:firstLine="3.31237792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Installments (EMIs) = ₹1,14,372.  Actual price is ₹79,900, but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925292968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₹34,472 extra Interest.(�ाज पर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12158203125" w:line="240" w:lineRule="auto"/>
              <w:ind w:left="467.942504882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िक�ो म� खरीदारी सं भव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5283012390137" w:lineRule="auto"/>
              <w:ind w:left="478.5406494140625" w:right="125.455322265625" w:hanging="341.894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Basis of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credit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system, Financial  markets (share, bond etc.: More  in ����Pillar#1C-sharemarket)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941894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�व�ीय बाजार का आधार है पैसा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1884765625" w:line="290.08395195007324" w:lineRule="auto"/>
              <w:ind w:left="479.644775390625" w:right="108.84033203125" w:hanging="359.4628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Employing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factor of production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i.e. Land, Labour, Capital (More  in ����Pillar#4C) उ�ादन के कारक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628417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जुटाने म� मदद करता है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90478515625" w:line="280.82648277282715" w:lineRule="auto"/>
              <w:ind w:left="123.0523681640625" w:right="67.74902343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Creation &amp; Redistribution of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National Income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via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taxation</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(����Pillar#2) अमीरो पे �ादा कर वसूल ं के रा��ीय आय के पुन:�वतरण करने म� मदद</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10.4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ONEY</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VOLUTION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&amp;T</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YPES </w:t>
      </w:r>
      <w:r w:rsidDel="00000000" w:rsidR="00000000" w:rsidRPr="00000000">
        <w:rPr>
          <w:rFonts w:ascii="Arial Unicode MS" w:cs="Arial Unicode MS" w:eastAsia="Arial Unicode MS" w:hAnsi="Arial Unicode MS"/>
          <w:b w:val="1"/>
          <w:i w:val="0"/>
          <w:smallCaps w:val="0"/>
          <w:strike w:val="0"/>
          <w:color w:val="000000"/>
          <w:sz w:val="28.079999923706055"/>
          <w:szCs w:val="28.079999923706055"/>
          <w:u w:val="none"/>
          <w:shd w:fill="auto" w:val="clear"/>
          <w:vertAlign w:val="baseline"/>
          <w:rtl w:val="0"/>
        </w:rPr>
        <w:t xml:space="preserve">(मुद्रा क� उ�ां�त व्प्रकार)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Pr>
        <w:drawing>
          <wp:inline distB="19050" distT="19050" distL="19050" distR="19050">
            <wp:extent cx="1230160" cy="823595"/>
            <wp:effectExtent b="0" l="0" r="0" t="0"/>
            <wp:docPr id="69"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8740234375" w:line="245.701217651367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Commodity  Money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5078125" w:line="245.701217651367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Metallic  Money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01848220825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Paper /Token /  Representative /  Fiat Money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5078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Bank Money,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742.0204162597656" w:right="737.3681640625" w:header="0" w:footer="720"/>
          <w:cols w:equalWidth="0" w:num="4">
            <w:col w:space="0" w:w="2360"/>
            <w:col w:space="0" w:w="2360"/>
            <w:col w:space="0" w:w="2360"/>
            <w:col w:space="0" w:w="2360"/>
          </w:cols>
        </w:sect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Deposit Money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Crypto Currency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5927734375" w:line="240" w:lineRule="auto"/>
        <w:ind w:left="133.1617736816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Commodity Money / व�ु मुद्रा (Intrinsic value: अंतभूर्त मू�? Yes)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0498046875" w:line="240" w:lineRule="auto"/>
        <w:ind w:left="1733.769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Iron Nails, Bear Pelts, Cocoa Beans, Whale Teeth, Gold Nuggets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17662</wp:posOffset>
            </wp:positionV>
            <wp:extent cx="814070" cy="639744"/>
            <wp:effectExtent b="0" l="0" r="0" t="0"/>
            <wp:wrapSquare wrapText="right" distB="19050" distT="19050" distL="19050" distR="19050"/>
            <wp:docPr id="70"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814070" cy="639744"/>
                    </a:xfrm>
                    <a:prstGeom prst="rect"/>
                    <a:ln/>
                  </pic:spPr>
                </pic:pic>
              </a:graphicData>
            </a:graphic>
          </wp:anchor>
        </w:draw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943359375" w:line="262.89493560791016" w:lineRule="auto"/>
        <w:ind w:left="2080.5218505859375" w:right="1667.3974609375" w:hanging="346.87713623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Problems?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Perishable, not uniform, not pure, foreigners may not accept. नाशवान,  एकसमान नही, ं शुद्ध नही, ं अ�ीकार भी कर सकते है.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8271484375" w:line="240" w:lineRule="auto"/>
        <w:ind w:left="133.11355590820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Palanquin Dark" w:cs="Palanquin Dark" w:eastAsia="Palanquin Dark" w:hAnsi="Palanquin Dark"/>
          <w:b w:val="1"/>
          <w:i w:val="0"/>
          <w:smallCaps w:val="0"/>
          <w:strike w:val="0"/>
          <w:color w:val="000000"/>
          <w:sz w:val="22.079999923706055"/>
          <w:szCs w:val="22.079999923706055"/>
          <w:u w:val="none"/>
          <w:shd w:fill="auto" w:val="clear"/>
          <w:vertAlign w:val="baseline"/>
          <w:rtl w:val="0"/>
        </w:rPr>
        <w:t xml:space="preserve">Metallic Money / धातु मुद्रा (Intrinsic value? Yes)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4794921875" w:line="283.5872268676758" w:lineRule="auto"/>
        <w:ind w:left="121.06536865234375" w:right="1260.474853515625" w:firstLine="3.0517578125E-4"/>
        <w:jc w:val="left"/>
        <w:rPr>
          <w:rFonts w:ascii="Arial" w:cs="Arial" w:eastAsia="Arial" w:hAnsi="Arial"/>
          <w:b w:val="0"/>
          <w:i w:val="0"/>
          <w:smallCaps w:val="0"/>
          <w:strike w:val="1"/>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Traders &amp; Kings stamped their marks on gold nuggets for uniformity &amp; trust. (सोने पर अपना �च�/छाप लगा देते)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Indo Greek kings &amp; Kushana kings issued gold coins, but Gupta Gold coins most spectacular- king is  playing Veena, shooting animals, standing with wife,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taking selfies.</w:t>
      </w:r>
      <w:r w:rsidDel="00000000" w:rsidR="00000000" w:rsidRPr="00000000">
        <w:rPr>
          <w:rFonts w:ascii="Arial" w:cs="Arial" w:eastAsia="Arial" w:hAnsi="Arial"/>
          <w:b w:val="0"/>
          <w:i w:val="0"/>
          <w:smallCaps w:val="0"/>
          <w:strike w:val="1"/>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900390625" w:line="278.88819694519043" w:lineRule="auto"/>
        <w:ind w:left="120.96954345703125" w:right="1191.92382812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Delhi Sultanate Kings: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Silver Tanka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Sher Shah Suri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Rupiyah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silver coin. Akbar: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Muhr</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Metal has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INTRINSIC VALUE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i.e. Metallic money =Use it as "money", or you can melt the metal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use  that metal for making jewellery / weapons because metal itself has its value / usages. उस मुद्रा क� धातु �पघला कर  कु छ और चीजे भी बना सकते है. �ोिक धातु का अपना : अंतभूर्त मू� / उपयो�गता है.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1845703125" w:line="271.04719161987305" w:lineRule="auto"/>
        <w:ind w:left="336.9696044921875" w:right="1271.56494140625" w:hanging="216.0000610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On the other hand, paper-currency note= You can't use currency-note's paper as a notebook or diary. So  currency notes have no intrinsic value. उसके कागज का उपयो�गता कु छ नही है ं , �ोिक उसपे छपाई कर दी है.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Further SELF STUDY: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History of Indian coins from Nitin Singhania’s book on Indian Art &amp; Culture (2</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Ed.) Ch.23 OR (3</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rd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Ed.) Ch.24. IF you don’t have the book, then ref: NCERT &amp; TN History Textbooks.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49755859375" w:line="240" w:lineRule="auto"/>
        <w:ind w:left="3879.3002319335938"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2: Types of Coins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650146484375" w:line="240" w:lineRule="auto"/>
        <w:ind w:left="1857.2976684570312"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Pr>
        <w:drawing>
          <wp:inline distB="19050" distT="19050" distL="19050" distR="19050">
            <wp:extent cx="650240" cy="639704"/>
            <wp:effectExtent b="0" l="0" r="0" t="0"/>
            <wp:docPr id="72"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650240" cy="639704"/>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Pr>
        <w:drawing>
          <wp:inline distB="19050" distT="19050" distL="19050" distR="19050">
            <wp:extent cx="777875" cy="639748"/>
            <wp:effectExtent b="0" l="0" r="0" t="0"/>
            <wp:docPr id="73"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777875" cy="63974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3021087646484" w:lineRule="auto"/>
        <w:ind w:left="1283.6737060546875" w:right="2050.168457031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Gupta Coin: ~8 gm GOLD 50 paisa modern coin: ~4 gm steel </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Full Bodied Coins Token Coins (प्रतीकका�क) </w:t>
      </w:r>
    </w:p>
    <w:tbl>
      <w:tblPr>
        <w:tblStyle w:val="Table4"/>
        <w:tblW w:w="9026.400299072266"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1.999664306641"/>
        <w:gridCol w:w="4514.400634765625"/>
        <w:tblGridChange w:id="0">
          <w:tblGrid>
            <w:gridCol w:w="4511.999664306641"/>
            <w:gridCol w:w="4514.400634765625"/>
          </w:tblGrid>
        </w:tblGridChange>
      </w:tblGrid>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672035217285" w:lineRule="auto"/>
              <w:ind w:left="116.33285522460938" w:right="406.3763427734375" w:firstLine="4.4158935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Intrinsic Value (अंतभूर्त मू�) is Equal to or MORE  than its Face Value (अंिकत मू�)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672035217285" w:lineRule="auto"/>
              <w:ind w:left="107.9425048828125" w:right="298.14453125" w:firstLine="12.8063964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LESS. (धातु एकदम स�ी वाली इ�ेमाल करते ह� या ब�त ही कम  वजन क� धातु इ�ेमाल करते ह�) </w:t>
            </w:r>
          </w:p>
        </w:tc>
      </w:tr>
      <w:tr>
        <w:trPr>
          <w:cantSplit w:val="0"/>
          <w:trHeight w:val="184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3516845703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Challenge?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2642822265625" w:line="267.8324031829834" w:lineRule="auto"/>
              <w:ind w:left="468.50860595703125" w:right="187.3516845703125" w:hanging="347.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Debasement</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⏬decreasing the amount of  metal in coins. Usually happens when king’s rule gets weak/poor e.g. Aurangzeb, Roman  Kings. �स�े म� धातु क� मात्रा को कम िकया जाए तब लोगो का ं उस राजा के शासन से �व�ास कम होने लगता है</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393829345703" w:lineRule="auto"/>
              <w:ind w:left="120.9698486328125" w:right="77.159423828125" w:hanging="0.31677246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1330s: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Tughlaq's Token coin experimentation =  #EPICFAIL (Why? Prepare in History subject).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Modern Indian coins are token coins.  Cupronickel metal used to discourage melting.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Coinage Act 2011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prohibits melting of coins.</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Palanquin Dark" w:cs="Palanquin Dark" w:eastAsia="Palanquin Dark" w:hAnsi="Palanquin Dark"/>
          <w:b w:val="1"/>
          <w:i w:val="0"/>
          <w:smallCaps w:val="0"/>
          <w:strike w:val="0"/>
          <w:color w:val="000000"/>
          <w:sz w:val="22.079999923706055"/>
          <w:szCs w:val="22.079999923706055"/>
          <w:u w:val="none"/>
          <w:shd w:fill="auto" w:val="clear"/>
          <w:vertAlign w:val="baseline"/>
          <w:rtl w:val="0"/>
        </w:rPr>
        <w:t xml:space="preserve">Paper Money / कागजी मुद्रा (Intrinsic Value? No)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28759765625" w:line="270.51358222961426" w:lineRule="auto"/>
        <w:ind w:left="120.81588745117188" w:right="1146.259765625" w:hanging="15.830535888671875"/>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Fiat money (वैधा�नक मुद्रा):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 MUST fulfil two conditions </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SIMULTANEOUSLY</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दो शत� का एकसाथ पालन होना चािहए।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It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 in the form of Physical Currency Coin / Physical Currency Notes / VirtualCoin/ DigitalCoin/  CryptoCoin which can measure value </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AND simultaneously </w:t>
      </w:r>
      <w:r w:rsidDel="00000000" w:rsidR="00000000" w:rsidRPr="00000000">
        <w:rPr>
          <w:rFonts w:ascii="Palanquin Dark" w:cs="Palanquin Dark" w:eastAsia="Palanquin Dark" w:hAnsi="Palanquin Dark"/>
          <w:b w:val="1"/>
          <w:i w:val="0"/>
          <w:smallCaps w:val="0"/>
          <w:strike w:val="0"/>
          <w:color w:val="000000"/>
          <w:sz w:val="19.920000076293945"/>
          <w:szCs w:val="19.920000076293945"/>
          <w:u w:val="single"/>
          <w:shd w:fill="auto" w:val="clear"/>
          <w:vertAlign w:val="baseline"/>
          <w:rtl w:val="0"/>
        </w:rPr>
        <w:t xml:space="preserve">और साथ ही साथ</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49072265625" w:line="240" w:lineRule="auto"/>
        <w:ind w:left="120.086364746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It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 issued by the order of a King / Queen / Government / Central Bank.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263549804688" w:line="240" w:lineRule="auto"/>
        <w:ind w:left="1655.9423828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6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71"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5"/>
        <w:tblW w:w="8613.600006103516"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5.9999084472656"/>
        <w:gridCol w:w="7257.60009765625"/>
        <w:tblGridChange w:id="0">
          <w:tblGrid>
            <w:gridCol w:w="1355.9999084472656"/>
            <w:gridCol w:w="7257.60009765625"/>
          </w:tblGrid>
        </w:tblGridChange>
      </w:tblGrid>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638556" cy="667512"/>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638556" cy="66751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482702255249" w:lineRule="auto"/>
              <w:ind w:left="120.96954345703125" w:right="252.748413085937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Govt issues all coins upto ₹ 1,000, using powers of powers of Coinage Act 2011.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1 Note signed by Finance Secretary (�व� स�चव)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7109375" w:line="240" w:lineRule="auto"/>
              <w:ind w:left="121.19049072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1 note doesn’t contain “I promise to pay bearer…”</w:t>
            </w:r>
          </w:p>
        </w:tc>
      </w:tr>
      <w:tr>
        <w:trPr>
          <w:cantSplit w:val="0"/>
          <w:trHeight w:val="11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611505" cy="716215"/>
                  <wp:effectExtent b="0" l="0" r="0" t="0"/>
                  <wp:docPr id="3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611505" cy="7162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482702255249" w:lineRule="auto"/>
              <w:ind w:left="121.18988037109375" w:right="58.2244873046875" w:hanging="0.220336914062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RBI issues: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Currency notes other than ₹ 1 Note using the powers of RBI Act 1934.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Currency notes have Governor’s sign: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“I promise to pay bearer…”</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6933250427246" w:lineRule="auto"/>
        <w:ind w:left="108.38363647460938" w:right="1357.30224609375" w:firstLine="32.0162963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FAQ: why is it like this!!!??? WHY CAN’T RBI ISSUE BOTH coins &amp; currency notes!!?  Ans.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Send your suggestion to PM, to merge above two laws. Until it’s implemented, remember table for  passing exam. प्रधानमंत्री को कागज �लखो दोनो कानूनो ं का एक�करण करने के �लए ं . जब तक वह नही होता तो इस ं handout म� िदया है उतना  परी�ा के �लए #����थोड़ा-पढ़ो-आगे-बढ़ो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80859375" w:line="240" w:lineRule="auto"/>
        <w:ind w:left="133.334045410156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10.4.4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Legal Tender (वैधा�नक �न�वदा)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6845703125" w:line="269.5353698730469" w:lineRule="auto"/>
        <w:ind w:left="107.94235229492188" w:right="1199.26025390625" w:firstLine="10.7905578613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become a ‘legal tender’, a given coin/currency MUST fulfil two conditions </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SIMULTANEOUSLY</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एक साथ दो  शत� को पूरा करना होगा.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748046875" w:line="240" w:lineRule="auto"/>
        <w:ind w:left="136.64642333984375" w:right="0" w:firstLine="0"/>
        <w:jc w:val="left"/>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 It must be a FIAT MONEY (जो हमने ऊपर के से�न म� पढ़ा). </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AND SIMULTENOUSLY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8916015625" w:line="265.0938606262207" w:lineRule="auto"/>
        <w:ind w:left="481.5361022949219" w:right="1492.03369140625" w:hanging="361.449737548828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 It must be legally valid for all debts &amp; transactions throughout the country. Other party can’t refuse to  accept. (लेनदार उसको अ�ीकार नही कर सकता ं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3388671875" w:line="240" w:lineRule="auto"/>
        <w:ind w:left="3173.699951171875"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3: fiat money and legal tender in India </w:t>
      </w:r>
    </w:p>
    <w:tbl>
      <w:tblPr>
        <w:tblStyle w:val="Table6"/>
        <w:tblW w:w="9251.999511718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400146484375"/>
        <w:gridCol w:w="1516.7999267578125"/>
        <w:gridCol w:w="1463.9996337890625"/>
        <w:gridCol w:w="1435.2001953125"/>
        <w:gridCol w:w="1641.600341796875"/>
        <w:gridCol w:w="1307.999267578125"/>
        <w:tblGridChange w:id="0">
          <w:tblGrid>
            <w:gridCol w:w="1886.400146484375"/>
            <w:gridCol w:w="1516.7999267578125"/>
            <w:gridCol w:w="1463.9996337890625"/>
            <w:gridCol w:w="1435.2001953125"/>
            <w:gridCol w:w="1641.600341796875"/>
            <w:gridCol w:w="1307.999267578125"/>
          </w:tblGrid>
        </w:tblGridChange>
      </w:tblGrid>
      <w:tr>
        <w:trPr>
          <w:cantSplit w:val="0"/>
          <w:trHeight w:val="16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9160804748535" w:lineRule="auto"/>
              <w:ind w:left="195.7391357421875" w:right="146.77642822265625"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Is it in form  of a physical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27734375" w:line="272.09129333496094" w:lineRule="auto"/>
              <w:ind w:left="126.21856689453125" w:right="74.805908203125"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coin OR physical  Note OR Digital  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9160804748535" w:lineRule="auto"/>
              <w:ind w:left="121.9439697265625" w:right="64.984130859375"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Is it issued by  Central Bank /  Govt / King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666992187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Queen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909786224365" w:lineRule="auto"/>
              <w:ind w:left="190.3900146484375" w:right="132.318115234375"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Result: Is it  Fiat money?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8876953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(YES If Both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501953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Cell A+B give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1616210937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9160804748535" w:lineRule="auto"/>
              <w:ind w:left="133.4063720703125" w:right="79.4720458984375"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 At present, is it  legally valid for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666992187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transaction in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501953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India as per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501953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Coinage Act or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4409179687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RBI 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 Is it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LEGAL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5019531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Tender 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44091796875" w:line="272.09160804748535" w:lineRule="auto"/>
              <w:ind w:left="148.7158203125" w:right="94.022216796875"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India (Yes, IF  C+D give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40625"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p>
        </w:tc>
      </w:tr>
      <w:tr>
        <w:trPr>
          <w:cantSplit w:val="0"/>
          <w:trHeight w:val="55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Indian Rupee: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Coins &amp; 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Demonetized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6918945312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(�वमुद्रीकृ त) ₹500,₹1000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p>
        </w:tc>
      </w:tr>
      <w:tr>
        <w:trPr>
          <w:cantSplit w:val="0"/>
          <w:trHeight w:val="5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8101501464844" w:lineRule="auto"/>
              <w:ind w:left="217.37518310546875" w:right="163.416137695312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Dollar$, Yuan, Yen,  Euro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p>
        </w:tc>
      </w:tr>
      <w:tr>
        <w:trPr>
          <w:cantSplit w:val="0"/>
          <w:trHeight w:val="8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G-Sec, T-Bill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(what is this-Ans.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explained in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p>
        </w:tc>
      </w:tr>
      <w:tr>
        <w:trPr>
          <w:cantSplit w:val="0"/>
          <w:trHeight w:val="10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801567077637" w:lineRule="auto"/>
              <w:ind w:left="137.96646118164062" w:right="84.2773437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Shares, Bonds, DD,  Cheque, ATM, Cards,  Kirana coin, Casino  coin, Filmstar-Notes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p>
        </w:tc>
      </w:tr>
      <w:tr>
        <w:trPr>
          <w:cantSplit w:val="0"/>
          <w:trHeight w:val="59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85809898376465" w:lineRule="auto"/>
              <w:ind w:left="116.58477783203125" w:right="150.39886474609375" w:firstLine="1.3943481445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Marshall Island: SOV Venezuela: Petro coin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p>
        </w:tc>
      </w:tr>
      <w:tr>
        <w:trPr>
          <w:cantSplit w:val="0"/>
          <w:trHeight w:val="3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Bitcoins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948497772217" w:lineRule="auto"/>
        <w:ind w:left="468.1056213378906" w:right="1443.3087158203125" w:hanging="347.136077880859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Bitcoin is not a Fiat money, yet it is legal tender in El-Salvador. But it is an exception. (�बट-कोइन का अल सा�ाडोर देश म� वेध�नक �न�वदा होना के वल एक अपवाद है, वो पूरी दू�नया के �लए �नयम/�ा�ा नही है।ं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880859375" w:line="269.489164352417" w:lineRule="auto"/>
        <w:ind w:left="476.678466796875" w:right="1297.001953125" w:hanging="355.6706237792969"/>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FAQ: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 did not understand this thing and/or I want to engage in intellectual debate why “X” thing is  legal tender? Ans. Please watch lecture’s recorded video again, more peacefully.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3552856445312" w:line="240" w:lineRule="auto"/>
        <w:ind w:left="1655.9423828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7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11.6894912719726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Commemorative Coins (�ृ�त�च� �प �स�े) =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Fiat money yes but not legal tender unless notified to be used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as legal tenders.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60546875" w:line="199.9200010299682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4: Fiat Money: Two types of legal tenders </w:t>
      </w:r>
    </w:p>
    <w:tbl>
      <w:tblPr>
        <w:tblStyle w:val="Table7"/>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7.9998779296875"/>
        <w:gridCol w:w="4348.8006591796875"/>
        <w:tblGridChange w:id="0">
          <w:tblGrid>
            <w:gridCol w:w="4667.9998779296875"/>
            <w:gridCol w:w="4348.8006591796875"/>
          </w:tblGrid>
        </w:tblGridChange>
      </w:tblGrid>
      <w:tr>
        <w:trPr>
          <w:cantSplit w:val="0"/>
          <w:trHeight w:val="652.821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Limited legal tenders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सी�मत वैधा�नक �न�वदा</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B) ∞ Unlimited legal tenders: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(असी�मत </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वैधा�नक �न�वदा</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p>
        </w:tc>
      </w:tr>
      <w:tr>
        <w:trPr>
          <w:cantSplit w:val="0"/>
          <w:trHeight w:val="14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2827020" cy="922020"/>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2827020" cy="9220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2022475" cy="914327"/>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2022475" cy="914327"/>
                          </a:xfrm>
                          <a:prstGeom prst="rect"/>
                          <a:ln/>
                        </pic:spPr>
                      </pic:pic>
                    </a:graphicData>
                  </a:graphic>
                </wp:inline>
              </w:drawing>
            </w:r>
            <w:r w:rsidDel="00000000" w:rsidR="00000000" w:rsidRPr="00000000">
              <w:rPr>
                <w:rtl w:val="0"/>
              </w:rPr>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Payment beyond a limit can be refused.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1865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 such restriction.</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Coinage Act 2011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7412109375" w:line="240" w:lineRule="auto"/>
              <w:ind w:left="121.06567382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Rs. 1 / above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upto Rs.1000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943359375" w:line="240" w:lineRule="auto"/>
              <w:ind w:left="120.8448791503906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50 paisa x 20 coins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upto Rs.10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7412109375" w:line="269.5630359649658" w:lineRule="auto"/>
              <w:ind w:left="121.065673828125" w:right="134.6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Below 50 paisa coins are withdrawn (in 2011) So,  10 paisa, 25 paisa are not legal tenders.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476.3330078125" w:right="125.623779296875" w:hanging="355.3631591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Act 1934 - Section 26: Every bank note is  legal tender in India.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6064453125" w:line="269.492826461792" w:lineRule="auto"/>
              <w:ind w:left="479.6453857421875" w:right="171.17431640625" w:hanging="358.5797119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They can be used for settling any amount of  debt in India**, lender can’t refuse to accept  it.</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0107116699219" w:lineRule="auto"/>
        <w:ind w:left="0" w:right="0" w:firstLine="0"/>
        <w:jc w:val="left"/>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**Although in real life, Finance Act 2017: “Cash transactions for less than Rs.2 lakh only. Beyond that use  Cheque, DD, NEFT etc. else penalty= entire amount.” This rule is to discourage tax-evasion / black money. For  more Ref: </w:t>
      </w:r>
      <w:r w:rsidDel="00000000" w:rsidR="00000000" w:rsidRPr="00000000">
        <w:rPr>
          <w:rFonts w:ascii="Arial" w:cs="Arial" w:eastAsia="Arial" w:hAnsi="Arial"/>
          <w:b w:val="0"/>
          <w:i w:val="0"/>
          <w:smallCaps w:val="0"/>
          <w:strike w:val="0"/>
          <w:color w:val="000000"/>
          <w:sz w:val="22.6693172454834"/>
          <w:szCs w:val="22.66931724548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Pillar#2. But for MCQs, simply accept that </w:t>
      </w:r>
      <w:r w:rsidDel="00000000" w:rsidR="00000000" w:rsidRPr="00000000">
        <w:rPr>
          <w:rFonts w:ascii="Arial Unicode MS" w:cs="Arial Unicode MS" w:eastAsia="Arial Unicode MS" w:hAnsi="Arial Unicode MS"/>
          <w:b w:val="1"/>
          <w:i w:val="1"/>
          <w:smallCaps w:val="0"/>
          <w:strike w:val="0"/>
          <w:color w:val="000000"/>
          <w:sz w:val="22.079999923706055"/>
          <w:szCs w:val="22.079999923706055"/>
          <w:u w:val="none"/>
          <w:shd w:fill="auto" w:val="clear"/>
          <w:vertAlign w:val="baseline"/>
          <w:rtl w:val="0"/>
        </w:rPr>
        <w:t xml:space="preserve">bank notes = unlimited legal tenders. हालांिक वा��वक  जीवन म� काले धन / करचोरी को रोकने के �लए नगदी लेनदेन पर कु छ सीमा के बाद रोक है, िक�ु MCQ के �लए �ीकार लो क�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076416015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����FAQ# my shopkeeper doesn’t accept 50 paisa coin. Then how can you say it is legal tender?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26220703125" w:line="291.282978057861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 per RBI notification, 50 paisa is legal tender. So, accept it for MCQ &amp; move to next topic. Further, feel  free to file policecase against shopkeeper, if you have plenty of free time/outrage for it.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4033203125" w:line="271.6910076141357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MCQ: Which one of the following correctly describes the meaning of legal tender money? </w:t>
      </w: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(Pre-2018)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The money which is tendered in courts of law to defray the fee of legal cases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87158203125" w:line="269.492082595825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The money which a creditor is under compulsion to accept in settlement of his claims (c) The bank money in the form of cheques, drafts, bills of exchange, etc.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6201171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The metallic money in circulation in a country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150390625" w:line="199.92000102996826" w:lineRule="auto"/>
        <w:ind w:left="0" w:right="0" w:firstLine="0"/>
        <w:jc w:val="left"/>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MCQ: Consider the following statements </w:t>
      </w: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(Asked in UPSC-CDS-2011-II)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269.492454528808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In India the minimum denomination coin acceptable for transaction is 50 paise.  2. Coins below 50 praise is not a legal tender for payment.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72607421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statements given above is/are correct?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410400390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Only 1 (b) Only 2 (c) Both 1 and 2 (d) Neither 1 nor 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1503906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10.4.5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(New) Visually Handicapped (VH) friendly Coins, 2019-March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569091796875" w:line="269.492454528808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Govt launched new series of VH-friendly coins of ₹ 1, 2, 5, 10, 20. Ascending order of size &amp; weight. National Institute of Design (NID) helped to design.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7308349609375" w:line="275.889558792114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20 coin: 12-sided Polygon (Dodecagon), grains/agro motifs, no serration on edges.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Remaining coins are round shaped. (गोलाकार �स�े)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2905883789062" w:line="240" w:lineRule="auto"/>
        <w:ind w:left="1655.9423828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15.2072906494140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10.4.6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RBI’s App to help the blind identify currency notes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47"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80 lakh people in India are blind (नेत्रहीन). To help them identify currency notes: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619140625" w:line="297.577171325683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Old series of Gandhi notes have square (50), triangle (100),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circle (500) diamond (1000)</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New series of Gandhi notes have bleed lines, raised printing of Gandhi etc.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2421875" w:line="297.681055068969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But, so many varieties of notes, difficult for VH persons to remember size &amp; shapes so,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IIT Ropar developed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Roshni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App.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487380981445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Separately, 2020-Jan: RBI launched ‘Mobile Aided Note Identifier (=MANI)’ App.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Mobile camera scan &amp; identifies the note (Even if it’s half folded), gives audio notification in  Hindi/English, also works offline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08203125" w:line="295.0128364562988"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But can’t validate whether note is genuine or fake (Counterfeit जाली नोट नही पकड़ सकता ं यह ऐप),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If a user is both blind and deaf, the app will identify note by giving vibrations.(नेत्रहीन ब�धर को मोबाइल कं पन)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Daffodil Software company developed this App for RBI.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47753906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10.4.7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(NEW) Mahatma Series Currency Notes in India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96044921875" w:line="199.9200010299682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5: </w:t>
      </w:r>
      <w:r w:rsidDel="00000000" w:rsidR="00000000" w:rsidRPr="00000000">
        <w:rPr>
          <w:rFonts w:ascii="Arial Unicode MS" w:cs="Arial Unicode MS" w:eastAsia="Arial Unicode MS" w:hAnsi="Arial Unicode MS"/>
          <w:b w:val="0"/>
          <w:i w:val="0"/>
          <w:smallCaps w:val="0"/>
          <w:strike w:val="0"/>
          <w:color w:val="000000"/>
          <w:sz w:val="18.48042106628418"/>
          <w:szCs w:val="18.480421066284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Less important for UPSC-exams, more IMP for Non-UPSC Exams </w:t>
      </w:r>
    </w:p>
    <w:tbl>
      <w:tblPr>
        <w:tblStyle w:val="Table8"/>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8.3999633789062"/>
        <w:gridCol w:w="7718.400573730469"/>
        <w:tblGridChange w:id="0">
          <w:tblGrid>
            <w:gridCol w:w="1298.3999633789062"/>
            <w:gridCol w:w="7718.400573730469"/>
          </w:tblGrid>
        </w:tblGridChange>
      </w:tblGrid>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What image is given in this currency note? (इस नोट म� कौन सा �चत्र होता है?)</w:t>
            </w:r>
          </w:p>
        </w:tc>
      </w:tr>
      <w:tr>
        <w:trPr>
          <w:cantSplit w:val="0"/>
          <w:trHeight w:val="33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366943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Sun Temple, Konark, Odisha. 13</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Century Narsimhadev-I</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366943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Greenish Yellow, Ellora Caves in reverse.</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Humpi Chariot from Vittala Temple, Karnataka</w:t>
            </w:r>
          </w:p>
        </w:tc>
      </w:tr>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4190101623535" w:lineRule="auto"/>
              <w:ind w:left="122.07366943359375" w:right="195.260009765625" w:hanging="1.3247680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Lavender color. Rani ki Vav on Saraswati river, Patan. Rani Udaymati for King Bhima-I of  Chalukya / Solanki dynasty in 11</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century, UNESCO Heritage site</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366943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Sanchi Stupa, Madhya Pradesh.</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Red Fort, Delhi by Shah Jahan.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1489257812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(update when/if released)</w:t>
            </w:r>
          </w:p>
        </w:tc>
      </w:tr>
      <w:tr>
        <w:trPr>
          <w:cantSplit w:val="0"/>
          <w:trHeight w:val="333.580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 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0649414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Mangal Yaan / Mars Orbiter Mission</w:t>
            </w:r>
          </w:p>
        </w:tc>
      </w:tr>
      <w:tr>
        <w:trPr>
          <w:cantSplit w:val="0"/>
          <w:trHeight w:val="65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New rupee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9348754883" w:lineRule="auto"/>
              <w:ind w:left="119.644775390625" w:right="682.164306640625" w:firstLine="7.94891357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selected through a competition by Dept of Economic Affairs in 2010. Designed by  D.Udaya Kumar, a Professor @IIT Guwahati.</w:t>
            </w:r>
          </w:p>
        </w:tc>
      </w:tr>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Nation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293945312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Lion Emblem: Sarnath Pillar, Uttar Pradesh से �लया गया है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125.164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“Satyamev Jayate”: slogan from Mundaka Upanishad से �लया गया है </w:t>
            </w:r>
          </w:p>
        </w:tc>
      </w:tr>
      <w:tr>
        <w:trPr>
          <w:cantSplit w:val="0"/>
          <w:trHeight w:val="65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Languages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661968231201" w:lineRule="auto"/>
              <w:ind w:left="120.5279541015625" w:right="243.216552734375" w:hanging="3.532714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While Constitution’s 8</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Schedule has 22 languages, but currency note has only 17. (15 on  Reverse + Hindi &amp; English on frontside (obverse) = 17)</w:t>
            </w:r>
          </w:p>
        </w:tc>
      </w:tr>
      <w:tr>
        <w:trPr>
          <w:cantSplit w:val="0"/>
          <w:trHeight w:val="655.200500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Museum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9348754883" w:lineRule="auto"/>
              <w:ind w:left="114.345703125" w:right="377.6251220703125" w:firstLine="6.182250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Budget-2020: a museum on numismatics and trade (�स�ाशा� और �ापार का सं ग्रहालय) will be  built at the historic ‘Old Mint Building’ in Kolkata . </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54089164733887"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You can read more about currency notes’ features at </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https://paisaboltahai.rbi.org.in . Although notIMP for IAS.</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10.4.8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 promise to pay the bearer…”: Meaning of this promise?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813232421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Currency note is zero interest, anonymous bearer bond / Promissory Note. </w:t>
      </w:r>
    </w:p>
    <w:tbl>
      <w:tblPr>
        <w:tblStyle w:val="Table9"/>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7999267578125"/>
        <w:gridCol w:w="7200.0006103515625"/>
        <w:tblGridChange w:id="0">
          <w:tblGrid>
            <w:gridCol w:w="1816.7999267578125"/>
            <w:gridCol w:w="7200.0006103515625"/>
          </w:tblGrid>
        </w:tblGridChange>
      </w:tblGrid>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319606781006" w:lineRule="auto"/>
              <w:ind w:left="119.57763671875" w:right="67.24609375" w:firstLine="2.054443359375"/>
              <w:jc w:val="left"/>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Colonia era: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Promised to convert into full bodied gold or silver bars / coins worth the  equal value in weight. E.g. 1 US Dollar = ~14 grams of gold. 1 British pound = ~73  grams of gold. </w:t>
            </w: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in my handout ‘~’ means ‘approximate’)</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9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42"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10"/>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7999267578125"/>
        <w:gridCol w:w="7200.0006103515625"/>
        <w:tblGridChange w:id="0">
          <w:tblGrid>
            <w:gridCol w:w="1816.7999267578125"/>
            <w:gridCol w:w="7200.0006103515625"/>
          </w:tblGrid>
        </w:tblGridChange>
      </w:tblGrid>
      <w:tr>
        <w:trPr>
          <w:cantSplit w:val="0"/>
          <w:trHeight w:val="250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016635" cy="1567549"/>
                  <wp:effectExtent b="0" l="0" r="0" t="0"/>
                  <wp:docPr id="4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1016635" cy="15675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320503234863" w:lineRule="auto"/>
              <w:ind w:left="127.59368896484375" w:right="68.0810546875" w:hanging="10.156860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Modern era: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Conversion into other Bank notes and “token coins” of equal face value.  ₹ 2000 = 500 x 4 Nos.= 100 x 20 Nos etc.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220703125" w:line="240" w:lineRule="auto"/>
              <w:ind w:left="117.2158813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Not inflation adjusted value. Not linked with weight of gold or silver.</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353637695312" w:right="0" w:firstLine="0"/>
        <w:jc w:val="left"/>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10.4.8.1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1"/>
          <w:smallCaps w:val="0"/>
          <w:strike w:val="0"/>
          <w:color w:val="000000"/>
          <w:sz w:val="22.079999923706055"/>
          <w:szCs w:val="22.079999923706055"/>
          <w:u w:val="none"/>
          <w:shd w:fill="auto" w:val="clear"/>
          <w:vertAlign w:val="baseline"/>
          <w:rtl w:val="0"/>
        </w:rPr>
        <w:t xml:space="preserve">Demonetization of Fiat Money (�वमुद्रीकरण: Previously 1946, 1978)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304.07947540283203" w:lineRule="auto"/>
        <w:ind w:left="108.07662963867188" w:right="1285.518798828125" w:firstLine="11.7024230957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Definition?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Demonetization is the wholesale withdrawal of currency notes from circulation. (मुद्राचलन म� से कु छ  खास िक� क� नोटो को सरकार द्वारा हटा देने क� िक्रया को �वमुद्रीकरण या नोटबं दी कहते ह� ं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1142578125" w:line="269.49339866638184" w:lineRule="auto"/>
        <w:ind w:left="487.6316833496094" w:right="1163.614501953125" w:hanging="366.7485046386719"/>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8/Nov/2016: FinMin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Dept of Economic Affairs gazette notification to ban the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Specified Bank Notes”  (SBN)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of Mahatma Gandhi series ₹ 500 and 1000.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3623046875" w:line="288.49903106689453" w:lineRule="auto"/>
        <w:ind w:left="476.3710021972656" w:right="1381.3671875" w:hanging="355.488128662109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Specified Bank Notes (Cessation of Liabilities) Act 2017= RBI not required to honor “I promise to  pay…”. Old notes can’t be kept except for research or numismatics or museum- and that too in limited  amount!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More in </w:t>
      </w:r>
      <w:r w:rsidDel="00000000" w:rsidR="00000000" w:rsidRPr="00000000">
        <w:rPr>
          <w:rFonts w:ascii="Arial" w:cs="Arial" w:eastAsia="Arial" w:hAnsi="Arial"/>
          <w:b w:val="0"/>
          <w:i w:val="0"/>
          <w:smallCaps w:val="0"/>
          <w:strike w:val="0"/>
          <w:color w:val="000000"/>
          <w:sz w:val="22.6693172454834"/>
          <w:szCs w:val="22.66931724548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pillar#2: taxation </w:t>
      </w:r>
      <w:r w:rsidDel="00000000" w:rsidR="00000000" w:rsidRPr="00000000">
        <w:rPr>
          <w:rFonts w:ascii="Cardo" w:cs="Cardo" w:eastAsia="Cardo" w:hAnsi="Cardo"/>
          <w:b w:val="0"/>
          <w:i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black money</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83349609375" w:line="222.43792533874512" w:lineRule="auto"/>
        <w:ind w:left="112.79998779296875" w:right="1186.861572265625" w:firstLine="0"/>
        <w:jc w:val="cente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10.5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EDENOMINATION</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DROP ZEROS</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CHANGE NAME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510" cy="988695"/>
            <wp:effectExtent b="0" l="0" r="0" t="0"/>
            <wp:docPr id="52"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731510" cy="988695"/>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Figure 3: expression when you need 2.5 lakh riyal for a box of eggs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228515625" w:line="304.14716720581055" w:lineRule="auto"/>
        <w:ind w:left="476.23687744140625" w:right="1576.246337890625" w:hanging="355.267333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Inflation is the rise in the general level of prices of goods and services in an economy over a period of  time.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[More in </w:t>
      </w:r>
      <w:r w:rsidDel="00000000" w:rsidR="00000000" w:rsidRPr="00000000">
        <w:rPr>
          <w:rFonts w:ascii="Arial" w:cs="Arial" w:eastAsia="Arial" w:hAnsi="Arial"/>
          <w:b w:val="0"/>
          <w:i w:val="0"/>
          <w:smallCaps w:val="0"/>
          <w:strike w:val="0"/>
          <w:color w:val="000000"/>
          <w:sz w:val="22.6693172454834"/>
          <w:szCs w:val="22.66931724548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Pillar4C lecture]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मुद्रा���त/मंहगाई=चीजो के सामा� दामो ं म� वृ�द्ध)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9091796875" w:line="269.49153900146484" w:lineRule="auto"/>
        <w:ind w:left="481.4015197753906" w:right="1667.373046875" w:hanging="360.566558837890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REDENOMINATION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involves removing zeros from currency’s face value, to facilitate transactions  during high inflation. (मुद्रा नॉट के कु छ शु�ो को हटा िदया जाए)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54541015625" w:line="267.2929859161377" w:lineRule="auto"/>
        <w:ind w:left="476.1021423339844" w:right="1357.613525390625" w:hanging="355.267333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Here, the old currency is not instantly declared illegal / withdrawn from circulation immediately. Old  currency is allowed to continue side by side with new currency. People are given the option to switch to  the new currency. Thus redenomination is considered to be different than demonetization. (नोटबं दी से यह  थोड़ा अलग है �ोिक अचानक से सारे पुराने नोटो ं को बं द नही ं िकया जा रहा ं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7548828125" w:line="240" w:lineRule="auto"/>
        <w:ind w:left="121.055603027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REDENOMINATION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doesn’t fix inflation problem in reality because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52783203125" w:line="240" w:lineRule="auto"/>
        <w:ind w:left="848.3708190917969"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 not increasing the supply of goods (बाजार म� व�ुओ क� आपू�त को नही ं बढ़ा रहा ं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068603515625" w:line="300.7510757446289" w:lineRule="auto"/>
        <w:ind w:left="1188.1825256347656" w:right="1256.510009765625" w:hanging="339.5910644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 your purchasing power remains the same as before (आंकड़ो क� ऐसी लीपापोती से आपक� खरीदश�� बढ़ेगी ं नही). ं Further PHD useless. More on inflation ����Pillar#4C lecture.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8271484375" w:line="240" w:lineRule="auto"/>
        <w:ind w:left="133.4207153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10.5.1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Iran = Toman to replace Iranian Riyal (2020)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76513671875" w:line="240" w:lineRule="auto"/>
        <w:ind w:left="120.98861694335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Iran suffering from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80224609375" w:line="240" w:lineRule="auto"/>
        <w:ind w:left="121.209411621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High levels of inflation. 1 box of eggs cost ~250,000 Iranian rials.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98291015625" w:line="297.68094062805176" w:lineRule="auto"/>
        <w:ind w:left="120.54733276367188" w:right="1607.1624755859375" w:firstLine="0.44097900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 Weak exchange rate (कमजोर �व�नमय दर). $1 costs ~42,000 Iranian rials. [More in ����Pillar3A lecture]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So, very inconvenient to carry/count such a large quantity of paper currency.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2264404296875" w:line="269.4921112060547" w:lineRule="auto"/>
        <w:ind w:left="480.45166015625" w:right="1581.571044921875" w:hanging="359.903869628906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2020-May: Iranian Parliament approved a new paper currency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Toman</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to replace its existing paper  currency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Iranian Rial</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at the rate of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 TOMAN = 10,000 Rial.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8338623046875"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24.9481582641601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Although it’s not an ‘instant demonetization’ of Iranian Riyal. It will be replaced with TOMAN gradually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54"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in the next 2-5 years.����</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Benefit?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Ease of carrying currency and making transactions.(थेला भरके नगदी नही ले ं जानी होगी तो लेनदेन म� सुगमता)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5488281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Similar thing was done in past in Zimbabwe (2006) but very old GK NOT.IMP.#����थोड़ा-पढ़ो-आगे-बढ़ो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1748046875" w:line="242.5027942657470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Commodity  Money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9853515625" w:line="242.5027942657470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Metallic  Money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Paper /Token /  Representative /  Fiat Money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9853515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Bank Money,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6820" w:w="11900" w:orient="portrait"/>
          <w:pgMar w:bottom="527.9999923706055" w:top="1440" w:left="1725.5360412597656" w:right="1512.747802734375" w:header="0" w:footer="720"/>
          <w:cols w:equalWidth="0" w:num="4">
            <w:col w:space="0" w:w="2180"/>
            <w:col w:space="0" w:w="2180"/>
            <w:col w:space="0" w:w="2180"/>
            <w:col w:space="0" w:w="2180"/>
          </w:cols>
        </w:sect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Deposit Money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Crypto Currency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5859375" w:line="240" w:lineRule="auto"/>
        <w:ind w:left="138.63357543945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10.6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ANK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ONEY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EPOSIT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ONEY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9697265625" w:line="206.52713298797607" w:lineRule="auto"/>
        <w:ind w:left="133.18130493164062" w:right="1186.861572265625" w:hanging="20.381164550781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510" cy="965835"/>
            <wp:effectExtent b="0" l="0" r="0" t="0"/>
            <wp:docPr id="49"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731510" cy="965835"/>
                    </a:xfrm>
                    <a:prstGeom prst="rect"/>
                    <a:ln/>
                  </pic:spPr>
                </pic:pic>
              </a:graphicData>
            </a:graphic>
          </wp:inline>
        </w:drawing>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10.6.1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Paper orders: Cheque, Demand Draft (DD)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5595703125" w:line="269.49339866638184" w:lineRule="auto"/>
        <w:ind w:left="487.71942138671875" w:right="1719.0374755859375" w:hanging="362.554016113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Viceroy Ripon’s Negotiable Instruments Act, 1881: Primary Objective? Cheque dishonor &amp; forgery (परक्रा� �लखत अ�ध�नयम: ब�क खाते मे अप्रा� रकम के चलते चेक अ�ीकार होना/जालसाजी).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70.12651443481445" w:lineRule="auto"/>
        <w:ind w:left="125.16571044921875" w:right="1643.3905029296875" w:firstLine="0"/>
        <w:jc w:val="left"/>
        <w:rPr>
          <w:rFonts w:ascii="Arial" w:cs="Arial" w:eastAsia="Arial" w:hAnsi="Arial"/>
          <w:b w:val="0"/>
          <w:i w:val="0"/>
          <w:smallCaps w:val="0"/>
          <w:strike w:val="1"/>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- 2017: Law was amended for faster justice to victim. (��रत �ाय के �लए कानून म� सुधार)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THREE parties in a cheque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1) Drawer (Sender), 2) Drawee (Bank), 3) Payee (Recipient)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Types of cheques: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Stale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Not withdrawn in 3 months, 2)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Post-dated: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After a specific date,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3) </w:t>
      </w:r>
      <w:r w:rsidDel="00000000" w:rsidR="00000000" w:rsidRPr="00000000">
        <w:rPr>
          <w:rFonts w:ascii="Arial" w:cs="Arial" w:eastAsia="Arial" w:hAnsi="Arial"/>
          <w:b w:val="1"/>
          <w:i w:val="0"/>
          <w:smallCaps w:val="0"/>
          <w:strike w:val="1"/>
          <w:color w:val="000000"/>
          <w:sz w:val="22.079999923706055"/>
          <w:szCs w:val="22.079999923706055"/>
          <w:u w:val="none"/>
          <w:shd w:fill="auto" w:val="clear"/>
          <w:vertAlign w:val="baseline"/>
          <w:rtl w:val="0"/>
        </w:rPr>
        <w:t xml:space="preserve">Ante Dated</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 notimp for IAS exam.</w:t>
      </w:r>
      <w:r w:rsidDel="00000000" w:rsidR="00000000" w:rsidRPr="00000000">
        <w:rPr>
          <w:rFonts w:ascii="Arial" w:cs="Arial" w:eastAsia="Arial" w:hAnsi="Arial"/>
          <w:b w:val="0"/>
          <w:i w:val="0"/>
          <w:smallCaps w:val="0"/>
          <w:strike w:val="1"/>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9853515625" w:line="240" w:lineRule="auto"/>
        <w:ind w:left="125.164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Open / bearer cheque: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 ‘crossing’. Anyone can encash.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70.22507667541504" w:lineRule="auto"/>
        <w:ind w:left="124.94415283203125" w:right="1323.422851562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IFSC code: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Indian Financial System Code- 11 alphanumeric numbers to identify the bank branch, just  like PINCODE identifies an area. (कौन सी ब�क ब्रांच है उसे �च��त करता है, जैसे �पन कोड िकसी इलाके को �च��त करता है)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MICR code: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Magnetic Ink Character Recognition. 9 digits code written in Iron Oxide ink for automated  clearance.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060546875" w:line="272.68999099731445" w:lineRule="auto"/>
        <w:ind w:left="124.94400024414062" w:right="1179.798583984375" w:hanging="9.1552734375E-4"/>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Demand Draft (DD)</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can’t be dishonored (अ�ीकृ त नही होगा ं ) because sender has to pay amount beforehand  to Bank before the Bank issued DD to him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then sender gives DD for paying university fees etc.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Overdraft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When person has insufficient bank balance, still he may withdraw money from his account (as  a loan). Such facility is called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Overdraft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Pradhan Mantri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Jan</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Dhan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account has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Overdraft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upto Rs  10,000/- with certain conditions.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(More in Pillar1D: Financial Inclusion).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37890625" w:line="291.0091209411621" w:lineRule="auto"/>
        <w:ind w:left="132.6739501953125" w:right="1242.63916015625" w:firstLine="708.32519531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Overdraft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mainly for short-term operating expenses. </w:t>
      </w:r>
      <w:r w:rsidDel="00000000" w:rsidR="00000000" w:rsidRPr="00000000">
        <w:rPr>
          <w:rFonts w:ascii="Arial Unicode MS" w:cs="Arial Unicode MS" w:eastAsia="Arial Unicode MS" w:hAnsi="Arial Unicode MS"/>
          <w:b w:val="0"/>
          <w:i w:val="1"/>
          <w:smallCaps w:val="0"/>
          <w:strike w:val="0"/>
          <w:color w:val="000000"/>
          <w:sz w:val="22.079999923706055"/>
          <w:szCs w:val="22.079999923706055"/>
          <w:u w:val="none"/>
          <w:shd w:fill="auto" w:val="clear"/>
          <w:vertAlign w:val="baseline"/>
          <w:rtl w:val="0"/>
        </w:rPr>
        <w:t xml:space="preserve">(अ�ाई �प से लघु अव�ध के �लए कजर् म� पैसा उठाना)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Loans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mainly for longer term higher value expenses</w:t>
      </w:r>
      <w:r w:rsidDel="00000000" w:rsidR="00000000" w:rsidRPr="00000000">
        <w:rPr>
          <w:rFonts w:ascii="Arial Unicode MS" w:cs="Arial Unicode MS" w:eastAsia="Arial Unicode MS" w:hAnsi="Arial Unicode MS"/>
          <w:b w:val="0"/>
          <w:i w:val="1"/>
          <w:smallCaps w:val="0"/>
          <w:strike w:val="0"/>
          <w:color w:val="000000"/>
          <w:sz w:val="22.079999923706055"/>
          <w:szCs w:val="22.079999923706055"/>
          <w:u w:val="none"/>
          <w:shd w:fill="auto" w:val="clear"/>
          <w:vertAlign w:val="baseline"/>
          <w:rtl w:val="0"/>
        </w:rPr>
        <w:t xml:space="preserve">. (दीघर् अव�ध के �लए मोटी रकम का कजर् लेना)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10.6.2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Cheque </w:t>
      </w:r>
      <w:r w:rsidDel="00000000" w:rsidR="00000000" w:rsidRPr="00000000">
        <w:rPr>
          <w:rFonts w:ascii="Cardo" w:cs="Cardo" w:eastAsia="Cardo" w:hAnsi="Cardo"/>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NPCi’s Cheque Truncation System (CTS-2010)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966552734375" w:line="271.69140815734863" w:lineRule="auto"/>
        <w:ind w:left="481.0943603515625" w:right="1302.918701171875" w:hanging="355.708770751953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CTS= canned image of cheque electronically sent to the drawee branch for faster clearance without theft  or tempering. MICR readers NOT required.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781494140625" w:line="240" w:lineRule="auto"/>
        <w:ind w:left="133.3343505859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10.6.3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Cheque </w:t>
      </w:r>
      <w:r w:rsidDel="00000000" w:rsidR="00000000" w:rsidRPr="00000000">
        <w:rPr>
          <w:rFonts w:ascii="Cardo" w:cs="Cardo" w:eastAsia="Cardo" w:hAnsi="Cardo"/>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Positive Pay Mechanism for Cheques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02880859375" w:line="240" w:lineRule="auto"/>
        <w:ind w:left="1116.0191345214844"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Suppose Roman (Axis Bank, Bengaluru) sends ₹50,000 cheque to Mrunal (SBI, A'bad) </w:t>
      </w:r>
    </w:p>
    <w:tbl>
      <w:tblPr>
        <w:tblStyle w:val="Table11"/>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400146484375"/>
        <w:gridCol w:w="2700"/>
        <w:gridCol w:w="4250.400390625"/>
        <w:tblGridChange w:id="0">
          <w:tblGrid>
            <w:gridCol w:w="2066.400146484375"/>
            <w:gridCol w:w="2700"/>
            <w:gridCol w:w="4250.400390625"/>
          </w:tblGrid>
        </w:tblGridChange>
      </w:tblGrid>
      <w:tr>
        <w:trPr>
          <w:cantSplit w:val="0"/>
          <w:trHeight w:val="379.220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87255859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Cheque clearance B4 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Positive Pay Mechanism (Extra-steps)</w:t>
            </w:r>
          </w:p>
        </w:tc>
      </w:tr>
      <w:tr>
        <w:trPr>
          <w:cantSplit w:val="0"/>
          <w:trHeight w:val="166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Sender (Roman)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04931640625" w:lineRule="auto"/>
              <w:ind w:left="117.24456787109375" w:right="171.2841796875" w:firstLine="0.8831787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Roman writes check, gives to  recipient Mrunal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5816307067871" w:lineRule="auto"/>
              <w:ind w:left="107.750244140625" w:right="108.28125" w:firstLine="10.377807617187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Roman (issuer) clicks a photo of cheque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IMAGE#A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&amp; uploads on Axis Bank's App /  Bank's Webportal or send details via SMS2Axis  ke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"I've given this cheque number-X with  Amount-Y to Mrunal on Date-Z"</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51"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12"/>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400146484375"/>
        <w:gridCol w:w="2700"/>
        <w:gridCol w:w="4250.400390625"/>
        <w:tblGridChange w:id="0">
          <w:tblGrid>
            <w:gridCol w:w="2066.400146484375"/>
            <w:gridCol w:w="2700"/>
            <w:gridCol w:w="4250.400390625"/>
          </w:tblGrid>
        </w:tblGridChange>
      </w:tblGrid>
      <w:tr>
        <w:trPr>
          <w:cantSplit w:val="0"/>
          <w:trHeight w:val="376.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87255859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Cheque clearance B4 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Positive Pay Mechanism (Extra-steps)</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Reciepient (Mrunal)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Deposits cheque in SBI, A’bad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3461914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Same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Recipient’s Bank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99114227295" w:lineRule="auto"/>
              <w:ind w:left="115.25726318359375" w:right="245.079345703125" w:firstLine="4.416198730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SBI staff sends scans cheque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sends (����IMAGE#B) to  Axis via NPCi’s 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3461914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Same</w:t>
            </w:r>
          </w:p>
        </w:tc>
      </w:tr>
      <w:tr>
        <w:trPr>
          <w:cantSplit w:val="0"/>
          <w:trHeight w:val="10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Sender’s Bank (Axis)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77599906921387" w:lineRule="auto"/>
              <w:ind w:left="110.6591796875" w:right="377.8082275390625" w:firstLine="7.468566894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Receives msg via CTS,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verifies (����IMAGE#B)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releases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567382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Axis crosschecks whether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263671875" w:line="240" w:lineRule="auto"/>
              <w:ind w:left="137.9998779296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IMAGE#B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IMAGE#A?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837890625" w:line="240" w:lineRule="auto"/>
              <w:ind w:left="118.5693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If no mismatch/discrepancy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releases ₹₹</w:t>
            </w:r>
          </w:p>
        </w:tc>
      </w:tr>
      <w:tr>
        <w:trPr>
          <w:cantSplit w:val="0"/>
          <w:trHeight w:val="134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Benefit?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if Mrunal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292.28404998779297" w:lineRule="auto"/>
              <w:ind w:left="113.9324951171875" w:right="312.799072265625" w:firstLine="11.48162841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(reciepient) manipulated/ tempered cheque to encash  more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8510551452637" w:lineRule="auto"/>
              <w:ind w:left="105.7049560546875" w:right="276.234130859375" w:firstLine="32.4578857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����Positive Pay Mechanism prevents such  tempering / fraud. मृणाल चेक म� �लखी रकम म� छेड़खानी  करकेरोमन के ब�क खाते से पैसा गबन नही कर सकता ं</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2016: ICICI Bank introduced Positive Pay for its customers.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50439453125" w:line="312.9412364959717" w:lineRule="auto"/>
        <w:ind w:left="120.7489013671875" w:right="1586.9793701171875" w:hanging="17.8846740722656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 RBI has ordered all banks to implement it from 1/1/2021 onwards. (✋Exact DATE NOT IMP)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(Optionally available to customers) for amounts above ₹50,000/- (✋Exact AMT NOT IMP)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(Compulsory required) IF amount = ₹5 lakh and above. (✋Exact AMT NOT IMP)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10.7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LECTRONIC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RDERS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IGITAL PAYMENT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41259765625" w:line="200.4545545578003" w:lineRule="auto"/>
        <w:ind w:left="120.81649780273438" w:right="1182.425537109375" w:hanging="8.01651000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510" cy="1085215"/>
            <wp:effectExtent b="0" l="0" r="0" t="0"/>
            <wp:docPr id="57"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5731510" cy="1085215"/>
                    </a:xfrm>
                    <a:prstGeom prst="rect"/>
                    <a:ln/>
                  </pic:spPr>
                </pic:pic>
              </a:graphicData>
            </a:graphic>
          </wp:inline>
        </w:drawing>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Payment &amp; Settlement System Act 2007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empowers RBI to regulate card payment, e-payment related products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98388671875" w:line="240" w:lineRule="auto"/>
        <w:ind w:left="121.6996765136718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and services. (भुगतान और �नपटान प्रणाली अ�ध�नयम 2007)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68359375" w:line="240" w:lineRule="auto"/>
        <w:ind w:left="133.40164184570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10.7.1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CBS ( full form: Core Banking Solution / िह�ी अनाव�क)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286376953125" w:line="269.4920825958252" w:lineRule="auto"/>
        <w:ind w:left="121.02798461914062" w:right="1655.41259765625" w:hanging="0.4423522949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 is a banking software with web-platform for centralized data management &amp; branch-less banking. E.g.  Finacle software; BanCS software; E-Kuber (used in RBI)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50390625" w:line="240" w:lineRule="auto"/>
        <w:ind w:left="133.17184448242188"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10.7.2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Next Generation Treasury Application (NGTA), 2020-Oct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434326171875" w:line="240" w:lineRule="auto"/>
        <w:ind w:left="121.02722167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planning this web based application / software for management of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921875" w:line="240" w:lineRule="auto"/>
        <w:ind w:left="848.5630798339844"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����Money Market Securities (����Ref: HDT-Pillar#1C)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7872314453125" w:line="310.6758499145508" w:lineRule="auto"/>
        <w:ind w:left="121.468505859375" w:right="1222.80029296875" w:firstLine="727.315216064453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Gold Reserves, ����Foreign exchange, ����Multi currency transactions (����Ref: HDT-Pillar#3A)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✋Will this replace E-Kuber? How will it work? Ans. Topic still under development. Further operational  aspects not important for the scope of IAS exam. #����थोड़ा-पढ़ो-आगे-बढ़ो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4432373046875" w:line="270.59194564819336" w:lineRule="auto"/>
        <w:ind w:left="136.88705444335938" w:right="1415.17578125" w:firstLine="3.51287841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MCQ: The term ‘Core Banking Solutions’ correct term? (Asked in UPSC Prelims-2016)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It is a networking of a bank’s branches which enables customers to operate their accounts regardless of  where they open their accounts.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37353515625" w:line="270.5917739868164" w:lineRule="auto"/>
        <w:ind w:left="116.79367065429688" w:right="1196.295166015625" w:firstLine="3.31253051757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It is an effort to increase RBI’s control over commercial banks through computerization. 3. It is a detailed procedure by which a bank with huge non-performing assets is taken over by another bank.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Answer Codes: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1 only (b) 2 and 3 only (c) 1 and 3 only (d) 1, 2 and 3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9324951171875"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6: Digital Payment Systems- transaction limits may differ, depending on banks </w:t>
      </w:r>
      <w:r w:rsidDel="00000000" w:rsidR="00000000" w:rsidRPr="00000000">
        <w:rPr>
          <w:rFonts w:ascii="Arial" w:cs="Arial" w:eastAsia="Arial" w:hAnsi="Arial"/>
          <w:b w:val="0"/>
          <w:i w:val="1"/>
          <w:smallCaps w:val="0"/>
          <w:strike w:val="0"/>
          <w:color w:val="000000"/>
          <w:sz w:val="18"/>
          <w:szCs w:val="18"/>
          <w:u w:val="none"/>
          <w:shd w:fill="auto" w:val="clear"/>
          <w:vertAlign w:val="baseline"/>
        </w:rPr>
        <w:drawing>
          <wp:inline distB="19050" distT="19050" distL="19050" distR="19050">
            <wp:extent cx="1230160" cy="823595"/>
            <wp:effectExtent b="0" l="0" r="0" t="0"/>
            <wp:docPr id="58"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tbl>
      <w:tblPr>
        <w:tblStyle w:val="Table13"/>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7.2000122070312"/>
        <w:gridCol w:w="2632.7999877929688"/>
        <w:gridCol w:w="2495.999755859375"/>
        <w:gridCol w:w="1900.80078125"/>
        <w:tblGridChange w:id="0">
          <w:tblGrid>
            <w:gridCol w:w="1987.2000122070312"/>
            <w:gridCol w:w="2632.7999877929688"/>
            <w:gridCol w:w="2495.999755859375"/>
            <w:gridCol w:w="1900.80078125"/>
          </w:tblGrid>
        </w:tblGridChange>
      </w:tblGrid>
      <w:tr>
        <w:trPr>
          <w:cantSplit w:val="0"/>
          <w:trHeight w:val="530.4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RBI's centralised payment systems (CPS)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17529296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NPCi’s IMPS</w:t>
            </w:r>
          </w:p>
        </w:tc>
      </w:tr>
      <w:tr>
        <w:trPr>
          <w:cantSplit w:val="0"/>
          <w:trHeight w:val="6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339866638184" w:lineRule="auto"/>
              <w:ind w:left="122.0733642578125" w:right="516.5936279296875" w:hanging="1.545410156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RBI’s RTGS: Real Time  Gross 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18.7615966796875" w:right="197.53662109375" w:firstLine="21.63879394531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RBI’s NEFT: National  Electronic Funds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89013671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Immediate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120.7489013671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Payment Service</w:t>
            </w:r>
          </w:p>
        </w:tc>
      </w:tr>
      <w:tr>
        <w:trPr>
          <w:cantSplit w:val="0"/>
          <w:trHeight w:val="652.7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Transfer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116.9952392578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128.03497314453125" w:right="180.29296875" w:hanging="9.49432373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Min ₹2 lakh to ₹2000 crores  (SBI).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854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upto ₹10 lakhs (SBI).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116.937255859375" w:right="146.387939453125" w:firstLine="11.0400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1 to maximum ₹2  lakhs (SBI)</w:t>
            </w:r>
          </w:p>
        </w:tc>
      </w:tr>
      <w:tr>
        <w:trPr>
          <w:cantSplit w:val="0"/>
          <w:trHeight w:val="652.821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Target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119.6447753906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116.112060546875" w:right="243.1109619140625" w:firstLine="4.4158935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Bizmen wanting high value  transactions instantly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Ordinary retail customers</w:t>
            </w:r>
          </w:p>
        </w:tc>
      </w:tr>
      <w:tr>
        <w:trPr>
          <w:cantSplit w:val="0"/>
          <w:trHeight w:val="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Settlement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118.98239135742188"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108.162841796875" w:right="94.071044921875" w:firstLine="32.4578857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����Instant settlement (झटपट/  तुरंत �नपटारा)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68920135498" w:lineRule="auto"/>
              <w:ind w:left="474.345703125" w:right="459.11865234375" w:hanging="349.180908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Settles net amount  between banks at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418945312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interval of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9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����Instant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3203125" w:line="240" w:lineRule="auto"/>
              <w:ind w:left="121.431274414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settlement</w:t>
            </w:r>
          </w:p>
        </w:tc>
      </w:tr>
      <w:tr>
        <w:trPr>
          <w:cantSplit w:val="0"/>
          <w:trHeight w:val="12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23.177490234375" w:right="77.3590087890625" w:hanging="3.091125488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BEFORE: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Only working days  8AM to 5:30PM(SBI)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25927734375"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From 2020-Dec</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483.1781005859375" w:right="70.29296875" w:hanging="358.013305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BEFORE: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from 8 am to  7 pm on working days.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296875" w:line="269.49225425720215" w:lineRule="auto"/>
              <w:ind w:left="480.9698486328125" w:right="80.0714111328125" w:hanging="355.9301757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From 2019-Dec: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NEFT  operates on 24/7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837791442871" w:lineRule="auto"/>
              <w:ind w:left="108.182373046875" w:right="110.916748046875" w:firstLine="11.9238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24/7 on all days (िदन  रात अ�वरल �प से) </w:t>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Fees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0649414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fee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83276367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fee + GST#</w:t>
            </w:r>
          </w:p>
        </w:tc>
      </w:tr>
      <w:tr>
        <w:trPr>
          <w:cantSplit w:val="0"/>
          <w:trHeight w:val="15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829780578613" w:lineRule="auto"/>
              <w:ind w:left="116.33285522460938" w:right="103.6944580078125" w:firstLine="24.06707763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Who can provide  this facility?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313064575195" w:lineRule="auto"/>
              <w:ind w:left="125.164794921875" w:right="91.740112304687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BEFORE-2021: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Only Banks can provide this facility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2021: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announces that non-bank entities can also  become members of centralized payment systems (CPS  = NEFT &amp; RTGS). So, in future, Amazonpay, PhonePe  etc could also directly allow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3388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Banks + (PPI)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501953125" w:line="272.0909786224365" w:lineRule="auto"/>
              <w:ind w:left="120.1708984375" w:right="175.8154296875" w:hanging="2.19116210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mobile-wallet cos like Phonepe, Mobikwik</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946441650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2019-Jul, RBI fees &amp; asked banks to pass benefit to customers.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from 1/1/2020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 fees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if doing  online transactions. (but if NEFT/RTGS done by filling paper-form at bank branch then fees may be  levied.( आपके पास कं �ूटर या मोबाइल नही है िफर भी आप ऑनलाइन पैसा भेजना चाहते ह� तो आपने ब�क ब्रांच म� जाकर ं NEFT/RTGS  करवाने वा�े कागजी फॉमर् भरना पड़ता है उस व� थोड़ी ब�त फ़�स शायद लग भी सकती है)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31103515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Although some banks don’t charge IMPS fees for transactions upto ₹ ”X”/- (EXACT Fig NOTIMP)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171875" w:line="303.4931659698486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Mrunal comments before next section</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 the digital wallet apps </w:t>
      </w:r>
      <w:r w:rsidDel="00000000" w:rsidR="00000000" w:rsidRPr="00000000">
        <w:rPr>
          <w:rFonts w:ascii="Cardo" w:cs="Cardo" w:eastAsia="Cardo" w:hAnsi="Cardo"/>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companies introduce new features &amp; RBI  </w:t>
      </w:r>
      <w:r w:rsidDel="00000000" w:rsidR="00000000" w:rsidRPr="00000000">
        <w:rPr>
          <w:rFonts w:ascii="Arial" w:cs="Arial" w:eastAsia="Arial" w:hAnsi="Arial"/>
          <w:b w:val="0"/>
          <w:i w:val="0"/>
          <w:smallCaps w:val="0"/>
          <w:strike w:val="0"/>
          <w:color w:val="000000"/>
          <w:sz w:val="19.920000076293945"/>
          <w:szCs w:val="19.920000076293945"/>
          <w:u w:val="none"/>
          <w:shd w:fill="f2f2f2" w:val="clear"/>
          <w:vertAlign w:val="baseline"/>
          <w:rtl w:val="0"/>
        </w:rPr>
        <w:t xml:space="preserve">introduces new technical norms on daily basis. We are not here to write a MBA research paper on their business model &amp; RBI regulations. Q.</w:t>
      </w:r>
      <w:r w:rsidDel="00000000" w:rsidR="00000000" w:rsidRPr="00000000">
        <w:rPr>
          <w:rFonts w:ascii="Arial" w:cs="Arial" w:eastAsia="Arial" w:hAnsi="Arial"/>
          <w:b w:val="0"/>
          <w:i w:val="1"/>
          <w:smallCaps w:val="0"/>
          <w:strike w:val="0"/>
          <w:color w:val="000000"/>
          <w:sz w:val="19.920000076293945"/>
          <w:szCs w:val="19.920000076293945"/>
          <w:u w:val="none"/>
          <w:shd w:fill="f2f2f2" w:val="clear"/>
          <w:vertAlign w:val="baseline"/>
          <w:rtl w:val="0"/>
        </w:rPr>
        <w:t xml:space="preserve">“sir u said x thing can’t be done in phonepe App but now it can be done…as per my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f2f2f2" w:val="clear"/>
          <w:vertAlign w:val="baseline"/>
          <w:rtl w:val="0"/>
        </w:rPr>
        <w:t xml:space="preserve">experience!! Ans. I’ve given simple illustration to explain thing. </w:t>
      </w:r>
      <w:r w:rsidDel="00000000" w:rsidR="00000000" w:rsidRPr="00000000">
        <w:rPr>
          <w:rFonts w:ascii="Arial" w:cs="Arial" w:eastAsia="Arial" w:hAnsi="Arial"/>
          <w:b w:val="0"/>
          <w:i w:val="0"/>
          <w:smallCaps w:val="0"/>
          <w:strike w:val="0"/>
          <w:color w:val="000000"/>
          <w:sz w:val="19.920000076293945"/>
          <w:szCs w:val="19.920000076293945"/>
          <w:u w:val="none"/>
          <w:shd w:fill="f2f2f2" w:val="clear"/>
          <w:vertAlign w:val="baseline"/>
          <w:rtl w:val="0"/>
        </w:rPr>
        <w:t xml:space="preserve">UPSC asking only general broad MCQs from this. If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they ask technical, then goto page1, Fig#2.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Palanquin Dark" w:cs="Palanquin Dark" w:eastAsia="Palanquin Dark" w:hAnsi="Palanquin Dark"/>
          <w:b w:val="0"/>
          <w:i w:val="0"/>
          <w:smallCaps w:val="0"/>
          <w:strike w:val="0"/>
          <w:color w:val="000000"/>
          <w:sz w:val="19.920000076293945"/>
          <w:szCs w:val="19.920000076293945"/>
          <w:u w:val="none"/>
          <w:shd w:fill="auto" w:val="clear"/>
          <w:vertAlign w:val="baseline"/>
          <w:rtl w:val="0"/>
        </w:rPr>
        <w:t xml:space="preserve">थोड़ा-पढ़ो-आगे-बढ़ो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4082031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10.7.3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Interoperability Problem (इंटरऑपरे�ब�लटी)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3193359375" w:line="205.2486991882324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510" cy="1006443"/>
            <wp:effectExtent b="0" l="0" r="0" t="0"/>
            <wp:docPr id="56"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5731510" cy="1006443"/>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Figure 4: can’t connect Apple Watch to Android Phone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9619140625" w:line="296.607456207275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Interoperability is the ability of customers to transact across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commercially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technically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independent payment platforms. �ावसा�यक और तकनीक� �प से �तंत्र भुगतान �ेटफाम� के बीच लेन-देन करने क� सु�वधा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Legal complications under Payment &amp; Settlement System Act 2007, so, we don’t have full interoperability;  We can’t transfer money between one wallet to another wallet, can’t use wallet to pay all type of taxes,  fees, insurance premiums etc. कानूनी बाधाओ के चलते सं पूणर्ता ं इंटरऑपरे�ब�लटी नही थी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86950683594"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15.4044294357299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This is an obstacle to ‘cashless-economy’. So, in 2018 and in 2021: RBI issued technical guidelines for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interoperability. इस सु�वधा को लागू करने के �लए तकनीक� िदशा�नद�श िदए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है �रजवर् ब�क ने।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580078125" w:line="200.03820419311523"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Pr>
        <w:drawing>
          <wp:inline distB="19050" distT="19050" distL="19050" distR="19050">
            <wp:extent cx="5731510" cy="160591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510" cy="1605915"/>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Figure 5: in above diagram, interoperability is absent. Phonepay money can't be transferred to Amazonpay directly.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54150390625" w:line="199.9200010299682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10.8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ATIONAL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AYMENT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ORPORATION OF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NDIA</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(NPC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82.487478256225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2008: NPCi is registered under Company Act as a “Not for Profit Company”. (मुनाफा रिहत कं पनी)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Originally it was founded by 10 banks with ₹ 100cr capital. 2020-Dec: Paytm, PhonePe, Amazon Pay etc  also became shareholders of NPCi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04833984375" w:line="276.5333747863769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Objective? Provide cost-effective payment solutions / technology for Banks. (�रयायती लागत पर ब�िकंग टे�ोलॉजी)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Its UPI-BHIM app &amp; other mechanisms also help in financial inclusion of villagers &amp; poors by expanding  the reach of banking network. (गरीबो / गाँववालो ं के �व�ीय समोवेशन म� मदद के �लए अलग अलग तकनीक� आ�व�ार िकए है ं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1123046875" w:line="199.9200010299682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7: NPCi has built following mechanisms / platforms / systems / apps: </w:t>
      </w:r>
    </w:p>
    <w:tbl>
      <w:tblPr>
        <w:tblStyle w:val="Table14"/>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0000610351562"/>
        <w:gridCol w:w="7360.800476074219"/>
        <w:tblGridChange w:id="0">
          <w:tblGrid>
            <w:gridCol w:w="1656.0000610351562"/>
            <w:gridCol w:w="7360.800476074219"/>
          </w:tblGrid>
        </w:tblGridChange>
      </w:tblGrid>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1.19049072265625" w:right="603.1475830078125" w:hanging="0.662536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Bharat Bill Payment system for automated monthly payments of utility bills (gas,  electricity etc.)</w:t>
            </w:r>
          </w:p>
        </w:tc>
      </w:tr>
      <w:tr>
        <w:trPr>
          <w:cantSplit w:val="0"/>
          <w:trHeight w:val="607.2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3021087646484" w:lineRule="auto"/>
              <w:ind w:left="121.4111328125" w:right="727.984619140625" w:hanging="4.195251464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National Automated Clearing House for bulk monthly payments of utility bills,  dividends, salaries, pension / insurance premiums etc.</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National Financial switch. This technology runs the ATM network</w:t>
            </w:r>
          </w:p>
        </w:tc>
      </w:tr>
      <w:tr>
        <w:trPr>
          <w:cantSplit w:val="0"/>
          <w:trHeight w:val="30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366943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Cheque Truncation System (2010) learned in previous section</w:t>
            </w:r>
          </w:p>
        </w:tc>
      </w:tr>
      <w:tr>
        <w:trPr>
          <w:cantSplit w:val="0"/>
          <w:trHeight w:val="3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9306240081787" w:lineRule="auto"/>
              <w:ind w:left="112.99835205078125" w:right="104.02679443359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913749" cy="5842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913749" cy="584200"/>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762000" cy="86868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62000" cy="86868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UPI 1.0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20996093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1.632080078125" w:right="228.436279296875" w:hanging="0.662536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Full Form: Unified Payment Interface=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It’s a technology for building digital payment  apps based on IMPS with following features: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658203125"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QR Scan &amp; Pay to merchants.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68017578125" w:line="269.4920825958252" w:lineRule="auto"/>
              <w:ind w:left="482.198486328125" w:right="209.42626953125" w:hanging="361.22894287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You can link bank account for direct transfer of money without storing money in  ‘wallet’ first. (unlike AmazonPay / Mobikwick etc)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84375" w:line="278.88848304748535" w:lineRule="auto"/>
              <w:ind w:left="121.190185546875" w:right="180.29541015625" w:firstLine="3.0517578125E-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Such app can have Push transaction (e.g. Remittance to family), Pull Transaction  (e.g. monthly bill deduction by Electricity Co.) or even Bill sharing among friends.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Examples of UPI based app: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SBI’s SBIBuddy/Yono, Axis Bank’s AxisPay and  NPCi’s own BHIM.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4345703125" w:line="310.7714366912842" w:lineRule="auto"/>
              <w:ind w:left="481.4111328125" w:right="424.7503662109375" w:hanging="360.0003051757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UPI 2.0 (2018):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Upgraded version of UPI. What are its new features? How is it  different than UPI 1.0? Ans. not important for our exam. #����थोड़ा-पढ़ो-आगे-बढ़ो</w:t>
            </w:r>
          </w:p>
        </w:tc>
      </w:tr>
      <w:tr>
        <w:trPr>
          <w:cantSplit w:val="0"/>
          <w:trHeight w:val="1264.82009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913749" cy="43815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913749" cy="438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7071762084961" w:lineRule="auto"/>
              <w:ind w:left="120.96954345703125" w:right="1025.331420898437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Full form: Bharat Interface for Money (remember this Fullform for exam!)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 works on Android, iOS/Apple mobiles as an APP,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689697265625" w:line="269.48341369628906" w:lineRule="auto"/>
              <w:ind w:left="479.644775390625" w:right="1200.2880859375" w:hanging="358.67523193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Works even on non-smart (=basic feature) phones using *99# USSD Unstructured Supplementary Service Data.</w:t>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14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15"/>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0000610351562"/>
        <w:gridCol w:w="7360.800476074219"/>
        <w:tblGridChange w:id="0">
          <w:tblGrid>
            <w:gridCol w:w="1656.0000610351562"/>
            <w:gridCol w:w="7360.800476074219"/>
          </w:tblGrid>
        </w:tblGridChange>
      </w:tblGrid>
      <w:tr>
        <w:trPr>
          <w:cantSplit w:val="0"/>
          <w:trHeight w:val="2486.4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762000" cy="86868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62000" cy="86868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BHIM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826461792" w:lineRule="auto"/>
              <w:ind w:left="120.96954345703125" w:right="96.4270019531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Bank to bank / peer to peer transaction using mobile phone (xyz@upi). No need to  install multiple apps for each bank account (SBIBuddy, AxisPay etc) just one  BHIM app to use all such bank accounts. App has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factor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authentication system.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84375" w:line="277.08964347839355" w:lineRule="auto"/>
              <w:ind w:left="120.62347412109375" w:right="140.352783203125" w:firstLine="0.22064208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Your money stays in bank account and earns interest. It’s not stored in ‘wallet  outside your bank account’ as it happens in Mobikwick, Phonepe etc. (PS: in later  stage, PhonePe etc private apps also included UPI type mechanism so storing  money in ‘wallet’ became optional but we need not engage in Hairsplittery/PHD.)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 cards involved so no MDR or such hidden charges.</w:t>
            </w:r>
          </w:p>
        </w:tc>
      </w:tr>
      <w:tr>
        <w:trPr>
          <w:cantSplit w:val="0"/>
          <w:trHeight w:val="2841.5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635000" cy="514349"/>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35000" cy="514349"/>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RuPay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8891220092773" w:lineRule="auto"/>
              <w:ind w:left="120.96954345703125" w:right="142.03125" w:hanging="0.095825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Rupee + Payment = RuPay card is world’s 7th payment gateway similar to  Mastercard, Visacard, China’s Union Pay- but, at less service charges.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Works in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channels: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ATM, 2) Point of Sale Device (PoS/card reader machine),  3) Online portals.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297.6815986633301" w:lineRule="auto"/>
              <w:ind w:left="121.50665283203125" w:right="64.41162109375" w:hanging="0.220947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Used by banks, railway and even Dairies (to pay ₹₹ to milk depositor farmers).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Rupay debit card given free with PMJDY (Jan Dhan) Bank account (Ref Pill1D).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Rupay has signed collaboration agreements with some digital payments companies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480.0848388671875" w:right="148.81103515625" w:firstLine="0.2212524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Singapore, Japan etc. So, it may be used in those countries. But presently Rupay  is not having the widest reach across all the countries unlike MasterCard and Visa.</w:t>
            </w:r>
          </w:p>
        </w:tc>
      </w:tr>
      <w:tr>
        <w:trPr>
          <w:cantSplit w:val="0"/>
          <w:trHeight w:val="101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781234741211" w:lineRule="auto"/>
              <w:ind w:left="120.96954345703125" w:right="515.7763671875" w:hanging="0.09613037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Useful for Direct Benefit Transfer (DBT: प्र�� ह�ांत�रत लाभ) into beneficiary’s  account for MNREGA wages, LPG subsidy, scholarship etc. ����More in Pill#6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It’s also required for Bankmitra-MicroATM system.</w:t>
            </w:r>
          </w:p>
        </w:tc>
      </w:tr>
      <w:tr>
        <w:trPr>
          <w:cantSplit w:val="0"/>
          <w:trHeight w:val="6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672035217285" w:lineRule="auto"/>
              <w:ind w:left="476.33270263671875" w:right="355.7421875" w:hanging="355.3631591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National Electronic Toll Collection provides technology support to the FASTag  toll collection.</w:t>
            </w:r>
          </w:p>
        </w:tc>
      </w:tr>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PAI chatbot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36267089844" w:lineRule="auto"/>
              <w:ind w:left="117.21588134765625" w:right="613.436889648437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Artificial Intelligence (AI) based chatbot to reply to people’s online queries about NPCI’s products like FASTag, RuPay, UPI, AePS etc.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DakPay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Payment App by Department of Post and its India Post Payments Bank (IPPB)</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BharatQR(2016)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Developed by NPCi with help of Visa and Mastercard.</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10.8.1 QR Codes: compulsory to implement UPI/Bharat QR from 2022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6240234375" w:line="269.4920825958252" w:lineRule="auto"/>
        <w:ind w:left="124.94415283203125" w:right="3064.07958984375" w:firstLine="0.22064208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- 1990s: 2 dimensional (2D) Quick Response (QR) Code system developed in Japan.  - Indian E-payment systems function on 3 types of QR Codes, namely,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71826171875" w:line="240" w:lineRule="auto"/>
        <w:ind w:left="1380.8999633789062"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8: </w:t>
      </w:r>
      <w:r w:rsidDel="00000000" w:rsidR="00000000" w:rsidRPr="00000000">
        <w:rPr>
          <w:rFonts w:ascii="Arial Unicode MS" w:cs="Arial Unicode MS" w:eastAsia="Arial Unicode MS" w:hAnsi="Arial Unicode MS"/>
          <w:b w:val="0"/>
          <w:i w:val="0"/>
          <w:smallCaps w:val="0"/>
          <w:strike w:val="0"/>
          <w:color w:val="000000"/>
          <w:sz w:val="18.48042106628418"/>
          <w:szCs w:val="18.480421066284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Difference between UPI QR vs Bharat QR? NOT.IMP.4.EXAM </w:t>
      </w:r>
      <w:r w:rsidDel="00000000" w:rsidR="00000000" w:rsidRPr="00000000">
        <w:rPr>
          <w:rFonts w:ascii="Arial Unicode MS" w:cs="Arial Unicode MS" w:eastAsia="Arial Unicode MS" w:hAnsi="Arial Unicode MS"/>
          <w:b w:val="0"/>
          <w:i w:val="0"/>
          <w:smallCaps w:val="0"/>
          <w:strike w:val="0"/>
          <w:color w:val="000000"/>
          <w:sz w:val="18.48042106628418"/>
          <w:szCs w:val="18.48042106628418"/>
          <w:u w:val="none"/>
          <w:shd w:fill="auto" w:val="clear"/>
          <w:vertAlign w:val="baseline"/>
          <w:rtl w:val="0"/>
        </w:rPr>
        <w:t xml:space="preserve">⏳����</w:t>
      </w:r>
      <w:r w:rsidDel="00000000" w:rsidR="00000000" w:rsidRPr="00000000">
        <w:rPr>
          <w:rFonts w:ascii="Palanquin Dark" w:cs="Palanquin Dark" w:eastAsia="Palanquin Dark" w:hAnsi="Palanquin Dark"/>
          <w:b w:val="0"/>
          <w:i w:val="1"/>
          <w:smallCaps w:val="0"/>
          <w:strike w:val="0"/>
          <w:color w:val="000000"/>
          <w:sz w:val="18"/>
          <w:szCs w:val="18"/>
          <w:u w:val="none"/>
          <w:shd w:fill="auto" w:val="clear"/>
          <w:vertAlign w:val="baseline"/>
          <w:rtl w:val="0"/>
        </w:rPr>
        <w:t xml:space="preserve">थोड़ा-पढ़ो-आगे-बढ़ो </w:t>
      </w:r>
    </w:p>
    <w:tbl>
      <w:tblPr>
        <w:tblStyle w:val="Table16"/>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400146484375"/>
        <w:gridCol w:w="6950.400390625"/>
        <w:tblGridChange w:id="0">
          <w:tblGrid>
            <w:gridCol w:w="2066.400146484375"/>
            <w:gridCol w:w="6950.400390625"/>
          </w:tblGrid>
        </w:tblGridChange>
      </w:tblGrid>
      <w:tr>
        <w:trPr>
          <w:cantSplit w:val="0"/>
          <w:trHeight w:val="127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7483139038086" w:lineRule="auto"/>
              <w:ind w:left="180.74874877929688" w:right="170.360717773437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Proprietary QR code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62969" cy="54927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2969" cy="549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0825958252" w:lineRule="auto"/>
              <w:ind w:left="478.91510009765625" w:right="955.81298828125" w:hanging="360.345764160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e.g. Paytm or PhonePe ke exclusive QR codes. ����Problem? Other  companies’ app may not be able to scan and pay it.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84375" w:line="269.4921684265137" w:lineRule="auto"/>
              <w:ind w:left="550.8963012695312" w:right="242.80029296875" w:hanging="432.1060180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So, RBI has prohibited companies from launching any new proprietary QR  code.</w:t>
            </w:r>
          </w:p>
        </w:tc>
      </w:tr>
      <w:tr>
        <w:trPr>
          <w:cantSplit w:val="0"/>
          <w:trHeight w:val="70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UPI QR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277587890625" w:lineRule="auto"/>
              <w:ind w:left="119.01092529296875" w:right="643.88916015625" w:firstLine="0.662536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Generated by UPI app of NPCi. ����It can be scanned by all Apps which are  developed using UPI technology.</w:t>
            </w:r>
          </w:p>
        </w:tc>
      </w:tr>
      <w:tr>
        <w:trPr>
          <w:cantSplit w:val="0"/>
          <w:trHeight w:val="700.7797241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Bharat QR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8363609313965" w:lineRule="auto"/>
              <w:ind w:left="115.03662109375" w:right="113.460693359375" w:firstLine="2.2079467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Developed by NPCi with help of Visa and Mastercard.����It can be scanned by all  Apps which are developed using UPI technology.</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4545288086" w:lineRule="auto"/>
        <w:ind w:left="553.0751037597656" w:right="1319.652099609375" w:hanging="432.105560302734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has ordered all the Payment System Operators (PSOs e.g. Paytm, PhonePe, MobiKwik, Google Pay  etc) to shift to UPI QR or Bharat QR by March 31, 2022.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34521484375" w:line="312.8748321533203" w:lineRule="auto"/>
        <w:ind w:left="133.11355590820312" w:right="2641.5850830078125" w:hanging="12.3646545410156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����Benefit? All Payment apps will be able to scan these QR codes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'interoperability'.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10.8.2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Perpetual Licence for Payment System Operators?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70690917968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Payment and Settlement Systems Act, 2007: RBI gives license to Payment System Operators (PSOs).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4207153320312"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15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17"/>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5.1998901367188"/>
        <w:gridCol w:w="5421.600646972656"/>
        <w:tblGridChange w:id="0">
          <w:tblGrid>
            <w:gridCol w:w="3595.1998901367188"/>
            <w:gridCol w:w="5421.600646972656"/>
          </w:tblGrid>
        </w:tblGridChange>
      </w:tblGrid>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Type of PSO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1291503906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Examples</w:t>
            </w:r>
          </w:p>
        </w:tc>
      </w:tr>
      <w:tr>
        <w:trPr>
          <w:cantSplit w:val="0"/>
          <w:trHeight w:val="33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Umbrella Entity For Retail Payments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NPCi (learned in previous section)</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Card Payment Gateway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09545898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MasterCard, Visa, Rupay</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Crossborder / International Remittance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4934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Western Union, MoneyGram</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Prepaid Payment Instrument (PPI)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AmazonPay, Mobikwik, Phonepe, PayU, PayTM Wallet etc</w:t>
            </w:r>
          </w:p>
        </w:tc>
      </w:tr>
      <w:tr>
        <w:trPr>
          <w:cantSplit w:val="0"/>
          <w:trHeight w:val="6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ATM Operators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366943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SBI etc's own ATMs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116.994934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White label ATMs by Tata, Muthoot, SREI etc</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62016296387" w:lineRule="auto"/>
              <w:ind w:left="478.5694885253906" w:right="417.814025878906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Financial Market Infrastructure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274116516113" w:lineRule="auto"/>
              <w:ind w:left="119.64508056640625" w:right="178.28125" w:firstLine="2.42858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Clearing Corporation of India (CCI): provides backend digital  infrastructure for share/bond/foreign currency deals etc.  (����Ref: HDT-Pillar#1C)</w:t>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6241455078125" w:right="0" w:firstLine="0"/>
        <w:jc w:val="left"/>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2020-Oct: RBI introduced following reforms in PSO-licence validity </w:t>
      </w:r>
    </w:p>
    <w:tbl>
      <w:tblPr>
        <w:tblStyle w:val="Table18"/>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72.80029296875"/>
        <w:gridCol w:w="5244.000244140625"/>
        <w:tblGridChange w:id="0">
          <w:tblGrid>
            <w:gridCol w:w="3772.80029296875"/>
            <w:gridCol w:w="5244.000244140625"/>
          </w:tblGrid>
        </w:tblGridChange>
      </w:tblGrid>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After (2020-Oct)</w:t>
            </w:r>
          </w:p>
        </w:tc>
      </w:tr>
      <w:tr>
        <w:trPr>
          <w:cantSplit w:val="0"/>
          <w:trHeight w:val="10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��������License validity= 5 years.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332.468318939209" w:lineRule="auto"/>
              <w:ind w:left="108.1634521484375" w:right="144.5550537109375" w:firstLine="9.273529052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Afterwards, RBI may renew again. हर 5 साल  पर लाइस�स का पुनः नवीनीकरण कराना पड़ता था����</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837791442871" w:lineRule="auto"/>
              <w:ind w:left="128.486328125" w:right="407.705078125" w:firstLine="12.36450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��������Perpetual License = valid for infinite time period.  (सदा के �लए/ सतत अव�ध के �लए मा� लाइस�स)</w:t>
            </w:r>
          </w:p>
        </w:tc>
      </w:tr>
      <w:tr>
        <w:trPr>
          <w:cantSplit w:val="0"/>
          <w:trHeight w:val="1608.020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08386611938477" w:lineRule="auto"/>
              <w:ind w:left="547.2286987304688" w:right="276.74346923828125" w:hanging="426.2591552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Company owner's uncertainty:  whether my license will be renewed  or not?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1416015625" w:line="269.4920825958252" w:lineRule="auto"/>
              <w:ind w:left="548.7742614746094" w:right="271.70928955078125" w:hanging="427.469024658203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officers' time also wasted in  processing the files / docs every5yrs.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08386611938477" w:lineRule="auto"/>
              <w:ind w:left="540.1629638671875" w:right="269.906005859375" w:hanging="419.19372558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Ease of Doing Biz. Now company owner can focus on  his business peacefully.���� (�ापार म� सुगमता/ आसानी/  �न��ता)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7646484375" w:line="260.88297843933105" w:lineRule="auto"/>
              <w:ind w:left="540.1629638671875" w:right="305.1263427734375" w:hanging="419.078369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officers' time saved. (�रजवर् ब�क ऑफ इंिडया के अफसरो के ं समय क� बचत- �ोिकं बार बार आवेदनपत्र क� फाइल� नही देखनी होगी ं ) </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10.8.3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New Umbrella Entity (NUE) for Retail Payments System (2019)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41845703125" w:line="288.88452529907227" w:lineRule="auto"/>
        <w:ind w:left="121.478271484375" w:right="1455.5352783203125" w:hanging="0.22064208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Presently, Paytm has rival companies like Mobikwick, Phonepe; Mastercard vs Visa; SBI vs Axis Bank;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But there is no rival company against NPCi. उसका प्र�त�ध� कोई नही है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6572265625" w:line="269.49153900146484" w:lineRule="auto"/>
        <w:ind w:left="476.7454528808594" w:right="1635.533447265625" w:hanging="355.267181396484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NPCi is an umbrella entity for retail payments system - it operates in card payment (RuPay), Money  transfer (IMPS), Mobile Apps (UPI, BHIM), ATM Network (NFS) etc.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54541015625" w:line="290.65295219421387" w:lineRule="auto"/>
        <w:ind w:left="476.55364990234375" w:right="1248.927001953125" w:hanging="355.29632568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1"/>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 RBI issued a proposal, “if any Indian company interested to compete in this (NPCi-like) retail  payment segment, we’ll license them as new umbrella entity (NUE: खुदरा भुगतान के �लए नई छतरी इकाई).  Subject to these technical “XYZ” technical eligibility requirements”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[What are those eligibility conditions</w:t>
      </w:r>
      <w:r w:rsidDel="00000000" w:rsidR="00000000" w:rsidRPr="00000000">
        <w:rPr>
          <w:rFonts w:ascii="Arial" w:cs="Arial" w:eastAsia="Arial" w:hAnsi="Arial"/>
          <w:b w:val="0"/>
          <w:i w:val="0"/>
          <w:smallCaps w:val="0"/>
          <w:strike w:val="1"/>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e.g. Minimum Capital, Shareholding Pattern etc ?</w:t>
      </w:r>
      <w:r w:rsidDel="00000000" w:rsidR="00000000" w:rsidRPr="00000000">
        <w:rPr>
          <w:rFonts w:ascii="Arial Unicode MS" w:cs="Arial Unicode MS" w:eastAsia="Arial Unicode MS" w:hAnsi="Arial Unicode MS"/>
          <w:b w:val="0"/>
          <w:i w:val="0"/>
          <w:smallCaps w:val="0"/>
          <w:strike w:val="1"/>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NOTIMP4EXAM, no matter how many private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mock-test-walla ASK it in their Faaltu-Tests #</w:t>
      </w:r>
      <w:r w:rsidDel="00000000" w:rsidR="00000000" w:rsidRPr="00000000">
        <w:rPr>
          <w:rFonts w:ascii="Arial" w:cs="Arial" w:eastAsia="Arial" w:hAnsi="Arial"/>
          <w:b w:val="0"/>
          <w:i w:val="0"/>
          <w:smallCaps w:val="0"/>
          <w:strike w:val="1"/>
          <w:color w:val="000000"/>
          <w:sz w:val="22.079999923706055"/>
          <w:szCs w:val="22.079999923706055"/>
          <w:u w:val="none"/>
          <w:shd w:fill="auto" w:val="clear"/>
          <w:vertAlign w:val="baseline"/>
          <w:rtl w:val="0"/>
        </w:rPr>
        <w:t xml:space="preserve">����</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single"/>
          <w:shd w:fill="auto" w:val="clear"/>
          <w:vertAlign w:val="baseline"/>
          <w:rtl w:val="0"/>
        </w:rPr>
        <w:t xml:space="preserve">थोड़ा-पढ़ो-आगे-बढ़ो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578125" w:line="286.46138191223145" w:lineRule="auto"/>
        <w:ind w:left="120.96954345703125" w:right="1201.11572265625" w:hanging="16.730499267578125"/>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Benefits?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More companies like NPCi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more competition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more innovation and cheaper services  for users. (�धार् बढ़ेगी तो नए तकनीक� आ�व�ार होगें , िड�जटल भुगतान सेवाएं पहले से भी �ादा स�ी / िकफायती, ग्राहक का फायदा)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MCQ. Find Correct Statement(s) [asked in UPSC- Prelims-2017]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34716796875" w:line="271.69140815734863" w:lineRule="auto"/>
        <w:ind w:left="481.0943603515625" w:right="1827.314453125" w:hanging="344.44793701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National Payments Corporation of India (NPCI) helps in promoting the financial inclusion in the  country.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902099609375" w:line="240" w:lineRule="auto"/>
        <w:ind w:left="119.86557006835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NPCI has launched RuPay, a card payment scheme.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066650390625" w:line="334.8054027557373" w:lineRule="auto"/>
        <w:ind w:left="137.70004272460938" w:right="1614.53369140625" w:hanging="20.915985107421875"/>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Answer codes: (a) 1 only (b) 2 only (c) Both 1 and 2 (d) Neither 1 nor 2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MCQ. Find Correct Statement(s) [asked in UPSC- Prelims-2018]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1684265137" w:lineRule="auto"/>
        <w:ind w:left="119.86648559570312" w:right="1934.2022705078125" w:firstLine="16.77993774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BHIM app allows the user to transfer money to anyone with a UPI-enabled bank account. 2. While a chip-pin debit card has four factors of authentication, BHIM app has only two factors of  authentication.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6937255859375" w:line="240" w:lineRule="auto"/>
        <w:ind w:left="116.78405761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Answer codes: (a) 1 only (b) 2 only (c) Both 1 and 2 (d) Neither 1 nor 2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9335021972656"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16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31.0697460174560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10.8.4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Google Gpay / Tez App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Google Pay (GPay, formerly called ‘Tez’) is an App by Google for online payments.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 per rules, Payment Service Operators need to register with RBI under Payment and Settlement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671569824219"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Systems Act, 2007. But google functioned without authorization. �बना आरबीआई के लाइस�स/ पंजीकरण के चला रहा है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2019-April: Delhi HC inquired. Google clarified: “Google Pay operates as a technology service provider to  its partner banks, using UPI infrastructure. We are not part of payment processing or settlement.  Payment is directly done from one bank account to another. So, we require no license / authorization /  registration required from RBI.” Beyond that ⚾����⚾✋ �जसको आंदोलनकारी बनना है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वो झं डा लेकर जं तर-मंतर  पर धरना प्रदशर्न करे, �जसको IAS/IPS बनना है वह आगे का Next topic पढ़े….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099609375" w:line="225.11943340301514"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10.9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REDIT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&amp;D</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EBIT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ARDS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ALSO CALLED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LASTIC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ONEY</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Pr>
        <w:drawing>
          <wp:inline distB="19050" distT="19050" distL="19050" distR="19050">
            <wp:extent cx="5035549" cy="819150"/>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035549" cy="819150"/>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9: </w:t>
      </w:r>
      <w:r w:rsidDel="00000000" w:rsidR="00000000" w:rsidRPr="00000000">
        <w:rPr>
          <w:rFonts w:ascii="Arial" w:cs="Arial" w:eastAsia="Arial" w:hAnsi="Arial"/>
          <w:b w:val="0"/>
          <w:i w:val="0"/>
          <w:smallCaps w:val="0"/>
          <w:strike w:val="0"/>
          <w:color w:val="000000"/>
          <w:sz w:val="18.48042106628418"/>
          <w:szCs w:val="18.480421066284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Card Types based on Payment modality </w:t>
      </w:r>
    </w:p>
    <w:tbl>
      <w:tblPr>
        <w:tblStyle w:val="Table19"/>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19970703125"/>
        <w:gridCol w:w="4509.600830078125"/>
        <w:tblGridChange w:id="0">
          <w:tblGrid>
            <w:gridCol w:w="4507.19970703125"/>
            <w:gridCol w:w="4509.600830078125"/>
          </w:tblGrid>
        </w:tblGridChange>
      </w:tblGrid>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1) Credit Card (कजर् पे शॉ�पंग)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2) Debit Card (अपने ब�क बचत का पैसा इ�ेमाल करो)</w:t>
            </w:r>
          </w:p>
        </w:tc>
      </w:tr>
      <w:tr>
        <w:trPr>
          <w:cantSplit w:val="0"/>
          <w:trHeight w:val="4351.2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0825958252" w:lineRule="auto"/>
              <w:ind w:left="120.96954345703125" w:right="447.2180175781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 allows holder to make purchase on credit  (=loan), even if he may / may not have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75.56949615478516" w:lineRule="auto"/>
              <w:ind w:left="120.8447265625" w:right="311.2701416015625" w:firstLine="360.5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sufficient balance in his bank account at the  time of purchase. एक तरह से कज� पर खरीदने क� सेवा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Customer does shopping using credit card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bank transfers ₹ ₹ to merchant from bank’s  own funds and later bank recovers ₹ ₹ from  customer.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2802734375" w:line="266.19340896606445" w:lineRule="auto"/>
              <w:ind w:left="120.62362670898438" w:right="82.744140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Customer can pay entire due amount at once or  convert it into Equated Monthly Installments  (EMI). बकाया रकम िक�ो म� भुगतान कर सकता है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51171875" w:line="286.68949127197266" w:lineRule="auto"/>
              <w:ind w:left="120.40283203125" w:right="193.5406494140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Interest rate may be charged depending on  billing cycle, grace period and other terms and  conditions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single"/>
                <w:shd w:fill="auto" w:val="clear"/>
                <w:vertAlign w:val="baseline"/>
                <w:rtl w:val="0"/>
              </w:rPr>
              <w:t xml:space="preserve">PhD करने क� हमको ज�रत नही है</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741500854492" w:lineRule="auto"/>
              <w:ind w:left="125.164794921875" w:right="223.62915039062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It allows holder to make purchases upto the  extent of the amount lying in own his bank  balance. अपने ब�क खाते म� �जतना पैसा है उतना ही इ�ेमाल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3544921875" w:line="269.93176460266113" w:lineRule="auto"/>
              <w:ind w:left="125.2606201171875" w:right="209.719238281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Customer does shopping using debit card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bank transfer ₹ ₹ from customer’s own bank  account to merchant. So, if he has insufficient  balance, he may not be able to make purchase.  Although nowadays e-commerce sites allow  debit-card based EMIs but that much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19873046875" w:line="298.480281829834" w:lineRule="auto"/>
              <w:ind w:left="121.28662109375" w:right="319.412841796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����PhD/Hairsplittery unnecessary for IAS  For ����❓MCQ. Simply remember: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Debit card</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shopping ONLYIF you have ₹ in bank balance,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Credit card</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shopping without ₹ in bank balance.</w:t>
            </w:r>
          </w:p>
        </w:tc>
      </w:tr>
      <w:tr>
        <w:trPr>
          <w:cantSplit w:val="0"/>
          <w:trHeight w:val="9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3571395874023" w:lineRule="auto"/>
              <w:ind w:left="117.21603393554688" w:right="99.000244140625" w:firstLine="3.532714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If Credit card used for withdrawing money from  ATM, then it’s a type of ‘borrowing’, so, bank levies  interest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3571395874023" w:lineRule="auto"/>
              <w:ind w:left="118.541259765625" w:right="221.6497802734375" w:firstLine="1.104125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Debit card can be used to withdraw ₹ ₹ from ATM  from your existing bank balance. So, it’s not  ‘borrowing’.</w:t>
            </w:r>
          </w:p>
        </w:tc>
      </w:tr>
      <w:tr>
        <w:trPr>
          <w:cantSplit w:val="0"/>
          <w:trHeight w:val="2467.1998596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Credit card vs Overdraft?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69.49231147766113" w:lineRule="auto"/>
              <w:ind w:left="136.64642333984375" w:right="200.0164794921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Credit cards = for shopping. You carry card in  your pocket. Bank may give u some reward points/gifts if you spend “₹.X” per year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83.9097785949707" w:lineRule="auto"/>
              <w:ind w:left="120.30654907226562" w:right="122.60498046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 - for overdraft= you have to manually visit the  bank branch, fillup form. It’s not in the form of  a ‘card’. Doesn’t give u points/gifts. ✋Further  difference not.imp.not.here.for.IBPS-exam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Debit card vs Overdraft?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74.53280448913574" w:lineRule="auto"/>
              <w:ind w:left="128.5540771484375" w:right="72.796630859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You should be intelligent enough to self-understand  that much. �श�क हर चीज क� �ून फ�िडंग करेगा वह �वद्याथ� के  मान�सक �वकास के �लए अ�� बात नहीं</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0783023834228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Hybrid Card / Duo Card: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Single card containing two chips for 1) credit card and 2) debit card. So, you  don’t have to carry two separate cards. E.g. Indusbank Hybrid card. एक ही काडर् म� दोनो का मजा ं ����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511962890625"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17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25.468564033508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Pre-paid card: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It’s a subtype of debit card. Debit card is linked to a given bank account. But Pre-paid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card can be boughteven without having account in the given bank e.g.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IRCTC’s UBI Prepaid Card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which  can be used for buying rail tickets, meals etc. Backend support provided by Union Bank of India (UBI)  and NPCi’s Rupay gateway. (इस काडर् को पैसा देके खरीदना पड़ता है। ब�क खाता होना ज�री नहीं।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1416015625" w:line="282.510423660278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10.9.1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Card Types based on Security Features: (सुर�ा प्रणाली के िहसाब से काडर् के प्रकार)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Magnetic Card: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1960s technology. Data on magnetic strip. But, such data can be duplicated, cloned,  skimmed while swiping the card = fraud. So, RBI stopped such cards from 1/1/2019 using powers under  Payment &amp; Settlement Act. चुंबक�य काडर् म� जालसाजी का खतरा����</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इस�लए आरबीआई ने ✋प्र�तबं �धत िकया 2.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EMV card: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Full form: Europay+Mastercard+Visa chip infrastructure with encryption. RBI had ordered  migration in 2013- finally effective from 1/1/2019. Two sub-types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50830078125" w:line="267.2933578491211"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 EMV-Contact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cards must remain in Point of Sale (PoS) Terminal during transaction.  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 EMV-Contactless cards: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simply tap the card on terminal using RFID (radio-frequency  identification) technology. (बस छू कर �नकल जाओ. काडर् को मशीन म� घुसेड़ने क� ज�रत नही)ं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107421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HomeWork: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Read about RFID &amp; NFC from Sci-Tech book/internet.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10.9.2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Card Tokenization (RBI allowed it, 2019)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4873046875" w:line="200.02653121948242"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28325" cy="1030711"/>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28325" cy="1030711"/>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Figure 6: Thappad se darr nhi lagtaa, Identity theft se lagtaa hai!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92236328125" w:line="278.8881397247314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Amazon, Paytm &amp; other sites / app allow users to store their card information (owner's name, card  number, expiry date) so next transaction can be finished faster without having to re-type those details.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But such facility also exposes customer to hacking, privacy, identity theft, misuse so, Tokenization =  Token number is generated for a given credit/debit card.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4345703125" w:line="269.492082595825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Card customer gives the token number during any type of online / physical shop transaction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so his  original card number, its expiry date etc. are masked/hidden from the third party seller / wallet / app /  portal = more security and privacy.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71191406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10.9.3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National Common Mobility Card (NCMC, 2019)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787841796875" w:line="202.5930118560791"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419" cy="752714"/>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419" cy="752714"/>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Figure 7: NCMC card unboxing ka video bhi youtube &amp; Instagram pe daalte hai!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788818359375" w:line="293.4160709381103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‘One Nation One Card Model’ by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Ministry of Housing &amp; Urban Affairs (MoHUA) </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with the help of NPCi,  Bharat Electronics Limited (BEL Company), and some banks. It has 3 components: (तीन घटक है इसके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 NCMC Card: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be issued by banks. Nature can be Debit/Credit/Prepaid. Can be used for metro, bus,  suburban railways, toll, parking, retail shopping etc.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526123046875" w:line="304.15672302246094"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SWEEKAR: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Automatic Fare Collection System. (यात्री िकराया वसूलने क� �चा�लत प्रणाली)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SWAGAT: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Swachalit </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 Automated Gate at railway/bus station. (अपने आप खुलने-बंद होने वाले दरवाजे)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10.9.4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FASTag for paying toll fees at highways (2017)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174560546875" w:line="310.6756210327148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FASTags are prepaid rechargeable tags that allow for automatic toll collection at electronic toll collection gates  Radio-frequency Identification (RFID) technology.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759948730469"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18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29.8656272888183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2013 onwards Govt required automobile companies to install RFID tags on windscreens of cars.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2017: National Highways Authority of India (NHAI, a statutory body under Highway ministry) launched  2 mobile apps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MyFASTag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FASTag Partner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to facilitate Electronic Toll Collection (इले��ॉ�नक पथकर/टोल वसूली).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1044921875" w:line="283.0962181091308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NPCi’s has developed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National Electronic Toll Collection (NETC)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technology to aid this.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Persons loads up ₹ ₹ in his mobile app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actives RFID tag in his car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when it passes through highway  toll-booth, the money is automatically deducted. (गाडी टोल नाके से गुजरेगी अपने आप पैसा कट जाएगा)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����Benefit? faster traffic movement. (तेज यातायात म� मदद �ोिक गाड़ी रोककर हाथ से ं भुगतान नही करना ं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FASTag has validity of 5 years. It is vehicle specific and once it is affixed to a vehicle, it cannot be  transferred to another vehicle = helps in tracking of vehicle theft, criminal’s movement etc (एक बार वाहन को �चपकाया तो दूसरे वाहन म� उसे �ानांत�रत नही कर सकते इस�लए ं चुराए वाहनो को ढूंढना आसान ं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1455078125" w:line="269.4933986663818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Highways Ministry is also trying to bring </w:t>
      </w:r>
      <w:r w:rsidDel="00000000" w:rsidR="00000000" w:rsidRPr="00000000">
        <w:rPr>
          <w:rFonts w:ascii="Palanquin Dark" w:cs="Palanquin Dark" w:eastAsia="Palanquin Dark" w:hAnsi="Palanquin Dark"/>
          <w:b w:val="1"/>
          <w:i w:val="0"/>
          <w:smallCaps w:val="0"/>
          <w:strike w:val="0"/>
          <w:color w:val="000000"/>
          <w:sz w:val="22.079999923706055"/>
          <w:szCs w:val="22.079999923706055"/>
          <w:u w:val="none"/>
          <w:shd w:fill="auto" w:val="clear"/>
          <w:vertAlign w:val="baseline"/>
          <w:rtl w:val="0"/>
        </w:rPr>
        <w:t xml:space="preserve">inter-operability (आंतरसं चालनीयता</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of the FASTags i.e. single  FASTag can be used for paying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at State Highways Toll Plaza (under State Governments’ purview) as well as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504394531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at National Highways Toll Plaza (under Union Government’s purview).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90.0798606872558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From Mid-Feb-2021, it became be mandatory for all vehicles passing through tolls to have FASTags.  Vehicles without FASTags will have pay up more fees/toll at the gates. (ये लगाना अ�नवायर् �आ अ�था �ादा फ�स)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10.9.5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ATM and its Types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2705078125" w:line="212.85963535308838"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511" cy="947420"/>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511" cy="947420"/>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Automated Teller Machine (ATM) allow bank customer to withdraw money or check balance without  visiting any branch of a bank.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74853515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ATM network works on NPCi’s NFS (National Financial Switch) technology.  </w:t>
      </w:r>
    </w:p>
    <w:tbl>
      <w:tblPr>
        <w:tblStyle w:val="Table20"/>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2.0001220703125"/>
        <w:gridCol w:w="7504.8004150390625"/>
        <w:tblGridChange w:id="0">
          <w:tblGrid>
            <w:gridCol w:w="1512.0001220703125"/>
            <w:gridCol w:w="7504.8004150390625"/>
          </w:tblGrid>
        </w:tblGridChange>
      </w:tblGrid>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636474609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Bank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Bank itself owns and operates the ATM network.</w:t>
            </w:r>
          </w:p>
        </w:tc>
      </w:tr>
      <w:tr>
        <w:trPr>
          <w:cantSplit w:val="0"/>
          <w:trHeight w:val="9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636474609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Brown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Bank owns but operations outsourced (cash refilling truck, guard)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5732421875" w:line="269.4572925567627" w:lineRule="auto"/>
              <w:ind w:left="473.4625244140625" w:right="591.094970703125" w:hanging="352.4929809570312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Note: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Some books offer different definition, but I’ve taken above definition from  </w:t>
            </w:r>
            <w:r w:rsidDel="00000000" w:rsidR="00000000" w:rsidRPr="00000000">
              <w:rPr>
                <w:rFonts w:ascii="Arial" w:cs="Arial" w:eastAsia="Arial" w:hAnsi="Arial"/>
                <w:b w:val="0"/>
                <w:i w:val="1"/>
                <w:smallCaps w:val="0"/>
                <w:strike w:val="0"/>
                <w:color w:val="000000"/>
                <w:sz w:val="22.079999923706055"/>
                <w:szCs w:val="22.079999923706055"/>
                <w:u w:val="single"/>
                <w:shd w:fill="auto" w:val="clear"/>
                <w:vertAlign w:val="baseline"/>
                <w:rtl w:val="0"/>
              </w:rPr>
              <w:t xml:space="preserve">Economic Times Article 2015</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w:t>
            </w:r>
          </w:p>
        </w:tc>
      </w:tr>
      <w:tr>
        <w:trPr>
          <w:cantSplit w:val="0"/>
          <w:trHeight w:val="1912.7798461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White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43684577941895" w:lineRule="auto"/>
              <w:ind w:left="120.96954345703125" w:right="642.5469970703125" w:hanging="3.7536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Non-Bank owns and operates. E.g. Muthoot Finance, Tata Communication, Prism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2012: RBI invited application, 4 companies given license.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From 2013-19 no new applications invited.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851806640625" w:line="270.59194564819336" w:lineRule="auto"/>
              <w:ind w:left="120.7489013671875" w:right="466.276855468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2019-Aug</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RBI announced ‘on-tap’ licensing system for white label ATM i.e. a  company can apply to RBI as and when it wants (just like applying for driving  license). company need not wait for notification (unlike IAS exam notification). </w:t>
            </w:r>
          </w:p>
        </w:tc>
      </w:tr>
      <w:tr>
        <w:trPr>
          <w:cantSplit w:val="0"/>
          <w:trHeight w:val="904.8202514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82861328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Micro-ATM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745220184326" w:lineRule="auto"/>
              <w:ind w:left="114.345703125" w:right="447.1783447265625" w:firstLine="6.182250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Bankmitra manually makes entries of deposit and withdrawal for customer. He uses  handheld device for using card &amp; Aadhar biometrics. NPCi’s AEPS technology gives  backend technological support. </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763214111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2019-June: RBI setup V G Kannan Committee to examine ATM charges by banks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such BankingGK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notIMP4IAS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373413085938" w:line="316.680192947387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10.10</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MDR: F</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ULL FORM</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M</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ERCHANT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ISCOUNT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ATE </w:t>
      </w:r>
      <w:r w:rsidDel="00000000" w:rsidR="00000000" w:rsidRPr="00000000">
        <w:rPr>
          <w:rFonts w:ascii="Arial Unicode MS" w:cs="Arial Unicode MS" w:eastAsia="Arial Unicode MS" w:hAnsi="Arial Unicode MS"/>
          <w:b w:val="1"/>
          <w:i w:val="0"/>
          <w:smallCaps w:val="0"/>
          <w:strike w:val="0"/>
          <w:color w:val="000000"/>
          <w:sz w:val="28.079999923706055"/>
          <w:szCs w:val="28.079999923706055"/>
          <w:u w:val="none"/>
          <w:shd w:fill="auto" w:val="clear"/>
          <w:vertAlign w:val="baseline"/>
          <w:rtl w:val="0"/>
        </w:rPr>
        <w:t xml:space="preserve">(�ापा�रक छूट दर)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MDR is the fees that a merchant must pay to his (acquirer) bank for every credit / debit card transaction.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611022949219"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19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11.6894912719726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MDR fees is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shared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among 3 parties 1) customer’s card issuing bank 2) merchant’s acquiring bank 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payment gateway provider.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6064453125" w:line="275.9901523590088"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MDR hurts merchants’ profit margin, discourages them from adopting Point of Sale (PoS) terminals (=card swiping machine)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obstacle to digital economy. (�ापारी के मुनाफे पर असर होता है इस�लए वह काडर् मशीन  अपनाने म� उदासीनता िदखाते है)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583984375" w:line="200.06406784057617"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5731510" cy="1490980"/>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510" cy="1490980"/>
                    </a:xfrm>
                    <a:prstGeom prst="rect"/>
                    <a:ln/>
                  </pic:spPr>
                </pic:pic>
              </a:graphicData>
            </a:graphic>
          </wp:inline>
        </w:drawing>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10: Steps taken to address MDR issue </w:t>
      </w:r>
    </w:p>
    <w:tbl>
      <w:tblPr>
        <w:tblStyle w:val="Table21"/>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3999938964844"/>
        <w:gridCol w:w="8030.400543212891"/>
        <w:tblGridChange w:id="0">
          <w:tblGrid>
            <w:gridCol w:w="986.3999938964844"/>
            <w:gridCol w:w="8030.400543212891"/>
          </w:tblGrid>
        </w:tblGridChange>
      </w:tblGrid>
      <w:tr>
        <w:trPr>
          <w:cantSplit w:val="0"/>
          <w:trHeight w:val="63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606605529785" w:lineRule="auto"/>
              <w:ind w:left="479.2320251464844" w:right="176.007080078125" w:hanging="360.662536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2017: Imposed ceilings on MDR fees i.e. MDR can’t be more than “x%” of the transaction  amount. (�रज़वर् ब�क द्वारा तय सीमा से �ादा फ�स नही मांग सकते ं )</w:t>
            </w:r>
          </w:p>
        </w:tc>
      </w:tr>
      <w:tr>
        <w:trPr>
          <w:cantSplit w:val="0"/>
          <w:trHeight w:val="163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MEITY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58628273010254" w:lineRule="auto"/>
              <w:ind w:left="118.56948852539062" w:right="273.8214111328125" w:hanging="0.095977783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WEF 1/1/18: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Ministry of Electronics &amp; Information Technology (MEITY)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started MDR subsidy to acquirer bank on bills upto ₹ 2,000, if payment made via Debit Card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Scheme valid for 2 years.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0341796875" w:line="240" w:lineRule="auto"/>
              <w:ind w:left="118.66546630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Direct benefit: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Encourage digital payments ecosystem.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642578125" w:line="240" w:lineRule="auto"/>
              <w:ind w:left="118.7614440917968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Indirect Hidden benefit: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Datamining of tax evading merchants</w:t>
            </w:r>
          </w:p>
        </w:tc>
      </w:tr>
      <w:tr>
        <w:trPr>
          <w:cantSplit w:val="0"/>
          <w:trHeight w:val="15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58616828918457" w:lineRule="auto"/>
              <w:ind w:left="118.56948852539062" w:right="370.126953125" w:hanging="0.12512207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Nirmala.S’s Budget-2019: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If biz.firm turnover &gt;₹ 50 crore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 must provide facility to  accept Rupay debit card and UPI QR code. (Else penalty under Income Tax Act)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 MDR on such transaction.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9462890625" w:line="269.4920825958252" w:lineRule="auto"/>
              <w:ind w:left="118.47366333007812" w:right="790.1904296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and Banks will absorb this ‘burden’ as a benefit of not handling so much cash.  (Payments and Settlement Systems Act, 2007 rules amended for this). </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2860488891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^ऐसी सब तकनीक� चीजो का िह ं ंदी तैयार करने क� कोई ज�रत नही. Mains ं म� आसान भाषा म�एक वा� म� �लख दो, </w:t>
      </w:r>
      <w:r w:rsidDel="00000000" w:rsidR="00000000" w:rsidRPr="00000000">
        <w:rPr>
          <w:rFonts w:ascii="Arial Unicode MS" w:cs="Arial Unicode MS" w:eastAsia="Arial Unicode MS" w:hAnsi="Arial Unicode MS"/>
          <w:b w:val="0"/>
          <w:i w:val="1"/>
          <w:smallCaps w:val="0"/>
          <w:strike w:val="0"/>
          <w:color w:val="000000"/>
          <w:sz w:val="22.079999923706055"/>
          <w:szCs w:val="22.079999923706055"/>
          <w:u w:val="none"/>
          <w:shd w:fill="auto" w:val="clear"/>
          <w:vertAlign w:val="baseline"/>
          <w:rtl w:val="0"/>
        </w:rPr>
        <w:t xml:space="preserve">“िड�जटल भुगतान को  प्रो�ाहन देने के �लए सरकार ने एमडीआर फ�स का बोज कम करने के �लए स��डी तथा अ� कदम उठाए है।“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040527343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10.11</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EASURES TO PROMOTE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ASH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CONOMY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5957031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During 2016-17 in the aftermath of Demonetization (नोटबं धी/�वमुद्रीकरण के बाद)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177734375" w:line="269.492082595825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Ratan Watal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Committee to Finance Ministry for medium term recommendations to strengthen  digital payment ecosystem. (िड�जटल भुगतान पा�र���तक� तंत्र को मजबूत करना)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66015625" w:line="272.6911067962646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Chandrababu Naidu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chief ministers’ Committee to PM to promote digital payment.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HRD ministry’s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Vittiya Saksharta Abhiyan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wherein college students explain people about digital  transactions. (िड�जटल भुगतान कै से कर� उसक� जागृ�त फै लाना)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465087890625" w:line="269.4923114776611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NITI+NPCi launched lottery / cashback schemes for customers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(Lucky Grahak)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and merchants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(Digi Dhan Vyapar).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Government itself launched further cashback schemes for using UPI BHIM.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514892578125" w:line="282.990617752075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Budget-2017: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imposed ceilings on cash transactions, gave tax incentives to companies for using digital  transactions,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custom duties on ATM devices. (नगदी �वहारो पर रोकथाम, िड�जटल भु ं गतान अपनाने पर करो म� �रयायत)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Budget-2018: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promised to explore blockchain technology [of cryptocurrencies] for promoting digital  economy.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7784423828125" w:line="310.675764083862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Budget-2019 by Nirmala.S: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imposed TDS on withdrawal of ₹1 cr/&gt; cash from a single user account.  &lt;More in ����Pillar2: Taxation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Black Money&gt; (अपने ब�क खाते से मोटी नगदी रकम उठाने पर टीडीएस कटेगा)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006225585938"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20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Table 11: Awareness campaigns for Digital Payments- </w:t>
      </w:r>
      <w:r w:rsidDel="00000000" w:rsidR="00000000" w:rsidRPr="00000000">
        <w:rPr>
          <w:rFonts w:ascii="Arial Unicode MS" w:cs="Arial Unicode MS" w:eastAsia="Arial Unicode MS" w:hAnsi="Arial Unicode MS"/>
          <w:b w:val="0"/>
          <w:i w:val="0"/>
          <w:smallCaps w:val="0"/>
          <w:strike w:val="0"/>
          <w:color w:val="000000"/>
          <w:sz w:val="18.48042106628418"/>
          <w:szCs w:val="18.480421066284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DONOT lose Sleep. </w:t>
      </w:r>
      <w:r w:rsidDel="00000000" w:rsidR="00000000" w:rsidRPr="00000000">
        <w:rPr>
          <w:rFonts w:ascii="Arial Unicode MS" w:cs="Arial Unicode MS" w:eastAsia="Arial Unicode MS" w:hAnsi="Arial Unicode MS"/>
          <w:b w:val="0"/>
          <w:i w:val="1"/>
          <w:smallCaps w:val="0"/>
          <w:strike w:val="0"/>
          <w:color w:val="000000"/>
          <w:sz w:val="16.079999923706055"/>
          <w:szCs w:val="16.079999923706055"/>
          <w:u w:val="none"/>
          <w:shd w:fill="auto" w:val="clear"/>
          <w:vertAlign w:val="baseline"/>
          <w:rtl w:val="0"/>
        </w:rPr>
        <w:t xml:space="preserve">बहोत �ादा उपयोगी नही है। ं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Pr>
        <w:drawing>
          <wp:inline distB="19050" distT="19050" distL="19050" distR="19050">
            <wp:extent cx="1230160" cy="823595"/>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tbl>
      <w:tblPr>
        <w:tblStyle w:val="Table22"/>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199951171875"/>
        <w:gridCol w:w="7365.6005859375"/>
        <w:tblGridChange w:id="0">
          <w:tblGrid>
            <w:gridCol w:w="1651.199951171875"/>
            <w:gridCol w:w="7365.6005859375"/>
          </w:tblGrid>
        </w:tblGridChange>
      </w:tblGrid>
      <w:tr>
        <w:trPr>
          <w:cantSplit w:val="0"/>
          <w:trHeight w:val="1358.421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Digidhan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Mission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6136894226074" w:lineRule="auto"/>
              <w:ind w:left="120.96954345703125" w:right="156.856689453125" w:hanging="0.095825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Ministry of Electronics and Information Technology (MeitY), to create awareness  about digital payments. It’ll expire on 31/3/2020, unless renewed further.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MEITY also launched 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DIGIDHAN DASHBOARD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web portal to monitor the  digital transactions in India.</w:t>
            </w:r>
          </w:p>
        </w:tc>
      </w:tr>
      <w:tr>
        <w:trPr>
          <w:cantSplit w:val="0"/>
          <w:trHeight w:val="135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870735168457" w:lineRule="auto"/>
              <w:ind w:left="155.64483642578125" w:right="94.35852050781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Digital Payment  Abhiyan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847656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(2019-Sept)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837791442871" w:lineRule="auto"/>
              <w:ind w:left="480.96954345703125" w:right="322.322998046875" w:hanging="36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MEITY + Google India + Data Security Council of India (DSCI, a not-for-profit  organization by NASSCOM)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619140625" w:line="291.2848663330078" w:lineRule="auto"/>
              <w:ind w:left="478.7615966796875" w:right="284.1241455078125" w:hanging="357.6959228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They launched this nationwide awareness campaign for digital payment- how to  use UPI, wallets, cards, online banking etc</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10.11.1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RBI’s Nandan Nilekani Panel (2019: Jan to May)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49169921875" w:line="200.5440330505371"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0567" cy="818510"/>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0567" cy="818510"/>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Nilekani (Ex-chairman of UIDAI, also associated with Infosys) gave total 70+ suggestions. Notable are: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37109375" w:line="199.92000102996826" w:lineRule="auto"/>
        <w:ind w:left="0" w:right="0" w:firstLine="0"/>
        <w:jc w:val="left"/>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Suggested Reforms @Government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299072265625" w:line="263.583955764770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Government transfers welfare schemes’ money directly into bank accounts of poor people under Direct  Benefit Transfer (DBT) mechanism. But poor people withdraw cash from bank account entirely because  local merchants not accepting digital payments. So, raise awareness about BHIM-UPI and its adoption.(  सरकार गरीबो के ब�क खाते म� ं �व�वध योजनाओ का पैसा जमा तो करती है ं , िकं�ु गांव के �ापारी िड�जटल भुगतान �ीकार नही करते इस�लए ं गरीब आदमी हमेशा ब�क से नकदी रकम �नकालनी पड़ती है और नकदी म� भुगतान करना पड़ता है)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5087890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Give companies tax incentives for using digital payments. (कर प्रो�ाहन)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860107421875" w:line="300.1072311401367" w:lineRule="auto"/>
        <w:ind w:left="0" w:right="0" w:firstLine="0"/>
        <w:jc w:val="left"/>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reduce taxes on the devices required for digital payments. (िड�जटल भुगतान क� मशीनो पर करो ं म� कटौती ं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Govt orgs should not charge </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convenience fees (सु�वधा शु�)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from citizens while accepting digital payments.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National Common Mobility Card (NCMC):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Allow its usage in all transport routes and PoS.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Setup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Computer Emergency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Response Team for finance (FIN- CERT: आपातकालीन प्र�तिक्रया टीम).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Nilekani’s Suggested Reforms @RBI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69091796875" w:line="283.5861682891845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should prepare area wise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‘Digital Financial Inclusion Index’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(िड�जटल �व�ीय समावेशन सूचकांक) to monitor  progress &amp; take remedial steps. Ensure no user is more than 5 kms away from a banking access point.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Setup 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Fund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develop digital payment infrastructure in poorly served areas e.g. subsidy on PoS devices.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829784393310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and Banks should co-contribute ₹ ₹ in this fund. (�रज़वर् ब�क और अ� ब�क द्वारा एक �न�ध बनाई जाए. �जसके पैसो से ं �पछड़े इलाको म� िड�जटल भुगतान मशीन खरीद ं /इ�ेमाल के �लए �ापा�रयो को स��डी दी जाएगी) ं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74169921875" w:line="269.422473907470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Reduce the MDR / card payment fees. Allow customer to do “x” no. of digital payment transactions  per month with zero charges.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2451171875" w:line="269.492168426513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should make NEFT available 24/7 and remove its fees. (Done in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2019-20</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RBI removed charges on  both NEFT and RTGS.)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5849609375" w:line="199.92000102996826" w:lineRule="auto"/>
        <w:ind w:left="0" w:right="0" w:firstLine="0"/>
        <w:jc w:val="left"/>
        <w:rPr>
          <w:rFonts w:ascii="Arial" w:cs="Arial" w:eastAsia="Arial" w:hAnsi="Arial"/>
          <w:b w:val="1"/>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Nilekani’s Suggested Reforms @NPCi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75.889730453491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NPCI shd offer RuPay and BHIM UPI in other countries to facilitate remittance to India.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Encourage local language apps/ software for digital payments.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3820800781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Nilekani also suggested many other technical reforms but notimp4exam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34887695312" w:line="272.0910930633545"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MCQ. Who among the following was the Chairman of the Committee on Deepening Digital Payments appointed  by the RBI ? (Asked in UPSC-CDS2019-II-Q116)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868103027344"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21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39.696760177612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H.R.Khan (b) Nandan Nilekani (c) N.R.Narayana Murthy (d) Sanjay Jain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Pr>
        <w:drawing>
          <wp:inline distB="19050" distT="19050" distL="19050" distR="19050">
            <wp:extent cx="1230160" cy="823595"/>
            <wp:effectExtent b="0" l="0" r="0" t="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10.11.2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Payments Infrastructure Development Fund (PIDF) 2020-Jun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₹250cr from RBI + ₹250 cr from (Banks and Card Gateway Operators)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₹500 cr fund setup.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Objective?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Provide funding/ subsidy to encourage merchants in the small towns, villages and North  Eastern states to adopt point-of-sale (PoS) card swiping machines.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50497627258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भुगतान इंफ्रा���र के �लए �न�ध/कोष: गांव, छोटे शहरो और उ�र ं -पूव� इलाको म� �ापा�रयो ं को काडर् मशीन अपनाने के �लए ं मदद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10.11.3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Scheme of Offline Retail Payments Using Cards and Mobile Devices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While mobile phones, cards, e-wallets, etc.⏫but, internet connectivity issues especially in remote  areas= obstacle to digital economy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82646179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So, 2020-Aug: RBI announced trials /pilot-testing for Off-line payments through cards, wallets and  mobile devices for small value transactions. (इंटरनेट बं द हो तब भी छोटी रकम के भुगतान िड�जटली िकए जा सके, इस प्रकार के  परी�ण आरबीआई करवा रहा है.)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50390625" w:line="312.8308868408203"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How this thing really works is not important for the scope of the exam.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10.11.4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Payment and Settlement Systems in India: Vision 2019 – 2021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467231750488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published this document in 2019-May. it repeated most of the points that Nilekani report said. As such  ✋not much IMP unless preparing for RBI exams, then goto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rbi.org.in/Scripts/PublicationVisionDocuments.aspx?Id=921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40722656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10.11.5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RBI Digital Payments Index (DPI: �ड�जटल भुगतान सूचकांक)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41845703125" w:line="292.616100311279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With 5 component: (i) Payment Enablers (weight: भारांक 25%), (ii) Payment Infrastructure – Demand side factors (10%), (iii) Payment Infrastructure – Supply-side factors (15%), (iv) Payment Performance  (45%) and (v) Consumer Centricity (5%). (✋WEIGHT NOT IMP4IAS but for RBIOfficerEXAM)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Report will be published 4-4 months.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98193359375" w:line="285.88708877563477"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Base Year 2018, then annual growth measured in Digitisation of payments then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backward areas will  be found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will give more attention to those areas. (आधार वषर्2018 क� तुलना म�िड�जटल भुगतान के �व�भ�  मानको म� िकतनी बढ़ोतरी �ई ं , उस िहसाब से �व�वध इलाको का �पछड़ापन तय होगा और �रज़वर् ब�क वहाँ सुधार के �लए ं �ादा �ान देगी)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10.12</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IGITAL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AYMENT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EGULATORY BODIES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01855468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10.12.1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Digital Transactions Ombudsman (2019)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41845703125" w:line="283.5864257812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designates senior RBI officials at 21 places across India as DTO (िड�जटल लेनदेन �शकायत �नवारण अ�धकारी).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They hear customer complaints upto ₹ 20 lakh against prepaid payment instruments, Mobile wallets,  Apps, NEFT/RTGS and other digital transactions.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79248046875" w:line="282.48736381530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They can order the company / bank to fix problem and pay upto additional ₹ 1 lakh for mental agony of  customer (मान�सक उ�ीड़न के �लए जुमार्ना/मुआवजा).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Higher Appeal to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Dy.Gov of RBI.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038330078125" w:line="269.492454528808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If matter &gt; ₹ 20 lakh, then matter outside his jurisdiction. Victim has to approach court. (20 लाख से अ�धक  रकम का मामला होगा, तो पीिड़त ने �ाय/इंसाफ के �लए अदालत/कोटर् म� जाना होगा)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5544433593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10.12.2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(Proposed) Payment Regulatory Board (PRB)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5533447265625" w:line="269.492454528808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1998</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Narsimham-II Committee on Banking Reforms suggested regulatory framework for e-banking,  card payment etc.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564453125" w:line="270.591831207275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2007</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Payment &amp; Settlement Systems Act (भुगतान और �नपटान प्रणाली अ�ध�नयम)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RBI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(Statutory) Board for  Regulation and Supervision of Payment and Settlement Systems (BPSS: भुगतान और �नपटान प्रणाली के �व�नयमन  और पयर्वे�ण के �लए बोडर्).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457275390625"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22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51.8179416656494"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All types of payment system providers have to register with RBI’s BPSS- whether bank, non-bank,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wallet/Prepaid Payment Instrument (PPI) etc. (सभी भुगतान सं�ाओ ने इस वैधा�नक सं �ा म� पंजीकरण करवाना अ�नवायर्)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2016</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Ratan Watal Committee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suggested replacing above BPSS with a Payments Regulatory Board (PRB:  भुगतान �नयामक बोडर्) in RBI. This PRB to look after Interoperability, Consumer protection, Innovation, R&amp;D  in digital payments. (उ� BPSS सं �ान को बदलकर एक नया PRB सं�ान बनाने का सुझाव िदया गया)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2018: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draft Payment and Settlement System Bill to implement PRB. (इसके �लए �वधेयक का मसौदा भी बनाया गया)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But, RBI vs Government difference of opinion about who should be chairman, how many members from  Government side etc. �रजवर् ब�क और सरकार के बीच मतभेद के चलते ये नई प्र�ा�वत PRB सं �ा अभी तक बनी नही है ं ।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10.13</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RYPTO</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URRENCY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&amp;B</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LOCKCHAIN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ECHNOLOGY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34375" w:line="233.985915184021"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510" cy="984250"/>
            <wp:effectExtent b="0" l="0" r="0" t="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731510" cy="984250"/>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[Definition] Cryptocurrency: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is a digital / virtual currency created &amp; stored using blockchain  technology.िक्र�ोमुद्रा एक िड�जटल मुद्रा है �जसे �ॉकचेन तकनीक का उपयोग करके बनाया और सं ग्रहीत िकया जाता है।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[Definition] Blockchain</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A secured decentralized database that maintains a continuously growing list of  records / transactions. Old entries can’t be deleted, new entries will be visible to all. Mainly used for  running cryptocurrency network. But it can also store any type of data. (�ॉकचेन एक डेटाबेस हैजो �रकॉडर् क� �नरंतर  बढ़ती सूची को �वके �ीकृ त �प से बनाए रखता है।)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5546875" w:line="264.3845844268799"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[Origin]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Anarchist groups lost faith in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FIAT MONEY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because USA’s Subprime Crisis (2007) eroded the  purchasing power of US Dollar. They also dislike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Banks &amp; Card Companies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because of transaction  charges on e-banking, card payments, MDR, interoperability issues. (अशासनवादी समूहो को सरकार द्वारा जारी क� मुद्रा ं नापसं द। इ��ब�क और काडर् कं प�नयो से भी नफरत है) ं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1474609375" w:line="273.619937896728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2009: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An anonymous user (अनाम/अ�ात) Satoshi Nakomoto launched a cryptocurrency ‘Bitcoin’.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total 21 million Bitcoins, wherein 1 Bitcoin (BTC) = 10</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Satoshi (the smallest unit).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Other examples: Ethereum, Litecoin, Digicoin, Laxmicoin, Ripple, Dogecoin etc.. </w:t>
      </w:r>
    </w:p>
    <w:tbl>
      <w:tblPr>
        <w:tblStyle w:val="Table23"/>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5.1998901367188"/>
        <w:gridCol w:w="6861.600646972656"/>
        <w:tblGridChange w:id="0">
          <w:tblGrid>
            <w:gridCol w:w="2155.1998901367188"/>
            <w:gridCol w:w="6861.600646972656"/>
          </w:tblGrid>
        </w:tblGridChange>
      </w:tblGrid>
      <w:tr>
        <w:trPr>
          <w:cantSplit w:val="0"/>
          <w:trHeight w:val="65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ways to obtain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18847656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Cryptocurrency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073974609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Negative Points / Challenges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779296875" w:line="240" w:lineRule="auto"/>
              <w:ind w:left="127.81433105468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(िक्र�ो मुद्रा हा�सल करने के तीन तरीके, और वे खराब �ो है ं )</w:t>
            </w:r>
          </w:p>
        </w:tc>
      </w:tr>
      <w:tr>
        <w:trPr>
          <w:cantSplit w:val="0"/>
          <w:trHeight w:val="24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1) Mining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188476562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of the blockchains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using powerful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9047851562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computers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1"/>
                <w:smallCaps w:val="0"/>
                <w:strike w:val="0"/>
                <w:color w:val="000000"/>
                <w:sz w:val="22.079999923706055"/>
                <w:szCs w:val="22.079999923706055"/>
                <w:u w:val="none"/>
                <w:shd w:fill="auto" w:val="clear"/>
                <w:vertAlign w:val="baseline"/>
                <w:rtl w:val="0"/>
              </w:rPr>
              <w:t xml:space="preserve">श��शाली कं �ूटर द्वारा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209960937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1"/>
                <w:smallCaps w:val="0"/>
                <w:strike w:val="0"/>
                <w:color w:val="000000"/>
                <w:sz w:val="22.079999923706055"/>
                <w:szCs w:val="22.079999923706055"/>
                <w:u w:val="none"/>
                <w:shd w:fill="auto" w:val="clear"/>
                <w:vertAlign w:val="baseline"/>
                <w:rtl w:val="0"/>
              </w:rPr>
              <w:t xml:space="preserve">�ड�जटल-खनन</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672035217285" w:lineRule="auto"/>
              <w:ind w:left="475.2288818359375" w:right="333.7347412109375" w:hanging="350.0640869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Graphics cards demand &amp; price hike: 2x-4x times due to bitcoin mania. E waste generation. (ग्राफ�कस काडर् अप्र�ा�शत �प से महंगे हो गए ह�)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80.1638698577881" w:lineRule="auto"/>
              <w:ind w:left="125.26092529296875" w:right="251.6021728515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Thermal Electricity wastage worth 20 megaton CO</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per year (�बजली क� बबार्दी) - Iran: People deploying large number of computers for Bitcoin mining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Electricity outage in normal houses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Diesel generator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⏫Pollution  /smog. So 2021-Iran banned bitcoins. (डीजल जनरेटर से वायु प्रदूषण)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9140815734863" w:lineRule="auto"/>
              <w:ind w:left="482.025146484375" w:right="597.6629638671875" w:hanging="355.9292602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If quantum computer invented, it’ll solve blockchains in seconds, thus  crashing the value of Bitcoins.</w:t>
            </w:r>
          </w:p>
        </w:tc>
      </w:tr>
      <w:tr>
        <w:trPr>
          <w:cantSplit w:val="0"/>
          <w:trHeight w:val="2097.61993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7437896728516" w:lineRule="auto"/>
              <w:ind w:left="262.48321533203125" w:right="209.49371337890625"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2) Selling goods and  services to a miner /  owner of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547851562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cryptocurrency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204345703125" w:line="269.2660903930664" w:lineRule="auto"/>
              <w:ind w:left="202.1185302734375" w:right="142.476806640625"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1"/>
                <w:smallCaps w:val="0"/>
                <w:strike w:val="0"/>
                <w:color w:val="000000"/>
                <w:sz w:val="22.079999923706055"/>
                <w:szCs w:val="22.079999923706055"/>
                <w:u w:val="none"/>
                <w:shd w:fill="auto" w:val="clear"/>
                <w:vertAlign w:val="baseline"/>
                <w:rtl w:val="0"/>
              </w:rPr>
              <w:t xml:space="preserve">�जसके पास िक्र�ो मुद्रा है उसे  कोई व�ु या सेवा बेचो</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476.55364990234375" w:right="250.628662109375" w:hanging="355.58410644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Bitcoin wallets have “public address” (like an email) &amp; private key (like a  password). Unlike Paytm wallet, possible to create a Bitcoin wallet without  any phone number or email id. So, difficult to trace by law enforcement  agencies. Misuse in Narcotics, Illegal trade, Terror finance.**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691162109375" w:line="262.8948211669922" w:lineRule="auto"/>
              <w:ind w:left="482.07366943359375" w:right="414.7259521484375" w:hanging="361.00799560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Selling goods/services in exchange of Bitcoins= Govt deprived of GST,  Custom duty, Income tax. सरकार को कर नही �मलेगा ं , �ोिक आय/�बक्र� �छपाना आसान ं</w:t>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23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24"/>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5.1998901367188"/>
        <w:gridCol w:w="6861.600646972656"/>
        <w:tblGridChange w:id="0">
          <w:tblGrid>
            <w:gridCol w:w="2155.1998901367188"/>
            <w:gridCol w:w="6861.600646972656"/>
          </w:tblGrid>
        </w:tblGridChange>
      </w:tblGrid>
      <w:tr>
        <w:trPr>
          <w:cantSplit w:val="0"/>
          <w:trHeight w:val="63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606605529785" w:lineRule="auto"/>
              <w:ind w:left="467.9425048828125" w:right="267.0989990234375" w:hanging="346.9729614257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If Scam: can’t get justice under Consumer Protection Act. ग्राहक सुर�ा कानून म�  �ाय नही �मलेगा ं</w:t>
            </w:r>
          </w:p>
        </w:tc>
      </w:tr>
      <w:tr>
        <w:trPr>
          <w:cantSplit w:val="0"/>
          <w:trHeight w:val="3295.179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279.9455261230469" w:right="224.15557861328125"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3) Exchanging legal  tender to buy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23046875" w:line="240" w:lineRule="auto"/>
              <w:ind w:left="0" w:right="0"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1"/>
                <w:smallCaps w:val="0"/>
                <w:strike w:val="0"/>
                <w:color w:val="000000"/>
                <w:sz w:val="22.079999923706055"/>
                <w:szCs w:val="22.079999923706055"/>
                <w:u w:val="none"/>
                <w:shd w:fill="auto" w:val="clear"/>
                <w:vertAlign w:val="baseline"/>
                <w:rtl w:val="0"/>
              </w:rPr>
              <w:t xml:space="preserve">cryptocurrency.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8203125" w:line="269.49225425720215" w:lineRule="auto"/>
              <w:ind w:left="130.46401977539062" w:right="67.76275634765625" w:firstLine="0"/>
              <w:jc w:val="center"/>
              <w:rPr>
                <w:rFonts w:ascii="Arial" w:cs="Arial" w:eastAsia="Arial" w:hAnsi="Arial"/>
                <w:b w:val="1"/>
                <w:i w:val="1"/>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i w:val="1"/>
                <w:smallCaps w:val="0"/>
                <w:strike w:val="0"/>
                <w:color w:val="000000"/>
                <w:sz w:val="22.079999923706055"/>
                <w:szCs w:val="22.079999923706055"/>
                <w:u w:val="none"/>
                <w:shd w:fill="auto" w:val="clear"/>
                <w:vertAlign w:val="baseline"/>
                <w:rtl w:val="0"/>
              </w:rPr>
              <w:t xml:space="preserve">वैधा�नक मुद्रा क� मदद से िक्र�ो  मुद्रा को खरीदो</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1317672729492" w:lineRule="auto"/>
              <w:ind w:left="120.8441162109375" w:right="101.744384765625" w:firstLine="0.125427246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For traditional Rupee to Dollar exchange, Forex dealers have to register with  RBI under FEMA Act. (Foreign Exchange Management Act, ����Pillar#3)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But, if ₹ or $ exchanged with Bitcoin = terror finance, sending black money  to tax havens. (आतंक� �व�पोषण, काले धन को बाहर भेजना) ����More in Pillar2: Black  Money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310.6768226623535" w:lineRule="auto"/>
              <w:ind w:left="481.85211181640625" w:right="610.218505859375" w:hanging="361.0083007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Bitcoin exchange rate: speculation, volatility, Government deprived of  Capital Gains Tax (CGT: पूंजीगत अ�भलाभ कर, ����Pillar#2)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39453125" w:line="287.47753143310547" w:lineRule="auto"/>
              <w:ind w:left="475.2288818359375" w:right="195.279541015625" w:hanging="354.6054077148437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Ponzy investment frauds- so, Government came up with ‘Banning of  Unregulated Deposit Schemes Ordinance/bill, 2019’.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More in </w:t>
            </w:r>
            <w:r w:rsidDel="00000000" w:rsidR="00000000" w:rsidRPr="00000000">
              <w:rPr>
                <w:rFonts w:ascii="Arial" w:cs="Arial" w:eastAsia="Arial" w:hAnsi="Arial"/>
                <w:b w:val="0"/>
                <w:i w:val="0"/>
                <w:smallCaps w:val="0"/>
                <w:strike w:val="0"/>
                <w:color w:val="000000"/>
                <w:sz w:val="22.6693172454834"/>
                <w:szCs w:val="22.669317245483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Pillar1D:  Financial Inclusion.)</w:t>
            </w:r>
          </w:p>
        </w:tc>
      </w:tr>
    </w:tbl>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8752040863037" w:lineRule="auto"/>
        <w:ind w:left="116.995849609375" w:right="1273.1103515625" w:firstLine="14.130554199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FAQ: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How is Bitcoin not traceable, we can trace it using XYZ technology? Ans. we are not here for  B.Tech (Computer Science) Semester exam/James Bond recruitment. We just have to memorize 3-4 negative  points for Mains-Answer-writing-ki-pipudi ……so #����� #����थोड़ा-पढ़ो-आगे-बढ़ो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841796875" w:line="240" w:lineRule="auto"/>
        <w:ind w:left="137.7000427246093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MCQ. Find correct statement(s) about Bitcoin? [UPSC-CDS-2017-I]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8369140625" w:line="240" w:lineRule="auto"/>
        <w:ind w:left="136.6464233398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It is a decentralized virtual currency.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119.86572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It is generated through complex computer software systems.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1884765625" w:line="240" w:lineRule="auto"/>
        <w:ind w:left="122.515411376953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The Reserve Bank of India recognized it as a legal tender in January 2016.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09716796875" w:line="285.8855438232422" w:lineRule="auto"/>
        <w:ind w:left="116.7840576171875" w:right="1760.858154296875" w:hanging="3.302307128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Answer Codes: (a) 1 only (b) 1 and 2 only (c) 2 and 3 only (d) 1, 2 and 3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MCQ. Find correct statement(s) about “Blockchain Technology” [UPSC-Prelims-2020,SetB-Q20]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It is a public ledger that everyone can inspect, but which no single user controls. 2. The structure and design of blockchain is such that all the data in it are about cryptocurrency only.  3. Applications that depend on basic features of blockchain can be developed without anybody’s  permission.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0361328125" w:line="339.62307929992676" w:lineRule="auto"/>
        <w:ind w:left="138.63357543945312" w:right="1732.86865234375" w:hanging="21.8495178222656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Answer Codes: [a) 1 only [b) 1 and 2 only [c) 2 only[d) 1 and 3 only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10.14</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RYPTOCURRENCY LEGAL STATUS IN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NDIA</w:t>
      </w:r>
      <w:r w:rsidDel="00000000" w:rsidR="00000000" w:rsidRPr="00000000">
        <w:rPr>
          <w:rFonts w:ascii="Cardo" w:cs="Cardo" w:eastAsia="Cardo" w:hAnsi="Cardo"/>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RBI B</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/SCU</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NBAN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65087890625" w:line="269.4920825958252" w:lineRule="auto"/>
        <w:ind w:left="467.8462219238281" w:right="1235.24169921875" w:hanging="346.8766784667969"/>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RBI’s Institute for Development and Research in Banking Technology (IDRBT)- studying how to use  blockchain technology for promoting digital economy. �ॉकचेन टे�ोलॉजी क� मदद से िड�जटल भुगतान को कै से प्रो�ाहन  द� इस पर �रजवर् ब�क क� सं �ा सं शोधन कर रही है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2333984375" w:line="269.4923686981201" w:lineRule="auto"/>
        <w:ind w:left="487.71820068359375" w:right="1377.50732421875" w:hanging="366.7488098144531"/>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However, RBI’s attitude towards cryptocurrencies has been skeptical/negative &lt;Refer to Next Section&gt;  (िक्र�ो मुद्राएं के बारे म� �रज़वर् ब�क का रवैया/���कोण सं शयशील/ नकारा�क है)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84375" w:line="273.63146781921387" w:lineRule="auto"/>
        <w:ind w:left="120.9686279296875" w:right="1391.055908203125" w:firstLine="4.57763671875E-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Since 2013: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had been warning Indians not to get involved in cryptocurrency due to frauds, tax  evasion and terror finance. (�रज़वर् ब�क चेतावनी देता है इसम� �नवेश न कर��ोिक धांधली ं , करचोरी, आतंक �व�पोषण का खतरा)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2018: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directed all banks to stop relations with any Cryptocurrency company. (�रज़वर् ब�क ने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ब�को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को आदेश  िदया क� िक्र�ोमुद्रा कं प�नयो के साथ लेनदेन ं /�वहार बं द कर�)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00732421875" w:line="307.47705459594727" w:lineRule="auto"/>
        <w:ind w:left="121.21856689453125" w:right="1307.596435546875" w:hanging="2.428894042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Then some cryptocurrency exchange companies like CoinDCX etc went to Supreme Court alleging that: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Parliament has not made any law declaring this activity as illegal (unlike possession cocaine / narcotics.)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Even Japan, USA, Singapore etc has not completely banned investment in cryptocurrency but imposed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98329734802246" w:lineRule="auto"/>
        <w:ind w:left="120.99761962890625" w:right="1224.874267578125" w:firstLine="358.80035400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regulations to control its misuse/fraud. (इन देशो ने सं पूणर्ता प्र�तबं �धत नही िकया बस �नगरानी के �लए स� कानून बनाए ह� ं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Anekantavada philosophy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of Jainism: 4 blind men try to describe an elephant but end up describing only  one physical feature of the elephant. (आरबीआई और सरकार को पता ही नही है िक िक्र�ोमुद्रा �ा चीज है ं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71911621094"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24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41.0816955566406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Similarly, without fully studying the nature/impact of cryptocurrency, a blanket ban was placed, which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has killed their business since no bank is opening their bank accounts. (हमारे �वसाय के हक को छ�न �लया है)  ⚖</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single"/>
          <w:shd w:fill="auto" w:val="clear"/>
          <w:vertAlign w:val="baseline"/>
          <w:rtl w:val="0"/>
        </w:rPr>
        <w:t xml:space="preserve">2020-March: SC revoked the RBI ban because (सुप्रीम कोटर् ने �रजवर् ब�क के प्र�तबंध को हटा �दया �ोिकं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Article: 19(1)(g): All citizens have the right to practise any profession including those companies dealing  with cryptocurrency. (�वसाय का हक/मौ�लक अ�धकार सभी को है)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4638671875" w:line="295.4815864562988"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Same objective (financial fraud protection) could be achieved by imposing a less drastic ban.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So, RBI ban did not pass the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test of proportionality</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920314788818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Proportionality test is a legal method used by courts in matters where State’s decision (for public  safety/welfare e.g. Aadhar card or Bitcoin ban) interferes with fundamental rights of people  (right to privacy, right to business)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912109375" w:line="320.679244995117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अनुपा�तकता क� परी�ा: सरकार जो जनिहत म� �नणर्य ले रही है, वह मूलभूत अ�धकारो का िकस अनुपात म� हनन कर रहा है ं ?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What next?</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����RBI may release a calibrated regulation on cryptocurrency e.g. PAN card required, can’t invest more than ₹”x” lakh per month etc. topic is still developing.⚾����⚾����✋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921386718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10.15</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RYPTOCURRENCY LEGAL STATUS IN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NDIA</w:t>
      </w:r>
      <w:r w:rsidDel="00000000" w:rsidR="00000000" w:rsidRPr="00000000">
        <w:rPr>
          <w:rFonts w:ascii="Cardo" w:cs="Cardo" w:eastAsia="Cardo" w:hAnsi="Cardo"/>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OVT</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TTITUDE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62.8949356079101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2017-18</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Dinesh Sharma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Committee to FinMin &amp;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Subhash Chandra Garg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committee to FinMin  suggested Government to ban it. (�व�वध सरकारी स�म�तयो ने इस ं पर प्र�तबं ध क� �सफा�रश क� है)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35693359375" w:line="266.1934089660644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2018</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Budget says Crypto-currencies are not legal tenders. We’ll eliminate use of these crypo-currencies  in financing illegitimate activities or as part of the payment systems. (बजट म� कहा िक अवैध/गैर कानूनी �व�ीय  ग�त�व�धयो म� िक्र�ो मुद्रा का उपयोग बं द करवाएंगे ं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51171875" w:line="266.193151473999"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2019: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Ministry of Finance</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Department of Economic Affairs has proposed a draft bill called the  ‘Banning of Cryptocurrency &amp; Regulation of Official Digital Currency Bill, 2019’ (िक्र�ो�ूर�सी पर प्र�तबं ध और  आ�धका�रक िड�जटल मुद्रा का �व�नयमन �वधेयक, 2019- �व� मंत्रालय के आ�थक मामलो के �वभाग द्वारा बनाया गया है ं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51171875" w:line="262.894763946533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It aims to ban the use of all types of cryptocurrencies issued by private operators. Non-bailable offense,  jail upto 10 years. (�नजी �नमार्ताओ द्वारा बनाई गई िड�जटल मुद्रा रखना ं गैर-जमानती अपराध),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41796875" w:line="276.4078330993652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However, (if and when) RBI launches a blockchain-based digital currency, it’ll be permitted. (यिद �रज़वर् ब�क खुद क� िड�जटल मुद्रा बनाएगा तो वो गैरकानूनी नही होगा ं . उसके �लए श��कांता दास को जेल म� िफट नही कर�गे ं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����2021: Car with a Bomb parked outside Mukesh Ambani’s home with a letter demanding ransom in  Bitcoins. Which proves criminals prefer the anonymity of Bitcoins. मुके श अंबानी से िक्र�ॉमुद्रा म� िफरौती माँगी गई. जो  सा�बत करती है िक अपरा�धयो को भी ं �बटकॉइन क� गोपनीयता पसं द है.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451171875" w:line="275.9895229339599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����2021: Ministry of electronics and IT (MEITY) published draft framework to use blockchain  technology in database management of health record, property ownership, electricity distribution, supply  chain management etc. ����Challenge? Lack of skilled man-power, Cybersecurity/Hacking. �ा� �रकॉडर्,  सं प�� का �ा�म�, �बजली �वतरण, आपू�त �ंखला प्रबं धन आिद म� �ॉकचेन प्रौद्यो�गक� का उपयोग करने के �लए इले��ॉ�न� मंत्रालय ने एक का मसौदा प्रका�शत िकया हालाँिक भारत म� �ॉकचैन उपयोग के �लए प्र�श��त मानवबल क� कमी, हेिकंग का ख़तरा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147705078125" w:line="319.5304298400879"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10.16</w:t>
      </w:r>
      <w:r w:rsidDel="00000000" w:rsidR="00000000" w:rsidRPr="00000000">
        <w:rPr>
          <w:rFonts w:ascii="Arial Unicode MS" w:cs="Arial Unicode MS" w:eastAsia="Arial Unicode MS" w:hAnsi="Arial Unicode MS"/>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RYPTOCURRENCY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ANNED IN OTHER NATIONS</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Nepal, Algeria, Egypt, Morocco etc: holding Bitcoin is illegal.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481729507446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Iran banned Bitcoins for causing electricity outages &amp; pollution (due to diesel generator use in mining)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Turkey's banned Bitcoins for doing irreparable damage to the economy.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4473876953125" w:line="269.492111206054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Chinese prohibited the financial institutions (= Banks and Non-Banking Financial Companies/NBFCs)  from providing buying/selling/investment services for bitcoin etc cryptocurrencies. After this crackdown,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7041015625"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25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11.5610599517822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Bitcoin prices ⏬⏬by 30% [चीनी प्रशासन ने देश क� सभी �व�ीय सं�ा को आदेश िदया है िक �बटको�न जेसी िक्र�ोमुद्रा क�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3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ख़रीद/�बक्र�/�नवेश से जुड़े �ए कोई भी काम भी ना कर�. इसके बाद �व� बाजार म� �बटकॉइन का दाम पहले से करीब करीब 30% �गर गया.]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554199218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10.17</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RYPTOCURRENCY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ERMITTED IN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THER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ATIONS </w:t>
      </w:r>
    </w:p>
    <w:tbl>
      <w:tblPr>
        <w:tblStyle w:val="Table25"/>
        <w:tblW w:w="9021.600494384766"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5998840332031"/>
        <w:gridCol w:w="7440.0006103515625"/>
        <w:tblGridChange w:id="0">
          <w:tblGrid>
            <w:gridCol w:w="1581.5998840332031"/>
            <w:gridCol w:w="7440.0006103515625"/>
          </w:tblGrid>
        </w:tblGridChange>
      </w:tblGrid>
      <w:tr>
        <w:trPr>
          <w:cantSplit w:val="0"/>
          <w:trHeight w:val="15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UNICEF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85253906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94995" cy="639732"/>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94995" cy="6397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25425720215" w:lineRule="auto"/>
              <w:ind w:left="476.7742919921875" w:right="435.07568359375" w:hanging="355.8047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United Nations International Children's Emergency Fund (UNICEF, HQ- New  York,USA; 1946, later renamed to UN Children's Fund)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6064453125" w:line="269.49225425720215" w:lineRule="auto"/>
              <w:ind w:left="121.06536865234375" w:right="1015.75927734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2019-Oct: UNICEF setup a Cryptocurrency Fund to accept donations in  cryptocurrencies. It has become the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UN organization to accept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361328125" w:line="240" w:lineRule="auto"/>
              <w:ind w:left="481.190490722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cryptocurrency. (यू�नसेफ सं �ा दान म� िक्र�ो मुद्रा का भी �ीकार करती है)</w:t>
            </w:r>
          </w:p>
        </w:tc>
      </w:tr>
      <w:tr>
        <w:trPr>
          <w:cantSplit w:val="0"/>
          <w:trHeight w:val="25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837791442871" w:lineRule="auto"/>
              <w:ind w:left="145.19989013671875" w:right="103.905334472656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World Bank (More about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18066406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this org in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16406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Pillar#3B)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01523590088" w:lineRule="auto"/>
              <w:ind w:left="477.21588134765625" w:right="137.525634765625" w:hanging="356.2463378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2018-Aug: World Bank launched World’s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blockchain bond called “Bond-i” in  Australia,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denomination: Australian Dollars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public invests, gets ~2% interest  after 2 years.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7060546875" w:line="310.6768226623535" w:lineRule="auto"/>
              <w:ind w:left="478.76190185546875" w:right="377.8662109375" w:hanging="357.695922851562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Blockchain bond requires less cost in server / database /paperwork maintenance  unlike traditional bonds.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More in Pillar#1C: SEBI/Sharemarket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39453125" w:line="290.08386611938477" w:lineRule="auto"/>
              <w:ind w:left="121.0662841796875" w:right="187.847900390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World Bank’s report “Remittance Prices Worldwide 2020” says it costs an average  6-7%, to transfer money from one country to another, blockchain based money transfer technologies can help ⏬�ॉकचेन तकनीक द्वारा पैसा भेजने पर लागत खचर् म� कमी</w:t>
            </w:r>
          </w:p>
        </w:tc>
      </w:tr>
      <w:tr>
        <w:trPr>
          <w:cantSplit w:val="0"/>
          <w:trHeight w:val="287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Bill of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20825958252" w:lineRule="auto"/>
              <w:ind w:left="482.07366943359375" w:right="462.85400390625" w:hanging="361.104125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World Economic Forum (WEF) is a non-government organization in Cologny Geneva, Switzerland. (�व� आ�थक मंच. गैर सरकारी सं गठन)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564453125" w:line="270.59154510498047" w:lineRule="auto"/>
              <w:ind w:left="121.28631591796875" w:right="490.142822265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2020-May: Published a document, ‘Blockchain Bill of Rights’ . Document talks  about rights to accountability, transparency, data privacy, data protection etc.  (�ॉकचेन अ�धकार पत्र/�वधेयक: जवाबदेही, पारद�शता, डेटा गोपनीयता, डेटा सुर�ा आिद के अ�धकार)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34912109375" w:line="269.49153900146484" w:lineRule="auto"/>
              <w:ind w:left="121.507568359375" w:right="562.16796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Aims to set global standards for web-developers, corporates and governments  who’re building/using blockchain technology. (वै��क मानदंड बनाएगा)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251953125" w:line="332.46628761291504" w:lineRule="auto"/>
              <w:ind w:left="119.74151611328125" w:right="293.255615234375" w:firstLine="0.8831787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But, WEF is not as big body as United Nation, and this report is not as great as the  United Nations’ Universal Declaration of Human Rights. So, ✋DON'T LOSE SLEEP.</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Chess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90531158447" w:lineRule="auto"/>
              <w:ind w:left="107.94281005859375" w:right="540.6915283203125" w:firstLine="12.14355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2021: FTX Crypto Chess Cup: Online tournament. Prize $320,000 will be paid in  cryptocurrency to ⏫popularity and acceptance of Cryptocurrency. (िक्र�ो मुद्रा क�  लोक�प्रयता व �ीकृ �त बढ़ाने के �लए, ऑनलाइन शतरंज प्र�तयो�गता जहां इनाम क� रकम िक्र�ो मुद्रा के ��प म�) </w:t>
            </w:r>
          </w:p>
        </w:tc>
      </w:tr>
      <w:tr>
        <w:trPr>
          <w:cantSplit w:val="0"/>
          <w:trHeight w:val="22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Elon Musk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9587402343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751840" cy="634891"/>
                  <wp:effectExtent b="0" l="0" r="0" t="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751840" cy="63489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0770530700684" w:lineRule="auto"/>
              <w:ind w:left="120.96954345703125" w:right="166.376953125" w:hanging="0.4995727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Tesla Electric car company owner. Regularly tweets about Bitcoins, Dogecoins.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investors become crazy/panicked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cryptocurrency prices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Thus, price of cryptocurrency = very volatile / unstable / sensitive to social media  news/rumors/influencers. If common man invests, his lifetime savings may be  ruined. Therefore, Government regulation necessary. (एलोन म� के ट्वीट से िक्र�ोमुद्राओ के ं दाम म� भारी उथलपुथल आती है। आम आदमी इसम� पैसा �नवेश कर�, तो �ज़ंदगी भर क� कमाई भी बबार्द हो जाने  का डर. इस�लए सरकारी �नयंत्रण ज़�री है।) </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26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26"/>
        <w:tblW w:w="9021.600494384766"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5998840332031"/>
        <w:gridCol w:w="7440.0006103515625"/>
        <w:tblGridChange w:id="0">
          <w:tblGrid>
            <w:gridCol w:w="1581.5998840332031"/>
            <w:gridCol w:w="7440.0006103515625"/>
          </w:tblGrid>
        </w:tblGridChange>
      </w:tblGrid>
      <w:tr>
        <w:trPr>
          <w:cantSplit w:val="0"/>
          <w:trHeight w:val="117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320503234863" w:lineRule="auto"/>
              <w:ind w:left="181.5838623046875" w:right="103.83148193359375" w:hanging="15.897521972656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Bitcoin Mining  Council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8510551452637" w:lineRule="auto"/>
              <w:ind w:left="116.88018798828125" w:right="137.40966796875" w:hanging="1.98699951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Voluntary Global Forum of bitcoin miners, to promote sustainability of Bitcoin system.  E.g. using Solar cells instead of diesel generators for electricity for digital mining.  (�बटकॉइन का िड�जटल खनन करने वाले वालो का वै��क �ै��क मंच ं . सौर �बजली से िड�जटल खनन कर� इ�ािद) </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667512" cy="667512"/>
                  <wp:effectExtent b="0" l="0" r="0" t="0"/>
                  <wp:docPr id="41"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667512" cy="667512"/>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Venezuela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3384590148926" w:lineRule="auto"/>
              <w:ind w:left="125.164794921875" w:right="62.489013671875" w:hanging="0.095825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Bolivar currency =little value in Venezuela country due to hyperinflation, and failed  economy. (अ�ा�धक महंगाई के चलते बो�लवर मुद्रा का मू�/खरीद-श�� न के बराबर है) - So, 2018: President Nicholas Maduro launched “Petro”- a cryptocurrency whose  price is linked with market price of 1 oil barrel. Their Supreme Court recognized it  as “Fiat money – Legal Tender”.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25.164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Can be bought using Dollar, Euro, even other cryptocurrencies. </w:t>
            </w:r>
          </w:p>
        </w:tc>
      </w:tr>
      <w:tr>
        <w:trPr>
          <w:cantSplit w:val="0"/>
          <w:trHeight w:val="16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Marshall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Islands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762016296387" w:lineRule="auto"/>
              <w:ind w:left="121.4111328125" w:right="308.173828125" w:firstLine="0.220947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Capital: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Majuro, Sovereign state having free association with USA (for defense, social  security, budget). Legal Tender was U$D. But,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2509765625" w:line="280.28855323791504" w:lineRule="auto"/>
              <w:ind w:left="120.7489013671875" w:right="781.0333251953125" w:firstLine="0.22064208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2018-Feb: became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first country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launch sovereign cryptocurrency named  “Sovereign” [SOV]. So, now two legal tenders: US Dollars and SOV.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No anonymity unlike Bitcoins. (गुमनामी क� सु�वधा नही.) ं</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10.17.1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El-Salvador: Bitcoin becomes a legal tender (2021)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35595703125" w:line="283.58616828918457" w:lineRule="auto"/>
        <w:ind w:left="120.95046997070312" w:right="1633.65234375" w:hanging="0.2214050292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El-Salvador: Two Legal tenders [1) US Dollars (from 2001). [2) Bitcoin (from 2021).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Thus, El-Salvador became 1st nation in the world to allow Bitcoin as legal tender. अल-सा�ाडोर देश म� दो  वैधा�नक �न�वदा: अमे�रक� डॉलर, �बटको�न। �बटकॉइन को ऐसी अनुम�त देने वाला यह दु�नया का पहला देश है।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90625" w:line="262.8947639465332" w:lineRule="auto"/>
        <w:ind w:left="468.2701110839844" w:right="1244.599609375" w:hanging="347.0977783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Shopping, Salaries, tax payment may be done using Bitcoins or US Dollars. (ख़रीदारी, वेतन भुगतान, कर भुगतान म�  दोनो ही मुद्राओ ं का इ�ेमाल कर सकते ह�) ं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41796875" w:line="285.8433151245117" w:lineRule="auto"/>
        <w:ind w:left="118.85726928710938" w:right="1383.77197265625" w:firstLine="2.5360107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Exchange rate between Bitcoin and US dollar (e.g. 1BTC=50,000 US Dollars) will be decided by market  forces of supply and demand. �बटकॉइन तथा अमे�रक� डॉलर के बीच मुद्रा �व�नमय दर बाज़ार श��याँ तय करेगी।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If foreign investors bringing bitcoins to El-Salvador, then they will be given certain tax benefits. (�वदेशी  �नवेशक यिद बीटको�न के ��प म� अल-सा�ाडोर मे पैसा �नवेश कर�गे तो सरकार उ�� करो म� कु ं छ �रयायत�/छू ट/माफ़� देग़ी)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FAQ: Why El-Salvador allowed Bitcoin?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Ans.✋ not important after looking at previous prelims and  mains papers. We’re not preparing for El-Salvadori-ElAS exam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3193359375" w:line="240" w:lineRule="auto"/>
        <w:ind w:left="133.2089233398437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10.17.2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Cryptocurrency </w:t>
      </w:r>
      <w:r w:rsidDel="00000000" w:rsidR="00000000" w:rsidRPr="00000000">
        <w:rPr>
          <w:rFonts w:ascii="Cardo" w:cs="Cardo" w:eastAsia="Cardo" w:hAnsi="Cardo"/>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Stable-coins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60498046875" w:line="213.83793354034424" w:lineRule="auto"/>
        <w:ind w:left="112.79998779296875" w:right="1186.861572265625" w:hanging="8.2945251464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5731510" cy="785495"/>
            <wp:effectExtent b="0" l="0" r="0" t="0"/>
            <wp:docPr id="39"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5731510" cy="78549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Stablecoin is a type of cryptocurrency whose price is backed by a reserve asset like gold / dollar / fiat  currency e.g. Facebook’s proposed ‘Libra’, Tether, Basecoin, and TrueUSD.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60498046875" w:line="293.7015438079834" w:lineRule="auto"/>
        <w:ind w:left="120.87203979492188" w:right="1383.829345703125" w:firstLine="0.0013732910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����But, stablecoins challenges: 1) money laundering (धनशोधन / काले धन को वैध बनाना) 2) terror financing  (आतंक� �व�पोषण) 3) lack of consumer protection (उपभो�ा सं र�ण क� कमी) 4) financial frauds (�व�ीय धोखाधड़ी).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2019-Dec</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European Union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announced, “No stable coins shall be allowed in EU until we frame law.”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2019-Jun</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G20 summit at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Osaka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Japan</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 The leaders expressed similar apprehension. (आशंका/डर जताया)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10.17.3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Cryptocurrency </w:t>
      </w:r>
      <w:r w:rsidDel="00000000" w:rsidR="00000000" w:rsidRPr="00000000">
        <w:rPr>
          <w:rFonts w:ascii="Cardo" w:cs="Cardo" w:eastAsia="Cardo" w:hAnsi="Cardo"/>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Stable-coins </w:t>
      </w:r>
      <w:r w:rsidDel="00000000" w:rsidR="00000000" w:rsidRPr="00000000">
        <w:rPr>
          <w:rFonts w:ascii="Cardo" w:cs="Cardo" w:eastAsia="Cardo" w:hAnsi="Cardo"/>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Facebook’s Libra #Epicfail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‘Libra’ is a blockchain based cryptocurrency by Facebook's subsidiary company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'Calibra'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using  programming language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'Move'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70361328125"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27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20.053262710571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Unlike Bitcoin, this Libra coin’s exchange rate will be stable because Libra's value backed with Financial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40"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fiat currencies. (e.g. suppose Mark Zukerburg kept 500 million$ in a locker &amp; promised to exchange it  @1LIBRA=$20 or something)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84375" w:line="297.681055068969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You can buy Libra with Fiat Money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stored in Calibra wallet. Libra can be re-converted to fiat money.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Usage: Money transfer through Whatsapp, Online shopping.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302734375" w:line="274.97128486633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All this may happen ONLYIF regulators permit. But France says, “we’ll not allow it in Europe.”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Visa, Uber, Paypal, PayU etc.companies had also invested in project. But later some of these partners left.  इसका सं पूणर् िहंदी अनुवाद नही कर�गे ं . कु ल �मलाकर बात यह है िक फे सबुक जैसी �नजी कं प�नयां भी अपनी मुद्रा �नकालना चाहती है िकंतु फ़्रांस जैसे देशो  क� सरकार उसक� अनुम�त देने के �लए राजी नहीं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21337890625" w:line="199.9200010299682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10.18</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ENTRAL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ANK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IGITAL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URRENCY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(CBDC)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61328125" w:line="201.2687158584594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Pr>
        <w:drawing>
          <wp:inline distB="19050" distT="19050" distL="19050" distR="19050">
            <wp:extent cx="5727999" cy="859451"/>
            <wp:effectExtent b="0" l="0" r="0" t="0"/>
            <wp:docPr id="4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727999" cy="859451"/>
                    </a:xfrm>
                    <a:prstGeom prst="rect"/>
                    <a:ln/>
                  </pic:spPr>
                </pic:pic>
              </a:graphicData>
            </a:graphic>
          </wp:inline>
        </w:drawing>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क� द्रीय ब�क िड�जटल मुद्रा / सं प्रभु िड�जटल मुद्रा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99560546875" w:line="297.3070049285888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2020-May: People's Bank of China (PBC) started trials to issue its paper fiat money Yuan/Renminbi in digital  format. (कागजी �प म� मुद्रा छापने क� जगह, िड�जटल �प म� जारी करना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और उसे लाभाथ� को ई-ब�िकंग के ज�रए मुहैया/ उपल� कराना)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PBC will use supercomputer to create its fiat currency ‘Yuan’ (also known as ‘Renminbi’) in digital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5861682891845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format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transfer it to the recipient via e-banking e.g. loan to govt, salary to employee etc.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European Central Bank (ECB) and RBI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have also setup internal committees to study the feasibility of  CBDC. (भारत और यूरोप म�क� द्रीय ब�क िड�जटल मुद्रा क� �वहायर्ता के �लए स�म�तयां बनाई गई है)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853515625" w:line="276.667928695678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2021: Britain govt planning to launch official digital currency called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Britcoin</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2020: USA's stand: " we don't want to be the 1</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launch the digital currency, rather, we want to do it  error-free. Because there are many risks associated" </w:t>
      </w:r>
      <w:r w:rsidDel="00000000" w:rsidR="00000000" w:rsidRPr="00000000">
        <w:rPr>
          <w:rFonts w:ascii="Arial Unicode MS" w:cs="Arial Unicode MS" w:eastAsia="Arial Unicode MS" w:hAnsi="Arial Unicode MS"/>
          <w:b w:val="0"/>
          <w:i w:val="1"/>
          <w:smallCaps w:val="0"/>
          <w:strike w:val="0"/>
          <w:color w:val="000000"/>
          <w:sz w:val="22.079999923706055"/>
          <w:szCs w:val="22.079999923706055"/>
          <w:u w:val="none"/>
          <w:shd w:fill="auto" w:val="clear"/>
          <w:vertAlign w:val="baseline"/>
          <w:rtl w:val="0"/>
        </w:rPr>
        <w:t xml:space="preserve">(“इसम� जो�खम ब�त है इस�लए हम�ज�बाजी म�अ� देशो से पहलेइसे  शु� नहींकरना है!”-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ऐसा अमे�रका का रवैया है)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273925781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10.18.1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Benefits of CBDC (क� द्रीय ब�क �ड�जटल मुद्रा के फायदे)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7802734375" w:line="322.6708602905273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CBDC/ Sovereign Digital Fiat Money / Digital Base Money will provide following benefit 1. ⏬Cost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printing and transporting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physical currency. लागत और प�रवहन खचर् म� कमी  2. ⏬Scope for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counterfeiting</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जाली नोट बनाना मु��ल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4794921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Traceability,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Anonymity: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ढूँढना आसान, गुमनाम/अ�ात रहेना मु��ल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19287109375" w:line="276.5634155273437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 Whether money is reaching the intended beneficiary or not? (लाभाथ� को योजना का पैसा �मला िक नही)ं b. From where did the businessman accumulate this money, did he pay an appropriate amount of  tax or not? Else auto-alert to the Income tax department for tax evasion. (करचोरी पर �नगरानी आसान) 4.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Masshysteria of Bitcoin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&amp; other Cryptocurrencies, which are issued by private actors &amp; pose danger  of Terror Finance, Narcotics etc. (�नजी �ेत्र द्वारा जारी िक्र�ोमुद्रा के प्र�त लोगो का आकषर्ण/ सामूिहक पागलपन कम होगा.) ं 5.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Homogeneity and promptness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of disbursal: (��रत और एक �प तरीके से पेसा हर जगह/ हर ��� को भेजना)  a. With the click of a button, Money could be sent to beneficiaries’ account whether he is located in  Kashmir or Kanyakumari. Irrespective of Curfew/Lockdown/Floods/Bank Hartals- Students will  receive scholarship, farmers will receive subsidy, and senior citizens will receive pension.  6. Can be evolved into 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Programmable Digital Currency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to control the allocation of new money for  development of various sectors. (अलग-अलग �ेत्रो के �वकास के �लए पैसे को "प्रोग्राम" करके भेजना)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5155334472656"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28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25.7171726226806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E.g. if RBI issues Programmable-Digital-Rupee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SBI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Student Loan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its Interest rate will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48"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be automatically “X%”, (यिद िड�जटल मुद्रा �वद्याथ� को �श�ा लोन के �लए दी जा रही है तो अपनेआप कम �ाज दर लगे)  b. but if SBI manager tries to circulate this money as loan-4-buying-luxury-iphone then A) either  computer system will reject it or B) increase interest rate to Y%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 [How will that work? Ans. ✋����#Boycott-PHD #थोड़ा-पढ़ो-आगे-बढ़ो.]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50439453125" w:line="271.6917800903320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7. ⏬����Spread of virus through physical currency notes. [Mains Logical Structure: this type of low level  benefits should be written at the bottom part of the answer.]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27246093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10.18.2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Challenges of CBDC (चुनौ�तयां)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31640625" w:line="250.4328346252441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 Digital Divide, Financial Literacy, Access Points: (िड�जटल उपकरणो क� उपल ं �ता क� खाई, �व�ीय सा�रता का भाव,  िड�जटल भुगतान इ�ेमाल करने के प�ंच �बंदओु क� कमी) ं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95996093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Not everyone has electronic gadgets or internet connectivity,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 Not everyone knows how to operate bank account digitally,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 Not every village shopkeeper accepts payments in the digital form.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7626953125" w:line="283.859281539917"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Cyber Terrorism/Nuclear Attack/Natural Disaster. If electronic equipment stops functioning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economy will stop functioning. (साइबर आतंकवाद / परमाणु हमला / प्राकृ �तक आपदा: �वद्युत उपकरण बं द तो अथर्�व�ा बं द)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10.18.3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CBDC: Conclusion (�न�षर्)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57421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Considering above charms and challenges, CBDC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7412109375" w:line="269.492082595825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can ‘supplement’ physical currency BUT cannot substitute/replace it completely, for India. (िड�जटल मुद्रा,  कागजी मुद्रा क� 'पूरक' तो हो सकती है, लेिकन 'स�ूणर् �वक�/एवज' नही)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45751953125" w:line="199.9200010299682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10.19</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ON</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FUNGIBLE TOKEN </w:t>
      </w:r>
      <w:r w:rsidDel="00000000" w:rsidR="00000000" w:rsidRPr="00000000">
        <w:rPr>
          <w:rFonts w:ascii="Palanquin Dark" w:cs="Palanquin Dark" w:eastAsia="Palanquin Dark" w:hAnsi="Palanquin Dark"/>
          <w:b w:val="1"/>
          <w:i w:val="0"/>
          <w:smallCaps w:val="0"/>
          <w:strike w:val="0"/>
          <w:color w:val="000000"/>
          <w:sz w:val="28.079999923706055"/>
          <w:szCs w:val="28.079999923706055"/>
          <w:u w:val="none"/>
          <w:shd w:fill="auto" w:val="clear"/>
          <w:vertAlign w:val="baseline"/>
          <w:rtl w:val="0"/>
        </w:rPr>
        <w:t xml:space="preserve">(NFT: ग़ैर-फ़ं जीबल टोकन)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6669921875" w:line="199.9200010299682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Pr>
        <w:drawing>
          <wp:inline distB="19050" distT="19050" distL="19050" distR="19050">
            <wp:extent cx="5731510" cy="818515"/>
            <wp:effectExtent b="0" l="0" r="0" t="0"/>
            <wp:docPr id="43"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731510" cy="81851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1230468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10.19.1 (</w:t>
      </w:r>
      <w:r w:rsidDel="00000000" w:rsidR="00000000" w:rsidRPr="00000000">
        <w:rPr>
          <w:rFonts w:ascii="Fira Mono" w:cs="Fira Mono" w:eastAsia="Fira Mono" w:hAnsi="Fira Mono"/>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Fungibility: Meaning? </w:t>
      </w:r>
    </w:p>
    <w:tbl>
      <w:tblPr>
        <w:tblStyle w:val="Table27"/>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4.8001098632812"/>
        <w:gridCol w:w="2030.3997802734375"/>
        <w:gridCol w:w="4771.200256347656"/>
        <w:gridCol w:w="1010.400390625"/>
        <w:tblGridChange w:id="0">
          <w:tblGrid>
            <w:gridCol w:w="1204.8001098632812"/>
            <w:gridCol w:w="2030.3997802734375"/>
            <w:gridCol w:w="4771.200256347656"/>
            <w:gridCol w:w="1010.400390625"/>
          </w:tblGrid>
        </w:tblGridChange>
      </w:tblGrid>
      <w:tr>
        <w:trPr>
          <w:cantSplit w:val="0"/>
          <w:trHeight w:val="6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3021087646484" w:lineRule="auto"/>
              <w:ind w:left="172.0318603515625" w:right="111.15600585937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Can it be subdivided  in smaller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Is mutual substitution possible in terms of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Is it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fungible?</w:t>
            </w:r>
          </w:p>
        </w:tc>
      </w:tr>
      <w:tr>
        <w:trPr>
          <w:cantSplit w:val="0"/>
          <w:trHeight w:val="60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₹2,000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Yes ₹500x 4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17.2158813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Notes=2000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1.4111328125" w:right="91.8316650390625" w:hanging="4.857482910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Yes ₹500 x 4 Notes can buy same quantity of goods as a  single ₹2000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3833007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✅Yes</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1kg gold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Yes 100gm x 10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biscuits=1kg gold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19.42413330078125" w:right="566.842041015625" w:hanging="2.8704833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Yes 100gm x 10 biscuits can buy same quantity of  goods as a single 1kg gold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✅Yes</w:t>
            </w:r>
          </w:p>
        </w:tc>
      </w:tr>
      <w:tr>
        <w:trPr>
          <w:cantSplit w:val="0"/>
          <w:trHeight w:val="607.22015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1Bitcoin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554641723633" w:lineRule="auto"/>
              <w:ind w:left="121.19049072265625" w:right="255.08544921875" w:firstLine="15.4559326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1BTC=10^</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Satoshi  coins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Yes 1BTC’s value = 10^</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Satoshi coins. So,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348876953125" w:line="240" w:lineRule="auto"/>
              <w:ind w:left="116.3327026367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theoretically, they buy same quantity of goods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04.7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100 gm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single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Diamond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6153297424316" w:lineRule="auto"/>
              <w:ind w:left="113.68316650390625" w:right="120.731201171875" w:firstLine="6.8447875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Bigger single piece diamond considered to be more precious/valuable than  small-small pieces diamond. So, 100gm Single_Big_Diamond =NOT equal 1gm  x 100 small_Diamonds, in terms of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5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✋No</w:t>
            </w:r>
          </w:p>
        </w:tc>
      </w:tr>
      <w:tr>
        <w:trPr>
          <w:cantSplit w:val="0"/>
          <w:trHeight w:val="607.22015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Shares,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Bonds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NOT possible (How Ref: ����Pillar#1C: SEBI sharemarket)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942871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✋No</w:t>
            </w:r>
          </w:p>
        </w:tc>
      </w:tr>
      <w:tr>
        <w:trPr>
          <w:cantSplit w:val="0"/>
          <w:trHeight w:val="35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NFT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NOT possible. Explained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29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53.24816703796387"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10.19.2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Palanquin Dark" w:cs="Palanquin Dark" w:eastAsia="Palanquin Dark" w:hAnsi="Palanquin Dark"/>
          <w:b w:val="1"/>
          <w:i w:val="0"/>
          <w:smallCaps w:val="0"/>
          <w:strike w:val="0"/>
          <w:color w:val="000000"/>
          <w:sz w:val="22.079999923706055"/>
          <w:szCs w:val="22.079999923706055"/>
          <w:u w:val="none"/>
          <w:shd w:fill="auto" w:val="clear"/>
          <w:vertAlign w:val="baseline"/>
          <w:rtl w:val="0"/>
        </w:rPr>
        <w:t xml:space="preserve">Non-fungible token (NFT: ग़ैर-फ़ं जीबल टोकन)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4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(Definition) NFT is a Digital file photo file (JPEG), Animated image (GIF), music file (MP3) etc Stored  using blockchain Technology. �ॉकचेन प्रौद्यो�गक� द्वारा सं ग्रिहत क� गई एक फ़ोटो, सं गीत इ�ािद िक़� क� िड�जटल फाइल है।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They cannot be subdivided. Their individual sub-units exchanged with one another. Because their values  are different based on buyer’s preference. So NFTs are non-fungible. अलग अलग �चत्र/सं गीत कृ �तऑ का मू�, ग्राहक  क� पसंद से िहसाब से अलग अलग हो सकता है इस�लए </w:t>
      </w:r>
      <w:r w:rsidDel="00000000" w:rsidR="00000000" w:rsidRPr="00000000">
        <w:rPr>
          <w:rFonts w:ascii="Arial Unicode MS" w:cs="Arial Unicode MS" w:eastAsia="Arial Unicode MS" w:hAnsi="Arial Unicode MS"/>
          <w:b w:val="0"/>
          <w:i w:val="0"/>
          <w:smallCaps w:val="0"/>
          <w:strike w:val="0"/>
          <w:color w:val="000000"/>
          <w:sz w:val="21.1200008392334"/>
          <w:szCs w:val="21.1200008392334"/>
          <w:u w:val="none"/>
          <w:shd w:fill="auto" w:val="clear"/>
          <w:vertAlign w:val="baseline"/>
          <w:rtl w:val="0"/>
        </w:rPr>
        <w:t xml:space="preserve">उ�े छोटे टुकड़ो म� �वभा�जत करना / ं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आपस म�उनक� अदला-बदली नही हो सकती. ं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Mass Hysteria going on to purchase such digital assets from new-age artists using (mostly) Ethereum  cryptocurrency. नए ज़माने के िड�जटल �चत्र/धुन बनाने वाले कलाकारो से नीलामी म� ं एनएफटी ख़रीदने का सामूिहक पागलपन चल रहा है.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e.g. American digital artist Beeple’s Non-fungible token JPEG File (Title “Everydays: the First 5000  Days”)</w:t>
      </w:r>
      <w:r w:rsidDel="00000000" w:rsidR="00000000" w:rsidRPr="00000000">
        <w:rPr>
          <w:rFonts w:ascii="Cardo" w:cs="Cardo" w:eastAsia="Cardo" w:hAnsi="Cardo"/>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auctioned for $70 million in Ether Cryptocurrency.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2958984375" w:line="269.4933986663818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Robot Sophia created a digital painting/art "Sophia Instantiation" (NFT)</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Auctioned for more than 6  lakh dollar$.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0600585937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10.19.3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1.1200008392334"/>
          <w:szCs w:val="21.1200008392334"/>
          <w:u w:val="none"/>
          <w:shd w:fill="auto" w:val="clear"/>
          <w:vertAlign w:val="baseline"/>
          <w:rtl w:val="0"/>
        </w:rPr>
        <w:t xml:space="preserve">NFT-</w:t>
      </w:r>
      <w:r w:rsidDel="00000000" w:rsidR="00000000" w:rsidRPr="00000000">
        <w:rPr>
          <w:rFonts w:ascii="Palanquin Dark" w:cs="Palanquin Dark" w:eastAsia="Palanquin Dark" w:hAnsi="Palanquin Dark"/>
          <w:b w:val="1"/>
          <w:i w:val="0"/>
          <w:smallCaps w:val="0"/>
          <w:strike w:val="0"/>
          <w:color w:val="000000"/>
          <w:sz w:val="22.079999923706055"/>
          <w:szCs w:val="22.079999923706055"/>
          <w:u w:val="none"/>
          <w:shd w:fill="auto" w:val="clear"/>
          <w:vertAlign w:val="baseline"/>
          <w:rtl w:val="0"/>
        </w:rPr>
        <w:t xml:space="preserve">Charms? (आकषर्ण)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8232421875" w:line="267.2697257995605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 Multimedia Creators: Easier to trade digital assets (िड�जटल �चत्रकार, िड�जटल धुनकार इ�ािद के�लए अपनी कृ �तयो क� ं �बक्र� करना आसान.)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8466796875" w:line="267.2697257995605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 Easier to verify ownership records. Prevent plagiarism. (िड�जटल कृ �तयो के �ा�म� क� जाँच करना आसान ं . नकल�चयों के �लए जालसाजी करना मु��ल.)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84375" w:line="269.4915390014648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3) Cinema / Sports tournament / Travel tickets etc can be stored with ownership records. Helps in  Paperless administration. (�सनेमा / खेल /प�रवहन क� िटकट क� �बक्र� िड�जटल ��प से करना आसान, काग़ज़ मु� प्रशासन.)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72705078125" w:line="199.9200010299682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10.19.4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1.1200008392334"/>
          <w:szCs w:val="21.1200008392334"/>
          <w:u w:val="none"/>
          <w:shd w:fill="auto" w:val="clear"/>
          <w:vertAlign w:val="baseline"/>
          <w:rtl w:val="0"/>
        </w:rPr>
        <w:t xml:space="preserve">NFT-</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Challenges: (चुनौ�तयां)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16064453125" w:line="266.1876296997070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Started in 2017</w:t>
      </w:r>
      <w:r w:rsidDel="00000000" w:rsidR="00000000" w:rsidRPr="00000000">
        <w:rPr>
          <w:rFonts w:ascii="Cardo" w:cs="Cardo" w:eastAsia="Cardo" w:hAnsi="Cardo"/>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steep price rise in 2021. Single GIF /meme file selling for millions dollar$ worth of  cryptocurrencies. This mass-hysteria / investment-bubble will collapse. Investors will lose money. ये  सामूिहक पागलपन /�नवेश का गु�ारा फट जाएगा तब �नवेशको का पैसा डूब जाएगा. ं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3173828125" w:line="286.70854568481445"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 Money laundering &amp; terror Finance. धनशोधन और आतंक� �व�पोषण म� दु�पयोग स�व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Maintaining such computer blockchain record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Electricity consumption⏫</w:t>
      </w:r>
      <w:r w:rsidDel="00000000" w:rsidR="00000000" w:rsidRPr="00000000">
        <w:rPr>
          <w:rFonts w:ascii="Cardo" w:cs="Cardo" w:eastAsia="Cardo" w:hAnsi="Cardo"/>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Emission. (इस  डेटाबेस का संचालन/वहन करने म� ब�त �ादा �बजली खपत होती है, �जससे काबर्न डाइऑ�ाइड उ�जर्न म� बढ़ोतरी.)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10.20</w:t>
      </w:r>
      <w:r w:rsidDel="00000000" w:rsidR="00000000" w:rsidRPr="00000000">
        <w:rPr>
          <w:rFonts w:ascii="Arial Unicode MS" w:cs="Arial Unicode MS" w:eastAsia="Arial Unicode MS" w:hAnsi="Arial Unicode MS"/>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SSAY</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ASHLESS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CONOMY</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HARMS AND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HALLENGES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431640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नगदी-रिहत अथर्तंत्र के आकषर्ण और चुनौ�तयां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3720703125" w:line="262.954158782959"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(Origin)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In ancient times, people used to trade with each other using barter system. But its limitations _ _  _ _ &lt;give evolution story&gt;. प्राचीन काल म�, लोग व�ु �व�नमय प्रणाली का उपयोग करके एक दूसरे के साथ �ापार करते थे। लेिकन  इसक� मयार्दाओने पैसो को ं ज� िदया।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0146484375" w:line="267.285175323486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(Definition)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 cashless economy is an economy where financial transactions are not conducted with  money in the form of physical banknotes or coins, but rather through electronic methods such as _ _ _  &lt;insert examples&gt;. नगदी-रिहत अथर्तंत्र �व�ीय लेनदेन भौ�तक/नगदी ��प के �स�ो या ब�कनोट म� नही ं , ं ब�� इले��ॉ�नक तरीको से ं �व�ीय लेनदेन िकए जाते ह� </w:t>
      </w:r>
    </w:p>
    <w:tbl>
      <w:tblPr>
        <w:tblStyle w:val="Table28"/>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7.2000122070312"/>
        <w:gridCol w:w="3417.5997924804688"/>
        <w:gridCol w:w="3972.000732421875"/>
        <w:tblGridChange w:id="0">
          <w:tblGrid>
            <w:gridCol w:w="1627.2000122070312"/>
            <w:gridCol w:w="3417.5997924804688"/>
            <w:gridCol w:w="3972.000732421875"/>
          </w:tblGrid>
        </w:tblGridChange>
      </w:tblGrid>
      <w:tr>
        <w:trPr>
          <w:cantSplit w:val="0"/>
          <w:trHeight w:val="376.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Palanquin Dark" w:cs="Palanquin Dark" w:eastAsia="Palanquin Dark" w:hAnsi="Palanquin Dark"/>
                <w:b w:val="1"/>
                <w:i w:val="0"/>
                <w:smallCaps w:val="0"/>
                <w:strike w:val="0"/>
                <w:color w:val="000000"/>
                <w:sz w:val="22.079999923706055"/>
                <w:szCs w:val="22.079999923706055"/>
                <w:u w:val="none"/>
                <w:shd w:fill="auto" w:val="clear"/>
                <w:vertAlign w:val="baseline"/>
                <w:rtl w:val="0"/>
              </w:rPr>
              <w:t xml:space="preserve">: Charms आकषर्ण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 Challenges चुनौ�तयां</w:t>
            </w:r>
          </w:p>
        </w:tc>
      </w:tr>
      <w:tr>
        <w:trPr>
          <w:cantSplit w:val="0"/>
          <w:trHeight w:val="1905.61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Pr>
              <w:drawing>
                <wp:inline distB="19050" distT="19050" distL="19050" distR="19050">
                  <wp:extent cx="611505" cy="716215"/>
                  <wp:effectExtent b="0" l="0" r="0" t="0"/>
                  <wp:docPr id="53"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611505" cy="7162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Saves cost of printing new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2099609375" w:line="271.69140815734863" w:lineRule="auto"/>
              <w:ind w:left="481.19049072265625" w:right="274.44458007812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currency (Rs.27 billion a year) –  environment,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263427734375" w:line="269.4921112060547" w:lineRule="auto"/>
              <w:ind w:left="478.7615966796875" w:right="144.92431640625" w:hanging="357.69622802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Better efficacy of monetary policy  updates, NPA/fraud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73974609375" w:line="240" w:lineRule="auto"/>
              <w:ind w:left="0" w:right="182.15026855468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surveillance.(More in ����Pill1A2)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749164581299" w:lineRule="auto"/>
              <w:ind w:left="125.164794921875" w:right="202.46582031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MDR, Interoperability, Financial Scams. - Know your customer (KYC): Aadhar vs  privacy debate (Ref: Polity, SC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747802734375" w:line="271.69135093688965" w:lineRule="auto"/>
              <w:ind w:left="467.8466796875" w:right="216.728515625" w:firstLine="10.156860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Judgement) िड�जटल भुगतान म� �व�ीय धांधलीया  �कवाने के �लए �रजवर् ब�क यिद कहे िक हर चीज म� </w:t>
            </w:r>
          </w:p>
        </w:tc>
      </w:tr>
    </w:tbl>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30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19050" distT="19050" distL="19050" distR="19050">
            <wp:extent cx="1230160" cy="823595"/>
            <wp:effectExtent b="0" l="0" r="0" t="0"/>
            <wp:docPr id="55"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tbl>
      <w:tblPr>
        <w:tblStyle w:val="Table29"/>
        <w:tblW w:w="9016.800537109375" w:type="dxa"/>
        <w:jc w:val="left"/>
        <w:tblInd w:w="11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7.2000122070312"/>
        <w:gridCol w:w="3417.5997924804688"/>
        <w:gridCol w:w="3972.000732421875"/>
        <w:tblGridChange w:id="0">
          <w:tblGrid>
            <w:gridCol w:w="1627.2000122070312"/>
            <w:gridCol w:w="3417.5997924804688"/>
            <w:gridCol w:w="3972.000732421875"/>
          </w:tblGrid>
        </w:tblGridChange>
      </w:tblGrid>
      <w:tr>
        <w:trPr>
          <w:cantSplit w:val="0"/>
          <w:trHeight w:val="376.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Palanquin Dark" w:cs="Palanquin Dark" w:eastAsia="Palanquin Dark" w:hAnsi="Palanquin Dark"/>
                <w:b w:val="1"/>
                <w:i w:val="0"/>
                <w:smallCaps w:val="0"/>
                <w:strike w:val="0"/>
                <w:color w:val="000000"/>
                <w:sz w:val="22.079999923706055"/>
                <w:szCs w:val="22.079999923706055"/>
                <w:u w:val="none"/>
                <w:shd w:fill="auto" w:val="clear"/>
                <w:vertAlign w:val="baseline"/>
                <w:rtl w:val="0"/>
              </w:rPr>
              <w:t xml:space="preserve">: Charms आकषर्ण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 Challenges चुनौ�तयां</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467.9425048828125" w:right="111.1962890625" w:firstLine="11.48193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आधार काडर् अ�नवायर् होगा तो और सुप्रीम कोटर्/नाग�रक  क� �नजता का संघषर् </w:t>
            </w:r>
          </w:p>
        </w:tc>
      </w:tr>
      <w:tr>
        <w:trPr>
          <w:cantSplit w:val="0"/>
          <w:trHeight w:val="421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637032" cy="667512"/>
                  <wp:effectExtent b="0" l="0" r="0" t="0"/>
                  <wp:docPr id="5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637032" cy="667512"/>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Govt.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6161880493164" w:lineRule="auto"/>
              <w:ind w:left="125.164794921875" w:right="187.9797363281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 Better tax surveillance, checks on  fake counterfeit currency terror  finance (कर चोरी, जाली नॉट)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70.22582054138184" w:lineRule="auto"/>
              <w:ind w:left="480.74920654296875" w:right="96.96533203125" w:hanging="355.488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targeted delivery of agri-loans and  subsidies/ Direct Benefit Transfer  (DBT): Annually ₹ 1 lakh crore  can be saved in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9824218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corruption/leakage. (प्र�� लाभ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240" w:lineRule="auto"/>
              <w:ind w:left="478.982849121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अंतरण. भ्र�ाचार म� कटौती)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8203125" w:line="240" w:lineRule="auto"/>
              <w:ind w:left="124.8196411132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Can save farmers from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71.69178009033203" w:lineRule="auto"/>
              <w:ind w:left="478.099365234375" w:right="209.926757812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moneylenders, and poor families  from Ponzi schemes. (More in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39453125" w:line="240" w:lineRule="auto"/>
              <w:ind w:left="499.9588012695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����Pill1D)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3098335266113" w:lineRule="auto"/>
              <w:ind w:left="481.1907958984375" w:right="618.9752197265625" w:hanging="356.026000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Power, telecom infra not available  everywhere. �बजली, संचार सु�वधा क� कमी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42578125" w:line="270.22582054138184" w:lineRule="auto"/>
              <w:ind w:left="125.2606201171875" w:right="168.763427734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Government itself must become a role  model first in handling tax, tender, tolls,  procurements through digital payment. सरकारी �वभाग खुद नगदी म� काम पसंद करते है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203125" w:line="271.57010078430176" w:lineRule="auto"/>
              <w:ind w:left="125.2606201171875" w:right="128.026123046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To encourage digital payment if subsidy,  tax breaks, lotteries given for perpetual  time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fiscal deficit. लॉटरी देकर लोगो को ं लुभाते रहे तो सरकार का �व�ीय घाटा बढ़ जाएगा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53125" w:line="240" w:lineRule="auto"/>
              <w:ind w:left="125.4821777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Post-Demonetization, digital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7626953125" w:line="240" w:lineRule="auto"/>
              <w:ind w:left="476.333007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transactions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but then again </w:t>
            </w:r>
            <w:r w:rsidDel="00000000" w:rsidR="00000000" w:rsidRPr="00000000">
              <w:rPr>
                <w:rFonts w:ascii="Cardo" w:cs="Cardo" w:eastAsia="Cardo" w:hAnsi="Cardo"/>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so,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599609375" w:line="264.6854782104492" w:lineRule="auto"/>
              <w:ind w:left="467.9425048828125" w:right="487.5323486328125" w:firstLine="8.83239746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punitive measures = :-( सजा देने से लोग  सुधरते नहीं</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7417335510254" w:lineRule="auto"/>
              <w:ind w:left="112.99850463867188" w:right="110.201721191406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891540" cy="63967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891540" cy="639670"/>
                          </a:xfrm>
                          <a:prstGeom prst="rect"/>
                          <a:ln/>
                        </pic:spPr>
                      </pic:pic>
                    </a:graphicData>
                  </a:graphic>
                </wp:inline>
              </w:drawing>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366943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Secure, difficult to steal, time,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92.28296279907227" w:lineRule="auto"/>
              <w:ind w:left="107.9425048828125" w:right="163.8311767578125" w:firstLine="13.24798583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convenience, financial inclusion. सुर��त, चोरी करना मु��ल, समय, सु�वधा, �व�ीय  समावेशन</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741500854492" w:lineRule="auto"/>
              <w:ind w:left="125.164794921875" w:right="192.410888671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Digital divide, Low financial literacy notion of security with holding physical  currency. सब के पास िड�जटल उपकरण और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1708984375" w:line="240" w:lineRule="auto"/>
              <w:ind w:left="468.163452148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िड�जटल भुगतान क� जागृ�त/सा�रता नही है ं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81689453125" w:line="271.49980545043945" w:lineRule="auto"/>
              <w:ind w:left="125.4815673828125" w:right="261.9635009765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 Cyberfrauds, Card cloning, service fees  on card payments. जालसाजी/धोखाधड़ी </w:t>
            </w:r>
          </w:p>
        </w:tc>
      </w:tr>
      <w:tr>
        <w:trPr>
          <w:cantSplit w:val="0"/>
          <w:trHeight w:val="1204.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600710" cy="53822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00710" cy="53822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Businessman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Homework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homework</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10.20.1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Conclusion: Cashless Economy (�न�षर्)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3720703125" w:line="261.6768264770508" w:lineRule="auto"/>
        <w:ind w:left="468.3837890625" w:right="1170.10009765625" w:hanging="343.12316894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Digital payment is not a panacea, nor is cash all bad. For a developing country like India, “Less cash”  economy better than “Cashless” economy. िड�जटल भुगतान को राम-बाण / सवर्रोगहर औष�ध मानना गलत. नगदी �पया हमेशा  ही खराब चीज है, ऐसा सोचना भी गलत। भारत जैसे �वकासशील देश के �लए 'नगदी-रिहत' बनना उपयु� नही। ं िकंतु, नगदी का प्रयोग 'कम'  करने क� ज�रत अव� है.)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7783203125" w:line="240" w:lineRule="auto"/>
        <w:ind w:left="134.09286499023438"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10.20.2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Unicode MS" w:cs="Arial Unicode MS" w:eastAsia="Arial Unicode MS" w:hAnsi="Arial Unicode MS"/>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Mock question for Mains/ESSAY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056640625" w:line="240" w:lineRule="auto"/>
        <w:ind w:left="136.56967163085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Essay: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The tenability of work from home. घर से काम- िकतना मुना�सब/तकर् सं गत?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798828125" w:line="240" w:lineRule="auto"/>
        <w:ind w:left="120.230255126953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Essay: </w:t>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Money is not the root of all evil, greed is. पैसा नही, लोभ सभी बुराईओ का मूल है.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2099609375" w:line="269.49231147766113" w:lineRule="auto"/>
        <w:ind w:left="479.4721984863281" w:right="1387.510986328125" w:hanging="356.1503601074219"/>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(GSM2: e-governance)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the aftermath of the Corona pandemic, there has been greater thrust towards  using electronic mode for doing any activity from home. In this regard, enumerate the charms and  challenges of following: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92529296875" w:line="269.4921684265137" w:lineRule="auto"/>
        <w:ind w:left="835.1806640625" w:right="2502.8228759765625" w:firstLine="7.286834716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a. A) Virtual Parliament (वचुर्अल सं सद) B) Virtual Courts (वचुर्अल �ायालय) b. C) E-Diplomacy (ई-कू टनी�त) D) E-Learning (ई-�श�ा)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67.2932720184326" w:lineRule="auto"/>
        <w:ind w:left="469.0943908691406" w:right="1418.60595703125" w:hanging="350.189056396484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(GSM3)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Examine critically, the charms and challenges of Central Bank Digital Currency (CBDC)  initiatives for Indian monetary system. भारतीय मौिद्रक प्रणाली के �लए, ‘क� द्रीय ब�क िड�जटल मुद्रा’ क� पहल के आकषर्ण और  चुनौ�तयोंक� समी�ा क��जए (250 words)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5194091796875" w:line="271.69095039367676" w:lineRule="auto"/>
        <w:ind w:left="475.93902587890625" w:right="1300.982666015625" w:hanging="350.6303405761719"/>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(GSM3)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“While regulatory clearance to cryptocurrencies can open Pandora’s box, the underlying  blockchain technology holds panacea for various areas of governance and economy”. Explain in context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278503417969"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527.9999923706055" w:top="1440" w:left="1327.2000122070312" w:right="247.138671875" w:header="0" w:footer="720"/>
          <w:cols w:equalWidth="0" w:num="1">
            <w:col w:space="0" w:w="10325.661315917969"/>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31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WWW.PDFNOTES.CO</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9638671875" w:line="208.218412399292"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of India. िक्र�ो मुद्रा को अनुम�त देने से �वनाश क� प�र���त का �नमार्ण, िक�ु अंतर्�निहत �ॉकचेन टे�ोलॉजी प्रशासन और अथर्तंत्र के �लए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230160" cy="82359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230160" cy="823595"/>
                    </a:xfrm>
                    <a:prstGeom prst="rect"/>
                    <a:ln/>
                  </pic:spPr>
                </pic:pic>
              </a:graphicData>
            </a:graphic>
          </wp:inline>
        </w:drawing>
      </w:r>
      <w:r w:rsidDel="00000000" w:rsidR="00000000" w:rsidRPr="00000000">
        <w:rPr>
          <w:rFonts w:ascii="Palanquin Dark" w:cs="Palanquin Dark" w:eastAsia="Palanquin Dark" w:hAnsi="Palanquin Dark"/>
          <w:b w:val="0"/>
          <w:i w:val="0"/>
          <w:smallCaps w:val="0"/>
          <w:strike w:val="0"/>
          <w:color w:val="000000"/>
          <w:sz w:val="22.079999923706055"/>
          <w:szCs w:val="22.079999923706055"/>
          <w:u w:val="none"/>
          <w:shd w:fill="auto" w:val="clear"/>
          <w:vertAlign w:val="baseline"/>
          <w:rtl w:val="0"/>
        </w:rPr>
        <w:t xml:space="preserve"> रामबाण इलाज बन सकती है. (250 words)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138671875" w:line="269.4933986663818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(GSM3)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Explain these two terms with respect to ‘less cash economy’ (‘कम नगदी वाले अथर्तंत्र’ के प�रपे� मे): (1)  MDR (2) Interoperability. (150 words)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61.6777420043945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(GSM3: Science-Tech)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Write Short Notes on 1) Non-Fungible Tokens 2) Fastag (150 words) 8)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(GSM4: Ethics)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Educational institutions play an important role in inculcating values in students. Examine  the ways in which ‘E-Learning’ amplifies and diminishes that role. �वधाथ�ओमे मू�ो का �स ं ंचन करने क� शै��णक  सं �ानो क� भू�मका को ई-�श�ा िकतना मजबूत और कमजोर करती है? समी�ा क��जए। (250 words)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5283203125" w:line="274.7330760955810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527.999992370605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(GSM4: CASE Study)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Phulmati Devi visited Ujjwal Bank to withdraw money from her mother Lajmati  Devi’s bank account. She claimed, “my mother is 100 years old, and unable to come in person, due to  severe illness. So, she has sent me on her behalf.” But, Cashier refused to give money. He insisted for  physical verification that mother Lajmati Devi is indeed alive &amp; wishes to withdraw money. Next day,  Daughter Phulmati placed her mother on a cot and dragged cot to the bank (बूढ़ी माँ को चारपाई पे �लटाकर, बेटी  चारपाई घसीटते �ए ब�क तक आई). A bystander shot the video, which became viral on social media, drawing  much criticism of the public against the bank's apathy towards poor people. (गरीबो के प्र�त उदासीनता). As the  chairman of Ujjwal Bank, how will you tackle this crisis and prevent its recurrence in future? (इस ब�क के  चेयरमेन क� भू�मका मे आप इस सं कट से कै से �नपट�गे और भ�व� म� इसक� पुनरावृ�� को के से रोक� गे?) (250 words)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Next Handout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Pillar1A2: Monetary Policy: CRR, SLR, Repo etc.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3.57177734375" w:line="240" w:lineRule="auto"/>
        <w:ind w:left="1612.742309570312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(Batch:PCB4) Mrunal’s Economy Pillar#1A1 Money: Barter to Bitcoins </w:t>
      </w:r>
      <w:r w:rsidDel="00000000" w:rsidR="00000000" w:rsidRPr="00000000">
        <w:rPr>
          <w:rFonts w:ascii="Cardo" w:cs="Cardo" w:eastAsia="Cardo" w:hAnsi="Cardo"/>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Page 32 </w:t>
      </w:r>
    </w:p>
    <w:sectPr>
      <w:type w:val="continuous"/>
      <w:pgSz w:h="16820" w:w="11900" w:orient="portrait"/>
      <w:pgMar w:bottom="527.9999923706055" w:top="1440" w:left="1327.2000122070312" w:right="247.138671875" w:header="0" w:footer="720"/>
      <w:cols w:equalWidth="0" w:num="1">
        <w:col w:space="0" w:w="10325.661315917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Palanquin Dark">
    <w:embedRegular w:fontKey="{00000000-0000-0000-0000-000000000000}" r:id="rId4" w:subsetted="0"/>
    <w:embedBold w:fontKey="{00000000-0000-0000-0000-000000000000}" r:id="rId5" w:subsetted="0"/>
  </w:font>
  <w:font w:name="Fira Mono">
    <w:embedRegular w:fontKey="{00000000-0000-0000-0000-000000000000}" r:id="rId6" w:subsetted="0"/>
    <w:embedBold w:fontKey="{00000000-0000-0000-0000-000000000000}" r:id="rId7" w:subsetted="0"/>
  </w:font>
  <w:font w:name="Tahoma">
    <w:embedRegular w:fontKey="{00000000-0000-0000-0000-000000000000}" r:id="rId8" w:subsetted="0"/>
    <w:embedBold w:fontKey="{00000000-0000-0000-0000-000000000000}" r:id="rId9" w:subsetted="0"/>
  </w:font>
  <w:font w:name="Noto Sans Symbols">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0.png"/><Relationship Id="rId10" Type="http://schemas.openxmlformats.org/officeDocument/2006/relationships/image" Target="media/image73.png"/><Relationship Id="rId13" Type="http://schemas.openxmlformats.org/officeDocument/2006/relationships/image" Target="media/image69.png"/><Relationship Id="rId12"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6.png"/><Relationship Id="rId15" Type="http://schemas.openxmlformats.org/officeDocument/2006/relationships/image" Target="media/image31.png"/><Relationship Id="rId14" Type="http://schemas.openxmlformats.org/officeDocument/2006/relationships/image" Target="media/image67.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68.png"/><Relationship Id="rId8" Type="http://schemas.openxmlformats.org/officeDocument/2006/relationships/image" Target="media/image6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lanquinDark-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Tahoma-bold.ttf"/><Relationship Id="rId5" Type="http://schemas.openxmlformats.org/officeDocument/2006/relationships/font" Target="fonts/PalanquinDark-bold.ttf"/><Relationship Id="rId6" Type="http://schemas.openxmlformats.org/officeDocument/2006/relationships/font" Target="fonts/FiraMono-regular.ttf"/><Relationship Id="rId7" Type="http://schemas.openxmlformats.org/officeDocument/2006/relationships/font" Target="fonts/FiraMono-bold.ttf"/><Relationship Id="rId8" Type="http://schemas.openxmlformats.org/officeDocument/2006/relationships/font" Target="fonts/Tahom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