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Folder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txlia1lcr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UPSC Preparation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6jtvdamvv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📂 A. Preliminary Examination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Paper I – General Studies (200 Marks)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Current Affairs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History of India &amp; Indian National Movement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Indian &amp; World Geography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Indian Polity &amp; Governance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Economic &amp; Social Development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Environmental Ecology, Biodiversity &amp; Climate Change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General Science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II – CSAT (Qualifying, 200 Marks)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Comprehension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Interpersonal Skills &amp; Communication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Logical Reasoning &amp; Analytical Ability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Decision Making &amp; Problem Solving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General Mental Ability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Basic Numeracy &amp; Data Interpretation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9eh9aggkvc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📂 B. Main Examination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a4ke99synn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📂 Qualifying Papers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Paper A – Indian Language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B – English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stlrrud6br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📂 Papers Counted for Merit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Paper I – Essay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II – General Studies I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Indian Heritage &amp; Culture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History &amp; Geography of World &amp; Society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III – General Studies II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Governance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Constitution &amp; Polity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Social Justice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International Relations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IV – General Studies III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Technology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Economic Development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Biodiversity &amp; Environment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Security &amp; Disaster Management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V – General Studies IV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Ethics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Integrity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📂 Aptitude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VI – Optional Subject Paper 1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Paper VII – Optional Subject Paper 2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📂 Optional Subjects (Choose One)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Agriculture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 Husbandry &amp; Veterinary Science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Anthropology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Botany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Chemistry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Engineering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&amp; Accountancy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Engineering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Geology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Engineering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Science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Science &amp; IR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Administration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Sociology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Zoology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(any listed language)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obbvqfyss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📂 C. Personality Test (Interview)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DAF (Detailed Application Form) Preparation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Current Affairs (Latest 1 year)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Mock Interviews &amp; Feedback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Subject-wise Notes &amp; Opinions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