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52C8" w14:textId="6434B78C" w:rsidR="000852F4" w:rsidRPr="0034415F" w:rsidRDefault="00121749" w:rsidP="0013127B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4415F">
        <w:rPr>
          <w:rFonts w:ascii="Times New Roman" w:hAnsi="Times New Roman" w:cs="Times New Roman"/>
          <w:b/>
          <w:sz w:val="40"/>
          <w:szCs w:val="40"/>
          <w:u w:val="single"/>
        </w:rPr>
        <w:t xml:space="preserve">IST </w:t>
      </w:r>
      <w:proofErr w:type="gramStart"/>
      <w:r w:rsidRPr="0034415F">
        <w:rPr>
          <w:rFonts w:ascii="Times New Roman" w:hAnsi="Times New Roman" w:cs="Times New Roman"/>
          <w:b/>
          <w:sz w:val="40"/>
          <w:szCs w:val="40"/>
          <w:u w:val="single"/>
        </w:rPr>
        <w:t>659  FALL</w:t>
      </w:r>
      <w:proofErr w:type="gramEnd"/>
      <w:r w:rsidRPr="0034415F">
        <w:rPr>
          <w:rFonts w:ascii="Times New Roman" w:hAnsi="Times New Roman" w:cs="Times New Roman"/>
          <w:b/>
          <w:sz w:val="40"/>
          <w:szCs w:val="40"/>
          <w:u w:val="single"/>
        </w:rPr>
        <w:t xml:space="preserve"> 20</w:t>
      </w:r>
      <w:r w:rsidR="001A4BA8">
        <w:rPr>
          <w:rFonts w:ascii="Times New Roman" w:hAnsi="Times New Roman" w:cs="Times New Roman"/>
          <w:b/>
          <w:sz w:val="40"/>
          <w:szCs w:val="40"/>
          <w:u w:val="single"/>
        </w:rPr>
        <w:t>21</w:t>
      </w:r>
    </w:p>
    <w:p w14:paraId="550E7528" w14:textId="77777777" w:rsidR="00121749" w:rsidRPr="0034415F" w:rsidRDefault="00121749" w:rsidP="0013127B">
      <w:pPr>
        <w:jc w:val="both"/>
        <w:rPr>
          <w:rFonts w:ascii="Times New Roman" w:hAnsi="Times New Roman" w:cs="Times New Roman"/>
          <w:b/>
          <w:u w:val="single"/>
        </w:rPr>
      </w:pPr>
    </w:p>
    <w:p w14:paraId="26B169B5" w14:textId="3A6DF4A0" w:rsidR="00121749" w:rsidRPr="0034415F" w:rsidRDefault="00121749" w:rsidP="0013127B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4415F">
        <w:rPr>
          <w:rFonts w:ascii="Times New Roman" w:hAnsi="Times New Roman" w:cs="Times New Roman"/>
          <w:b/>
          <w:sz w:val="40"/>
          <w:szCs w:val="40"/>
          <w:u w:val="single"/>
        </w:rPr>
        <w:t xml:space="preserve">Project Proposal: </w:t>
      </w:r>
      <w:r w:rsidR="001A4BA8">
        <w:rPr>
          <w:rFonts w:ascii="Times New Roman" w:hAnsi="Times New Roman" w:cs="Times New Roman"/>
          <w:b/>
          <w:sz w:val="40"/>
          <w:szCs w:val="40"/>
          <w:u w:val="single"/>
        </w:rPr>
        <w:t>Stem Cells</w:t>
      </w:r>
      <w:r w:rsidRPr="0034415F">
        <w:rPr>
          <w:rFonts w:ascii="Times New Roman" w:hAnsi="Times New Roman" w:cs="Times New Roman"/>
          <w:b/>
          <w:sz w:val="40"/>
          <w:szCs w:val="40"/>
          <w:u w:val="single"/>
        </w:rPr>
        <w:t xml:space="preserve"> System</w:t>
      </w:r>
    </w:p>
    <w:p w14:paraId="7F3106FD" w14:textId="77777777" w:rsidR="00121749" w:rsidRPr="0034415F" w:rsidRDefault="00121749" w:rsidP="0013127B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6E607A2" w14:textId="77777777" w:rsidR="00121749" w:rsidRPr="0034415F" w:rsidRDefault="00EB4FFE" w:rsidP="001312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415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21749" w:rsidRPr="0034415F">
        <w:rPr>
          <w:rFonts w:ascii="Times New Roman" w:hAnsi="Times New Roman" w:cs="Times New Roman"/>
          <w:b/>
          <w:sz w:val="32"/>
          <w:szCs w:val="32"/>
          <w:u w:val="single"/>
        </w:rPr>
        <w:t>Business Description</w:t>
      </w:r>
    </w:p>
    <w:p w14:paraId="11BF7EBD" w14:textId="77777777" w:rsidR="00121749" w:rsidRPr="0034415F" w:rsidRDefault="00121749" w:rsidP="0013127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6DC491" w14:textId="5956EF63" w:rsidR="00121749" w:rsidRPr="0034415F" w:rsidRDefault="0060103A" w:rsidP="006010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103A">
        <w:rPr>
          <w:rFonts w:ascii="Times New Roman" w:hAnsi="Times New Roman" w:cs="Times New Roman"/>
          <w:sz w:val="28"/>
          <w:szCs w:val="28"/>
        </w:rPr>
        <w:t>Life-saving cells stored under extreme conditions will also require a database to ensure that the right stem cell is used for the right person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4F55EA">
        <w:rPr>
          <w:rFonts w:ascii="Times New Roman" w:hAnsi="Times New Roman" w:cs="Times New Roman"/>
          <w:sz w:val="28"/>
          <w:szCs w:val="28"/>
        </w:rPr>
        <w:t xml:space="preserve"> </w:t>
      </w:r>
      <w:r w:rsidR="00121749" w:rsidRPr="0034415F">
        <w:rPr>
          <w:rFonts w:ascii="Times New Roman" w:hAnsi="Times New Roman" w:cs="Times New Roman"/>
          <w:sz w:val="28"/>
          <w:szCs w:val="28"/>
        </w:rPr>
        <w:t xml:space="preserve">The main idea of the project is to create a database for </w:t>
      </w:r>
      <w:r w:rsidR="00EC0A57">
        <w:rPr>
          <w:rFonts w:ascii="Times New Roman" w:hAnsi="Times New Roman" w:cs="Times New Roman"/>
          <w:sz w:val="28"/>
          <w:szCs w:val="28"/>
        </w:rPr>
        <w:t xml:space="preserve">stem cells </w:t>
      </w:r>
      <w:r w:rsidR="00EC0A57" w:rsidRPr="0034415F">
        <w:rPr>
          <w:rFonts w:ascii="Times New Roman" w:hAnsi="Times New Roman" w:cs="Times New Roman"/>
          <w:sz w:val="28"/>
          <w:szCs w:val="28"/>
        </w:rPr>
        <w:t>administration</w:t>
      </w:r>
      <w:r w:rsidR="00081A3A" w:rsidRPr="0034415F">
        <w:rPr>
          <w:rFonts w:ascii="Times New Roman" w:hAnsi="Times New Roman" w:cs="Times New Roman"/>
          <w:sz w:val="28"/>
          <w:szCs w:val="28"/>
        </w:rPr>
        <w:t xml:space="preserve"> </w:t>
      </w:r>
      <w:r w:rsidR="00386CD6" w:rsidRPr="0034415F">
        <w:rPr>
          <w:rFonts w:ascii="Times New Roman" w:hAnsi="Times New Roman" w:cs="Times New Roman"/>
          <w:sz w:val="28"/>
          <w:szCs w:val="28"/>
        </w:rPr>
        <w:t xml:space="preserve">to </w:t>
      </w:r>
      <w:r w:rsidR="00121749" w:rsidRPr="0034415F">
        <w:rPr>
          <w:rFonts w:ascii="Times New Roman" w:hAnsi="Times New Roman" w:cs="Times New Roman"/>
          <w:sz w:val="28"/>
          <w:szCs w:val="28"/>
        </w:rPr>
        <w:t xml:space="preserve">manage </w:t>
      </w:r>
      <w:r w:rsidR="00EC0A57" w:rsidRPr="0034415F">
        <w:rPr>
          <w:rFonts w:ascii="Times New Roman" w:hAnsi="Times New Roman" w:cs="Times New Roman"/>
          <w:sz w:val="28"/>
          <w:szCs w:val="28"/>
        </w:rPr>
        <w:t>its</w:t>
      </w:r>
      <w:r w:rsidR="00121749" w:rsidRPr="0034415F">
        <w:rPr>
          <w:rFonts w:ascii="Times New Roman" w:hAnsi="Times New Roman" w:cs="Times New Roman"/>
          <w:sz w:val="28"/>
          <w:szCs w:val="28"/>
        </w:rPr>
        <w:t xml:space="preserve"> records of the </w:t>
      </w:r>
      <w:r w:rsidR="00EC0A57">
        <w:rPr>
          <w:rFonts w:ascii="Times New Roman" w:hAnsi="Times New Roman" w:cs="Times New Roman"/>
          <w:sz w:val="28"/>
          <w:szCs w:val="28"/>
        </w:rPr>
        <w:t xml:space="preserve">labs, cells, </w:t>
      </w:r>
      <w:r w:rsidR="00D10AE3">
        <w:rPr>
          <w:rFonts w:ascii="Times New Roman" w:hAnsi="Times New Roman" w:cs="Times New Roman"/>
          <w:sz w:val="28"/>
          <w:szCs w:val="28"/>
        </w:rPr>
        <w:t>blood,</w:t>
      </w:r>
      <w:r w:rsidR="00EC0A57">
        <w:rPr>
          <w:rFonts w:ascii="Times New Roman" w:hAnsi="Times New Roman" w:cs="Times New Roman"/>
          <w:sz w:val="28"/>
          <w:szCs w:val="28"/>
        </w:rPr>
        <w:t xml:space="preserve"> and blood banks</w:t>
      </w:r>
      <w:r w:rsidR="00EC3EAE" w:rsidRPr="0034415F">
        <w:rPr>
          <w:rFonts w:ascii="Times New Roman" w:hAnsi="Times New Roman" w:cs="Times New Roman"/>
          <w:sz w:val="28"/>
          <w:szCs w:val="28"/>
        </w:rPr>
        <w:t xml:space="preserve"> </w:t>
      </w:r>
      <w:r w:rsidR="007B4B67" w:rsidRPr="0034415F">
        <w:rPr>
          <w:rFonts w:ascii="Times New Roman" w:hAnsi="Times New Roman" w:cs="Times New Roman"/>
          <w:sz w:val="28"/>
          <w:szCs w:val="28"/>
        </w:rPr>
        <w:t xml:space="preserve">situated </w:t>
      </w:r>
      <w:r w:rsidR="00EC3EAE" w:rsidRPr="0034415F">
        <w:rPr>
          <w:rFonts w:ascii="Times New Roman" w:hAnsi="Times New Roman" w:cs="Times New Roman"/>
          <w:sz w:val="28"/>
          <w:szCs w:val="28"/>
        </w:rPr>
        <w:t xml:space="preserve">in </w:t>
      </w:r>
      <w:r w:rsidR="007B4B67" w:rsidRPr="0034415F">
        <w:rPr>
          <w:rFonts w:ascii="Times New Roman" w:hAnsi="Times New Roman" w:cs="Times New Roman"/>
          <w:sz w:val="28"/>
          <w:szCs w:val="28"/>
        </w:rPr>
        <w:t>various regions</w:t>
      </w:r>
      <w:r w:rsidR="00121749" w:rsidRPr="0034415F">
        <w:rPr>
          <w:rFonts w:ascii="Times New Roman" w:hAnsi="Times New Roman" w:cs="Times New Roman"/>
          <w:sz w:val="28"/>
          <w:szCs w:val="28"/>
        </w:rPr>
        <w:t xml:space="preserve">, allowing the </w:t>
      </w:r>
      <w:r w:rsidR="009B3413">
        <w:rPr>
          <w:rFonts w:ascii="Times New Roman" w:hAnsi="Times New Roman" w:cs="Times New Roman"/>
          <w:sz w:val="28"/>
          <w:szCs w:val="28"/>
        </w:rPr>
        <w:t>researchers</w:t>
      </w:r>
      <w:r w:rsidR="00EC0A57">
        <w:rPr>
          <w:rFonts w:ascii="Times New Roman" w:hAnsi="Times New Roman" w:cs="Times New Roman"/>
          <w:sz w:val="28"/>
          <w:szCs w:val="28"/>
        </w:rPr>
        <w:t xml:space="preserve"> and doctors across various regions to track and export</w:t>
      </w:r>
      <w:r w:rsidR="00776B1C">
        <w:rPr>
          <w:rFonts w:ascii="Times New Roman" w:hAnsi="Times New Roman" w:cs="Times New Roman"/>
          <w:sz w:val="28"/>
          <w:szCs w:val="28"/>
        </w:rPr>
        <w:t>/import</w:t>
      </w:r>
      <w:r w:rsidR="00EC0A57">
        <w:rPr>
          <w:rFonts w:ascii="Times New Roman" w:hAnsi="Times New Roman" w:cs="Times New Roman"/>
          <w:sz w:val="28"/>
          <w:szCs w:val="28"/>
        </w:rPr>
        <w:t xml:space="preserve"> the cells to save lives.</w:t>
      </w:r>
      <w:r w:rsidR="00121749" w:rsidRPr="0034415F">
        <w:rPr>
          <w:rFonts w:ascii="Times New Roman" w:hAnsi="Times New Roman" w:cs="Times New Roman"/>
          <w:sz w:val="28"/>
          <w:szCs w:val="28"/>
        </w:rPr>
        <w:t xml:space="preserve"> </w:t>
      </w:r>
      <w:r w:rsidR="00997C3E" w:rsidRPr="0034415F">
        <w:rPr>
          <w:rFonts w:ascii="Times New Roman" w:hAnsi="Times New Roman" w:cs="Times New Roman"/>
          <w:sz w:val="28"/>
          <w:szCs w:val="28"/>
        </w:rPr>
        <w:t>This system will be helpful in the follo</w:t>
      </w:r>
      <w:r w:rsidR="006203A5" w:rsidRPr="0034415F">
        <w:rPr>
          <w:rFonts w:ascii="Times New Roman" w:hAnsi="Times New Roman" w:cs="Times New Roman"/>
          <w:sz w:val="28"/>
          <w:szCs w:val="28"/>
        </w:rPr>
        <w:t>wing ways:</w:t>
      </w:r>
    </w:p>
    <w:p w14:paraId="601AD972" w14:textId="339ED6BC" w:rsidR="00EB4FFE" w:rsidRPr="0034415F" w:rsidRDefault="00EB4FFE" w:rsidP="00131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 xml:space="preserve">It will be feasible </w:t>
      </w:r>
      <w:r w:rsidR="004F55EA">
        <w:rPr>
          <w:rFonts w:ascii="Times New Roman" w:hAnsi="Times New Roman" w:cs="Times New Roman"/>
          <w:sz w:val="28"/>
          <w:szCs w:val="28"/>
        </w:rPr>
        <w:t>or the health assistants</w:t>
      </w:r>
      <w:r w:rsidRPr="0034415F">
        <w:rPr>
          <w:rFonts w:ascii="Times New Roman" w:hAnsi="Times New Roman" w:cs="Times New Roman"/>
          <w:sz w:val="28"/>
          <w:szCs w:val="28"/>
        </w:rPr>
        <w:t xml:space="preserve"> to reach out to </w:t>
      </w:r>
      <w:r w:rsidR="004F55EA">
        <w:rPr>
          <w:rFonts w:ascii="Times New Roman" w:hAnsi="Times New Roman" w:cs="Times New Roman"/>
          <w:sz w:val="28"/>
          <w:szCs w:val="28"/>
        </w:rPr>
        <w:t>labs</w:t>
      </w:r>
      <w:r w:rsidRPr="0034415F">
        <w:rPr>
          <w:rFonts w:ascii="Times New Roman" w:hAnsi="Times New Roman" w:cs="Times New Roman"/>
          <w:sz w:val="28"/>
          <w:szCs w:val="28"/>
        </w:rPr>
        <w:t xml:space="preserve"> and </w:t>
      </w:r>
      <w:r w:rsidR="004F55EA">
        <w:rPr>
          <w:rFonts w:ascii="Times New Roman" w:hAnsi="Times New Roman" w:cs="Times New Roman"/>
          <w:sz w:val="28"/>
          <w:szCs w:val="28"/>
        </w:rPr>
        <w:t>request</w:t>
      </w:r>
      <w:r w:rsidRPr="0034415F">
        <w:rPr>
          <w:rFonts w:ascii="Times New Roman" w:hAnsi="Times New Roman" w:cs="Times New Roman"/>
          <w:sz w:val="28"/>
          <w:szCs w:val="28"/>
        </w:rPr>
        <w:t xml:space="preserve"> </w:t>
      </w:r>
      <w:r w:rsidR="004F55EA">
        <w:rPr>
          <w:rFonts w:ascii="Times New Roman" w:hAnsi="Times New Roman" w:cs="Times New Roman"/>
          <w:sz w:val="28"/>
          <w:szCs w:val="28"/>
        </w:rPr>
        <w:t>desired cells.</w:t>
      </w:r>
    </w:p>
    <w:p w14:paraId="1698518D" w14:textId="2B42639C" w:rsidR="006203A5" w:rsidRPr="0034415F" w:rsidRDefault="006203A5" w:rsidP="00131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 xml:space="preserve">It will </w:t>
      </w:r>
      <w:r w:rsidR="0064418D">
        <w:rPr>
          <w:rFonts w:ascii="Times New Roman" w:hAnsi="Times New Roman" w:cs="Times New Roman"/>
          <w:sz w:val="28"/>
          <w:szCs w:val="28"/>
        </w:rPr>
        <w:t>keep track of types of cells discovered and available.</w:t>
      </w:r>
    </w:p>
    <w:p w14:paraId="24EACF28" w14:textId="22E5CB86" w:rsidR="001D705B" w:rsidRDefault="004E67EF" w:rsidP="00131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 xml:space="preserve">The </w:t>
      </w:r>
      <w:r w:rsidR="001D705B" w:rsidRPr="0034415F">
        <w:rPr>
          <w:rFonts w:ascii="Times New Roman" w:hAnsi="Times New Roman" w:cs="Times New Roman"/>
          <w:sz w:val="28"/>
          <w:szCs w:val="28"/>
        </w:rPr>
        <w:t xml:space="preserve">Database </w:t>
      </w:r>
      <w:r w:rsidRPr="0034415F">
        <w:rPr>
          <w:rFonts w:ascii="Times New Roman" w:hAnsi="Times New Roman" w:cs="Times New Roman"/>
          <w:sz w:val="28"/>
          <w:szCs w:val="28"/>
        </w:rPr>
        <w:t>that is to be created will</w:t>
      </w:r>
      <w:r w:rsidR="001D705B" w:rsidRPr="0034415F">
        <w:rPr>
          <w:rFonts w:ascii="Times New Roman" w:hAnsi="Times New Roman" w:cs="Times New Roman"/>
          <w:sz w:val="28"/>
          <w:szCs w:val="28"/>
        </w:rPr>
        <w:t xml:space="preserve"> contain records of the </w:t>
      </w:r>
      <w:r w:rsidR="0064418D">
        <w:rPr>
          <w:rFonts w:ascii="Times New Roman" w:hAnsi="Times New Roman" w:cs="Times New Roman"/>
          <w:sz w:val="28"/>
          <w:szCs w:val="28"/>
        </w:rPr>
        <w:t>blood donors, donated blood stock and its availability.</w:t>
      </w:r>
    </w:p>
    <w:p w14:paraId="4F5CEFCD" w14:textId="392E2050" w:rsidR="00CA2AF7" w:rsidRDefault="00CA2AF7" w:rsidP="00131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ensure Data security</w:t>
      </w:r>
      <w:r w:rsidR="00C733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9A77A7" w14:textId="74188FA5" w:rsidR="00CB1386" w:rsidRPr="0034415F" w:rsidRDefault="00CB1386" w:rsidP="00131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have history of donations or combinations of cells and blood infused.</w:t>
      </w:r>
    </w:p>
    <w:p w14:paraId="0DE5C2F7" w14:textId="1947F332" w:rsidR="00D65FBC" w:rsidRPr="0034415F" w:rsidRDefault="00B2056C" w:rsidP="001312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>We have assumed the following:</w:t>
      </w:r>
    </w:p>
    <w:p w14:paraId="198DCBAD" w14:textId="3D7E81DD" w:rsidR="00971852" w:rsidRPr="0064745D" w:rsidRDefault="00C6528E" w:rsidP="0064745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 xml:space="preserve">All the </w:t>
      </w:r>
      <w:r w:rsidR="006A4F0F">
        <w:rPr>
          <w:rFonts w:ascii="Times New Roman" w:hAnsi="Times New Roman" w:cs="Times New Roman"/>
          <w:sz w:val="28"/>
          <w:szCs w:val="28"/>
        </w:rPr>
        <w:t>blood, cells/plasma</w:t>
      </w:r>
      <w:r w:rsidRPr="0034415F">
        <w:rPr>
          <w:rFonts w:ascii="Times New Roman" w:hAnsi="Times New Roman" w:cs="Times New Roman"/>
          <w:sz w:val="28"/>
          <w:szCs w:val="28"/>
        </w:rPr>
        <w:t xml:space="preserve"> are always readily available and fully stocked</w:t>
      </w:r>
      <w:r w:rsidR="0064745D">
        <w:rPr>
          <w:rFonts w:ascii="Times New Roman" w:hAnsi="Times New Roman" w:cs="Times New Roman"/>
          <w:sz w:val="28"/>
          <w:szCs w:val="28"/>
        </w:rPr>
        <w:t>.</w:t>
      </w:r>
    </w:p>
    <w:p w14:paraId="1656F0F4" w14:textId="4CBB5B20" w:rsidR="00971852" w:rsidRPr="00C43430" w:rsidRDefault="00EB4FFE" w:rsidP="001312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441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652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Statement </w:t>
      </w:r>
    </w:p>
    <w:p w14:paraId="67525D4C" w14:textId="663C3FFB" w:rsidR="007C0C1F" w:rsidRDefault="007C0C1F" w:rsidP="001312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Stem cells are most researched elements of medical history. These cells help in </w:t>
      </w:r>
      <w:r w:rsidR="00416E7A">
        <w:rPr>
          <w:rFonts w:ascii="Times New Roman" w:hAnsi="Times New Roman" w:cs="Times New Roman"/>
          <w:sz w:val="28"/>
          <w:szCs w:val="28"/>
        </w:rPr>
        <w:t xml:space="preserve">saving lives via restoration and regeneration. Currently all the cells’ data </w:t>
      </w:r>
      <w:r w:rsidR="00861BA4">
        <w:rPr>
          <w:rFonts w:ascii="Times New Roman" w:hAnsi="Times New Roman" w:cs="Times New Roman"/>
          <w:sz w:val="28"/>
          <w:szCs w:val="28"/>
        </w:rPr>
        <w:t xml:space="preserve">exists </w:t>
      </w:r>
      <w:r w:rsidR="00416E7A">
        <w:rPr>
          <w:rFonts w:ascii="Times New Roman" w:hAnsi="Times New Roman" w:cs="Times New Roman"/>
          <w:sz w:val="28"/>
          <w:szCs w:val="28"/>
        </w:rPr>
        <w:t xml:space="preserve">in </w:t>
      </w:r>
      <w:r w:rsidR="00861BA4">
        <w:rPr>
          <w:rFonts w:ascii="Times New Roman" w:hAnsi="Times New Roman" w:cs="Times New Roman"/>
          <w:sz w:val="28"/>
          <w:szCs w:val="28"/>
        </w:rPr>
        <w:t xml:space="preserve">the </w:t>
      </w:r>
      <w:r w:rsidR="00416E7A">
        <w:rPr>
          <w:rFonts w:ascii="Times New Roman" w:hAnsi="Times New Roman" w:cs="Times New Roman"/>
          <w:sz w:val="28"/>
          <w:szCs w:val="28"/>
        </w:rPr>
        <w:t>form of report. Searching, managing these reports is difficult as the paper records must be stored carefully and to search for one cell the researchers must go through all records.</w:t>
      </w:r>
      <w:r w:rsidR="00C207B5">
        <w:rPr>
          <w:rFonts w:ascii="Times New Roman" w:hAnsi="Times New Roman" w:cs="Times New Roman"/>
          <w:sz w:val="28"/>
          <w:szCs w:val="28"/>
        </w:rPr>
        <w:t xml:space="preserve"> Furthermore, during the case of accidents, where blood loss occurs, the need for blood is anticipated. </w:t>
      </w:r>
    </w:p>
    <w:p w14:paraId="7C004F2B" w14:textId="66184672" w:rsidR="00E35658" w:rsidRDefault="003F5415" w:rsidP="001312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they are on-paper records, </w:t>
      </w:r>
      <w:r w:rsidR="004B78F7">
        <w:rPr>
          <w:rFonts w:ascii="Times New Roman" w:hAnsi="Times New Roman" w:cs="Times New Roman"/>
          <w:sz w:val="28"/>
          <w:szCs w:val="28"/>
        </w:rPr>
        <w:t xml:space="preserve">they are prone to wear and tear and eventually loss of valuable data. Furthermore, due to </w:t>
      </w:r>
      <w:r w:rsidR="00E35658">
        <w:rPr>
          <w:rFonts w:ascii="Times New Roman" w:hAnsi="Times New Roman" w:cs="Times New Roman"/>
          <w:sz w:val="28"/>
          <w:szCs w:val="28"/>
        </w:rPr>
        <w:t xml:space="preserve">many records, space issues arise. </w:t>
      </w:r>
    </w:p>
    <w:p w14:paraId="764F1A58" w14:textId="193834B4" w:rsidR="004E6A67" w:rsidRDefault="004E6A67" w:rsidP="001312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This archaic system also </w:t>
      </w:r>
      <w:r w:rsidR="00C36792">
        <w:rPr>
          <w:rFonts w:ascii="Times New Roman" w:hAnsi="Times New Roman" w:cs="Times New Roman"/>
          <w:sz w:val="28"/>
          <w:szCs w:val="28"/>
        </w:rPr>
        <w:t xml:space="preserve">makes it difficult for the </w:t>
      </w:r>
      <w:r w:rsidR="006F5B99">
        <w:rPr>
          <w:rFonts w:ascii="Times New Roman" w:hAnsi="Times New Roman" w:cs="Times New Roman"/>
          <w:sz w:val="28"/>
          <w:szCs w:val="28"/>
        </w:rPr>
        <w:t>hospitals</w:t>
      </w:r>
      <w:r w:rsidR="00C36792">
        <w:rPr>
          <w:rFonts w:ascii="Times New Roman" w:hAnsi="Times New Roman" w:cs="Times New Roman"/>
          <w:sz w:val="28"/>
          <w:szCs w:val="28"/>
        </w:rPr>
        <w:t xml:space="preserve"> find availability in nearby </w:t>
      </w:r>
      <w:r w:rsidR="0021270A">
        <w:rPr>
          <w:rFonts w:ascii="Times New Roman" w:hAnsi="Times New Roman" w:cs="Times New Roman"/>
          <w:sz w:val="28"/>
          <w:szCs w:val="28"/>
        </w:rPr>
        <w:t>labs</w:t>
      </w:r>
      <w:r w:rsidR="00C36792">
        <w:rPr>
          <w:rFonts w:ascii="Times New Roman" w:hAnsi="Times New Roman" w:cs="Times New Roman"/>
          <w:sz w:val="28"/>
          <w:szCs w:val="28"/>
        </w:rPr>
        <w:t>.</w:t>
      </w:r>
      <w:r w:rsidR="002D334A">
        <w:rPr>
          <w:rFonts w:ascii="Times New Roman" w:hAnsi="Times New Roman" w:cs="Times New Roman"/>
          <w:sz w:val="28"/>
          <w:szCs w:val="28"/>
        </w:rPr>
        <w:t xml:space="preserve"> Also, they must be aware of which lab has the desired cells.</w:t>
      </w:r>
      <w:r w:rsidR="00C43430">
        <w:rPr>
          <w:rFonts w:ascii="Times New Roman" w:hAnsi="Times New Roman" w:cs="Times New Roman"/>
          <w:sz w:val="28"/>
          <w:szCs w:val="28"/>
        </w:rPr>
        <w:t xml:space="preserve"> </w:t>
      </w:r>
      <w:r w:rsidR="00B671F2">
        <w:rPr>
          <w:rFonts w:ascii="Times New Roman" w:hAnsi="Times New Roman" w:cs="Times New Roman"/>
          <w:sz w:val="28"/>
          <w:szCs w:val="28"/>
        </w:rPr>
        <w:t>This results in a need for an effective and efficient Management system that can solve all the issues mentioned above.</w:t>
      </w:r>
    </w:p>
    <w:p w14:paraId="0E2A7E9A" w14:textId="77777777" w:rsidR="00E35658" w:rsidRPr="007372BF" w:rsidRDefault="00E35658" w:rsidP="0013127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741E066" w14:textId="77777777" w:rsidR="00971852" w:rsidRPr="0034415F" w:rsidRDefault="00971852" w:rsidP="0013127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54A655F" w14:textId="096FED3E" w:rsidR="00971852" w:rsidRPr="004B0652" w:rsidRDefault="00971852" w:rsidP="001312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B0652">
        <w:rPr>
          <w:rFonts w:ascii="Times New Roman" w:hAnsi="Times New Roman" w:cs="Times New Roman"/>
          <w:b/>
          <w:sz w:val="32"/>
          <w:szCs w:val="28"/>
          <w:u w:val="single"/>
        </w:rPr>
        <w:t>Proposed Solution</w:t>
      </w:r>
    </w:p>
    <w:p w14:paraId="2B3B006E" w14:textId="77777777" w:rsidR="00CA2AF7" w:rsidRDefault="00CA2AF7" w:rsidP="001312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067D745" w14:textId="40D88355" w:rsidR="00971852" w:rsidRDefault="00934999" w:rsidP="001312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the use of this </w:t>
      </w:r>
      <w:r w:rsidR="0073478B">
        <w:rPr>
          <w:rFonts w:ascii="Times New Roman" w:hAnsi="Times New Roman" w:cs="Times New Roman"/>
          <w:sz w:val="28"/>
          <w:szCs w:val="28"/>
        </w:rPr>
        <w:t xml:space="preserve">Stem Cell </w:t>
      </w:r>
      <w:r w:rsidR="00946641">
        <w:rPr>
          <w:rFonts w:ascii="Times New Roman" w:hAnsi="Times New Roman" w:cs="Times New Roman"/>
          <w:sz w:val="28"/>
          <w:szCs w:val="28"/>
        </w:rPr>
        <w:t>System,</w:t>
      </w:r>
      <w:r w:rsidR="0073478B">
        <w:rPr>
          <w:rFonts w:ascii="Times New Roman" w:hAnsi="Times New Roman" w:cs="Times New Roman"/>
          <w:sz w:val="28"/>
          <w:szCs w:val="28"/>
        </w:rPr>
        <w:t xml:space="preserve"> </w:t>
      </w:r>
      <w:r w:rsidR="00C1157E">
        <w:rPr>
          <w:rFonts w:ascii="Times New Roman" w:hAnsi="Times New Roman" w:cs="Times New Roman"/>
          <w:sz w:val="28"/>
          <w:szCs w:val="28"/>
        </w:rPr>
        <w:t xml:space="preserve">we can ensure improved experience between all the users of this system as they can interact online and exchange information. </w:t>
      </w:r>
    </w:p>
    <w:p w14:paraId="6E9A97A8" w14:textId="3580E0FF" w:rsidR="0038753D" w:rsidRDefault="0038753D" w:rsidP="001312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E745C6">
        <w:rPr>
          <w:rFonts w:ascii="Times New Roman" w:hAnsi="Times New Roman" w:cs="Times New Roman"/>
          <w:sz w:val="28"/>
          <w:szCs w:val="28"/>
        </w:rPr>
        <w:t xml:space="preserve">is system will help solve all the issues faced by the administration as it will make the data </w:t>
      </w:r>
      <w:r w:rsidR="007E3810">
        <w:rPr>
          <w:rFonts w:ascii="Times New Roman" w:hAnsi="Times New Roman" w:cs="Times New Roman"/>
          <w:sz w:val="28"/>
          <w:szCs w:val="28"/>
        </w:rPr>
        <w:t>records easier to store, maintain and access. It will also solve the problem of the wastage of space</w:t>
      </w:r>
      <w:r w:rsidR="009C32E2">
        <w:rPr>
          <w:rFonts w:ascii="Times New Roman" w:hAnsi="Times New Roman" w:cs="Times New Roman"/>
          <w:sz w:val="28"/>
          <w:szCs w:val="28"/>
        </w:rPr>
        <w:t xml:space="preserve"> caused in the case of having physical records.</w:t>
      </w:r>
      <w:r w:rsidR="00B92217">
        <w:rPr>
          <w:rFonts w:ascii="Times New Roman" w:hAnsi="Times New Roman" w:cs="Times New Roman"/>
          <w:sz w:val="28"/>
          <w:szCs w:val="28"/>
        </w:rPr>
        <w:t xml:space="preserve"> The </w:t>
      </w:r>
      <w:r w:rsidR="00270612">
        <w:rPr>
          <w:rFonts w:ascii="Times New Roman" w:hAnsi="Times New Roman" w:cs="Times New Roman"/>
          <w:sz w:val="28"/>
          <w:szCs w:val="28"/>
        </w:rPr>
        <w:t>hospitals</w:t>
      </w:r>
      <w:r w:rsidR="00B92217">
        <w:rPr>
          <w:rFonts w:ascii="Times New Roman" w:hAnsi="Times New Roman" w:cs="Times New Roman"/>
          <w:sz w:val="28"/>
          <w:szCs w:val="28"/>
        </w:rPr>
        <w:t xml:space="preserve"> will also be able </w:t>
      </w:r>
      <w:r w:rsidR="004A0589">
        <w:rPr>
          <w:rFonts w:ascii="Times New Roman" w:hAnsi="Times New Roman" w:cs="Times New Roman"/>
          <w:sz w:val="28"/>
          <w:szCs w:val="28"/>
        </w:rPr>
        <w:t xml:space="preserve">to </w:t>
      </w:r>
      <w:r w:rsidR="00270612">
        <w:rPr>
          <w:rFonts w:ascii="Times New Roman" w:hAnsi="Times New Roman" w:cs="Times New Roman"/>
          <w:sz w:val="28"/>
          <w:szCs w:val="28"/>
        </w:rPr>
        <w:t>find labs nearby and the type and availability of cells.</w:t>
      </w:r>
      <w:r w:rsidR="004A05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9B186" w14:textId="3D4AB645" w:rsidR="009C32E2" w:rsidRDefault="009C32E2" w:rsidP="001312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help the </w:t>
      </w:r>
      <w:r w:rsidR="00270612">
        <w:rPr>
          <w:rFonts w:ascii="Times New Roman" w:hAnsi="Times New Roman" w:cs="Times New Roman"/>
          <w:sz w:val="28"/>
          <w:szCs w:val="28"/>
        </w:rPr>
        <w:t>labs to track the</w:t>
      </w:r>
      <w:r w:rsidR="0032437B">
        <w:rPr>
          <w:rFonts w:ascii="Times New Roman" w:hAnsi="Times New Roman" w:cs="Times New Roman"/>
          <w:sz w:val="28"/>
          <w:szCs w:val="28"/>
        </w:rPr>
        <w:t xml:space="preserve"> records of the </w:t>
      </w:r>
      <w:r w:rsidR="00270612">
        <w:rPr>
          <w:rFonts w:ascii="Times New Roman" w:hAnsi="Times New Roman" w:cs="Times New Roman"/>
          <w:sz w:val="28"/>
          <w:szCs w:val="28"/>
        </w:rPr>
        <w:t>researchers</w:t>
      </w:r>
      <w:r w:rsidR="0032437B">
        <w:rPr>
          <w:rFonts w:ascii="Times New Roman" w:hAnsi="Times New Roman" w:cs="Times New Roman"/>
          <w:sz w:val="28"/>
          <w:szCs w:val="28"/>
        </w:rPr>
        <w:t xml:space="preserve"> as well as the </w:t>
      </w:r>
      <w:r w:rsidR="00270612">
        <w:rPr>
          <w:rFonts w:ascii="Times New Roman" w:hAnsi="Times New Roman" w:cs="Times New Roman"/>
          <w:sz w:val="28"/>
          <w:szCs w:val="28"/>
        </w:rPr>
        <w:t>lab</w:t>
      </w:r>
      <w:r w:rsidR="0032437B">
        <w:rPr>
          <w:rFonts w:ascii="Times New Roman" w:hAnsi="Times New Roman" w:cs="Times New Roman"/>
          <w:sz w:val="28"/>
          <w:szCs w:val="28"/>
        </w:rPr>
        <w:t xml:space="preserve"> inventory. They will be able to </w:t>
      </w:r>
      <w:r w:rsidR="00C56E85">
        <w:rPr>
          <w:rFonts w:ascii="Times New Roman" w:hAnsi="Times New Roman" w:cs="Times New Roman"/>
          <w:sz w:val="28"/>
          <w:szCs w:val="28"/>
        </w:rPr>
        <w:t xml:space="preserve">keep track of all the </w:t>
      </w:r>
      <w:r w:rsidR="00270612">
        <w:rPr>
          <w:rFonts w:ascii="Times New Roman" w:hAnsi="Times New Roman" w:cs="Times New Roman"/>
          <w:sz w:val="28"/>
          <w:szCs w:val="28"/>
        </w:rPr>
        <w:t xml:space="preserve">cells and blood being collected, </w:t>
      </w:r>
      <w:r w:rsidR="00DB3B7A">
        <w:rPr>
          <w:rFonts w:ascii="Times New Roman" w:hAnsi="Times New Roman" w:cs="Times New Roman"/>
          <w:sz w:val="28"/>
          <w:szCs w:val="28"/>
        </w:rPr>
        <w:t>transported,</w:t>
      </w:r>
      <w:r w:rsidR="00270612">
        <w:rPr>
          <w:rFonts w:ascii="Times New Roman" w:hAnsi="Times New Roman" w:cs="Times New Roman"/>
          <w:sz w:val="28"/>
          <w:szCs w:val="28"/>
        </w:rPr>
        <w:t xml:space="preserve"> </w:t>
      </w:r>
      <w:r w:rsidR="00DB3B7A">
        <w:rPr>
          <w:rFonts w:ascii="Times New Roman" w:hAnsi="Times New Roman" w:cs="Times New Roman"/>
          <w:sz w:val="28"/>
          <w:szCs w:val="28"/>
        </w:rPr>
        <w:t>and</w:t>
      </w:r>
      <w:r w:rsidR="00270612">
        <w:rPr>
          <w:rFonts w:ascii="Times New Roman" w:hAnsi="Times New Roman" w:cs="Times New Roman"/>
          <w:sz w:val="28"/>
          <w:szCs w:val="28"/>
        </w:rPr>
        <w:t xml:space="preserve"> perform suitable analysis.</w:t>
      </w:r>
    </w:p>
    <w:p w14:paraId="09DDDBCE" w14:textId="7A7B832C" w:rsidR="00934999" w:rsidRDefault="004A0589" w:rsidP="001312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DC6001">
        <w:rPr>
          <w:rFonts w:ascii="Times New Roman" w:hAnsi="Times New Roman" w:cs="Times New Roman"/>
          <w:sz w:val="28"/>
          <w:szCs w:val="28"/>
        </w:rPr>
        <w:t>requesters and senders</w:t>
      </w:r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8E1CB9">
        <w:rPr>
          <w:rFonts w:ascii="Times New Roman" w:hAnsi="Times New Roman" w:cs="Times New Roman"/>
          <w:sz w:val="28"/>
          <w:szCs w:val="28"/>
        </w:rPr>
        <w:t xml:space="preserve">query the system and find </w:t>
      </w:r>
      <w:r w:rsidR="00DC6001">
        <w:rPr>
          <w:rFonts w:ascii="Times New Roman" w:hAnsi="Times New Roman" w:cs="Times New Roman"/>
          <w:sz w:val="28"/>
          <w:szCs w:val="28"/>
        </w:rPr>
        <w:t xml:space="preserve">data </w:t>
      </w:r>
      <w:r w:rsidR="008E1CB9">
        <w:rPr>
          <w:rFonts w:ascii="Times New Roman" w:hAnsi="Times New Roman" w:cs="Times New Roman"/>
          <w:sz w:val="28"/>
          <w:szCs w:val="28"/>
        </w:rPr>
        <w:t xml:space="preserve">according to their region, </w:t>
      </w:r>
      <w:r w:rsidR="00270612">
        <w:rPr>
          <w:rFonts w:ascii="Times New Roman" w:hAnsi="Times New Roman" w:cs="Times New Roman"/>
          <w:sz w:val="28"/>
          <w:szCs w:val="28"/>
        </w:rPr>
        <w:t>city,</w:t>
      </w:r>
      <w:r w:rsidR="008E1CB9">
        <w:rPr>
          <w:rFonts w:ascii="Times New Roman" w:hAnsi="Times New Roman" w:cs="Times New Roman"/>
          <w:sz w:val="28"/>
          <w:szCs w:val="28"/>
        </w:rPr>
        <w:t xml:space="preserve"> </w:t>
      </w:r>
      <w:r w:rsidR="00266F43">
        <w:rPr>
          <w:rFonts w:ascii="Times New Roman" w:hAnsi="Times New Roman" w:cs="Times New Roman"/>
          <w:sz w:val="28"/>
          <w:szCs w:val="28"/>
        </w:rPr>
        <w:t>and</w:t>
      </w:r>
      <w:r w:rsidR="008E1CB9">
        <w:rPr>
          <w:rFonts w:ascii="Times New Roman" w:hAnsi="Times New Roman" w:cs="Times New Roman"/>
          <w:sz w:val="28"/>
          <w:szCs w:val="28"/>
        </w:rPr>
        <w:t xml:space="preserve"> the department. They can also</w:t>
      </w:r>
      <w:r w:rsidR="00266F43">
        <w:rPr>
          <w:rFonts w:ascii="Times New Roman" w:hAnsi="Times New Roman" w:cs="Times New Roman"/>
          <w:sz w:val="28"/>
          <w:szCs w:val="28"/>
        </w:rPr>
        <w:t xml:space="preserve"> check the availability of </w:t>
      </w:r>
      <w:r w:rsidR="00DC6001">
        <w:rPr>
          <w:rFonts w:ascii="Times New Roman" w:hAnsi="Times New Roman" w:cs="Times New Roman"/>
          <w:sz w:val="28"/>
          <w:szCs w:val="28"/>
        </w:rPr>
        <w:t>blood donation centers, blood type which is being highly demanded in case of accidents.</w:t>
      </w:r>
    </w:p>
    <w:p w14:paraId="403861CF" w14:textId="77777777" w:rsidR="00CA2AF7" w:rsidRPr="00CA2AF7" w:rsidRDefault="00CA2AF7" w:rsidP="001312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BA55DF" w14:textId="77777777" w:rsidR="00971852" w:rsidRPr="004B0652" w:rsidRDefault="00971852" w:rsidP="001312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B0652">
        <w:rPr>
          <w:rFonts w:ascii="Times New Roman" w:hAnsi="Times New Roman" w:cs="Times New Roman"/>
          <w:b/>
          <w:sz w:val="32"/>
          <w:szCs w:val="28"/>
          <w:u w:val="single"/>
        </w:rPr>
        <w:t>Users</w:t>
      </w:r>
    </w:p>
    <w:p w14:paraId="197D23C1" w14:textId="77777777" w:rsidR="00971852" w:rsidRPr="0034415F" w:rsidRDefault="00971852" w:rsidP="001312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9868342" w14:textId="174CF3E4" w:rsidR="00971852" w:rsidRPr="0034415F" w:rsidRDefault="00EB4654" w:rsidP="001410F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 xml:space="preserve">The primary end consumers of this product are the </w:t>
      </w:r>
      <w:r w:rsidR="00C51D29">
        <w:rPr>
          <w:rFonts w:ascii="Times New Roman" w:hAnsi="Times New Roman" w:cs="Times New Roman"/>
          <w:sz w:val="28"/>
          <w:szCs w:val="28"/>
        </w:rPr>
        <w:t xml:space="preserve">hospitals </w:t>
      </w:r>
      <w:r w:rsidR="00C51D29" w:rsidRPr="0034415F">
        <w:rPr>
          <w:rFonts w:ascii="Times New Roman" w:hAnsi="Times New Roman" w:cs="Times New Roman"/>
          <w:sz w:val="28"/>
          <w:szCs w:val="28"/>
        </w:rPr>
        <w:t>who’ll</w:t>
      </w:r>
      <w:r w:rsidRPr="0034415F">
        <w:rPr>
          <w:rFonts w:ascii="Times New Roman" w:hAnsi="Times New Roman" w:cs="Times New Roman"/>
          <w:sz w:val="28"/>
          <w:szCs w:val="28"/>
        </w:rPr>
        <w:t xml:space="preserve"> be using it for </w:t>
      </w:r>
      <w:r w:rsidR="006603AF" w:rsidRPr="0034415F">
        <w:rPr>
          <w:rFonts w:ascii="Times New Roman" w:hAnsi="Times New Roman" w:cs="Times New Roman"/>
          <w:sz w:val="28"/>
          <w:szCs w:val="28"/>
        </w:rPr>
        <w:t xml:space="preserve">easier access to the </w:t>
      </w:r>
      <w:r w:rsidR="00C51D29">
        <w:rPr>
          <w:rFonts w:ascii="Times New Roman" w:hAnsi="Times New Roman" w:cs="Times New Roman"/>
          <w:sz w:val="28"/>
          <w:szCs w:val="28"/>
        </w:rPr>
        <w:t>labs and blood banks</w:t>
      </w:r>
      <w:r w:rsidR="006603AF" w:rsidRPr="0034415F">
        <w:rPr>
          <w:rFonts w:ascii="Times New Roman" w:hAnsi="Times New Roman" w:cs="Times New Roman"/>
          <w:sz w:val="28"/>
          <w:szCs w:val="28"/>
        </w:rPr>
        <w:t xml:space="preserve">, their </w:t>
      </w:r>
      <w:r w:rsidR="00C51D29">
        <w:rPr>
          <w:rFonts w:ascii="Times New Roman" w:hAnsi="Times New Roman" w:cs="Times New Roman"/>
          <w:sz w:val="28"/>
          <w:szCs w:val="28"/>
        </w:rPr>
        <w:t xml:space="preserve">cells information, blood readily </w:t>
      </w:r>
      <w:r w:rsidR="00C271DD" w:rsidRPr="0034415F">
        <w:rPr>
          <w:rFonts w:ascii="Times New Roman" w:hAnsi="Times New Roman" w:cs="Times New Roman"/>
          <w:sz w:val="28"/>
          <w:szCs w:val="28"/>
        </w:rPr>
        <w:t>available in hospital</w:t>
      </w:r>
      <w:r w:rsidR="006603AF" w:rsidRPr="0034415F">
        <w:rPr>
          <w:rFonts w:ascii="Times New Roman" w:hAnsi="Times New Roman" w:cs="Times New Roman"/>
          <w:sz w:val="28"/>
          <w:szCs w:val="28"/>
        </w:rPr>
        <w:t xml:space="preserve">. </w:t>
      </w:r>
      <w:r w:rsidR="00C51D29">
        <w:rPr>
          <w:rFonts w:ascii="Times New Roman" w:hAnsi="Times New Roman" w:cs="Times New Roman"/>
          <w:sz w:val="28"/>
          <w:szCs w:val="28"/>
        </w:rPr>
        <w:t>Labs</w:t>
      </w:r>
      <w:r w:rsidR="006603AF" w:rsidRPr="0034415F">
        <w:rPr>
          <w:rFonts w:ascii="Times New Roman" w:hAnsi="Times New Roman" w:cs="Times New Roman"/>
          <w:sz w:val="28"/>
          <w:szCs w:val="28"/>
        </w:rPr>
        <w:t xml:space="preserve"> </w:t>
      </w:r>
      <w:r w:rsidR="00AB5F4E">
        <w:rPr>
          <w:rFonts w:ascii="Times New Roman" w:hAnsi="Times New Roman" w:cs="Times New Roman"/>
          <w:sz w:val="28"/>
          <w:szCs w:val="28"/>
        </w:rPr>
        <w:t xml:space="preserve">and blood camps </w:t>
      </w:r>
      <w:r w:rsidR="006603AF" w:rsidRPr="0034415F">
        <w:rPr>
          <w:rFonts w:ascii="Times New Roman" w:hAnsi="Times New Roman" w:cs="Times New Roman"/>
          <w:sz w:val="28"/>
          <w:szCs w:val="28"/>
        </w:rPr>
        <w:t xml:space="preserve">come at the other end, who use it to </w:t>
      </w:r>
      <w:r w:rsidR="00C51D29">
        <w:rPr>
          <w:rFonts w:ascii="Times New Roman" w:hAnsi="Times New Roman" w:cs="Times New Roman"/>
          <w:sz w:val="28"/>
          <w:szCs w:val="28"/>
        </w:rPr>
        <w:t>update the cell</w:t>
      </w:r>
      <w:r w:rsidR="00AB5F4E">
        <w:rPr>
          <w:rFonts w:ascii="Times New Roman" w:hAnsi="Times New Roman" w:cs="Times New Roman"/>
          <w:sz w:val="28"/>
          <w:szCs w:val="28"/>
        </w:rPr>
        <w:t xml:space="preserve"> and blood</w:t>
      </w:r>
      <w:r w:rsidR="00C51D29">
        <w:rPr>
          <w:rFonts w:ascii="Times New Roman" w:hAnsi="Times New Roman" w:cs="Times New Roman"/>
          <w:sz w:val="28"/>
          <w:szCs w:val="28"/>
        </w:rPr>
        <w:t xml:space="preserve"> data, based on their research, </w:t>
      </w:r>
      <w:r w:rsidR="00B13C87">
        <w:rPr>
          <w:rFonts w:ascii="Times New Roman" w:hAnsi="Times New Roman" w:cs="Times New Roman"/>
          <w:sz w:val="28"/>
          <w:szCs w:val="28"/>
        </w:rPr>
        <w:t>storage,</w:t>
      </w:r>
      <w:r w:rsidR="00C51D29">
        <w:rPr>
          <w:rFonts w:ascii="Times New Roman" w:hAnsi="Times New Roman" w:cs="Times New Roman"/>
          <w:sz w:val="28"/>
          <w:szCs w:val="28"/>
        </w:rPr>
        <w:t xml:space="preserve"> and availability.</w:t>
      </w:r>
      <w:r w:rsidR="000568CD" w:rsidRPr="0034415F">
        <w:rPr>
          <w:rFonts w:ascii="Times New Roman" w:hAnsi="Times New Roman" w:cs="Times New Roman"/>
          <w:sz w:val="28"/>
          <w:szCs w:val="28"/>
        </w:rPr>
        <w:t xml:space="preserve"> </w:t>
      </w:r>
      <w:r w:rsidR="00C72C1F" w:rsidRPr="0034415F">
        <w:rPr>
          <w:rFonts w:ascii="Times New Roman" w:hAnsi="Times New Roman" w:cs="Times New Roman"/>
          <w:sz w:val="28"/>
          <w:szCs w:val="28"/>
        </w:rPr>
        <w:t xml:space="preserve">The administrative team can use this database management system to </w:t>
      </w:r>
      <w:r w:rsidR="009F1A08" w:rsidRPr="0034415F">
        <w:rPr>
          <w:rFonts w:ascii="Times New Roman" w:hAnsi="Times New Roman" w:cs="Times New Roman"/>
          <w:sz w:val="28"/>
          <w:szCs w:val="28"/>
        </w:rPr>
        <w:t>investigate</w:t>
      </w:r>
      <w:r w:rsidR="00C72C1F" w:rsidRPr="0034415F">
        <w:rPr>
          <w:rFonts w:ascii="Times New Roman" w:hAnsi="Times New Roman" w:cs="Times New Roman"/>
          <w:sz w:val="28"/>
          <w:szCs w:val="28"/>
        </w:rPr>
        <w:t xml:space="preserve"> the transactional records between </w:t>
      </w:r>
      <w:r w:rsidR="00B266B4">
        <w:rPr>
          <w:rFonts w:ascii="Times New Roman" w:hAnsi="Times New Roman" w:cs="Times New Roman"/>
          <w:sz w:val="28"/>
          <w:szCs w:val="28"/>
        </w:rPr>
        <w:t>hospitals and labs to</w:t>
      </w:r>
      <w:r w:rsidR="00C72C1F" w:rsidRPr="0034415F">
        <w:rPr>
          <w:rFonts w:ascii="Times New Roman" w:hAnsi="Times New Roman" w:cs="Times New Roman"/>
          <w:sz w:val="28"/>
          <w:szCs w:val="28"/>
        </w:rPr>
        <w:t xml:space="preserve"> ensure </w:t>
      </w:r>
      <w:r w:rsidR="00600DAB" w:rsidRPr="0034415F">
        <w:rPr>
          <w:rFonts w:ascii="Times New Roman" w:hAnsi="Times New Roman" w:cs="Times New Roman"/>
          <w:sz w:val="28"/>
          <w:szCs w:val="28"/>
        </w:rPr>
        <w:t>no dues are remaining</w:t>
      </w:r>
      <w:r w:rsidR="00781C1A" w:rsidRPr="0034415F">
        <w:rPr>
          <w:rFonts w:ascii="Times New Roman" w:hAnsi="Times New Roman" w:cs="Times New Roman"/>
          <w:sz w:val="28"/>
          <w:szCs w:val="28"/>
        </w:rPr>
        <w:t>.</w:t>
      </w:r>
    </w:p>
    <w:p w14:paraId="28663D37" w14:textId="77777777" w:rsidR="00971852" w:rsidRPr="004B0652" w:rsidRDefault="00971852" w:rsidP="0013127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0652">
        <w:rPr>
          <w:rFonts w:ascii="Times New Roman" w:hAnsi="Times New Roman" w:cs="Times New Roman"/>
          <w:b/>
          <w:sz w:val="32"/>
          <w:szCs w:val="32"/>
          <w:u w:val="single"/>
        </w:rPr>
        <w:t>Potential Entities and Attributes</w:t>
      </w:r>
    </w:p>
    <w:p w14:paraId="75473055" w14:textId="77777777" w:rsidR="00971852" w:rsidRPr="0034415F" w:rsidRDefault="00971852" w:rsidP="001312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16266A" w14:textId="227EB475" w:rsidR="00971852" w:rsidRPr="0034415F" w:rsidRDefault="00882821" w:rsidP="0013127B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LABS</w:t>
      </w:r>
    </w:p>
    <w:p w14:paraId="37CC7BF6" w14:textId="24E44201" w:rsidR="00971852" w:rsidRPr="0034415F" w:rsidRDefault="00882821" w:rsidP="001312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="00971852" w:rsidRPr="0034415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682876BE" w14:textId="79080CEE" w:rsidR="00971852" w:rsidRPr="00882821" w:rsidRDefault="00882821" w:rsidP="008828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Name</w:t>
      </w:r>
    </w:p>
    <w:p w14:paraId="73605068" w14:textId="32FBF2C9" w:rsidR="00971852" w:rsidRPr="0034415F" w:rsidRDefault="00882821" w:rsidP="001312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Location </w:t>
      </w:r>
    </w:p>
    <w:p w14:paraId="50F98983" w14:textId="24AB3F75" w:rsidR="00971852" w:rsidRPr="0034415F" w:rsidRDefault="00882821" w:rsidP="001312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Capacity</w:t>
      </w:r>
    </w:p>
    <w:p w14:paraId="101D3771" w14:textId="2C24C2B1" w:rsidR="00971852" w:rsidRPr="0034415F" w:rsidRDefault="00882821" w:rsidP="001312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Researchers</w:t>
      </w:r>
    </w:p>
    <w:p w14:paraId="1C6DB65D" w14:textId="1D935B37" w:rsidR="00971852" w:rsidRDefault="00971852" w:rsidP="001312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 xml:space="preserve">Phone </w:t>
      </w:r>
      <w:r w:rsidR="00C0035A">
        <w:rPr>
          <w:rFonts w:ascii="Times New Roman" w:hAnsi="Times New Roman" w:cs="Times New Roman"/>
          <w:sz w:val="28"/>
          <w:szCs w:val="28"/>
        </w:rPr>
        <w:t>N</w:t>
      </w:r>
      <w:r w:rsidRPr="0034415F">
        <w:rPr>
          <w:rFonts w:ascii="Times New Roman" w:hAnsi="Times New Roman" w:cs="Times New Roman"/>
          <w:sz w:val="28"/>
          <w:szCs w:val="28"/>
        </w:rPr>
        <w:t>umber</w:t>
      </w:r>
    </w:p>
    <w:p w14:paraId="1ADFE3B5" w14:textId="78DF51F4" w:rsidR="00E60D5F" w:rsidRPr="0034415F" w:rsidRDefault="00E60D5F" w:rsidP="001312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="00C0035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ype</w:t>
      </w:r>
    </w:p>
    <w:p w14:paraId="37F9D56B" w14:textId="77777777" w:rsidR="00971852" w:rsidRPr="0034415F" w:rsidRDefault="00971852" w:rsidP="0013127B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67D363A" w14:textId="61CEDCF3" w:rsidR="00971852" w:rsidRPr="004B0652" w:rsidRDefault="00971852" w:rsidP="001312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652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587C25">
        <w:rPr>
          <w:rFonts w:ascii="Times New Roman" w:hAnsi="Times New Roman" w:cs="Times New Roman"/>
          <w:b/>
          <w:sz w:val="28"/>
          <w:szCs w:val="28"/>
        </w:rPr>
        <w:t>CELLS</w:t>
      </w:r>
    </w:p>
    <w:p w14:paraId="0C960612" w14:textId="2F5771E2" w:rsidR="00971852" w:rsidRPr="0034415F" w:rsidRDefault="00587C25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</w:t>
      </w:r>
      <w:r w:rsidR="00971852" w:rsidRPr="0034415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7273A073" w14:textId="71067331" w:rsidR="00971852" w:rsidRPr="0034415F" w:rsidRDefault="00587C25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Cell </w:t>
      </w:r>
      <w:r w:rsidR="00971852" w:rsidRPr="0034415F">
        <w:rPr>
          <w:rFonts w:ascii="Times New Roman" w:hAnsi="Times New Roman" w:cs="Times New Roman"/>
          <w:sz w:val="28"/>
          <w:szCs w:val="28"/>
        </w:rPr>
        <w:t>Name</w:t>
      </w:r>
    </w:p>
    <w:p w14:paraId="58DF59A8" w14:textId="78BEF390" w:rsidR="00971852" w:rsidRPr="0034415F" w:rsidRDefault="00587C25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Type</w:t>
      </w:r>
    </w:p>
    <w:p w14:paraId="0B7F61DE" w14:textId="35E9AC1A" w:rsidR="00971852" w:rsidRPr="0034415F" w:rsidRDefault="00587C25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Source</w:t>
      </w:r>
    </w:p>
    <w:p w14:paraId="1F5F7E99" w14:textId="790A7F3C" w:rsidR="00971852" w:rsidRDefault="00587C25" w:rsidP="002119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Purpose</w:t>
      </w:r>
    </w:p>
    <w:p w14:paraId="22C029B1" w14:textId="77777777" w:rsidR="002119C1" w:rsidRPr="0034415F" w:rsidRDefault="002119C1" w:rsidP="002119C1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D8876CB" w14:textId="7CD786C1" w:rsidR="00971852" w:rsidRPr="004B0652" w:rsidRDefault="009070A3" w:rsidP="0013127B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Donations</w:t>
      </w:r>
    </w:p>
    <w:p w14:paraId="674220F6" w14:textId="45254D88" w:rsidR="00971852" w:rsidRPr="0034415F" w:rsidRDefault="001569ED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Donor</w:t>
      </w:r>
      <w:r w:rsidR="00971852" w:rsidRPr="0034415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6EF767B0" w14:textId="2E2C2574" w:rsidR="00971852" w:rsidRPr="0034415F" w:rsidRDefault="001569ED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Donor </w:t>
      </w:r>
      <w:r w:rsidR="00971852" w:rsidRPr="0034415F">
        <w:rPr>
          <w:rFonts w:ascii="Times New Roman" w:hAnsi="Times New Roman" w:cs="Times New Roman"/>
          <w:sz w:val="28"/>
          <w:szCs w:val="28"/>
        </w:rPr>
        <w:t>Name</w:t>
      </w:r>
    </w:p>
    <w:p w14:paraId="2451C17A" w14:textId="46DA12BC" w:rsidR="00971852" w:rsidRPr="0034415F" w:rsidRDefault="00971852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>Region</w:t>
      </w:r>
    </w:p>
    <w:p w14:paraId="6F782695" w14:textId="77777777" w:rsidR="00971852" w:rsidRPr="0034415F" w:rsidRDefault="00971852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>City</w:t>
      </w:r>
    </w:p>
    <w:p w14:paraId="6F6D03FC" w14:textId="77777777" w:rsidR="00971852" w:rsidRPr="0034415F" w:rsidRDefault="00971852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>Zip</w:t>
      </w:r>
    </w:p>
    <w:p w14:paraId="330520CB" w14:textId="2FC39AF4" w:rsidR="00971852" w:rsidRDefault="001569ED" w:rsidP="0013127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Donation Type</w:t>
      </w:r>
    </w:p>
    <w:p w14:paraId="71375234" w14:textId="77777777" w:rsidR="001569ED" w:rsidRPr="001569ED" w:rsidRDefault="001569ED" w:rsidP="001569E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6C7DAF1" w14:textId="7F31749C" w:rsidR="00971852" w:rsidRPr="004B0652" w:rsidRDefault="001C3E64" w:rsidP="0013127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Cell Donation</w:t>
      </w:r>
    </w:p>
    <w:p w14:paraId="1C274F88" w14:textId="0DE436A1" w:rsidR="00971852" w:rsidRPr="0034415F" w:rsidRDefault="001C3E64" w:rsidP="0013127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Cell_don</w:t>
      </w:r>
      <w:proofErr w:type="spellEnd"/>
      <w:r w:rsidR="00AC0451" w:rsidRPr="0034415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2B22D12D" w14:textId="77038F58" w:rsidR="00AC0451" w:rsidRPr="0034415F" w:rsidRDefault="001C3E64" w:rsidP="0013127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Cell_don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</w:t>
      </w:r>
    </w:p>
    <w:p w14:paraId="29509DD5" w14:textId="77777777" w:rsidR="00AC0451" w:rsidRPr="004B0652" w:rsidRDefault="00AC0451" w:rsidP="001312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C3CB86" w14:textId="00F9E689" w:rsidR="00AC0451" w:rsidRPr="004B0652" w:rsidRDefault="00960626" w:rsidP="0013127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Blood Donation</w:t>
      </w:r>
    </w:p>
    <w:p w14:paraId="366390AC" w14:textId="6A1D3103" w:rsidR="00AC0451" w:rsidRPr="0034415F" w:rsidRDefault="00960626" w:rsidP="001312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Donor_blood</w:t>
      </w:r>
      <w:proofErr w:type="spellEnd"/>
      <w:r w:rsidR="00AC0451" w:rsidRPr="0034415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24B1EAC8" w14:textId="7A8A2B80" w:rsidR="00AC0451" w:rsidRPr="0034415F" w:rsidRDefault="00960626" w:rsidP="001312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Donor_</w:t>
      </w:r>
      <w:proofErr w:type="gramStart"/>
      <w:r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44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451" w:rsidRPr="0034415F">
        <w:rPr>
          <w:rFonts w:ascii="Times New Roman" w:hAnsi="Times New Roman" w:cs="Times New Roman"/>
          <w:sz w:val="28"/>
          <w:szCs w:val="28"/>
        </w:rPr>
        <w:t>Name</w:t>
      </w:r>
      <w:proofErr w:type="gramEnd"/>
    </w:p>
    <w:p w14:paraId="5888BB65" w14:textId="0B881150" w:rsidR="00AC0451" w:rsidRPr="0034415F" w:rsidRDefault="00960626" w:rsidP="001312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Donor_</w:t>
      </w:r>
      <w:proofErr w:type="gramStart"/>
      <w:r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44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451" w:rsidRPr="0034415F">
        <w:rPr>
          <w:rFonts w:ascii="Times New Roman" w:hAnsi="Times New Roman" w:cs="Times New Roman"/>
          <w:sz w:val="28"/>
          <w:szCs w:val="28"/>
        </w:rPr>
        <w:t>Quantity</w:t>
      </w:r>
      <w:proofErr w:type="gramEnd"/>
    </w:p>
    <w:p w14:paraId="1089E923" w14:textId="2D7CA73B" w:rsidR="00AC0451" w:rsidRPr="0034415F" w:rsidRDefault="00960626" w:rsidP="001312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Donor_</w:t>
      </w:r>
      <w:proofErr w:type="gramStart"/>
      <w:r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44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451" w:rsidRPr="0034415F">
        <w:rPr>
          <w:rFonts w:ascii="Times New Roman" w:hAnsi="Times New Roman" w:cs="Times New Roman"/>
          <w:sz w:val="28"/>
          <w:szCs w:val="28"/>
        </w:rPr>
        <w:t>Type</w:t>
      </w:r>
      <w:proofErr w:type="gramEnd"/>
    </w:p>
    <w:p w14:paraId="15C19638" w14:textId="1AECE8E6" w:rsidR="00AC0451" w:rsidRDefault="00960626" w:rsidP="001312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Donor_</w:t>
      </w:r>
      <w:proofErr w:type="gramStart"/>
      <w:r>
        <w:rPr>
          <w:rFonts w:ascii="Times New Roman" w:hAnsi="Times New Roman" w:cs="Times New Roman"/>
          <w:sz w:val="28"/>
          <w:szCs w:val="28"/>
        </w:rPr>
        <w:t>blood</w:t>
      </w:r>
      <w:proofErr w:type="spellEnd"/>
      <w:r w:rsidRPr="00344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Address</w:t>
      </w:r>
      <w:proofErr w:type="gramEnd"/>
    </w:p>
    <w:p w14:paraId="0DAF7C06" w14:textId="644DD68F" w:rsidR="00960626" w:rsidRDefault="00960626" w:rsidP="001312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Donor_blood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Zip</w:t>
      </w:r>
    </w:p>
    <w:p w14:paraId="192D23D6" w14:textId="01F85752" w:rsidR="00960626" w:rsidRDefault="00960626" w:rsidP="001312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Donor_blood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City</w:t>
      </w:r>
    </w:p>
    <w:p w14:paraId="22C41AED" w14:textId="1237FD6E" w:rsidR="00960626" w:rsidRPr="004B0652" w:rsidRDefault="00960626" w:rsidP="00960626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Blood </w:t>
      </w:r>
      <w:r w:rsidR="002C4389">
        <w:rPr>
          <w:rFonts w:ascii="Times New Roman" w:hAnsi="Times New Roman" w:cs="Times New Roman"/>
          <w:b/>
          <w:sz w:val="28"/>
          <w:szCs w:val="28"/>
        </w:rPr>
        <w:t>Bank</w:t>
      </w:r>
    </w:p>
    <w:p w14:paraId="4001C074" w14:textId="21617724" w:rsidR="002C4389" w:rsidRPr="0034415F" w:rsidRDefault="002C4389" w:rsidP="002C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Blood_Lab</w:t>
      </w:r>
      <w:proofErr w:type="spellEnd"/>
      <w:r w:rsidRPr="0034415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1E40E9D9" w14:textId="247A1365" w:rsidR="002C4389" w:rsidRPr="00882821" w:rsidRDefault="002C4389" w:rsidP="002C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Blood_Lab</w:t>
      </w:r>
      <w:proofErr w:type="spellEnd"/>
      <w:r w:rsidRPr="00344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</w:p>
    <w:p w14:paraId="3B57FD27" w14:textId="0C0F7008" w:rsidR="002C4389" w:rsidRPr="0034415F" w:rsidRDefault="002C4389" w:rsidP="002C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Blood_Lab</w:t>
      </w:r>
      <w:proofErr w:type="spellEnd"/>
      <w:r w:rsidRPr="00344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Location </w:t>
      </w:r>
    </w:p>
    <w:p w14:paraId="39979A69" w14:textId="6CB383ED" w:rsidR="002C4389" w:rsidRPr="0034415F" w:rsidRDefault="002C4389" w:rsidP="002C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Blood_Lab</w:t>
      </w:r>
      <w:proofErr w:type="spellEnd"/>
      <w:r w:rsidRPr="00344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Capacity</w:t>
      </w:r>
    </w:p>
    <w:p w14:paraId="080B6E70" w14:textId="323D9AB3" w:rsidR="002C4389" w:rsidRPr="0034415F" w:rsidRDefault="002C4389" w:rsidP="002C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Assistants</w:t>
      </w:r>
    </w:p>
    <w:p w14:paraId="39986C52" w14:textId="77777777" w:rsidR="002C4389" w:rsidRDefault="002C4389" w:rsidP="002C43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415F">
        <w:rPr>
          <w:rFonts w:ascii="Times New Roman" w:hAnsi="Times New Roman" w:cs="Times New Roman"/>
          <w:sz w:val="28"/>
          <w:szCs w:val="28"/>
        </w:rPr>
        <w:t xml:space="preserve">Phone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4415F">
        <w:rPr>
          <w:rFonts w:ascii="Times New Roman" w:hAnsi="Times New Roman" w:cs="Times New Roman"/>
          <w:sz w:val="28"/>
          <w:szCs w:val="28"/>
        </w:rPr>
        <w:t>umber</w:t>
      </w:r>
    </w:p>
    <w:p w14:paraId="55E6A12F" w14:textId="77777777" w:rsidR="00960626" w:rsidRPr="00960626" w:rsidRDefault="00960626" w:rsidP="00960626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960626" w:rsidRPr="0096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AF"/>
    <w:multiLevelType w:val="hybridMultilevel"/>
    <w:tmpl w:val="9B3CC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5059B"/>
    <w:multiLevelType w:val="hybridMultilevel"/>
    <w:tmpl w:val="21868B50"/>
    <w:lvl w:ilvl="0" w:tplc="38DA71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484F"/>
    <w:multiLevelType w:val="hybridMultilevel"/>
    <w:tmpl w:val="798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4FBF"/>
    <w:multiLevelType w:val="hybridMultilevel"/>
    <w:tmpl w:val="31FC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4E4805"/>
    <w:multiLevelType w:val="hybridMultilevel"/>
    <w:tmpl w:val="5798E4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1462C"/>
    <w:multiLevelType w:val="hybridMultilevel"/>
    <w:tmpl w:val="A8FC7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1D11BE"/>
    <w:multiLevelType w:val="hybridMultilevel"/>
    <w:tmpl w:val="9FECB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3174F"/>
    <w:multiLevelType w:val="hybridMultilevel"/>
    <w:tmpl w:val="EE0CC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0D452D"/>
    <w:multiLevelType w:val="hybridMultilevel"/>
    <w:tmpl w:val="151C1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2E260A"/>
    <w:multiLevelType w:val="hybridMultilevel"/>
    <w:tmpl w:val="E8F81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CA2D8A"/>
    <w:multiLevelType w:val="hybridMultilevel"/>
    <w:tmpl w:val="66B0E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37573"/>
    <w:multiLevelType w:val="hybridMultilevel"/>
    <w:tmpl w:val="FCE80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C9744D"/>
    <w:multiLevelType w:val="hybridMultilevel"/>
    <w:tmpl w:val="0FB2A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8857A6"/>
    <w:multiLevelType w:val="hybridMultilevel"/>
    <w:tmpl w:val="6DE42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BF2884"/>
    <w:multiLevelType w:val="hybridMultilevel"/>
    <w:tmpl w:val="F8FC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2"/>
  </w:num>
  <w:num w:numId="13">
    <w:abstractNumId w:val="6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49"/>
    <w:rsid w:val="000568CD"/>
    <w:rsid w:val="00081A3A"/>
    <w:rsid w:val="000A2D26"/>
    <w:rsid w:val="000A5D43"/>
    <w:rsid w:val="000A7B69"/>
    <w:rsid w:val="000C49A7"/>
    <w:rsid w:val="00121749"/>
    <w:rsid w:val="0013127B"/>
    <w:rsid w:val="001410FC"/>
    <w:rsid w:val="001569ED"/>
    <w:rsid w:val="00195B6F"/>
    <w:rsid w:val="001A4BA8"/>
    <w:rsid w:val="001B45DF"/>
    <w:rsid w:val="001C3E64"/>
    <w:rsid w:val="001D705B"/>
    <w:rsid w:val="002119C1"/>
    <w:rsid w:val="0021270A"/>
    <w:rsid w:val="00266F43"/>
    <w:rsid w:val="00270612"/>
    <w:rsid w:val="002C2748"/>
    <w:rsid w:val="002C4389"/>
    <w:rsid w:val="002D334A"/>
    <w:rsid w:val="002F426E"/>
    <w:rsid w:val="0032437B"/>
    <w:rsid w:val="00334D5F"/>
    <w:rsid w:val="0034415F"/>
    <w:rsid w:val="003737E8"/>
    <w:rsid w:val="00386CD6"/>
    <w:rsid w:val="0038753D"/>
    <w:rsid w:val="003F5415"/>
    <w:rsid w:val="00416E7A"/>
    <w:rsid w:val="004A0589"/>
    <w:rsid w:val="004B0652"/>
    <w:rsid w:val="004B78F7"/>
    <w:rsid w:val="004E67EF"/>
    <w:rsid w:val="004E6A67"/>
    <w:rsid w:val="004F55EA"/>
    <w:rsid w:val="00550363"/>
    <w:rsid w:val="00566B14"/>
    <w:rsid w:val="00587C25"/>
    <w:rsid w:val="005A4C99"/>
    <w:rsid w:val="005C379D"/>
    <w:rsid w:val="005C4F68"/>
    <w:rsid w:val="005E135C"/>
    <w:rsid w:val="00600DAB"/>
    <w:rsid w:val="0060103A"/>
    <w:rsid w:val="006203A5"/>
    <w:rsid w:val="0064418D"/>
    <w:rsid w:val="0064745D"/>
    <w:rsid w:val="00655FA2"/>
    <w:rsid w:val="006603AF"/>
    <w:rsid w:val="006A4F0F"/>
    <w:rsid w:val="006C560D"/>
    <w:rsid w:val="006F5B99"/>
    <w:rsid w:val="0073478B"/>
    <w:rsid w:val="007372BF"/>
    <w:rsid w:val="0075655D"/>
    <w:rsid w:val="00776B1C"/>
    <w:rsid w:val="00781C1A"/>
    <w:rsid w:val="007B4B67"/>
    <w:rsid w:val="007C0C1F"/>
    <w:rsid w:val="007E3810"/>
    <w:rsid w:val="007F10E6"/>
    <w:rsid w:val="00861BA4"/>
    <w:rsid w:val="00882821"/>
    <w:rsid w:val="008E1CB9"/>
    <w:rsid w:val="008E6A98"/>
    <w:rsid w:val="009070A3"/>
    <w:rsid w:val="00916828"/>
    <w:rsid w:val="00934999"/>
    <w:rsid w:val="0093661A"/>
    <w:rsid w:val="00946641"/>
    <w:rsid w:val="00960626"/>
    <w:rsid w:val="00971852"/>
    <w:rsid w:val="009729AA"/>
    <w:rsid w:val="00986892"/>
    <w:rsid w:val="00997C3E"/>
    <w:rsid w:val="009B3413"/>
    <w:rsid w:val="009C32E2"/>
    <w:rsid w:val="009F1A08"/>
    <w:rsid w:val="00A31E0E"/>
    <w:rsid w:val="00A84ABA"/>
    <w:rsid w:val="00AB5F4E"/>
    <w:rsid w:val="00AC0451"/>
    <w:rsid w:val="00AE520B"/>
    <w:rsid w:val="00B13C87"/>
    <w:rsid w:val="00B2056C"/>
    <w:rsid w:val="00B266B4"/>
    <w:rsid w:val="00B671F2"/>
    <w:rsid w:val="00B92217"/>
    <w:rsid w:val="00BD2982"/>
    <w:rsid w:val="00BD6C1F"/>
    <w:rsid w:val="00C0035A"/>
    <w:rsid w:val="00C1157E"/>
    <w:rsid w:val="00C207B5"/>
    <w:rsid w:val="00C271DD"/>
    <w:rsid w:val="00C34916"/>
    <w:rsid w:val="00C36792"/>
    <w:rsid w:val="00C43430"/>
    <w:rsid w:val="00C51D29"/>
    <w:rsid w:val="00C56E85"/>
    <w:rsid w:val="00C6528E"/>
    <w:rsid w:val="00C7018C"/>
    <w:rsid w:val="00C72C1F"/>
    <w:rsid w:val="00C733A4"/>
    <w:rsid w:val="00CA2AF7"/>
    <w:rsid w:val="00CB1386"/>
    <w:rsid w:val="00CB6F8D"/>
    <w:rsid w:val="00D10AE3"/>
    <w:rsid w:val="00D42A42"/>
    <w:rsid w:val="00D65FBC"/>
    <w:rsid w:val="00DB0F70"/>
    <w:rsid w:val="00DB3B7A"/>
    <w:rsid w:val="00DC6001"/>
    <w:rsid w:val="00E347C0"/>
    <w:rsid w:val="00E35658"/>
    <w:rsid w:val="00E60D5F"/>
    <w:rsid w:val="00E745C6"/>
    <w:rsid w:val="00EB4654"/>
    <w:rsid w:val="00EB4FFE"/>
    <w:rsid w:val="00EC0A57"/>
    <w:rsid w:val="00EC3EAE"/>
    <w:rsid w:val="00ED4433"/>
    <w:rsid w:val="00EF5F58"/>
    <w:rsid w:val="00F07127"/>
    <w:rsid w:val="00F9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EC69"/>
  <w15:chartTrackingRefBased/>
  <w15:docId w15:val="{9836D04F-434D-4956-A9B0-8C343578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sonamgyalpo sherpa</dc:creator>
  <cp:keywords/>
  <dc:description/>
  <cp:lastModifiedBy>Chaitanya Kunapareddi</cp:lastModifiedBy>
  <cp:revision>131</cp:revision>
  <dcterms:created xsi:type="dcterms:W3CDTF">2019-09-19T00:41:00Z</dcterms:created>
  <dcterms:modified xsi:type="dcterms:W3CDTF">2021-10-13T19:58:00Z</dcterms:modified>
</cp:coreProperties>
</file>