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56"/>
          <w:shd w:fill="auto" w:val="clear"/>
        </w:rPr>
        <w:t xml:space="preserve">NEED E-HELP PROJECT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BY SAARISHT THAMAN (18103063)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   CHAITANYA GUPTA (18103021)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NEED E-Help is a project website which simulates an autonomous NGO donation system. NGOs can register themselves and any needys who might need help. User can also register themselves on this website and donate/sponsor to those in need accordingly.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There is no real transaction going on behind the scenes(just simulated) and 1 month has been scaled down to 30 seconds for immediate results.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Here are the steps to get the project set up and working: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1. Install nodejs and other prerequisites on your system and pick a suitable terminal like HYPER.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2. Run the command 'npm install' or 'npm i' in the terminal to add all modules.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3. Add username and password of a gmail account in the transporter object in index.js that you would like to use as the Need-E Help email address.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4. Run the command 'node index.js' in the terminal to start the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5. Open a browser (preferably chrome) and type in '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http://localhost:3000/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' in the address bar to gain access to the website.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You are now free to play around with all the features of the project, both from a user's and a NGO's perspective.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