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A1D89A" w14:textId="0D31E3C8" w:rsidR="00E46722" w:rsidRDefault="00AF32DC" w:rsidP="00AF32DC">
      <w:r w:rsidRPr="00AF32DC">
        <w:drawing>
          <wp:inline distT="0" distB="0" distL="0" distR="0" wp14:anchorId="4DFC326B" wp14:editId="6E2EC465">
            <wp:extent cx="5731510" cy="2654935"/>
            <wp:effectExtent l="0" t="0" r="2540" b="0"/>
            <wp:docPr id="79035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57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5995" w14:textId="77777777" w:rsidR="00AF32DC" w:rsidRPr="00AF32DC" w:rsidRDefault="00AF32DC" w:rsidP="00AF32DC"/>
    <w:p w14:paraId="667B0726" w14:textId="77777777" w:rsidR="00AF32DC" w:rsidRPr="00AF32DC" w:rsidRDefault="00AF32DC" w:rsidP="00AF32DC"/>
    <w:p w14:paraId="3A2CD13A" w14:textId="77777777" w:rsidR="00AF32DC" w:rsidRDefault="00AF32DC" w:rsidP="00AF32DC"/>
    <w:p w14:paraId="57DC2D3A" w14:textId="2741A2C1" w:rsidR="00AF32DC" w:rsidRDefault="00AF32DC" w:rsidP="00AF32DC">
      <w:r w:rsidRPr="00AF32DC">
        <w:drawing>
          <wp:inline distT="0" distB="0" distL="0" distR="0" wp14:anchorId="1C0D93AB" wp14:editId="21C55D3E">
            <wp:extent cx="5731510" cy="2443480"/>
            <wp:effectExtent l="0" t="0" r="2540" b="0"/>
            <wp:docPr id="204781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12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526" w14:textId="77777777" w:rsidR="006A1509" w:rsidRPr="006A1509" w:rsidRDefault="006A1509" w:rsidP="006A1509"/>
    <w:p w14:paraId="4F6EB53A" w14:textId="77777777" w:rsidR="006A1509" w:rsidRDefault="006A1509" w:rsidP="006A1509"/>
    <w:p w14:paraId="4C6D3464" w14:textId="234BF6B6" w:rsidR="006A1509" w:rsidRPr="006A1509" w:rsidRDefault="006A1509" w:rsidP="006A1509">
      <w:r w:rsidRPr="006A1509">
        <w:lastRenderedPageBreak/>
        <w:drawing>
          <wp:inline distT="0" distB="0" distL="0" distR="0" wp14:anchorId="34446049" wp14:editId="609AFDDE">
            <wp:extent cx="5731510" cy="2767965"/>
            <wp:effectExtent l="0" t="0" r="2540" b="0"/>
            <wp:docPr id="149929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30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509" w:rsidRPr="006A1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2DC"/>
    <w:rsid w:val="00140DE1"/>
    <w:rsid w:val="00403B8C"/>
    <w:rsid w:val="005142C6"/>
    <w:rsid w:val="006A1509"/>
    <w:rsid w:val="00AF32DC"/>
    <w:rsid w:val="00E4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C8D8"/>
  <w15:chartTrackingRefBased/>
  <w15:docId w15:val="{AAC4BBE7-677B-48F9-96BA-4A602EB63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2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32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2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32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2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2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32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32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32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32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32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2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32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2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2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32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32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32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32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2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2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32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32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32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32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32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32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32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32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Hiwarkar</dc:creator>
  <cp:keywords/>
  <dc:description/>
  <cp:lastModifiedBy>Chaitanya Hiwarkar</cp:lastModifiedBy>
  <cp:revision>1</cp:revision>
  <dcterms:created xsi:type="dcterms:W3CDTF">2025-02-13T15:20:00Z</dcterms:created>
  <dcterms:modified xsi:type="dcterms:W3CDTF">2025-02-13T15:33:00Z</dcterms:modified>
</cp:coreProperties>
</file>