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819D2" w14:textId="77777777" w:rsidR="00AE5B13" w:rsidRPr="00AE5B13" w:rsidRDefault="00AE5B13" w:rsidP="00AE5B13">
      <w:p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E5B13">
        <w:rPr>
          <w:rFonts w:ascii="inherit" w:eastAsia="Times New Roman" w:hAnsi="inherit" w:cs="Times New Roman"/>
          <w:b/>
          <w:bCs/>
          <w:i/>
          <w:iCs/>
          <w:color w:val="000080"/>
          <w:sz w:val="24"/>
          <w:szCs w:val="24"/>
          <w:lang w:eastAsia="en-IN"/>
        </w:rPr>
        <w:t>Before you begin</w:t>
      </w:r>
    </w:p>
    <w:p w14:paraId="49D77B20" w14:textId="6302F56F" w:rsidR="00AE5B13" w:rsidRDefault="00AE5B13" w:rsidP="00AE5B13">
      <w:pPr>
        <w:rPr>
          <w:rFonts w:ascii="Quattrocento Sans" w:eastAsia="Times New Roman" w:hAnsi="Quattrocento Sans" w:cs="Times New Roman"/>
          <w:color w:val="505055"/>
          <w:sz w:val="21"/>
          <w:szCs w:val="21"/>
          <w:lang w:eastAsia="en-IN"/>
        </w:rPr>
      </w:pPr>
      <w:r w:rsidRPr="00AE5B13">
        <w:rPr>
          <w:rFonts w:ascii="Quattrocento Sans" w:eastAsia="Times New Roman" w:hAnsi="Quattrocento Sans" w:cs="Times New Roman"/>
          <w:color w:val="505055"/>
          <w:sz w:val="21"/>
          <w:szCs w:val="21"/>
          <w:lang w:eastAsia="en-IN"/>
        </w:rPr>
        <w:t>Use the </w:t>
      </w:r>
      <w:hyperlink r:id="rId7" w:history="1">
        <w:r w:rsidRPr="00AE5B13">
          <w:rPr>
            <w:rFonts w:ascii="Quattrocento Sans" w:eastAsia="Times New Roman" w:hAnsi="Quattrocento Sans" w:cs="Times New Roman"/>
            <w:color w:val="0078D7"/>
            <w:sz w:val="21"/>
            <w:szCs w:val="21"/>
            <w:u w:val="single"/>
            <w:lang w:eastAsia="en-IN"/>
          </w:rPr>
          <w:t>Azure DevOps Demo Generator</w:t>
        </w:r>
      </w:hyperlink>
      <w:r w:rsidRPr="00AE5B13">
        <w:rPr>
          <w:rFonts w:ascii="Quattrocento Sans" w:eastAsia="Times New Roman" w:hAnsi="Quattrocento Sans" w:cs="Times New Roman"/>
          <w:color w:val="505055"/>
          <w:sz w:val="21"/>
          <w:szCs w:val="21"/>
          <w:lang w:eastAsia="en-IN"/>
        </w:rPr>
        <w:t xml:space="preserve"> to provision </w:t>
      </w:r>
      <w:r>
        <w:rPr>
          <w:rFonts w:ascii="Quattrocento Sans" w:eastAsia="Times New Roman" w:hAnsi="Quattrocento Sans" w:cs="Times New Roman"/>
          <w:color w:val="505055"/>
          <w:sz w:val="21"/>
          <w:szCs w:val="21"/>
          <w:lang w:eastAsia="en-IN"/>
        </w:rPr>
        <w:t xml:space="preserve">Terraform </w:t>
      </w:r>
      <w:r w:rsidRPr="00AE5B13">
        <w:rPr>
          <w:rFonts w:ascii="Quattrocento Sans" w:eastAsia="Times New Roman" w:hAnsi="Quattrocento Sans" w:cs="Times New Roman"/>
          <w:color w:val="505055"/>
          <w:sz w:val="21"/>
          <w:szCs w:val="21"/>
          <w:lang w:eastAsia="en-IN"/>
        </w:rPr>
        <w:t>project on your Azure DevOps organization.</w:t>
      </w:r>
    </w:p>
    <w:p w14:paraId="183FCABB" w14:textId="4D26001D" w:rsidR="00AE5B13" w:rsidRDefault="00AE5B13" w:rsidP="00AE5B13">
      <w:pPr>
        <w:rPr>
          <w:rFonts w:ascii="Quattrocento Sans" w:eastAsia="Times New Roman" w:hAnsi="Quattrocento Sans" w:cs="Times New Roman"/>
          <w:color w:val="505055"/>
          <w:sz w:val="21"/>
          <w:szCs w:val="21"/>
          <w:lang w:eastAsia="en-IN"/>
        </w:rPr>
      </w:pPr>
      <w:r w:rsidRPr="00AE5B13">
        <w:rPr>
          <w:rFonts w:ascii="Quattrocento Sans" w:eastAsia="Times New Roman" w:hAnsi="Quattrocento Sans" w:cs="Times New Roman"/>
          <w:noProof/>
          <w:color w:val="505055"/>
          <w:sz w:val="21"/>
          <w:szCs w:val="21"/>
          <w:lang w:eastAsia="en-IN"/>
        </w:rPr>
        <w:drawing>
          <wp:inline distT="0" distB="0" distL="0" distR="0" wp14:anchorId="45DF3320" wp14:editId="371978C3">
            <wp:extent cx="6375400" cy="174117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CEE7" w14:textId="673AB4F1" w:rsidR="00AE5B13" w:rsidRDefault="00AE5B13" w:rsidP="00AE5B13">
      <w:pPr>
        <w:rPr>
          <w:rFonts w:ascii="Quattrocento Sans" w:eastAsia="Times New Roman" w:hAnsi="Quattrocento Sans" w:cs="Times New Roman"/>
          <w:color w:val="505055"/>
          <w:sz w:val="21"/>
          <w:szCs w:val="21"/>
          <w:lang w:eastAsia="en-IN"/>
        </w:rPr>
      </w:pPr>
    </w:p>
    <w:p w14:paraId="22C03900" w14:textId="1A1E37A2" w:rsidR="00AE5B13" w:rsidRDefault="00AE5B13" w:rsidP="00AE5B13">
      <w:pPr>
        <w:rPr>
          <w:rFonts w:ascii="Quattrocento Sans" w:eastAsia="Times New Roman" w:hAnsi="Quattrocento Sans" w:cs="Times New Roman"/>
          <w:color w:val="505055"/>
          <w:sz w:val="21"/>
          <w:szCs w:val="21"/>
          <w:lang w:eastAsia="en-IN"/>
        </w:rPr>
      </w:pPr>
      <w:r>
        <w:rPr>
          <w:rFonts w:ascii="Quattrocento Sans" w:eastAsia="Times New Roman" w:hAnsi="Quattrocento Sans" w:cs="Times New Roman"/>
          <w:color w:val="505055"/>
          <w:sz w:val="21"/>
          <w:szCs w:val="21"/>
          <w:lang w:eastAsia="en-IN"/>
        </w:rPr>
        <w:t>Go to the project at dev.azure.com and build the pipeline to generate artifacts.</w:t>
      </w:r>
    </w:p>
    <w:p w14:paraId="0E499FB9" w14:textId="77777777" w:rsidR="00AE5B13" w:rsidRDefault="00AE5B13" w:rsidP="00AE5B13"/>
    <w:p w14:paraId="143A6FF8" w14:textId="5D6D6C10" w:rsidR="00DD4848" w:rsidRDefault="009E5249">
      <w:pPr>
        <w:pBdr>
          <w:bottom w:val="single" w:sz="6" w:space="1" w:color="auto"/>
        </w:pBdr>
      </w:pPr>
      <w:r>
        <w:t>Release Pipeline Steps to deploy using Terraform</w:t>
      </w:r>
    </w:p>
    <w:p w14:paraId="0E5F2E91" w14:textId="5C7E67C7" w:rsidR="00E206E5" w:rsidRDefault="00E206E5">
      <w:r>
        <w:t>Goto Pipeline</w:t>
      </w:r>
      <w:r w:rsidR="00FC1471">
        <w:t>s</w:t>
      </w:r>
      <w:r>
        <w:t xml:space="preserve"> -&gt; releases and create a new release pipeline say “release piepeline”.</w:t>
      </w:r>
    </w:p>
    <w:p w14:paraId="7D0A98F7" w14:textId="20668883" w:rsidR="00D43F2E" w:rsidRDefault="00D43F2E"/>
    <w:p w14:paraId="4EC1C3E1" w14:textId="4468E537" w:rsidR="00D43F2E" w:rsidRDefault="00D43F2E">
      <w:r w:rsidRPr="00D43F2E">
        <w:rPr>
          <w:noProof/>
        </w:rPr>
        <w:drawing>
          <wp:inline distT="0" distB="0" distL="0" distR="0" wp14:anchorId="549939E7" wp14:editId="3A56E217">
            <wp:extent cx="5928360" cy="32978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213" cy="32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4288" w14:textId="14BAFCD4" w:rsidR="00D43F2E" w:rsidRDefault="00D43F2E"/>
    <w:p w14:paraId="648204F0" w14:textId="77C14616" w:rsidR="00D43F2E" w:rsidRDefault="009E5249">
      <w:r>
        <w:t>Task-1</w:t>
      </w:r>
    </w:p>
    <w:p w14:paraId="4CAAA06B" w14:textId="6461A0AA" w:rsidR="00714FB6" w:rsidRDefault="00714FB6">
      <w:r>
        <w:t>Install Terraform 1.2.0 or latest version.</w:t>
      </w:r>
    </w:p>
    <w:p w14:paraId="22E39526" w14:textId="7590F7CA" w:rsidR="00D43F2E" w:rsidRDefault="002D006E">
      <w:r w:rsidRPr="002D006E">
        <w:lastRenderedPageBreak/>
        <w:drawing>
          <wp:inline distT="0" distB="0" distL="0" distR="0" wp14:anchorId="557EFD10" wp14:editId="3C7898D1">
            <wp:extent cx="6375400" cy="348678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A132" w14:textId="37CA0501" w:rsidR="00D43F2E" w:rsidRDefault="00D43F2E"/>
    <w:p w14:paraId="5C2EBCD2" w14:textId="04A3138F" w:rsidR="009E5249" w:rsidRDefault="009E5249">
      <w:r>
        <w:t>Task-2</w:t>
      </w:r>
    </w:p>
    <w:p w14:paraId="3B053108" w14:textId="428BC886" w:rsidR="00A750C5" w:rsidRDefault="00A750C5">
      <w:r w:rsidRPr="00A750C5">
        <w:rPr>
          <w:noProof/>
        </w:rPr>
        <w:drawing>
          <wp:inline distT="0" distB="0" distL="0" distR="0" wp14:anchorId="0798848A" wp14:editId="0CCCD743">
            <wp:extent cx="6375400" cy="297497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2561" w14:textId="23D20A07" w:rsidR="00D43F2E" w:rsidRDefault="00C861EA">
      <w:r>
        <w:object w:dxaOrig="4320" w:dyaOrig="2712" w14:anchorId="466ADA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0pt;height:286pt" o:ole="">
            <v:imagedata r:id="rId12" o:title=""/>
          </v:shape>
          <o:OLEObject Type="Embed" ProgID="Paint.Picture" ShapeID="_x0000_i1025" DrawAspect="Content" ObjectID="_1718175092" r:id="rId13"/>
        </w:object>
      </w:r>
    </w:p>
    <w:p w14:paraId="26BD60CB" w14:textId="5072FF1A" w:rsidR="00B21E8E" w:rsidRDefault="00A750C5">
      <w:pPr>
        <w:pBdr>
          <w:bottom w:val="single" w:sz="6" w:space="1" w:color="auto"/>
        </w:pBdr>
      </w:pPr>
      <w:r>
        <w:t>Inline Script</w:t>
      </w:r>
    </w:p>
    <w:p w14:paraId="0900584B" w14:textId="77777777" w:rsidR="00A750C5" w:rsidRDefault="00A750C5" w:rsidP="00A750C5">
      <w:pPr>
        <w:pStyle w:val="NoSpacing"/>
      </w:pPr>
      <w:r>
        <w:t># this will create Azure resource group</w:t>
      </w:r>
    </w:p>
    <w:p w14:paraId="6D47F4B5" w14:textId="77777777" w:rsidR="00A750C5" w:rsidRDefault="00A750C5" w:rsidP="00A750C5">
      <w:pPr>
        <w:pStyle w:val="NoSpacing"/>
      </w:pPr>
      <w:r>
        <w:t>call az group create --location westus --name $(terraformstoragerg)</w:t>
      </w:r>
    </w:p>
    <w:p w14:paraId="7C83BE2F" w14:textId="77777777" w:rsidR="00A750C5" w:rsidRDefault="00A750C5" w:rsidP="00A750C5">
      <w:pPr>
        <w:pStyle w:val="NoSpacing"/>
      </w:pPr>
      <w:r>
        <w:t>call az storage account create --name $(terraformstorageaccount) --resource-group $(terraformstoragerg) --location westus --sku Standard_LRS</w:t>
      </w:r>
    </w:p>
    <w:p w14:paraId="652409C8" w14:textId="77777777" w:rsidR="00A750C5" w:rsidRDefault="00A750C5" w:rsidP="00A750C5">
      <w:pPr>
        <w:pStyle w:val="NoSpacing"/>
      </w:pPr>
      <w:r>
        <w:t>call az storage container create --name terraform --account-name $(terraformstorageaccount)</w:t>
      </w:r>
    </w:p>
    <w:p w14:paraId="5878E5CA" w14:textId="362FCBFC" w:rsidR="009E5249" w:rsidRDefault="00A750C5" w:rsidP="00A750C5">
      <w:pPr>
        <w:pStyle w:val="NoSpacing"/>
      </w:pPr>
      <w:r>
        <w:t>call az storage account keys list -g $(terraformstoragerg) -n $(terraformstorageaccount)</w:t>
      </w:r>
    </w:p>
    <w:p w14:paraId="72ACD402" w14:textId="6B4E3714" w:rsidR="009E5249" w:rsidRDefault="009E5249" w:rsidP="00A750C5">
      <w:pPr>
        <w:pStyle w:val="NoSpacing"/>
      </w:pPr>
    </w:p>
    <w:p w14:paraId="32A3D8E7" w14:textId="52C4D947" w:rsidR="009E5249" w:rsidRDefault="009E5249" w:rsidP="00A750C5">
      <w:pPr>
        <w:pStyle w:val="NoSpacing"/>
      </w:pPr>
    </w:p>
    <w:p w14:paraId="64D05DF2" w14:textId="3E4BE5D4" w:rsidR="009E5249" w:rsidRDefault="009E5249" w:rsidP="00A750C5">
      <w:pPr>
        <w:pStyle w:val="NoSpacing"/>
      </w:pPr>
      <w:r>
        <w:t>Task-3</w:t>
      </w:r>
    </w:p>
    <w:p w14:paraId="3C377061" w14:textId="62B140A9" w:rsidR="00B21E8E" w:rsidRDefault="00F60309" w:rsidP="00F60309">
      <w:pPr>
        <w:pStyle w:val="NoSpacing"/>
      </w:pPr>
      <w:r>
        <w:t>Note: If error out then modify the task version to 3.*</w:t>
      </w:r>
      <w:r w:rsidR="00B21E8E" w:rsidRPr="00B21E8E">
        <w:rPr>
          <w:noProof/>
        </w:rPr>
        <w:drawing>
          <wp:inline distT="0" distB="0" distL="0" distR="0" wp14:anchorId="1E733A65" wp14:editId="181F8360">
            <wp:extent cx="5731510" cy="31540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A6D9" w14:textId="1D7AE973" w:rsidR="00B21E8E" w:rsidRDefault="00A750C5">
      <w:pPr>
        <w:pBdr>
          <w:bottom w:val="single" w:sz="6" w:space="1" w:color="auto"/>
        </w:pBdr>
      </w:pPr>
      <w:r>
        <w:t>Inline Script</w:t>
      </w:r>
    </w:p>
    <w:p w14:paraId="08397B35" w14:textId="77777777" w:rsidR="00A750C5" w:rsidRDefault="00A750C5" w:rsidP="00A750C5">
      <w:pPr>
        <w:pStyle w:val="NoSpacing"/>
      </w:pPr>
      <w:r>
        <w:lastRenderedPageBreak/>
        <w:t># Using this script, we will fetch storage key which is required in terraform file to authenticate backend storage account</w:t>
      </w:r>
    </w:p>
    <w:p w14:paraId="203864BE" w14:textId="77777777" w:rsidR="00A750C5" w:rsidRDefault="00A750C5" w:rsidP="00A750C5">
      <w:pPr>
        <w:pStyle w:val="NoSpacing"/>
      </w:pPr>
      <w:r>
        <w:t>$key=(Get-AzureRmStorageAccountKey -ResourceGroupName $(terraformstoragerg) -AccountName $(terraformstorageaccount)).Value[0]</w:t>
      </w:r>
    </w:p>
    <w:p w14:paraId="6B27ADB4" w14:textId="2E7D8140" w:rsidR="00A750C5" w:rsidRDefault="00A750C5" w:rsidP="00A750C5">
      <w:pPr>
        <w:pStyle w:val="NoSpacing"/>
      </w:pPr>
      <w:r>
        <w:t>Write-Host "##vso[task.setvariable variable=storagekey]$key"</w:t>
      </w:r>
    </w:p>
    <w:p w14:paraId="77F92F2A" w14:textId="1C48563F" w:rsidR="00B21E8E" w:rsidRDefault="00B21E8E"/>
    <w:p w14:paraId="0B229507" w14:textId="61F8E7CC" w:rsidR="00B21E8E" w:rsidRDefault="009E5249">
      <w:r>
        <w:t>Task-4</w:t>
      </w:r>
    </w:p>
    <w:p w14:paraId="24E15633" w14:textId="585064AD" w:rsidR="00F94936" w:rsidRDefault="00F94936">
      <w:r>
        <w:t>Note: download “replace token” from marketplace if not available</w:t>
      </w:r>
    </w:p>
    <w:p w14:paraId="6DED495F" w14:textId="7CEFB22E" w:rsidR="00B21E8E" w:rsidRDefault="00B21E8E">
      <w:r w:rsidRPr="00B21E8E">
        <w:rPr>
          <w:noProof/>
        </w:rPr>
        <w:drawing>
          <wp:inline distT="0" distB="0" distL="0" distR="0" wp14:anchorId="3C4ED270" wp14:editId="0C2EC6FD">
            <wp:extent cx="6576060" cy="318093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7121" cy="31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778A" w14:textId="778FBD9A" w:rsidR="00B21E8E" w:rsidRDefault="00B21E8E"/>
    <w:p w14:paraId="6069C05E" w14:textId="503AD268" w:rsidR="00B21E8E" w:rsidRDefault="009E5249">
      <w:r>
        <w:t>Task-5</w:t>
      </w:r>
    </w:p>
    <w:p w14:paraId="475C8CBA" w14:textId="06A7C2B5" w:rsidR="00F94936" w:rsidRDefault="00F94936" w:rsidP="00F94936">
      <w:r>
        <w:t>Note: download “terraform installer” from marketplace if not available.</w:t>
      </w:r>
    </w:p>
    <w:p w14:paraId="7BA6C18F" w14:textId="77777777" w:rsidR="00F94936" w:rsidRDefault="00F94936"/>
    <w:p w14:paraId="7CB2A6BF" w14:textId="3A087181" w:rsidR="00B21E8E" w:rsidRDefault="00B21E8E">
      <w:r w:rsidRPr="00B21E8E">
        <w:rPr>
          <w:noProof/>
        </w:rPr>
        <w:drawing>
          <wp:inline distT="0" distB="0" distL="0" distR="0" wp14:anchorId="7F46B95B" wp14:editId="0562CABD">
            <wp:extent cx="6375400" cy="26416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2838" w14:textId="54CEDBB0" w:rsidR="00B21E8E" w:rsidRDefault="00B21E8E"/>
    <w:p w14:paraId="1ECEC5C8" w14:textId="352C7275" w:rsidR="00B21E8E" w:rsidRDefault="009E5249">
      <w:r>
        <w:lastRenderedPageBreak/>
        <w:t>Task-6</w:t>
      </w:r>
    </w:p>
    <w:p w14:paraId="052FCC0C" w14:textId="4717B882" w:rsidR="00F94936" w:rsidRDefault="00F94936">
      <w:r>
        <w:t>Note: download “terraform” from marketplace if not available.</w:t>
      </w:r>
    </w:p>
    <w:p w14:paraId="5C979DB4" w14:textId="1E4BA1BE" w:rsidR="002A152F" w:rsidRDefault="002A152F">
      <w:r w:rsidRPr="002A152F">
        <w:rPr>
          <w:noProof/>
        </w:rPr>
        <w:drawing>
          <wp:inline distT="0" distB="0" distL="0" distR="0" wp14:anchorId="13A59CDD" wp14:editId="5E7777AB">
            <wp:extent cx="7056120" cy="35435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71123" cy="355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B8C9" w14:textId="11A7C053" w:rsidR="002A152F" w:rsidRDefault="00A750C5">
      <w:pPr>
        <w:pBdr>
          <w:bottom w:val="single" w:sz="6" w:space="1" w:color="auto"/>
        </w:pBdr>
      </w:pPr>
      <w:r>
        <w:t>Configuration directory</w:t>
      </w:r>
    </w:p>
    <w:p w14:paraId="052FAFB9" w14:textId="0C58EC83" w:rsidR="00A750C5" w:rsidRDefault="00A750C5">
      <w:r w:rsidRPr="00A750C5">
        <w:t>$(System.DefaultWorkingDirectory)/_Terraform-CI/drop/Terraform</w:t>
      </w:r>
    </w:p>
    <w:p w14:paraId="02E18413" w14:textId="77777777" w:rsidR="002A152F" w:rsidRDefault="002A152F"/>
    <w:p w14:paraId="28FA5696" w14:textId="2836B5DC" w:rsidR="00B21E8E" w:rsidRDefault="00B21E8E" w:rsidP="002A152F">
      <w:pPr>
        <w:jc w:val="center"/>
      </w:pPr>
    </w:p>
    <w:p w14:paraId="55EB917C" w14:textId="6CD9DD21" w:rsidR="002A152F" w:rsidRDefault="009E5249" w:rsidP="009E5249">
      <w:r>
        <w:t>Task-7</w:t>
      </w:r>
    </w:p>
    <w:p w14:paraId="715E4ECE" w14:textId="77777777" w:rsidR="009E5249" w:rsidRDefault="009E5249" w:rsidP="009E5249"/>
    <w:p w14:paraId="32F4B6D7" w14:textId="4862B319" w:rsidR="002A152F" w:rsidRDefault="002A152F" w:rsidP="002A152F">
      <w:pPr>
        <w:jc w:val="center"/>
      </w:pPr>
      <w:r w:rsidRPr="002A152F">
        <w:rPr>
          <w:noProof/>
        </w:rPr>
        <w:drawing>
          <wp:inline distT="0" distB="0" distL="0" distR="0" wp14:anchorId="1081CCD5" wp14:editId="1A8701F4">
            <wp:extent cx="6375400" cy="280606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AE89" w14:textId="586E4BE4" w:rsidR="002A152F" w:rsidRDefault="002A152F" w:rsidP="002A152F">
      <w:pPr>
        <w:jc w:val="center"/>
      </w:pPr>
    </w:p>
    <w:p w14:paraId="1A624970" w14:textId="077B5FD7" w:rsidR="00385E9C" w:rsidRDefault="00385E9C" w:rsidP="00385E9C">
      <w:r>
        <w:lastRenderedPageBreak/>
        <w:t>Task-8</w:t>
      </w:r>
    </w:p>
    <w:p w14:paraId="193F01DA" w14:textId="3105B8C1" w:rsidR="002A152F" w:rsidRDefault="00F60309" w:rsidP="002A152F">
      <w:pPr>
        <w:jc w:val="center"/>
      </w:pPr>
      <w:r>
        <w:rPr>
          <w:noProof/>
        </w:rPr>
        <w:t>“</w:t>
      </w:r>
      <w:r w:rsidR="002A152F" w:rsidRPr="002A152F">
        <w:rPr>
          <w:noProof/>
        </w:rPr>
        <w:drawing>
          <wp:inline distT="0" distB="0" distL="0" distR="0" wp14:anchorId="2DBCF175" wp14:editId="560271FF">
            <wp:extent cx="6375400" cy="28943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9A0E" w14:textId="0A65FABC" w:rsidR="00F60309" w:rsidRDefault="00F60309" w:rsidP="002A152F">
      <w:pPr>
        <w:jc w:val="center"/>
      </w:pPr>
    </w:p>
    <w:p w14:paraId="0550A424" w14:textId="50E8F483" w:rsidR="00F60309" w:rsidRDefault="00F60309" w:rsidP="00F60309">
      <w:pPr>
        <w:pStyle w:val="ListParagraph"/>
        <w:numPr>
          <w:ilvl w:val="0"/>
          <w:numId w:val="1"/>
        </w:numPr>
      </w:pPr>
      <w:r>
        <w:t>Goto webapp and verify the application is deployed successfully.</w:t>
      </w:r>
    </w:p>
    <w:p w14:paraId="08AE40C6" w14:textId="6F9ABF0B" w:rsidR="00F60309" w:rsidRPr="00F60309" w:rsidRDefault="00F60309" w:rsidP="00F60309">
      <w:pPr>
        <w:pStyle w:val="ListParagraph"/>
        <w:numPr>
          <w:ilvl w:val="0"/>
          <w:numId w:val="1"/>
        </w:numPr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>
        <w:t>Enable continuous integration and continuous deployment and modify source code say “</w:t>
      </w:r>
      <w:r w:rsidRPr="00F6030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/src/PartsUnlimitedWebsite/Views/Home/Index.cshtml” to auto-trigger the pipeline.</w:t>
      </w:r>
    </w:p>
    <w:p w14:paraId="606687AE" w14:textId="024EA122" w:rsidR="00F60309" w:rsidRPr="00F60309" w:rsidRDefault="00F60309" w:rsidP="00F60309">
      <w:pPr>
        <w:pStyle w:val="ListParagraph"/>
        <w:numPr>
          <w:ilvl w:val="0"/>
          <w:numId w:val="1"/>
        </w:numPr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030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Also, you can enable “pre-deployment approvals” and “pre-deployment gates” and verify.</w:t>
      </w:r>
    </w:p>
    <w:p w14:paraId="1D88539F" w14:textId="77777777" w:rsidR="00F60309" w:rsidRPr="00F60309" w:rsidRDefault="00F60309" w:rsidP="00F60309">
      <w:pPr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14:paraId="5FF1064B" w14:textId="1FF7AADF" w:rsidR="00F60309" w:rsidRDefault="00F60309" w:rsidP="00F60309"/>
    <w:p w14:paraId="3549C428" w14:textId="4A0221B5" w:rsidR="002A152F" w:rsidRDefault="002A152F" w:rsidP="002A152F">
      <w:pPr>
        <w:jc w:val="center"/>
      </w:pPr>
    </w:p>
    <w:p w14:paraId="4ED3F3BF" w14:textId="343ABBCE" w:rsidR="009E5249" w:rsidRDefault="009E5249" w:rsidP="002A152F">
      <w:pPr>
        <w:jc w:val="center"/>
      </w:pPr>
    </w:p>
    <w:p w14:paraId="4C43AA5F" w14:textId="5AEBE4DD" w:rsidR="009E5249" w:rsidRDefault="009E5249" w:rsidP="002A152F">
      <w:pPr>
        <w:jc w:val="center"/>
      </w:pPr>
    </w:p>
    <w:p w14:paraId="26B7D0C6" w14:textId="74D0F147" w:rsidR="009E5249" w:rsidRDefault="009E5249" w:rsidP="002A152F">
      <w:pPr>
        <w:jc w:val="center"/>
      </w:pPr>
    </w:p>
    <w:p w14:paraId="0EC51739" w14:textId="3A18A4DF" w:rsidR="009E5249" w:rsidRDefault="009E5249" w:rsidP="002A152F">
      <w:pPr>
        <w:jc w:val="center"/>
      </w:pPr>
    </w:p>
    <w:p w14:paraId="5E79DD92" w14:textId="04360CB9" w:rsidR="009E5249" w:rsidRDefault="009E5249" w:rsidP="002A152F">
      <w:pPr>
        <w:jc w:val="center"/>
      </w:pPr>
    </w:p>
    <w:p w14:paraId="61E30EEB" w14:textId="5EC045EE" w:rsidR="009E5249" w:rsidRDefault="009E5249" w:rsidP="002A152F">
      <w:pPr>
        <w:jc w:val="center"/>
      </w:pPr>
    </w:p>
    <w:p w14:paraId="11479F45" w14:textId="4819D797" w:rsidR="009E5249" w:rsidRDefault="009E5249" w:rsidP="009E5249">
      <w:r>
        <w:t>Task-9</w:t>
      </w:r>
    </w:p>
    <w:p w14:paraId="2270A4D5" w14:textId="77777777" w:rsidR="009E5249" w:rsidRDefault="009E5249" w:rsidP="009E5249"/>
    <w:p w14:paraId="45604D28" w14:textId="0F808BAA" w:rsidR="002A152F" w:rsidRDefault="002A152F" w:rsidP="002A152F">
      <w:pPr>
        <w:jc w:val="center"/>
      </w:pPr>
      <w:r w:rsidRPr="002A152F">
        <w:rPr>
          <w:noProof/>
        </w:rPr>
        <w:lastRenderedPageBreak/>
        <w:drawing>
          <wp:inline distT="0" distB="0" distL="0" distR="0" wp14:anchorId="517AABC9" wp14:editId="1E82039F">
            <wp:extent cx="6375400" cy="3154045"/>
            <wp:effectExtent l="0" t="0" r="635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52F" w:rsidSect="00F60309">
      <w:pgSz w:w="11906" w:h="16838"/>
      <w:pgMar w:top="993" w:right="1440" w:bottom="1440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C6F70" w14:textId="77777777" w:rsidR="00031BEC" w:rsidRDefault="00031BEC" w:rsidP="009E5249">
      <w:pPr>
        <w:spacing w:after="0" w:line="240" w:lineRule="auto"/>
      </w:pPr>
      <w:r>
        <w:separator/>
      </w:r>
    </w:p>
  </w:endnote>
  <w:endnote w:type="continuationSeparator" w:id="0">
    <w:p w14:paraId="04D2870D" w14:textId="77777777" w:rsidR="00031BEC" w:rsidRDefault="00031BEC" w:rsidP="009E5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633ED" w14:textId="77777777" w:rsidR="00031BEC" w:rsidRDefault="00031BEC" w:rsidP="009E5249">
      <w:pPr>
        <w:spacing w:after="0" w:line="240" w:lineRule="auto"/>
      </w:pPr>
      <w:r>
        <w:separator/>
      </w:r>
    </w:p>
  </w:footnote>
  <w:footnote w:type="continuationSeparator" w:id="0">
    <w:p w14:paraId="3143B5BF" w14:textId="77777777" w:rsidR="00031BEC" w:rsidRDefault="00031BEC" w:rsidP="009E5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C418B"/>
    <w:multiLevelType w:val="hybridMultilevel"/>
    <w:tmpl w:val="5D282D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4941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F2E"/>
    <w:rsid w:val="00031BEC"/>
    <w:rsid w:val="000772FF"/>
    <w:rsid w:val="002A152F"/>
    <w:rsid w:val="002D006E"/>
    <w:rsid w:val="00385E9C"/>
    <w:rsid w:val="00714FB6"/>
    <w:rsid w:val="008E6F22"/>
    <w:rsid w:val="009E5249"/>
    <w:rsid w:val="00A750C5"/>
    <w:rsid w:val="00AE5B13"/>
    <w:rsid w:val="00B21E8E"/>
    <w:rsid w:val="00C861EA"/>
    <w:rsid w:val="00D43F2E"/>
    <w:rsid w:val="00DD4848"/>
    <w:rsid w:val="00E206E5"/>
    <w:rsid w:val="00F60309"/>
    <w:rsid w:val="00F94936"/>
    <w:rsid w:val="00FC1471"/>
    <w:rsid w:val="00FF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B344D"/>
  <w15:chartTrackingRefBased/>
  <w15:docId w15:val="{3D7F6FC2-1874-4ADE-BE88-56AF2CE77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750C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E5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249"/>
  </w:style>
  <w:style w:type="paragraph" w:styleId="Footer">
    <w:name w:val="footer"/>
    <w:basedOn w:val="Normal"/>
    <w:link w:val="FooterChar"/>
    <w:uiPriority w:val="99"/>
    <w:unhideWhenUsed/>
    <w:rsid w:val="009E5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249"/>
  </w:style>
  <w:style w:type="paragraph" w:styleId="NormalWeb">
    <w:name w:val="Normal (Web)"/>
    <w:basedOn w:val="Normal"/>
    <w:uiPriority w:val="99"/>
    <w:semiHidden/>
    <w:unhideWhenUsed/>
    <w:rsid w:val="00AE5B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E5B1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603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4984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azuredevopsdemogenerator.azurewebsites.net/?name=keyvaul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7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bhatia</dc:creator>
  <cp:keywords/>
  <dc:description/>
  <cp:lastModifiedBy>puneet bhatia</cp:lastModifiedBy>
  <cp:revision>8</cp:revision>
  <dcterms:created xsi:type="dcterms:W3CDTF">2022-05-27T02:31:00Z</dcterms:created>
  <dcterms:modified xsi:type="dcterms:W3CDTF">2022-07-01T04:35:00Z</dcterms:modified>
</cp:coreProperties>
</file>