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9B8" w:rsidRDefault="00A309B8" w:rsidP="00A309B8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 xml:space="preserve">                        </w:t>
      </w:r>
      <w:r w:rsidRPr="00A309B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Project Planning Phase</w:t>
      </w:r>
    </w:p>
    <w:p w:rsidR="00A309B8" w:rsidRPr="00A309B8" w:rsidRDefault="00A309B8" w:rsidP="00A309B8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tbl>
      <w:tblPr>
        <w:tblW w:w="1020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9"/>
        <w:gridCol w:w="5098"/>
      </w:tblGrid>
      <w:tr w:rsidR="00A309B8" w:rsidTr="004A0989">
        <w:trPr>
          <w:trHeight w:val="354"/>
        </w:trPr>
        <w:tc>
          <w:tcPr>
            <w:tcW w:w="5109" w:type="dxa"/>
          </w:tcPr>
          <w:p w:rsidR="00A309B8" w:rsidRDefault="00A309B8" w:rsidP="004A0989">
            <w:r>
              <w:t>Date</w:t>
            </w:r>
          </w:p>
        </w:tc>
        <w:tc>
          <w:tcPr>
            <w:tcW w:w="5098" w:type="dxa"/>
          </w:tcPr>
          <w:p w:rsidR="00A309B8" w:rsidRDefault="00A309B8" w:rsidP="004A0989">
            <w:r>
              <w:t>19-feb-2026</w:t>
            </w:r>
          </w:p>
        </w:tc>
      </w:tr>
      <w:tr w:rsidR="00A309B8" w:rsidTr="004A0989">
        <w:trPr>
          <w:trHeight w:val="354"/>
        </w:trPr>
        <w:tc>
          <w:tcPr>
            <w:tcW w:w="5109" w:type="dxa"/>
          </w:tcPr>
          <w:p w:rsidR="00A309B8" w:rsidRDefault="00A309B8" w:rsidP="004A0989">
            <w:r>
              <w:t>Team ID</w:t>
            </w:r>
          </w:p>
        </w:tc>
        <w:tc>
          <w:tcPr>
            <w:tcW w:w="5098" w:type="dxa"/>
          </w:tcPr>
          <w:p w:rsidR="00A309B8" w:rsidRDefault="00A309B8" w:rsidP="004A0989">
            <w:r w:rsidRPr="00214F0B">
              <w:t>LTVIP2026TMIDS64562</w:t>
            </w:r>
          </w:p>
        </w:tc>
      </w:tr>
      <w:tr w:rsidR="00A309B8" w:rsidTr="004A0989">
        <w:trPr>
          <w:trHeight w:val="559"/>
        </w:trPr>
        <w:tc>
          <w:tcPr>
            <w:tcW w:w="5109" w:type="dxa"/>
          </w:tcPr>
          <w:p w:rsidR="00A309B8" w:rsidRDefault="00A309B8" w:rsidP="004A0989">
            <w:r>
              <w:t>Project Name</w:t>
            </w:r>
          </w:p>
        </w:tc>
        <w:tc>
          <w:tcPr>
            <w:tcW w:w="5098" w:type="dxa"/>
          </w:tcPr>
          <w:p w:rsidR="00A309B8" w:rsidRDefault="00A309B8" w:rsidP="004A0989">
            <w:r>
              <w:t>Smart Sorting: Healthy vs Rotten Fruits &amp; Vegetables Detection using Deep Learning</w:t>
            </w:r>
          </w:p>
        </w:tc>
      </w:tr>
      <w:tr w:rsidR="00A309B8" w:rsidTr="004A0989">
        <w:trPr>
          <w:trHeight w:val="327"/>
        </w:trPr>
        <w:tc>
          <w:tcPr>
            <w:tcW w:w="5109" w:type="dxa"/>
          </w:tcPr>
          <w:p w:rsidR="00A309B8" w:rsidRDefault="00A309B8" w:rsidP="004A0989">
            <w:r>
              <w:t>Maximum Marks</w:t>
            </w:r>
          </w:p>
        </w:tc>
        <w:tc>
          <w:tcPr>
            <w:tcW w:w="5098" w:type="dxa"/>
          </w:tcPr>
          <w:p w:rsidR="00A309B8" w:rsidRDefault="00A309B8" w:rsidP="004A0989">
            <w:r>
              <w:t>4 Marks</w:t>
            </w:r>
          </w:p>
        </w:tc>
      </w:tr>
    </w:tbl>
    <w:p w:rsidR="00A309B8" w:rsidRPr="00A309B8" w:rsidRDefault="00A309B8" w:rsidP="00A309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 xml:space="preserve">                 </w:t>
      </w:r>
      <w:r w:rsidRPr="00A309B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Product Backlog &amp; Sprint Schedule</w:t>
      </w:r>
    </w:p>
    <w:p w:rsidR="00A309B8" w:rsidRPr="00A309B8" w:rsidRDefault="00A309B8" w:rsidP="00A309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         </w:t>
      </w:r>
      <w:r w:rsidRPr="00A309B8">
        <w:rPr>
          <w:rFonts w:eastAsia="Times New Roman" w:cstheme="minorHAnsi"/>
          <w:b/>
          <w:bCs/>
          <w:sz w:val="28"/>
          <w:szCs w:val="28"/>
          <w:lang w:eastAsia="en-IN"/>
        </w:rPr>
        <w:t>Sprint-1 — Dataset Preparation &amp; Model Training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"/>
        <w:gridCol w:w="1747"/>
        <w:gridCol w:w="764"/>
        <w:gridCol w:w="3046"/>
        <w:gridCol w:w="788"/>
        <w:gridCol w:w="834"/>
        <w:gridCol w:w="1126"/>
      </w:tblGrid>
      <w:tr w:rsidR="00A309B8" w:rsidRPr="00A309B8" w:rsidTr="00A309B8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Collection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collect fruit images dataset for training model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Collection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organize dataset into fresh and spoiled classes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Preparation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split dataset into train and test sets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</w:t>
            </w:r>
            <w:proofErr w:type="spellStart"/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resize images to 224×224 for model input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</w:t>
            </w:r>
            <w:proofErr w:type="spellStart"/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developer, I perform data augmentation using </w:t>
            </w:r>
            <w:proofErr w:type="spellStart"/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ImageDataGenerator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design CNN model architecture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developer, I train model using </w:t>
            </w:r>
            <w:proofErr w:type="spellStart"/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TensorFlow</w:t>
            </w:r>
            <w:proofErr w:type="spellEnd"/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evaluate model accuracy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309B8" w:rsidRPr="00A309B8" w:rsidRDefault="00A309B8" w:rsidP="00A30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9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 Story Points — Sprint-1 = 28</w:t>
      </w:r>
    </w:p>
    <w:p w:rsidR="00A309B8" w:rsidRPr="00A309B8" w:rsidRDefault="00A309B8" w:rsidP="00A30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309B8" w:rsidRPr="00A309B8" w:rsidRDefault="00A309B8" w:rsidP="00A309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309B8">
        <w:rPr>
          <w:rFonts w:eastAsia="Times New Roman" w:cstheme="minorHAnsi"/>
          <w:b/>
          <w:bCs/>
          <w:sz w:val="28"/>
          <w:szCs w:val="28"/>
          <w:lang w:eastAsia="en-IN"/>
        </w:rPr>
        <w:t>Sprint-2 — Prediction System &amp; Web Application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6"/>
        <w:gridCol w:w="1961"/>
        <w:gridCol w:w="867"/>
        <w:gridCol w:w="2569"/>
        <w:gridCol w:w="859"/>
        <w:gridCol w:w="834"/>
        <w:gridCol w:w="1200"/>
      </w:tblGrid>
      <w:tr w:rsidR="00A309B8" w:rsidRPr="00A309B8" w:rsidTr="00A309B8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 System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load trained model for prediction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 System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developer, I </w:t>
            </w:r>
            <w:proofErr w:type="spellStart"/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</w:t>
            </w:r>
            <w:proofErr w:type="spellEnd"/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uploaded image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 System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classify fruit type using CNN model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 System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detect fresh or spoiled quality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 System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display prediction confidence score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Application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upload fruit image through web interface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Application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create Flask backend server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USN-16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design HTML/CSS user interface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Result Display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USN-17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view fruit type, quality and confidence result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USN-18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test system and fix errors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309B8" w:rsidRPr="00A309B8" w:rsidRDefault="00A309B8" w:rsidP="00A30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9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 Story Points — Sprint-2 = 34</w:t>
      </w:r>
    </w:p>
    <w:p w:rsidR="00A309B8" w:rsidRPr="00A309B8" w:rsidRDefault="00A309B8" w:rsidP="00A30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309B8" w:rsidRPr="00A309B8" w:rsidRDefault="00A309B8" w:rsidP="00A309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A309B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Project Tracker, Velocity &amp; Sprint Details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1219"/>
        <w:gridCol w:w="954"/>
        <w:gridCol w:w="1184"/>
        <w:gridCol w:w="1813"/>
        <w:gridCol w:w="1741"/>
        <w:gridCol w:w="1364"/>
      </w:tblGrid>
      <w:tr w:rsidR="00A309B8" w:rsidRPr="00A309B8" w:rsidTr="00A309B8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</w:t>
            </w: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Mar 2026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Mar 2026</w:t>
            </w:r>
          </w:p>
        </w:tc>
      </w:tr>
      <w:tr w:rsidR="00A309B8" w:rsidRPr="00A309B8" w:rsidTr="00A309B8">
        <w:trPr>
          <w:tblCellSpacing w:w="0" w:type="dxa"/>
        </w:trPr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 Mar 2026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A309B8" w:rsidRPr="00A309B8" w:rsidRDefault="00A309B8" w:rsidP="00A30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9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 Mar 2026</w:t>
            </w:r>
          </w:p>
        </w:tc>
      </w:tr>
    </w:tbl>
    <w:p w:rsidR="00A309B8" w:rsidRPr="00A309B8" w:rsidRDefault="00A309B8" w:rsidP="00A30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309B8" w:rsidRDefault="00A309B8" w:rsidP="00A30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A309B8" w:rsidRDefault="00A309B8" w:rsidP="00A309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</w:p>
    <w:p w:rsidR="00A309B8" w:rsidRPr="00A309B8" w:rsidRDefault="00A309B8" w:rsidP="00A30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9B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Velocity Calculation</w:t>
      </w:r>
    </w:p>
    <w:p w:rsidR="00A309B8" w:rsidRPr="00A309B8" w:rsidRDefault="00A309B8" w:rsidP="00A3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Story Points = 28 + 34 = </w:t>
      </w:r>
      <w:r w:rsidRPr="00A30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62</w:t>
      </w:r>
      <w:r w:rsidRPr="00A309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Number of Sprints = 2</w:t>
      </w:r>
    </w:p>
    <w:p w:rsidR="00A309B8" w:rsidRPr="00A309B8" w:rsidRDefault="00A309B8" w:rsidP="00A3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Velocity = 62 / 2 = 31 Story Points per Sprint</w:t>
      </w:r>
    </w:p>
    <w:p w:rsidR="00BB0241" w:rsidRDefault="00BB0241"/>
    <w:sectPr w:rsidR="00BB0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9B8"/>
    <w:rsid w:val="00A309B8"/>
    <w:rsid w:val="00BB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B4CCC1-40C7-4F28-97DC-DC0D0A8C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09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309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09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9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309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09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309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0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7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2026-02-20T07:58:00Z</dcterms:created>
  <dcterms:modified xsi:type="dcterms:W3CDTF">2026-02-20T08:06:00Z</dcterms:modified>
</cp:coreProperties>
</file>