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4EFAC" w14:textId="77777777" w:rsidR="00D66345" w:rsidRPr="00B25561" w:rsidRDefault="00000000">
      <w:pPr>
        <w:spacing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 w:rsidRPr="00B25561">
        <w:rPr>
          <w:rFonts w:ascii="Calibri" w:eastAsia="Calibri" w:hAnsi="Calibri" w:cs="Calibri"/>
          <w:b/>
          <w:sz w:val="36"/>
          <w:szCs w:val="36"/>
        </w:rPr>
        <w:t>Ideation Phase</w:t>
      </w:r>
    </w:p>
    <w:p w14:paraId="6ECB848E" w14:textId="7DCE48ED" w:rsidR="00D66345" w:rsidRPr="00B25561" w:rsidRDefault="00000000">
      <w:pPr>
        <w:spacing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 w:rsidRPr="00B25561">
        <w:rPr>
          <w:rFonts w:ascii="Calibri" w:eastAsia="Calibri" w:hAnsi="Calibri" w:cs="Calibri"/>
          <w:b/>
          <w:sz w:val="36"/>
          <w:szCs w:val="36"/>
        </w:rPr>
        <w:t xml:space="preserve">Brainstorm &amp; Idea Prioritization </w:t>
      </w:r>
    </w:p>
    <w:p w14:paraId="10A92B15" w14:textId="77777777" w:rsidR="00D66345" w:rsidRDefault="00D66345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66345" w14:paraId="40355954" w14:textId="77777777">
        <w:tc>
          <w:tcPr>
            <w:tcW w:w="4508" w:type="dxa"/>
          </w:tcPr>
          <w:p w14:paraId="44E682E5" w14:textId="77777777" w:rsidR="00D66345" w:rsidRPr="00B25561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B25561">
              <w:rPr>
                <w:rFonts w:ascii="Calibri" w:eastAsia="Calibri" w:hAnsi="Calibri" w:cs="Calibri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5A3862DB" w14:textId="2DA9CAC2" w:rsidR="00D66345" w:rsidRPr="00B25561" w:rsidRDefault="00D010B2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B25561">
              <w:rPr>
                <w:rFonts w:ascii="Calibri" w:eastAsia="Calibri" w:hAnsi="Calibri" w:cs="Calibri"/>
                <w:sz w:val="24"/>
                <w:szCs w:val="24"/>
              </w:rPr>
              <w:t>20-02-2026</w:t>
            </w:r>
          </w:p>
        </w:tc>
      </w:tr>
      <w:tr w:rsidR="00D66345" w14:paraId="1DCC9C88" w14:textId="77777777">
        <w:tc>
          <w:tcPr>
            <w:tcW w:w="4508" w:type="dxa"/>
          </w:tcPr>
          <w:p w14:paraId="59B0C953" w14:textId="77777777" w:rsidR="00D66345" w:rsidRPr="00B25561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B25561">
              <w:rPr>
                <w:rFonts w:ascii="Calibri" w:eastAsia="Calibri" w:hAnsi="Calibri" w:cs="Calibri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6E285EE0" w14:textId="70C4DDCB" w:rsidR="00D66345" w:rsidRPr="00B25561" w:rsidRDefault="005538C7">
            <w:pPr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B25561">
              <w:rPr>
                <w:rFonts w:asciiTheme="majorHAnsi" w:hAnsiTheme="majorHAnsi" w:cstheme="majorHAnsi"/>
                <w:sz w:val="24"/>
                <w:szCs w:val="24"/>
              </w:rPr>
              <w:t>LTVIP2026TMIDS65825</w:t>
            </w:r>
          </w:p>
        </w:tc>
      </w:tr>
      <w:tr w:rsidR="00D66345" w14:paraId="4F842C13" w14:textId="77777777">
        <w:tc>
          <w:tcPr>
            <w:tcW w:w="4508" w:type="dxa"/>
          </w:tcPr>
          <w:p w14:paraId="4D9DC946" w14:textId="77777777" w:rsidR="00D66345" w:rsidRPr="00B25561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B25561">
              <w:rPr>
                <w:rFonts w:ascii="Calibri" w:eastAsia="Calibri" w:hAnsi="Calibri" w:cs="Calibri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393F614A" w14:textId="03820CA1" w:rsidR="00D66345" w:rsidRPr="00B25561" w:rsidRDefault="005538C7">
            <w:pPr>
              <w:rPr>
                <w:rFonts w:asciiTheme="majorHAnsi" w:hAnsiTheme="majorHAnsi" w:cstheme="majorHAnsi"/>
                <w:sz w:val="24"/>
                <w:szCs w:val="24"/>
                <w:lang w:val="en-IN"/>
              </w:rPr>
            </w:pPr>
            <w:proofErr w:type="spellStart"/>
            <w:r w:rsidRPr="00B25561">
              <w:rPr>
                <w:rFonts w:asciiTheme="majorHAnsi" w:hAnsiTheme="majorHAnsi" w:cstheme="majorHAnsi"/>
                <w:sz w:val="24"/>
                <w:szCs w:val="24"/>
                <w:lang w:val="en-IN"/>
              </w:rPr>
              <w:t>FlightFinder</w:t>
            </w:r>
            <w:proofErr w:type="spellEnd"/>
          </w:p>
        </w:tc>
      </w:tr>
      <w:tr w:rsidR="00D66345" w14:paraId="3A66C3C1" w14:textId="77777777">
        <w:tc>
          <w:tcPr>
            <w:tcW w:w="4508" w:type="dxa"/>
          </w:tcPr>
          <w:p w14:paraId="1C9BA6BA" w14:textId="77777777" w:rsidR="00D66345" w:rsidRPr="00B25561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B25561">
              <w:rPr>
                <w:rFonts w:ascii="Calibri" w:eastAsia="Calibri" w:hAnsi="Calibri" w:cs="Calibri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1A57EE89" w14:textId="77777777" w:rsidR="00D66345" w:rsidRPr="00B25561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B25561"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14:paraId="13708F9E" w14:textId="77777777" w:rsidR="00D66345" w:rsidRDefault="00D66345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60426555" w14:textId="77777777" w:rsidR="00D66345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Brainstorm &amp; Idea Prioritization Template:</w:t>
      </w:r>
    </w:p>
    <w:p w14:paraId="6E364BE9" w14:textId="77777777" w:rsidR="00D66345" w:rsidRDefault="00000000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rFonts w:ascii="Calibri" w:eastAsia="Calibri" w:hAnsi="Calibri" w:cs="Calibri"/>
          <w:sz w:val="24"/>
          <w:szCs w:val="24"/>
        </w:rPr>
        <w:t>amount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of creative solutions.</w:t>
      </w:r>
    </w:p>
    <w:p w14:paraId="340B2846" w14:textId="77777777" w:rsidR="00D66345" w:rsidRDefault="00000000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B14DE5F" w14:textId="77777777" w:rsidR="00D66345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Step-1: Team Gathering, Collaboration and Select the Problem Statement</w:t>
      </w:r>
    </w:p>
    <w:p w14:paraId="5AA3AD4A" w14:textId="77777777" w:rsidR="00D66345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43B4C1AD" wp14:editId="0876D0F5">
            <wp:extent cx="6150277" cy="4793215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0277" cy="4793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24E422" w14:textId="77777777" w:rsidR="00D66345" w:rsidRPr="00B25561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 w:rsidRPr="00B25561">
        <w:rPr>
          <w:rFonts w:ascii="Calibri" w:eastAsia="Calibri" w:hAnsi="Calibri" w:cs="Calibri"/>
          <w:b/>
          <w:sz w:val="24"/>
          <w:szCs w:val="24"/>
        </w:rPr>
        <w:lastRenderedPageBreak/>
        <w:t>Step-2: Brainstorm, Idea Listing and Grouping</w:t>
      </w:r>
    </w:p>
    <w:p w14:paraId="7E50AE0F" w14:textId="77777777" w:rsidR="00D66345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513B08F1" wp14:editId="60D2D965">
            <wp:extent cx="4410075" cy="7648575"/>
            <wp:effectExtent l="0" t="0" r="0" b="0"/>
            <wp:docPr id="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7648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32811D" w14:textId="77777777" w:rsidR="00D66345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114300" distB="114300" distL="114300" distR="114300" wp14:anchorId="13EADB59" wp14:editId="33EDAF23">
            <wp:extent cx="4467225" cy="7639050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763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90258E" w14:textId="77777777" w:rsidR="00D66345" w:rsidRDefault="00D66345">
      <w:pPr>
        <w:spacing w:after="160" w:line="259" w:lineRule="auto"/>
        <w:rPr>
          <w:rFonts w:ascii="Calibri" w:eastAsia="Calibri" w:hAnsi="Calibri" w:cs="Calibri"/>
        </w:rPr>
      </w:pPr>
    </w:p>
    <w:p w14:paraId="68FD8157" w14:textId="77777777" w:rsidR="00D66345" w:rsidRDefault="00D66345">
      <w:pPr>
        <w:spacing w:after="160" w:line="259" w:lineRule="auto"/>
        <w:rPr>
          <w:rFonts w:ascii="Calibri" w:eastAsia="Calibri" w:hAnsi="Calibri" w:cs="Calibri"/>
        </w:rPr>
      </w:pPr>
    </w:p>
    <w:p w14:paraId="6057CEC1" w14:textId="77777777" w:rsidR="00D66345" w:rsidRDefault="00D66345">
      <w:pPr>
        <w:spacing w:after="160" w:line="259" w:lineRule="auto"/>
        <w:rPr>
          <w:rFonts w:ascii="Calibri" w:eastAsia="Calibri" w:hAnsi="Calibri" w:cs="Calibri"/>
          <w:b/>
        </w:rPr>
      </w:pPr>
    </w:p>
    <w:p w14:paraId="23A3AE63" w14:textId="77777777" w:rsidR="00D66345" w:rsidRDefault="00D66345">
      <w:pPr>
        <w:spacing w:after="160" w:line="259" w:lineRule="auto"/>
        <w:rPr>
          <w:rFonts w:ascii="Calibri" w:eastAsia="Calibri" w:hAnsi="Calibri" w:cs="Calibri"/>
          <w:b/>
        </w:rPr>
      </w:pPr>
    </w:p>
    <w:p w14:paraId="5965D17F" w14:textId="77777777" w:rsidR="00D66345" w:rsidRPr="00B25561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 w:rsidRPr="00B25561">
        <w:rPr>
          <w:rFonts w:ascii="Calibri" w:eastAsia="Calibri" w:hAnsi="Calibri" w:cs="Calibri"/>
          <w:b/>
          <w:sz w:val="24"/>
          <w:szCs w:val="24"/>
        </w:rPr>
        <w:lastRenderedPageBreak/>
        <w:t>Step-3: Idea Prioritization</w:t>
      </w:r>
    </w:p>
    <w:p w14:paraId="3222E48E" w14:textId="77777777" w:rsidR="00D66345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noProof/>
        </w:rPr>
        <w:drawing>
          <wp:inline distT="114300" distB="114300" distL="114300" distR="114300" wp14:anchorId="4064A855" wp14:editId="709A9DD1">
            <wp:extent cx="5731200" cy="5702300"/>
            <wp:effectExtent l="0" t="0" r="0" b="0"/>
            <wp:docPr id="1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0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A6F93E" w14:textId="77777777" w:rsidR="00D66345" w:rsidRDefault="00D66345"/>
    <w:sectPr w:rsidR="00D6634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345"/>
    <w:rsid w:val="00085850"/>
    <w:rsid w:val="00430F95"/>
    <w:rsid w:val="005538C7"/>
    <w:rsid w:val="00B25561"/>
    <w:rsid w:val="00BE3477"/>
    <w:rsid w:val="00D010B2"/>
    <w:rsid w:val="00D66345"/>
    <w:rsid w:val="00E83D85"/>
    <w:rsid w:val="00EB7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18624"/>
  <w15:docId w15:val="{B50082C8-45B0-4D0D-91C4-BDD9495E0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Zn3FbBxop3E5GRp5x+H51VTJmw==">CgMxLjA4AHIhMXcwZEpUNHZGMjgzYTczel9MM3hXUVVUc1E1a0ptbXYw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Hitesh mutyala</cp:lastModifiedBy>
  <cp:revision>5</cp:revision>
  <dcterms:created xsi:type="dcterms:W3CDTF">2025-06-25T12:19:00Z</dcterms:created>
  <dcterms:modified xsi:type="dcterms:W3CDTF">2026-02-13T15:47:00Z</dcterms:modified>
</cp:coreProperties>
</file>