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A140" w14:textId="77777777" w:rsidR="00F34583" w:rsidRPr="00F96F14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F96F14">
        <w:rPr>
          <w:rFonts w:asciiTheme="minorHAnsi" w:eastAsia="Arial" w:hAnsiTheme="minorHAnsi" w:cstheme="minorHAnsi"/>
          <w:b/>
          <w:sz w:val="36"/>
          <w:szCs w:val="36"/>
        </w:rPr>
        <w:t>Project Planning Phase</w:t>
      </w:r>
    </w:p>
    <w:p w14:paraId="14FE01DF" w14:textId="3F7B56FA" w:rsidR="00F34583" w:rsidRPr="00F96F14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F96F14">
        <w:rPr>
          <w:rFonts w:asciiTheme="minorHAnsi" w:eastAsia="Arial" w:hAnsiTheme="minorHAnsi" w:cstheme="minorHAnsi"/>
          <w:b/>
          <w:sz w:val="36"/>
          <w:szCs w:val="36"/>
        </w:rPr>
        <w:t>Project Planning  (Product Backlog, Sprint Planning, Stories, Story points)</w:t>
      </w:r>
    </w:p>
    <w:p w14:paraId="6F9A97E2" w14:textId="77777777" w:rsidR="00F34583" w:rsidRDefault="00F3458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34583" w:rsidRPr="00F96F14" w14:paraId="3AAFE9C3" w14:textId="77777777">
        <w:trPr>
          <w:jc w:val="center"/>
        </w:trPr>
        <w:tc>
          <w:tcPr>
            <w:tcW w:w="4508" w:type="dxa"/>
          </w:tcPr>
          <w:p w14:paraId="18C1AB12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8CC8FA7" w14:textId="356D929B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0136A3"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0</w:t>
            </w: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-0</w:t>
            </w:r>
            <w:r w:rsidR="000136A3"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-202</w:t>
            </w:r>
            <w:r w:rsidR="000136A3"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</w:tr>
      <w:tr w:rsidR="00F34583" w:rsidRPr="00F96F14" w14:paraId="1888F95D" w14:textId="77777777">
        <w:trPr>
          <w:jc w:val="center"/>
        </w:trPr>
        <w:tc>
          <w:tcPr>
            <w:tcW w:w="4508" w:type="dxa"/>
          </w:tcPr>
          <w:p w14:paraId="09A7AD7E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00B7717A" w14:textId="365268AF" w:rsidR="00F34583" w:rsidRPr="00F96F14" w:rsidRDefault="000136A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LTVIP2026TMIDS65825</w:t>
            </w:r>
          </w:p>
        </w:tc>
      </w:tr>
      <w:tr w:rsidR="00F34583" w:rsidRPr="00F96F14" w14:paraId="0A2E7A01" w14:textId="77777777">
        <w:trPr>
          <w:jc w:val="center"/>
        </w:trPr>
        <w:tc>
          <w:tcPr>
            <w:tcW w:w="4508" w:type="dxa"/>
          </w:tcPr>
          <w:p w14:paraId="59D3266C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1475E713" w14:textId="62C8FF64" w:rsidR="00F34583" w:rsidRPr="00F96F14" w:rsidRDefault="000136A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FlightFinder</w:t>
            </w:r>
          </w:p>
        </w:tc>
      </w:tr>
      <w:tr w:rsidR="00F34583" w:rsidRPr="00F96F14" w14:paraId="3ABB4F98" w14:textId="77777777">
        <w:trPr>
          <w:jc w:val="center"/>
        </w:trPr>
        <w:tc>
          <w:tcPr>
            <w:tcW w:w="4508" w:type="dxa"/>
          </w:tcPr>
          <w:p w14:paraId="340B3163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C725F35" w14:textId="646E1457" w:rsidR="00F34583" w:rsidRPr="00F96F14" w:rsidRDefault="00F96F14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4 </w:t>
            </w: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Marks</w:t>
            </w:r>
          </w:p>
        </w:tc>
      </w:tr>
    </w:tbl>
    <w:p w14:paraId="3EE93DCE" w14:textId="77777777" w:rsidR="00F34583" w:rsidRPr="00F96F14" w:rsidRDefault="00F34583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14F4DB89" w14:textId="5A65842D" w:rsidR="00F34583" w:rsidRPr="00F96F14" w:rsidRDefault="00000000">
      <w:pPr>
        <w:rPr>
          <w:rFonts w:asciiTheme="minorHAnsi" w:eastAsia="Arial" w:hAnsiTheme="minorHAnsi" w:cstheme="minorHAnsi"/>
          <w:sz w:val="24"/>
          <w:szCs w:val="24"/>
        </w:rPr>
      </w:pPr>
      <w:r w:rsidRPr="00F96F14">
        <w:rPr>
          <w:rFonts w:asciiTheme="minorHAnsi" w:eastAsia="Arial" w:hAnsiTheme="minorHAnsi" w:cstheme="minorHAnsi"/>
          <w:b/>
          <w:sz w:val="24"/>
          <w:szCs w:val="24"/>
        </w:rPr>
        <w:t xml:space="preserve">Product Backlog, Sprint Schedule, and Estimation </w:t>
      </w:r>
    </w:p>
    <w:tbl>
      <w:tblPr>
        <w:tblStyle w:val="a0"/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160"/>
        <w:gridCol w:w="1515"/>
        <w:gridCol w:w="4485"/>
        <w:gridCol w:w="1502"/>
        <w:gridCol w:w="1134"/>
        <w:gridCol w:w="1985"/>
      </w:tblGrid>
      <w:tr w:rsidR="00F34583" w:rsidRPr="00F96F14" w14:paraId="495E3D0D" w14:textId="77777777" w:rsidTr="00F96F14">
        <w:trPr>
          <w:trHeight w:val="266"/>
          <w:tblHeader/>
        </w:trPr>
        <w:tc>
          <w:tcPr>
            <w:tcW w:w="1815" w:type="dxa"/>
          </w:tcPr>
          <w:p w14:paraId="1096C621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Sprint</w:t>
            </w:r>
          </w:p>
        </w:tc>
        <w:tc>
          <w:tcPr>
            <w:tcW w:w="2160" w:type="dxa"/>
          </w:tcPr>
          <w:p w14:paraId="033B8BAD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515" w:type="dxa"/>
          </w:tcPr>
          <w:p w14:paraId="1E6A1B5B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User Story Number</w:t>
            </w:r>
          </w:p>
        </w:tc>
        <w:tc>
          <w:tcPr>
            <w:tcW w:w="4485" w:type="dxa"/>
          </w:tcPr>
          <w:p w14:paraId="67A82BAE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User Story / Task</w:t>
            </w:r>
          </w:p>
        </w:tc>
        <w:tc>
          <w:tcPr>
            <w:tcW w:w="1502" w:type="dxa"/>
          </w:tcPr>
          <w:p w14:paraId="39A096D7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Story Points</w:t>
            </w:r>
          </w:p>
        </w:tc>
        <w:tc>
          <w:tcPr>
            <w:tcW w:w="1134" w:type="dxa"/>
          </w:tcPr>
          <w:p w14:paraId="60C78DC5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Priority</w:t>
            </w:r>
          </w:p>
        </w:tc>
        <w:tc>
          <w:tcPr>
            <w:tcW w:w="1985" w:type="dxa"/>
          </w:tcPr>
          <w:p w14:paraId="6296AC56" w14:textId="77777777" w:rsidR="00F34583" w:rsidRPr="00F96F14" w:rsidRDefault="00000000">
            <w:pPr>
              <w:rPr>
                <w:rFonts w:asciiTheme="minorHAnsi" w:eastAsia="Arial" w:hAnsiTheme="minorHAnsi" w:cstheme="minorHAnsi"/>
                <w:b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Team Members</w:t>
            </w:r>
          </w:p>
        </w:tc>
      </w:tr>
      <w:tr w:rsidR="00F34583" w:rsidRPr="00F96F14" w14:paraId="53795154" w14:textId="77777777" w:rsidTr="00F96F14">
        <w:trPr>
          <w:trHeight w:val="245"/>
        </w:trPr>
        <w:tc>
          <w:tcPr>
            <w:tcW w:w="1815" w:type="dxa"/>
          </w:tcPr>
          <w:p w14:paraId="3F590572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  <w:tc>
          <w:tcPr>
            <w:tcW w:w="2160" w:type="dxa"/>
          </w:tcPr>
          <w:p w14:paraId="5532CB91" w14:textId="77777777" w:rsidR="00F34583" w:rsidRPr="00F96F14" w:rsidRDefault="00000000">
            <w:pPr>
              <w:shd w:val="clear" w:color="auto" w:fill="FFFFFF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User Authentication</w:t>
            </w:r>
          </w:p>
          <w:p w14:paraId="18B85BC2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73A4F265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4485" w:type="dxa"/>
          </w:tcPr>
          <w:p w14:paraId="19F4137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sign up and log in securely</w:t>
            </w:r>
          </w:p>
        </w:tc>
        <w:tc>
          <w:tcPr>
            <w:tcW w:w="1502" w:type="dxa"/>
          </w:tcPr>
          <w:p w14:paraId="439C738F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40A03EC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985" w:type="dxa"/>
          </w:tcPr>
          <w:p w14:paraId="6F455FCE" w14:textId="5374550E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K</w:t>
            </w:r>
            <w:r w:rsidR="000C4850">
              <w:rPr>
                <w:rFonts w:asciiTheme="minorHAnsi" w:eastAsia="Arial" w:hAnsiTheme="minorHAnsi" w:cstheme="minorHAnsi"/>
                <w:sz w:val="24"/>
                <w:szCs w:val="24"/>
              </w:rPr>
              <w:t>.Devapriya</w:t>
            </w:r>
          </w:p>
        </w:tc>
      </w:tr>
      <w:tr w:rsidR="00F34583" w:rsidRPr="00F96F14" w14:paraId="7B74359B" w14:textId="77777777" w:rsidTr="00F96F14">
        <w:trPr>
          <w:trHeight w:val="392"/>
        </w:trPr>
        <w:tc>
          <w:tcPr>
            <w:tcW w:w="1815" w:type="dxa"/>
          </w:tcPr>
          <w:p w14:paraId="7031E824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5A3AB1C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32E818B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4485" w:type="dxa"/>
          </w:tcPr>
          <w:p w14:paraId="0D098352" w14:textId="77777777" w:rsidR="00F34583" w:rsidRPr="00F96F14" w:rsidRDefault="00000000">
            <w:pPr>
              <w:shd w:val="clear" w:color="auto" w:fill="FFFFFF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reset my password.</w:t>
            </w:r>
          </w:p>
        </w:tc>
        <w:tc>
          <w:tcPr>
            <w:tcW w:w="1502" w:type="dxa"/>
          </w:tcPr>
          <w:p w14:paraId="40FF9BE8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90CF92F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985" w:type="dxa"/>
          </w:tcPr>
          <w:p w14:paraId="71C05B1C" w14:textId="4F268DE4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K.</w:t>
            </w:r>
            <w:r w:rsidR="000C4850">
              <w:rPr>
                <w:rFonts w:asciiTheme="minorHAnsi" w:eastAsia="Arial" w:hAnsiTheme="minorHAnsi" w:cstheme="minorHAnsi"/>
                <w:sz w:val="24"/>
                <w:szCs w:val="24"/>
              </w:rPr>
              <w:t>Devapriya</w:t>
            </w:r>
          </w:p>
        </w:tc>
      </w:tr>
      <w:tr w:rsidR="00F34583" w:rsidRPr="00F96F14" w14:paraId="23EC1902" w14:textId="77777777" w:rsidTr="00F96F14">
        <w:trPr>
          <w:trHeight w:val="392"/>
        </w:trPr>
        <w:tc>
          <w:tcPr>
            <w:tcW w:w="1815" w:type="dxa"/>
          </w:tcPr>
          <w:p w14:paraId="34398600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  <w:tc>
          <w:tcPr>
            <w:tcW w:w="2160" w:type="dxa"/>
          </w:tcPr>
          <w:p w14:paraId="1DD6903C" w14:textId="6ECF08E5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Flight Search &amp; Discovery</w:t>
            </w:r>
          </w:p>
        </w:tc>
        <w:tc>
          <w:tcPr>
            <w:tcW w:w="1515" w:type="dxa"/>
          </w:tcPr>
          <w:p w14:paraId="4B68064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4485" w:type="dxa"/>
          </w:tcPr>
          <w:p w14:paraId="70C6436F" w14:textId="4EC054BA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search flights by origin, destination, and date</w:t>
            </w:r>
          </w:p>
        </w:tc>
        <w:tc>
          <w:tcPr>
            <w:tcW w:w="1502" w:type="dxa"/>
          </w:tcPr>
          <w:p w14:paraId="0115F183" w14:textId="407D446C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41DEEF8E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985" w:type="dxa"/>
          </w:tcPr>
          <w:p w14:paraId="2098E093" w14:textId="050BCBBE" w:rsidR="00F3458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U.Chandralekha</w:t>
            </w:r>
          </w:p>
        </w:tc>
      </w:tr>
      <w:tr w:rsidR="00F34583" w:rsidRPr="00F96F14" w14:paraId="725C12FB" w14:textId="77777777" w:rsidTr="00F96F14">
        <w:trPr>
          <w:trHeight w:val="392"/>
        </w:trPr>
        <w:tc>
          <w:tcPr>
            <w:tcW w:w="1815" w:type="dxa"/>
          </w:tcPr>
          <w:p w14:paraId="33881EA5" w14:textId="56DBD7AD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80C6D45" w14:textId="6354E6DF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5FC8B4E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4485" w:type="dxa"/>
          </w:tcPr>
          <w:p w14:paraId="31D1BF2A" w14:textId="21019335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filter flights by class, price, and time</w:t>
            </w:r>
          </w:p>
        </w:tc>
        <w:tc>
          <w:tcPr>
            <w:tcW w:w="1502" w:type="dxa"/>
          </w:tcPr>
          <w:p w14:paraId="569F8AA5" w14:textId="1D46D62A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196B45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985" w:type="dxa"/>
          </w:tcPr>
          <w:p w14:paraId="4D91EDC9" w14:textId="2A88F165" w:rsidR="00F3458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U.Chandralekha</w:t>
            </w:r>
          </w:p>
        </w:tc>
      </w:tr>
      <w:tr w:rsidR="00F34583" w:rsidRPr="00F96F14" w14:paraId="4B05D6E8" w14:textId="77777777" w:rsidTr="00F96F14">
        <w:trPr>
          <w:trHeight w:val="392"/>
        </w:trPr>
        <w:tc>
          <w:tcPr>
            <w:tcW w:w="1815" w:type="dxa"/>
          </w:tcPr>
          <w:p w14:paraId="515114A7" w14:textId="28F545AE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  <w:tc>
          <w:tcPr>
            <w:tcW w:w="2160" w:type="dxa"/>
          </w:tcPr>
          <w:p w14:paraId="2E92330B" w14:textId="051D2662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Booking &amp; Seat Management</w:t>
            </w:r>
          </w:p>
        </w:tc>
        <w:tc>
          <w:tcPr>
            <w:tcW w:w="1515" w:type="dxa"/>
          </w:tcPr>
          <w:p w14:paraId="39BD07CF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4485" w:type="dxa"/>
          </w:tcPr>
          <w:p w14:paraId="23E16FBC" w14:textId="6141F303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select seats and book tickets</w:t>
            </w:r>
          </w:p>
        </w:tc>
        <w:tc>
          <w:tcPr>
            <w:tcW w:w="1502" w:type="dxa"/>
          </w:tcPr>
          <w:p w14:paraId="1A88497A" w14:textId="362880EB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7977A06A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985" w:type="dxa"/>
          </w:tcPr>
          <w:p w14:paraId="7D51ED34" w14:textId="045ACEED" w:rsidR="00F3458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G.G.Nandini</w:t>
            </w:r>
          </w:p>
        </w:tc>
      </w:tr>
      <w:tr w:rsidR="00F34583" w:rsidRPr="00F96F14" w14:paraId="5ED01BB4" w14:textId="77777777" w:rsidTr="00F96F14">
        <w:trPr>
          <w:trHeight w:val="392"/>
        </w:trPr>
        <w:tc>
          <w:tcPr>
            <w:tcW w:w="1815" w:type="dxa"/>
          </w:tcPr>
          <w:p w14:paraId="3A12553A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C5C6ED4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3114B646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44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331C3" w:rsidRPr="009331C3" w14:paraId="3527FC0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1062E39" w14:textId="77777777" w:rsidR="009331C3" w:rsidRPr="009331C3" w:rsidRDefault="009331C3" w:rsidP="009331C3">
                  <w:pPr>
                    <w:spacing w:after="0" w:line="240" w:lineRule="auto"/>
                    <w:rPr>
                      <w:rFonts w:asciiTheme="minorHAnsi" w:eastAsia="Arial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59FD532A" w14:textId="77777777" w:rsidR="009331C3" w:rsidRPr="009331C3" w:rsidRDefault="009331C3" w:rsidP="009331C3">
            <w:pPr>
              <w:rPr>
                <w:rFonts w:asciiTheme="minorHAnsi" w:eastAsia="Arial" w:hAnsiTheme="minorHAnsi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43"/>
            </w:tblGrid>
            <w:tr w:rsidR="009331C3" w:rsidRPr="009331C3" w14:paraId="67C39DCE" w14:textId="77777777">
              <w:trPr>
                <w:tblCellSpacing w:w="15" w:type="dxa"/>
              </w:trPr>
              <w:tc>
                <w:tcPr>
                  <w:tcW w:w="3983" w:type="dxa"/>
                  <w:vAlign w:val="center"/>
                  <w:hideMark/>
                </w:tcPr>
                <w:p w14:paraId="666C674B" w14:textId="77777777" w:rsidR="009331C3" w:rsidRPr="009331C3" w:rsidRDefault="009331C3" w:rsidP="009331C3">
                  <w:pPr>
                    <w:spacing w:after="0" w:line="240" w:lineRule="auto"/>
                    <w:rPr>
                      <w:rFonts w:asciiTheme="minorHAnsi" w:eastAsia="Arial" w:hAnsiTheme="minorHAnsi" w:cstheme="minorHAnsi"/>
                      <w:sz w:val="24"/>
                      <w:szCs w:val="24"/>
                    </w:rPr>
                  </w:pPr>
                  <w:r w:rsidRPr="009331C3">
                    <w:rPr>
                      <w:rFonts w:asciiTheme="minorHAnsi" w:eastAsia="Arial" w:hAnsiTheme="minorHAnsi" w:cstheme="minorHAnsi"/>
                      <w:sz w:val="24"/>
                      <w:szCs w:val="24"/>
                    </w:rPr>
                    <w:t>As a user, I can view my booking history</w:t>
                  </w:r>
                </w:p>
              </w:tc>
            </w:tr>
          </w:tbl>
          <w:p w14:paraId="02A16DA1" w14:textId="26C5E59B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02" w:type="dxa"/>
          </w:tcPr>
          <w:p w14:paraId="05F776EF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19A6035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985" w:type="dxa"/>
          </w:tcPr>
          <w:p w14:paraId="1A699043" w14:textId="540C639E" w:rsidR="00F3458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G.G.Nandini</w:t>
            </w:r>
          </w:p>
        </w:tc>
      </w:tr>
      <w:tr w:rsidR="00F34583" w:rsidRPr="00F96F14" w14:paraId="2D9F0097" w14:textId="77777777" w:rsidTr="00F96F14">
        <w:trPr>
          <w:trHeight w:val="392"/>
        </w:trPr>
        <w:tc>
          <w:tcPr>
            <w:tcW w:w="1815" w:type="dxa"/>
          </w:tcPr>
          <w:p w14:paraId="70C3C41D" w14:textId="3C1E937C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147809A" w14:textId="1CB1DF45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4F1D555B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4485" w:type="dxa"/>
          </w:tcPr>
          <w:p w14:paraId="336073DA" w14:textId="35C7D119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 user, I can cancel booked tickets</w:t>
            </w:r>
          </w:p>
        </w:tc>
        <w:tc>
          <w:tcPr>
            <w:tcW w:w="1502" w:type="dxa"/>
          </w:tcPr>
          <w:p w14:paraId="16494C56" w14:textId="77777777" w:rsidR="00F34583" w:rsidRPr="00F96F14" w:rsidRDefault="00000000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502466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985" w:type="dxa"/>
          </w:tcPr>
          <w:p w14:paraId="13548C82" w14:textId="428988BE" w:rsidR="00F3458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G.G.Nandini</w:t>
            </w:r>
          </w:p>
        </w:tc>
      </w:tr>
      <w:tr w:rsidR="00F34583" w:rsidRPr="00F96F14" w14:paraId="5D4804DD" w14:textId="77777777" w:rsidTr="00F96F14">
        <w:trPr>
          <w:trHeight w:val="392"/>
        </w:trPr>
        <w:tc>
          <w:tcPr>
            <w:tcW w:w="1815" w:type="dxa"/>
          </w:tcPr>
          <w:p w14:paraId="47E65E85" w14:textId="2B7F8C26" w:rsidR="009331C3" w:rsidRPr="00F96F14" w:rsidRDefault="009331C3" w:rsidP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Sprint-4</w:t>
            </w:r>
          </w:p>
        </w:tc>
        <w:tc>
          <w:tcPr>
            <w:tcW w:w="2160" w:type="dxa"/>
          </w:tcPr>
          <w:p w14:paraId="6BC500F6" w14:textId="3A94ECA0" w:rsidR="009331C3" w:rsidRPr="00F96F14" w:rsidRDefault="009331C3" w:rsidP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Admin Management</w:t>
            </w:r>
          </w:p>
        </w:tc>
        <w:tc>
          <w:tcPr>
            <w:tcW w:w="1515" w:type="dxa"/>
          </w:tcPr>
          <w:p w14:paraId="7FC2C5BD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4485" w:type="dxa"/>
          </w:tcPr>
          <w:p w14:paraId="31E2A539" w14:textId="57732C60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add and update flight details</w:t>
            </w:r>
          </w:p>
        </w:tc>
        <w:tc>
          <w:tcPr>
            <w:tcW w:w="1502" w:type="dxa"/>
          </w:tcPr>
          <w:p w14:paraId="5EE948CF" w14:textId="7046C01C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69B0384" w14:textId="0D772336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1985" w:type="dxa"/>
          </w:tcPr>
          <w:p w14:paraId="73E2C261" w14:textId="0C301BD8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K.K.Chaitanya</w:t>
            </w:r>
          </w:p>
        </w:tc>
      </w:tr>
      <w:tr w:rsidR="00F34583" w:rsidRPr="00F96F14" w14:paraId="2189AE7F" w14:textId="77777777" w:rsidTr="00F96F14">
        <w:trPr>
          <w:trHeight w:val="392"/>
        </w:trPr>
        <w:tc>
          <w:tcPr>
            <w:tcW w:w="1815" w:type="dxa"/>
          </w:tcPr>
          <w:p w14:paraId="2EEF756B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3784943" w14:textId="77777777" w:rsidR="00F34583" w:rsidRPr="00F96F14" w:rsidRDefault="00F3458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289F5C71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USN-9</w:t>
            </w:r>
          </w:p>
        </w:tc>
        <w:tc>
          <w:tcPr>
            <w:tcW w:w="4485" w:type="dxa"/>
          </w:tcPr>
          <w:p w14:paraId="04AA315F" w14:textId="396654E7" w:rsidR="00F3458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monitor all bookings</w:t>
            </w:r>
          </w:p>
        </w:tc>
        <w:tc>
          <w:tcPr>
            <w:tcW w:w="1502" w:type="dxa"/>
          </w:tcPr>
          <w:p w14:paraId="1034C695" w14:textId="41B4C3EC" w:rsidR="00F3458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3B2F707" w14:textId="77777777" w:rsidR="00F34583" w:rsidRPr="00F96F14" w:rsidRDefault="0000000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985" w:type="dxa"/>
          </w:tcPr>
          <w:p w14:paraId="13BBAA87" w14:textId="2FAAAC31" w:rsidR="00F3458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K.K.Chaitanya</w:t>
            </w:r>
          </w:p>
        </w:tc>
      </w:tr>
      <w:tr w:rsidR="009331C3" w:rsidRPr="00F96F14" w14:paraId="4473AECB" w14:textId="77777777" w:rsidTr="00F96F14">
        <w:trPr>
          <w:trHeight w:val="392"/>
        </w:trPr>
        <w:tc>
          <w:tcPr>
            <w:tcW w:w="1815" w:type="dxa"/>
          </w:tcPr>
          <w:p w14:paraId="137F20BA" w14:textId="77777777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F17288F" w14:textId="77777777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15" w:type="dxa"/>
          </w:tcPr>
          <w:p w14:paraId="067BB724" w14:textId="66A621D5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USN-10</w:t>
            </w:r>
          </w:p>
        </w:tc>
        <w:tc>
          <w:tcPr>
            <w:tcW w:w="4485" w:type="dxa"/>
          </w:tcPr>
          <w:p w14:paraId="532D949A" w14:textId="40FA2C34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approve or reject flight operators</w:t>
            </w:r>
          </w:p>
        </w:tc>
        <w:tc>
          <w:tcPr>
            <w:tcW w:w="1502" w:type="dxa"/>
          </w:tcPr>
          <w:p w14:paraId="16AABE73" w14:textId="61239CF5" w:rsidR="009331C3" w:rsidRPr="00F96F14" w:rsidRDefault="009331C3">
            <w:p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F5907D6" w14:textId="0AF5510B" w:rsidR="009331C3" w:rsidRPr="00F96F14" w:rsidRDefault="009331C3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1985" w:type="dxa"/>
          </w:tcPr>
          <w:p w14:paraId="058E7037" w14:textId="208C2C61" w:rsidR="009331C3" w:rsidRPr="00F96F14" w:rsidRDefault="000C485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96F14">
              <w:rPr>
                <w:rFonts w:asciiTheme="minorHAnsi" w:eastAsia="Arial" w:hAnsiTheme="minorHAnsi" w:cstheme="minorHAnsi"/>
                <w:sz w:val="24"/>
                <w:szCs w:val="24"/>
              </w:rPr>
              <w:t>K.K.Chaitanya</w:t>
            </w:r>
          </w:p>
        </w:tc>
      </w:tr>
    </w:tbl>
    <w:p w14:paraId="39F8137B" w14:textId="77777777" w:rsidR="00F34583" w:rsidRDefault="00F34583">
      <w:pPr>
        <w:rPr>
          <w:rFonts w:ascii="Arial" w:eastAsia="Arial" w:hAnsi="Arial" w:cs="Arial"/>
        </w:rPr>
      </w:pPr>
    </w:p>
    <w:p w14:paraId="52D79C31" w14:textId="77777777" w:rsidR="00F34583" w:rsidRDefault="00F34583">
      <w:pPr>
        <w:rPr>
          <w:rFonts w:ascii="Arial" w:eastAsia="Arial" w:hAnsi="Arial" w:cs="Arial"/>
          <w:b/>
        </w:rPr>
      </w:pPr>
    </w:p>
    <w:sectPr w:rsidR="00F3458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83"/>
    <w:rsid w:val="000136A3"/>
    <w:rsid w:val="000C4850"/>
    <w:rsid w:val="00324266"/>
    <w:rsid w:val="006D15CC"/>
    <w:rsid w:val="009331C3"/>
    <w:rsid w:val="009D57EC"/>
    <w:rsid w:val="00BA49D1"/>
    <w:rsid w:val="00F34583"/>
    <w:rsid w:val="00F9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EFF2E"/>
  <w15:docId w15:val="{6234641D-5260-49DA-B558-29F18CBB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Zd+kkmckHE8odmD8Kd2GFj07w==">CgMxLjA4AHIhMS1ocEZUVGI5cHBMUWkycE15SmV1SlJfN0RYMlZGcHZW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Hitesh mutyala</cp:lastModifiedBy>
  <cp:revision>7</cp:revision>
  <dcterms:created xsi:type="dcterms:W3CDTF">2025-06-26T10:43:00Z</dcterms:created>
  <dcterms:modified xsi:type="dcterms:W3CDTF">2026-02-13T17:31:00Z</dcterms:modified>
</cp:coreProperties>
</file>