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package com.example.secondAndroid;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android.app.Dialog;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android.content.Context;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android.content.Intent;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android.content.IntentSender;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android.location.*;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android.os.AsyncTask;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android.os.Bundle;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android.support.v4.app.FragmentActivity;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android.support.v4.app.NavUtils;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android.util.Log;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android.view.View;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android.widget.ProgressBar;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android.widget.Toast;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com.actionbarsherlock.app.ActionBar;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com.actionbarsherlock.app.SherlockFragmentActivity;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com.example.secondAndroid.communication.JSONParser;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com.example.secondAndroid.location.LocationListenerClass;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com.google.android.gms.common.GooglePlayServicesNotAvailableException;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com.google.android.gms.location.LocationRequest;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com.google.android.gms.maps.*;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com.google.android.gms.maps.model.LatLng;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com.google.android.gms.maps.model.Marker;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com.google.android.gms.maps.model.MarkerOptions;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com.google.android.gms.common.GooglePlayServicesUtil;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com.google.android.gms.common.ConnectionResult;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com.google.android.gms.common.GooglePlayServicesClient;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com.google.android.gms.location.LocationClient;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//import com.google.android.gms.location.LocationListener;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android.location.LocationListener;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android.location.Geocoder;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android.location.LocationManager;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java.io.IOException;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java.io.InputStream;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java.util.List;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java.util.Locale;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java.util.Timer;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android.provider.Settings;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org.apache.http.HttpEntity;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org.apache.http.HttpResponse;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org.apache.http.client.ClientProtocolException;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org.apache.http.client.methods.HttpGet;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org.apache.http.impl.client.DefaultHttpClient;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org.json.JSONArray;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org.json.JSONException;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org.json.JSONObject;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sun.net.www.http.HttpClient;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sun.org.mozilla.javascript.internal.json.JsonParser;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* Created with IntelliJ IDEA.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* User: chaitanya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* Date: 2013/08/30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* Time: 5:23 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* To change this template use File | SettingsActivity | File Templates.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class MapActivity extends SherlockFragmentActivity implements GooglePlayServicesClient.ConnectionCallbacks, GooglePlayServicesClient.OnConnectionFailedListener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private MapView mapView;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private GoogleMap googleMap;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private Bundle bundle;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static final int REQUEST_GOOGLE_PLAY_SERVICES=1001;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double latitude,longitude;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private ProgressBar mActivityIndicator;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LocationManager locationManager;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private final static int CONNECTION_FAILURE_RESOLUTION_REQUEST = 9000;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LocationClient mLocationClient;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private static final int MILLISECONDS_PER_SECOND = 1000;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public static final int UPDATE_INTERVAL_IN_SECONDS = 5;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private static final long UPDATE_INTERVAL = MILLISECONDS_PER_SECOND * UPDATE_INTERVAL_IN_SECONDS;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private static final int FASTEST_INTERVAL_IN_SECONDS = 1;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private static final long FASTEST_INTERVAL =  MILLISECONDS_PER_SECOND * FASTEST_INTERVAL_IN_SECONDS;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LocationRequest mLocationRequest;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boolean mUpdatesRequested;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String markerText="You are here";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LocationListener gpsLocationListener,networkLocationListener;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</w:t>
        <w:tab/>
        <w:t xml:space="preserve">public void onCreate(Bundle savedInstanceState)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super.onCreate(savedInstanceState);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setContentView(R.layout.map);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ActionBar actionBar=getSupportActionBar();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actionBar.setDisplayHomeAsUpEnabled(true);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LocationListenerMethod();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if(checkGooglePlayServicesAvailable())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try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mLocationClient=new LocationClient(this,this,this);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mLocationRequest = LocationRequest.create();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mLocationRequest.setPriority(LocationRequest.PRIORITY_HIGH_ACCURACY);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mLocationRequest.setInterval(FASTEST_INTERVAL);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mLocationRequest.setFastestInterval(FASTEST_INTERVAL);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MapsInitializer.initialize(MapActivity.this);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mapView = (MapView) findViewById(R.id.map);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mapView.onCreate(savedInstanceState);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setUpMapIfNeeded();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mUpdatesRequested = false;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 catch (GooglePlayServicesNotAvailableException e)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// TODO handle this situation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Toast.makeText(getApplicationContext(),"Maps not found"+e.getMessage(),Toast.LENGTH_LONG).show();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else{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Toast.makeText(getApplicationContext(),"Please install latest version of Google Play services on your device",Toast.LENGTH_LONG).show();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void LocationListenerMethod()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// Define a listener that responds to location updates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gpsLocationListener  = new android.location.LocationListener()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public void onLocationChanged(Location location)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String msg = "Location updated by GPS. Latitude: " + Double.toString(location.getLatitude()) + "," +" Longitude: "+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Double.toString(location.getLongitude());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</w:t>
        <w:tab/>
        <w:t xml:space="preserve">if(location.getAccuracy()&lt;=100)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//Toast.makeText(getApplicationContext(), "GPS Accuracy: "+String.valueOf(location.getAccuracy()), Toast.LENGTH_SHORT).show();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</w:t>
        <w:tab/>
        <w:t xml:space="preserve">changeMarkerPosition(location);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public void onStatusChanged(String provider, int status, Bundle extras)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public void onProviderEnabled(String provider)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Toast.makeText(getApplicationContext(), "GPS is now turned on.", Toast.LENGTH_SHORT).show();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public void onProviderDisabled(String provider)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Toast.makeText(getApplicationContext(), "GPS is now turned off. Mshengu application will not work properly.", Toast.LENGTH_SHORT).show();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// Define a listener that responds to location updates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 xml:space="preserve">networkLocationListener = new android.location.LocationListener()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public void onLocationChanged(Location location)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String msg = "Location updated by Network. Latitude: " + Double.toString(location.getLatitude()) + "," + " Longitude: "+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Double.toString(location.getLongitude());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if(location.getAccuracy()&lt;=100)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</w:t>
        <w:tab/>
        <w:t xml:space="preserve">//Toast.makeText(getApplicationContext(), "Network Accuracy: "+String.valueOf(location.getAccuracy()), Toast.LENGTH_SHORT).show();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</w:t>
        <w:tab/>
        <w:t xml:space="preserve">changeMarkerPosition(location);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public void onStatusChanged(String provider, int status, Bundle extras)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public void onProviderEnabled(String provider)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Toast.makeText(getApplicationContext(), "Network is now turned on.", Toast.LENGTH_LONG).show();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public void onProviderDisabled(String provider)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Toast.makeText(getApplicationContext(), "Network is now turned off.", Toast.LENGTH_LONG).show();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locationManager = (LocationManager) getApplicationContext().getSystemService(LOCATION_SERVICE);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locationManager.requestLocationUpdates(LocationManager.GPS_PROVIDER,2000,10, gpsLocationListener);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locationManager.requestLocationUpdates(LocationManager.NETWORK_PROVIDER,2000,10, networkLocationListener);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public boolean onOptionsItemSelected(com.actionbarsherlock.view.MenuItem item)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if (item.getTitle().equals("Map"))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Intent intent= new Intent(getApplicationContext(),MainActivity.class);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intent.addFlags(Intent.FLAG_ACTIVITY_CLEAR_TOP);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startActivity(intent);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return true;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return super.onOptionsItemSelected(item);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private class GetAddressTask extends AsyncTask&lt;Location, Void, String&gt;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Context mContext;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Location loc;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public GetAddressTask(Context context)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super();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mContext = context;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@Override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protected String doInBackground(Location... params)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Geocoder geocoder = new Geocoder(mContext, Locale.getDefault());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// Get the current location from the input parameter list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</w:t>
        <w:tab/>
        <w:t xml:space="preserve">loc  = params[0];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if(loc==null)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return null;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// Create a list to contain the result address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List&lt;Address&gt; addresses = null;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try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addresses = geocoder.getFromLocation(loc.getLatitude(),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loc.getLongitude(), 1);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 catch (IOException e1)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Log.e("LocationSampleActivity",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"IO Exception in getFromLocation()");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e1.printStackTrace();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return "no";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//return ("IO Exception trying to get address");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 catch (IllegalArgumentException e2)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// Error message to post in the log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String errorString = "Illegal arguments " +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Double.toString(loc.getLatitude()) +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" , " +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Double.toString(loc.getLongitude()) +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" passed to address service";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Log.e("LocationSampleActivity", errorString);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e2.printStackTrace();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return "no";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// If the reverse geocode returned an address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if (addresses != null &amp;&amp; addresses.size() &gt; 0)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// Get the first address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Address address = addresses.get(0);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String addressText = String.format(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"%s, %s, %s",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// If there's a street address, add it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address.getMaxAddressLineIndex() &gt; 0 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</w:t>
        <w:tab/>
        <w:t xml:space="preserve">address.getAddressLine(0) : "",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// Locality is usually a city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address.getLocality(),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// The country of the address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address.getCountryName());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// Return the text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return addressText;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 else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return "No address found";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@Override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protected void onPostExecute(String address)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//  mAddress.setText(address);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if(address==null)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else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markerText=address;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if(address.equals("no".toString()))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// get JSON data from URL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String add=String.valueOf(latitude)+","+String.valueOf(longitude);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String url="http://maps.google.com/maps/api/geocode/json?address="+add+"&amp;ka&amp;sensor=false";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JSONParser jParser = new JSONParser();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String json = jParser.getJSONFromUrl(url);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//markerText=json;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JSONObject jsonObject;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try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jsonObject = new JSONObject(json);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markerText = ((JSONArray)jsonObject.get("results")).getJSONObject(0).getString("formatted_address");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} catch (JSONException e)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// TODO Auto-generated catch block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</w:t>
        <w:tab/>
        <w:t xml:space="preserve">e.printStackTrace();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googleMap.clear();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mapView.invalidate();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mapView.onResume();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LatLng latLng = new LatLng(loc.getLatitude(),loc.getLongitude());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googleMap.moveCamera(CameraUpdateFactory.newLatLng(latLng));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googleMap.animateCamera(CameraUpdateFactory.zoomTo(15));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googleMap.addMarker(new MarkerOptions().position(new LatLng(loc.getLatitude(), loc.getLongitude())).title(markerText));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@Override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protected void onStart()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super.onStart();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// Connect the client.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mLocationClient.connect();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@Override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protected void onStop()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try{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locationManager.removeUpdates(gpsLocationListener);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locationManager.removeUpdates(networkLocationListener);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}catch (Exception e)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Toast.makeText(this, "Exception: "+e.getMessage(),Toast.LENGTH_SHORT).show();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mLocationClient.disconnect();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super.onStop();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@Override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public void onConnected(Bundle dataBundle)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@Override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public void onDisconnected()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// Display the connection status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Toast.makeText(this, "Disconnected. Please re-connect.",Toast.LENGTH_SHORT).show();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@Override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public void onConnectionFailed(ConnectionResult connectionResult)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if (connectionResult.hasResolution())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try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connectionResult.startResolutionForResult(this,CONNECTION_FAILURE_RESOLUTION_REQUEST);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 catch (IntentSender.SendIntentException e)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e.printStackTrace();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 else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showGooglePlayServicesAvailabilityErrorDialog(connectionResult.getErrorCode());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boolean checkGooglePlayServicesAvailable()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final int status = GooglePlayServicesUtil.isGooglePlayServicesAvailable(MapActivity.this);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Log.d("google_play","checkGooglePlayServicesAvailable, connectionStatusCode="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+ status);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if(status != ConnectionResult.SUCCESS)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if (GooglePlayServicesUtil.isUserRecoverableError(status))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showGooglePlayServicesAvailabilityErrorDialog(status);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return false;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return true;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void showGooglePlayServicesAvailabilityErrorDialog(final int connectionStatusCode)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MapActivity.this.runOnUiThread(new Runnable()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public void run()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final Dialog dialog = GooglePlayServicesUtil.getErrorDialog(connectionStatusCode, MapActivity.this, REQUEST_GOOGLE_PLAY_SERVICES);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if (dialog == null)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Toast.makeText(getApplicationContext(),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</w:t>
        <w:tab/>
        <w:t xml:space="preserve">"Incompatible version of Google Play Services",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</w:t>
        <w:tab/>
        <w:t xml:space="preserve">Toast.LENGTH_LONG).show();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  <w:tab/>
        <w:t xml:space="preserve">dialog.show();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private void setUpMapIfNeeded()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</w:t>
        <w:tab/>
        <w:t xml:space="preserve">if (googleMap == null)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boolean isGPSEnabled = false,isNetworkEnabled=false;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// getting GPS status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isGPSEnabled = locationManager.isProviderEnabled(LocationManager.GPS_PROVIDER);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isNetworkEnabled =locationManager.isProviderEnabled(LocationManager.NETWORK_PROVIDER);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googleMap = ((MapView) findViewById(R.id.map)).getMap();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googleMap.clear();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mapView.invalidate();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mapView.onResume();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googleMap.setMapType(GoogleMap.MAP_TYPE_NORMAL);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//Last Known location just to get Map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if(isGPSEnabled)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Location location = locationManager.getLastKnownLocation(LocationManager.GPS_PROVIDER);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if(location!=null)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LatLng latLng = new LatLng(location.getLatitude(),location.getLongitude());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googleMap.moveCamera(CameraUpdateFactory.newLatLng(latLng));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googleMap.animateCamera(CameraUpdateFactory.zoomTo(14));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</w:t>
        <w:tab/>
        <w:t xml:space="preserve">Toast.makeText(getApplicationContext(),"Waiting for signal",Toast.LENGTH_LONG).show();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}else if(isNetworkEnabled)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</w:t>
        <w:tab/>
        <w:t xml:space="preserve">Location location = locationManager.getLastKnownLocation(LocationManager.NETWORK_PROVIDER);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</w:t>
        <w:tab/>
        <w:t xml:space="preserve">if(location!=null)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</w:t>
        <w:tab/>
        <w:t xml:space="preserve">LatLng latLng = new LatLng(location.getLatitude(),location.getLongitude());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</w:t>
        <w:tab/>
        <w:t xml:space="preserve">googleMap.moveCamera(CameraUpdateFactory.newLatLng(latLng));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</w:t>
        <w:tab/>
        <w:t xml:space="preserve">googleMap.animateCamera(CameraUpdateFactory.zoomTo(14));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</w:t>
        <w:tab/>
        <w:t xml:space="preserve">Toast.makeText(getApplicationContext(),"Waiting for signal",Toast.LENGTH_SHORT).show();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else{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</w:t>
        <w:tab/>
        <w:t xml:space="preserve">Toast.makeText(getApplicationContext(),"Internet is required to load Maps",Toast.LENGTH_LONG).show();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public void changeMarkerPosition(Location location)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if (location != null)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googleMap.clear();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mapView.invalidate();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mapView.onResume();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latitude = location.getLatitude();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longitude = location.getLongitude();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googleMap.setMapType(GoogleMap.MAP_TYPE_NORMAL);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LatLng latLng = new LatLng(latitude, longitude);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googleMap.moveCamera(CameraUpdateFactory.newLatLng(latLng));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googleMap.animateCamera(CameraUpdateFactory.zoomTo(15));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googleMap.addMarker(new MarkerOptions().position(new LatLng(latitude, longitude)).title(markerText));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(new GetAddressTask(getApplicationContext())).execute(location);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class modified.docx</dc:title>
</cp:coreProperties>
</file>