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My Action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1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Which skill are you focusing on today? Why does this skill interest you?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More on Technical skills, as I am very new to Tech sessions. </w:t>
            </w:r>
          </w:p>
          <w:p w:rsidR="00000000" w:rsidDel="00000000" w:rsidP="00000000" w:rsidRDefault="00000000" w:rsidRPr="00000000" w14:paraId="0000000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 want to focus more on my Tech skills.</w:t>
            </w:r>
          </w:p>
          <w:p w:rsidR="00000000" w:rsidDel="00000000" w:rsidP="00000000" w:rsidRDefault="00000000" w:rsidRPr="00000000" w14:paraId="0000000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resources will you use to learn this skill?</w:t>
            </w:r>
          </w:p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Definitely I rely on sync sessions.</w:t>
            </w:r>
          </w:p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Along with that some online resources like codecademy, W3schools, and help from my husband :)</w:t>
            </w:r>
          </w:p>
        </w:tc>
      </w:tr>
      <w:tr>
        <w:trPr>
          <w:cantSplit w:val="0"/>
          <w:trHeight w:val="4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How will you practise the skill and what will you do to implement your learning?</w:t>
            </w:r>
          </w:p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Now, I am trying to make  the basics strong, so that I will be able to catch up in the coming sessions.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SA-SUD1 - Handout - My Action Plan</w:t>
    </w:r>
  </w:p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rPr/>
      <w:drawing>
        <wp:inline distB="0" distT="0" distL="114300" distR="114300">
          <wp:extent cx="1616202" cy="4810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G0x3npGipLUg/MF5Sv8cTNKhQ==">AMUW2mVt0bVeipxVQIzDBI9oCwdvYuUMCtQUE+Zcd6RTAcc3UmnNYnF4vZD7trSAWo5+REHXRNPdAt263reDWSL1oyuII6U46PchLPwI2GZ/+OAuixed4uw=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