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471" w14:textId="77777777" w:rsidR="00600402" w:rsidRDefault="00600402">
      <w:pPr>
        <w:rPr>
          <w:b/>
        </w:rPr>
      </w:pPr>
    </w:p>
    <w:p w14:paraId="4E1E4D1F" w14:textId="77777777" w:rsidR="00600402" w:rsidRDefault="000D7F7B">
      <w:pPr>
        <w:jc w:val="center"/>
      </w:pPr>
      <w:r>
        <w:rPr>
          <w:b/>
        </w:rPr>
        <w:t>My Action Plan</w:t>
      </w:r>
    </w:p>
    <w:p w14:paraId="7B816F55" w14:textId="77777777" w:rsidR="00600402" w:rsidRDefault="00600402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00402" w14:paraId="1D167272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A86F" w14:textId="28E0534A" w:rsidR="00600402" w:rsidRDefault="000D7F7B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14:paraId="5EB1B70D" w14:textId="77777777" w:rsidR="00030E0A" w:rsidRDefault="00030E0A">
            <w:pPr>
              <w:rPr>
                <w:i/>
              </w:rPr>
            </w:pPr>
          </w:p>
          <w:p w14:paraId="2F9909B7" w14:textId="19553019" w:rsidR="00030E0A" w:rsidRDefault="00030E0A">
            <w:pPr>
              <w:rPr>
                <w:i/>
              </w:rPr>
            </w:pPr>
            <w:r>
              <w:rPr>
                <w:i/>
              </w:rPr>
              <w:t xml:space="preserve">Today I </w:t>
            </w:r>
            <w:r w:rsidR="00433D98">
              <w:rPr>
                <w:i/>
              </w:rPr>
              <w:t xml:space="preserve">was focusing to learn </w:t>
            </w:r>
            <w:r>
              <w:rPr>
                <w:i/>
              </w:rPr>
              <w:t>CSS, in this we can modify the websites with different styles and colors in interesting way.</w:t>
            </w:r>
          </w:p>
        </w:tc>
      </w:tr>
      <w:tr w:rsidR="00600402" w14:paraId="5A40268E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5765" w14:textId="3384F476" w:rsidR="00600402" w:rsidRDefault="000D7F7B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14:paraId="0EA31748" w14:textId="77777777" w:rsidR="00433D98" w:rsidRDefault="00433D98">
            <w:pPr>
              <w:rPr>
                <w:i/>
              </w:rPr>
            </w:pPr>
          </w:p>
          <w:p w14:paraId="01314567" w14:textId="0F998E0C" w:rsidR="00030E0A" w:rsidRDefault="009B365A">
            <w:pPr>
              <w:rPr>
                <w:i/>
              </w:rPr>
            </w:pPr>
            <w:r>
              <w:rPr>
                <w:i/>
              </w:rPr>
              <w:t xml:space="preserve">Mentor sessions from Generation Australia and </w:t>
            </w:r>
            <w:proofErr w:type="spellStart"/>
            <w:r w:rsidR="00030E0A">
              <w:rPr>
                <w:i/>
              </w:rPr>
              <w:t>Codecademy</w:t>
            </w:r>
            <w:proofErr w:type="spellEnd"/>
            <w:r w:rsidR="00030E0A">
              <w:rPr>
                <w:i/>
              </w:rPr>
              <w:t xml:space="preserve"> resource</w:t>
            </w:r>
            <w:r>
              <w:rPr>
                <w:i/>
              </w:rPr>
              <w:t>.</w:t>
            </w:r>
          </w:p>
        </w:tc>
      </w:tr>
      <w:tr w:rsidR="00600402" w14:paraId="7A602F31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00E2" w14:textId="0C29DA66" w:rsidR="00600402" w:rsidRDefault="000D7F7B">
            <w:pPr>
              <w:rPr>
                <w:i/>
              </w:rPr>
            </w:pPr>
            <w:r>
              <w:rPr>
                <w:i/>
              </w:rPr>
              <w:t xml:space="preserve">How will you </w:t>
            </w:r>
            <w:proofErr w:type="spellStart"/>
            <w:r>
              <w:rPr>
                <w:i/>
              </w:rPr>
              <w:t>practise</w:t>
            </w:r>
            <w:proofErr w:type="spellEnd"/>
            <w:r>
              <w:rPr>
                <w:i/>
              </w:rPr>
              <w:t xml:space="preserve"> the skill and what will you do to implement your learning?</w:t>
            </w:r>
          </w:p>
          <w:p w14:paraId="3CAC27F0" w14:textId="77777777" w:rsidR="00433D98" w:rsidRDefault="00433D98">
            <w:pPr>
              <w:rPr>
                <w:i/>
              </w:rPr>
            </w:pPr>
          </w:p>
          <w:p w14:paraId="1D72DD3F" w14:textId="2546F9D2" w:rsidR="00030E0A" w:rsidRDefault="00030E0A">
            <w:pPr>
              <w:rPr>
                <w:i/>
              </w:rPr>
            </w:pPr>
            <w:r>
              <w:rPr>
                <w:i/>
              </w:rPr>
              <w:t>I</w:t>
            </w:r>
            <w:r w:rsidR="00433D98">
              <w:rPr>
                <w:i/>
              </w:rPr>
              <w:t xml:space="preserve"> </w:t>
            </w:r>
            <w:r>
              <w:rPr>
                <w:i/>
              </w:rPr>
              <w:t xml:space="preserve">am following the </w:t>
            </w:r>
            <w:proofErr w:type="spellStart"/>
            <w:r>
              <w:rPr>
                <w:i/>
              </w:rPr>
              <w:t>codecadmey</w:t>
            </w:r>
            <w:proofErr w:type="spellEnd"/>
            <w:r>
              <w:rPr>
                <w:i/>
              </w:rPr>
              <w:t xml:space="preserve"> instructions and </w:t>
            </w:r>
            <w:r w:rsidR="00433D98">
              <w:rPr>
                <w:i/>
              </w:rPr>
              <w:t>whenever I am getting stuck, taking the help of Hint or Get Unstuck or view solutions</w:t>
            </w:r>
            <w:r w:rsidR="00581F2C">
              <w:rPr>
                <w:i/>
              </w:rPr>
              <w:t xml:space="preserve"> and with study buddy. More</w:t>
            </w:r>
            <w:r w:rsidR="00433D98">
              <w:rPr>
                <w:i/>
              </w:rPr>
              <w:t xml:space="preserve"> Practice is require</w:t>
            </w:r>
            <w:r w:rsidR="009B365A">
              <w:rPr>
                <w:i/>
              </w:rPr>
              <w:t xml:space="preserve">d </w:t>
            </w:r>
            <w:r w:rsidR="00433D98">
              <w:rPr>
                <w:i/>
              </w:rPr>
              <w:t>and more time would be help.</w:t>
            </w:r>
          </w:p>
          <w:p w14:paraId="1C72C79A" w14:textId="46339FDC" w:rsidR="00600402" w:rsidRDefault="00581F2C">
            <w:pPr>
              <w:rPr>
                <w:i/>
              </w:rPr>
            </w:pPr>
            <w:r>
              <w:rPr>
                <w:i/>
              </w:rPr>
              <w:t xml:space="preserve">  </w:t>
            </w:r>
          </w:p>
        </w:tc>
      </w:tr>
    </w:tbl>
    <w:p w14:paraId="56FF593E" w14:textId="77777777" w:rsidR="00600402" w:rsidRDefault="00600402"/>
    <w:p w14:paraId="1D0F95D6" w14:textId="77777777" w:rsidR="00600402" w:rsidRDefault="00600402">
      <w:pPr>
        <w:rPr>
          <w:b/>
        </w:rPr>
      </w:pPr>
    </w:p>
    <w:sectPr w:rsidR="006004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5162" w14:textId="77777777" w:rsidR="002471BC" w:rsidRDefault="002471BC">
      <w:pPr>
        <w:spacing w:line="240" w:lineRule="auto"/>
      </w:pPr>
      <w:r>
        <w:separator/>
      </w:r>
    </w:p>
  </w:endnote>
  <w:endnote w:type="continuationSeparator" w:id="0">
    <w:p w14:paraId="40E2ACBF" w14:textId="77777777" w:rsidR="002471BC" w:rsidRDefault="00247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8F7B" w14:textId="77777777" w:rsidR="00600402" w:rsidRDefault="000D7F7B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5C97" w14:textId="77777777" w:rsidR="002471BC" w:rsidRDefault="002471BC">
      <w:pPr>
        <w:spacing w:line="240" w:lineRule="auto"/>
      </w:pPr>
      <w:r>
        <w:separator/>
      </w:r>
    </w:p>
  </w:footnote>
  <w:footnote w:type="continuationSeparator" w:id="0">
    <w:p w14:paraId="7D683E4B" w14:textId="77777777" w:rsidR="002471BC" w:rsidRDefault="00247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523D7" w14:textId="77777777" w:rsidR="00600402" w:rsidRDefault="000D7F7B">
    <w:r>
      <w:t>SA-SUD1 - Handout - My Action Plan</w:t>
    </w:r>
  </w:p>
  <w:p w14:paraId="60DCCF63" w14:textId="77777777" w:rsidR="00600402" w:rsidRDefault="000D7F7B">
    <w:pPr>
      <w:jc w:val="center"/>
    </w:pPr>
    <w:r>
      <w:rPr>
        <w:noProof/>
      </w:rPr>
      <w:drawing>
        <wp:inline distT="0" distB="0" distL="114300" distR="114300" wp14:anchorId="062A2F00" wp14:editId="1B59D52A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02"/>
    <w:rsid w:val="00030E0A"/>
    <w:rsid w:val="000D7F7B"/>
    <w:rsid w:val="002471BC"/>
    <w:rsid w:val="00433D98"/>
    <w:rsid w:val="00581F2C"/>
    <w:rsid w:val="00600402"/>
    <w:rsid w:val="00787BB5"/>
    <w:rsid w:val="009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873B"/>
  <w15:docId w15:val="{A8D4F033-1F4A-43AA-880B-26754660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Vasantha Boddu</cp:lastModifiedBy>
  <cp:revision>4</cp:revision>
  <dcterms:created xsi:type="dcterms:W3CDTF">2022-06-30T05:54:00Z</dcterms:created>
  <dcterms:modified xsi:type="dcterms:W3CDTF">2022-06-30T06:08:00Z</dcterms:modified>
</cp:coreProperties>
</file>