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2926" w14:textId="77777777" w:rsidR="006850B8" w:rsidRDefault="006850B8">
      <w:pPr>
        <w:rPr>
          <w:b/>
        </w:rPr>
      </w:pPr>
    </w:p>
    <w:p w14:paraId="088C8388" w14:textId="77777777" w:rsidR="006850B8" w:rsidRDefault="000019C1">
      <w:pPr>
        <w:jc w:val="center"/>
      </w:pPr>
      <w:r>
        <w:rPr>
          <w:b/>
        </w:rPr>
        <w:t>My Action Plan</w:t>
      </w:r>
    </w:p>
    <w:p w14:paraId="119E9B07" w14:textId="77777777" w:rsidR="006850B8" w:rsidRDefault="006850B8">
      <w:pPr>
        <w:rPr>
          <w:i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850B8" w14:paraId="0C0A49EC" w14:textId="77777777">
        <w:trPr>
          <w:trHeight w:val="15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01EE" w14:textId="77777777" w:rsidR="006850B8" w:rsidRDefault="000019C1">
            <w:pPr>
              <w:rPr>
                <w:i/>
              </w:rPr>
            </w:pPr>
            <w:r>
              <w:rPr>
                <w:i/>
              </w:rPr>
              <w:t>Which skill are you focusing on today? Why does this skill interest you?</w:t>
            </w:r>
          </w:p>
          <w:p w14:paraId="0CAE0BE0" w14:textId="33340776" w:rsidR="00E3717A" w:rsidRDefault="00E3717A">
            <w:pPr>
              <w:rPr>
                <w:i/>
              </w:rPr>
            </w:pPr>
            <w:r>
              <w:rPr>
                <w:i/>
              </w:rPr>
              <w:t xml:space="preserve">CSS. It is the backbone of web programming and </w:t>
            </w:r>
            <w:r w:rsidR="00671EDE">
              <w:rPr>
                <w:i/>
              </w:rPr>
              <w:t xml:space="preserve">it is </w:t>
            </w:r>
            <w:r>
              <w:rPr>
                <w:i/>
              </w:rPr>
              <w:t>important to get basics.</w:t>
            </w:r>
          </w:p>
        </w:tc>
      </w:tr>
      <w:tr w:rsidR="006850B8" w14:paraId="23E9462F" w14:textId="77777777">
        <w:trPr>
          <w:trHeight w:val="456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2D57" w14:textId="77777777" w:rsidR="006850B8" w:rsidRDefault="000019C1">
            <w:pPr>
              <w:rPr>
                <w:i/>
              </w:rPr>
            </w:pPr>
            <w:r>
              <w:rPr>
                <w:i/>
              </w:rPr>
              <w:t>What resources will you use to learn this skill?</w:t>
            </w:r>
          </w:p>
          <w:p w14:paraId="05318311" w14:textId="77777777" w:rsidR="00E3717A" w:rsidRDefault="00E3717A">
            <w:pPr>
              <w:rPr>
                <w:i/>
              </w:rPr>
            </w:pPr>
            <w:r>
              <w:rPr>
                <w:i/>
              </w:rPr>
              <w:t>Presently using Code Academy.</w:t>
            </w:r>
          </w:p>
          <w:p w14:paraId="2B9F85A8" w14:textId="77777777" w:rsidR="00E3717A" w:rsidRDefault="00671EDE" w:rsidP="00671EDE">
            <w:pPr>
              <w:rPr>
                <w:i/>
              </w:rPr>
            </w:pPr>
            <w:r>
              <w:rPr>
                <w:i/>
              </w:rPr>
              <w:t xml:space="preserve">So many resources on the internet one I will continue to utilize is </w:t>
            </w:r>
            <w:hyperlink r:id="rId6" w:history="1">
              <w:r w:rsidRPr="00EA4AA5">
                <w:rPr>
                  <w:rStyle w:val="Hyperlink"/>
                  <w:i/>
                </w:rPr>
                <w:t>https://www.w3schools.com/</w:t>
              </w:r>
            </w:hyperlink>
            <w:r>
              <w:rPr>
                <w:i/>
              </w:rPr>
              <w:t xml:space="preserve"> as I have already found that helpful.</w:t>
            </w:r>
          </w:p>
          <w:p w14:paraId="01C2A965" w14:textId="60D13F3F" w:rsidR="00671EDE" w:rsidRDefault="00671EDE" w:rsidP="00671EDE">
            <w:pPr>
              <w:rPr>
                <w:i/>
              </w:rPr>
            </w:pPr>
            <w:r>
              <w:rPr>
                <w:i/>
              </w:rPr>
              <w:t>I also like reading books so I will search my local library and get some books about CSS and web developing in general, including the “Dummies” series of books</w:t>
            </w:r>
          </w:p>
        </w:tc>
      </w:tr>
      <w:tr w:rsidR="006850B8" w14:paraId="70AA818A" w14:textId="77777777">
        <w:trPr>
          <w:trHeight w:val="468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3F49" w14:textId="096C4321" w:rsidR="006850B8" w:rsidRDefault="000019C1">
            <w:pPr>
              <w:rPr>
                <w:i/>
              </w:rPr>
            </w:pPr>
            <w:r>
              <w:rPr>
                <w:i/>
              </w:rPr>
              <w:t>How will you practise the skill and what will you do to implement your learning?</w:t>
            </w:r>
          </w:p>
          <w:p w14:paraId="195810C6" w14:textId="32CD523C" w:rsidR="00E3717A" w:rsidRDefault="00E3717A">
            <w:pPr>
              <w:rPr>
                <w:i/>
              </w:rPr>
            </w:pPr>
            <w:r>
              <w:rPr>
                <w:i/>
              </w:rPr>
              <w:t>I will practice doing small websites of my own</w:t>
            </w:r>
            <w:r w:rsidR="00671EDE">
              <w:rPr>
                <w:i/>
              </w:rPr>
              <w:t>.</w:t>
            </w:r>
          </w:p>
          <w:p w14:paraId="09D88B3C" w14:textId="1DF2F103" w:rsidR="00671EDE" w:rsidRDefault="00671EDE">
            <w:pPr>
              <w:rPr>
                <w:i/>
              </w:rPr>
            </w:pPr>
            <w:r>
              <w:rPr>
                <w:i/>
              </w:rPr>
              <w:t>I will also look at the CSS in my small shoe website.</w:t>
            </w:r>
          </w:p>
          <w:p w14:paraId="0726A592" w14:textId="77777777" w:rsidR="006850B8" w:rsidRDefault="006850B8">
            <w:pPr>
              <w:rPr>
                <w:i/>
              </w:rPr>
            </w:pPr>
          </w:p>
        </w:tc>
      </w:tr>
    </w:tbl>
    <w:p w14:paraId="5838917A" w14:textId="77777777" w:rsidR="006850B8" w:rsidRDefault="006850B8"/>
    <w:p w14:paraId="0D31E963" w14:textId="77777777" w:rsidR="006850B8" w:rsidRDefault="006850B8">
      <w:pPr>
        <w:rPr>
          <w:b/>
        </w:rPr>
      </w:pPr>
    </w:p>
    <w:sectPr w:rsidR="006850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4475" w14:textId="77777777" w:rsidR="000019C1" w:rsidRDefault="000019C1">
      <w:pPr>
        <w:spacing w:line="240" w:lineRule="auto"/>
      </w:pPr>
      <w:r>
        <w:separator/>
      </w:r>
    </w:p>
  </w:endnote>
  <w:endnote w:type="continuationSeparator" w:id="0">
    <w:p w14:paraId="2EBC8249" w14:textId="77777777" w:rsidR="000019C1" w:rsidRDefault="00001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F78B" w14:textId="77777777" w:rsidR="006850B8" w:rsidRDefault="000019C1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1777" w14:textId="77777777" w:rsidR="000019C1" w:rsidRDefault="000019C1">
      <w:pPr>
        <w:spacing w:line="240" w:lineRule="auto"/>
      </w:pPr>
      <w:r>
        <w:separator/>
      </w:r>
    </w:p>
  </w:footnote>
  <w:footnote w:type="continuationSeparator" w:id="0">
    <w:p w14:paraId="49FD37DB" w14:textId="77777777" w:rsidR="000019C1" w:rsidRDefault="00001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6D98" w14:textId="77777777" w:rsidR="006850B8" w:rsidRDefault="000019C1">
    <w:r>
      <w:t>SA-SUD1 - Handout - My Action Plan</w:t>
    </w:r>
  </w:p>
  <w:p w14:paraId="76FA19F3" w14:textId="77777777" w:rsidR="006850B8" w:rsidRDefault="000019C1">
    <w:pPr>
      <w:jc w:val="center"/>
    </w:pPr>
    <w:r>
      <w:rPr>
        <w:noProof/>
      </w:rPr>
      <w:drawing>
        <wp:inline distT="0" distB="0" distL="114300" distR="114300" wp14:anchorId="0B9A4D7A" wp14:editId="399AFD6A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0B8"/>
    <w:rsid w:val="000019C1"/>
    <w:rsid w:val="00671EDE"/>
    <w:rsid w:val="006850B8"/>
    <w:rsid w:val="00E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EE79"/>
  <w15:docId w15:val="{E2DDF93A-AF5D-40D1-9469-973ACD2C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71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Shona Fisher</cp:lastModifiedBy>
  <cp:revision>2</cp:revision>
  <dcterms:created xsi:type="dcterms:W3CDTF">2022-06-30T05:54:00Z</dcterms:created>
  <dcterms:modified xsi:type="dcterms:W3CDTF">2022-06-30T06:02:00Z</dcterms:modified>
</cp:coreProperties>
</file>