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87E8" w14:textId="77777777" w:rsidR="00437249" w:rsidRDefault="00822115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6A299EB4" w14:textId="77777777" w:rsidR="00437249" w:rsidRDefault="002D25DC">
      <w:pPr>
        <w:pStyle w:val="Heading1"/>
        <w:spacing w:after="0"/>
      </w:pPr>
      <w:bookmarkStart w:id="1" w:name="_paxnovjt0ct8" w:colFirst="0" w:colLast="0"/>
      <w:bookmarkEnd w:id="1"/>
      <w:r>
        <w:pict w14:anchorId="4818AA94">
          <v:rect id="_x0000_i1025" style="width:0;height:1.5pt" o:hralign="center" o:hrstd="t" o:hr="t" fillcolor="#a0a0a0" stroked="f"/>
        </w:pict>
      </w:r>
    </w:p>
    <w:p w14:paraId="59BA4DE9" w14:textId="77777777" w:rsidR="00437249" w:rsidRDefault="00437249">
      <w:pPr>
        <w:rPr>
          <w:sz w:val="24"/>
          <w:szCs w:val="24"/>
        </w:rPr>
      </w:pPr>
    </w:p>
    <w:p w14:paraId="5B4BBA69" w14:textId="77777777" w:rsidR="00437249" w:rsidRDefault="00822115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033B3506" w14:textId="77777777" w:rsidR="00437249" w:rsidRDefault="00437249">
      <w:pPr>
        <w:rPr>
          <w:sz w:val="24"/>
          <w:szCs w:val="24"/>
        </w:rPr>
      </w:pPr>
    </w:p>
    <w:p w14:paraId="116DE9B8" w14:textId="77777777" w:rsidR="00437249" w:rsidRDefault="00822115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40ABF6B6" w14:textId="77777777" w:rsidR="00437249" w:rsidRDefault="002D25DC">
      <w:pPr>
        <w:rPr>
          <w:sz w:val="24"/>
          <w:szCs w:val="24"/>
        </w:rPr>
      </w:pPr>
      <w:hyperlink r:id="rId7">
        <w:r w:rsidR="00822115"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14:paraId="20247DCF" w14:textId="77777777" w:rsidR="00437249" w:rsidRDefault="002D25DC">
      <w:pPr>
        <w:rPr>
          <w:sz w:val="24"/>
          <w:szCs w:val="24"/>
        </w:rPr>
      </w:pPr>
      <w:hyperlink r:id="rId8">
        <w:r w:rsidR="00822115"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 w:rsidR="00822115">
        <w:rPr>
          <w:sz w:val="24"/>
          <w:szCs w:val="24"/>
        </w:rPr>
        <w:t xml:space="preserve"> </w:t>
      </w:r>
    </w:p>
    <w:p w14:paraId="32FB31EF" w14:textId="77777777" w:rsidR="00437249" w:rsidRDefault="002D25DC">
      <w:pPr>
        <w:rPr>
          <w:sz w:val="24"/>
          <w:szCs w:val="24"/>
        </w:rPr>
      </w:pPr>
      <w:hyperlink r:id="rId9">
        <w:r w:rsidR="00822115"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69B77F74" w14:textId="77777777" w:rsidR="00437249" w:rsidRDefault="002D25DC">
      <w:pPr>
        <w:rPr>
          <w:sz w:val="24"/>
          <w:szCs w:val="24"/>
        </w:rPr>
      </w:pPr>
      <w:hyperlink r:id="rId10">
        <w:r w:rsidR="00822115"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14:paraId="3FA178FB" w14:textId="77777777" w:rsidR="00437249" w:rsidRDefault="00437249">
      <w:pPr>
        <w:rPr>
          <w:sz w:val="24"/>
          <w:szCs w:val="24"/>
        </w:rPr>
      </w:pPr>
    </w:p>
    <w:p w14:paraId="30AB07FB" w14:textId="77777777" w:rsidR="00437249" w:rsidRDefault="008221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3CA58952" w14:textId="3CC27493" w:rsidR="004F56DC" w:rsidRDefault="004F56DC" w:rsidP="004F56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6DC">
        <w:rPr>
          <w:sz w:val="24"/>
          <w:szCs w:val="24"/>
        </w:rPr>
        <w:t>data-security-in-the-cloud</w:t>
      </w:r>
      <w:r>
        <w:rPr>
          <w:sz w:val="24"/>
          <w:szCs w:val="24"/>
        </w:rPr>
        <w:t>- Data security is always in demand and valuable</w:t>
      </w:r>
    </w:p>
    <w:p w14:paraId="15BCD3FD" w14:textId="08422503" w:rsidR="004F56DC" w:rsidRDefault="004F56DC" w:rsidP="004F56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6DC">
        <w:rPr>
          <w:sz w:val="24"/>
          <w:szCs w:val="24"/>
        </w:rPr>
        <w:t>domain-name-system-security</w:t>
      </w:r>
      <w:r>
        <w:rPr>
          <w:sz w:val="24"/>
          <w:szCs w:val="24"/>
        </w:rPr>
        <w:t xml:space="preserve"> – Interesting to know </w:t>
      </w:r>
    </w:p>
    <w:p w14:paraId="41986B7E" w14:textId="2702936A" w:rsidR="004F56DC" w:rsidRDefault="004F56DC" w:rsidP="004F56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storytelling</w:t>
      </w:r>
      <w:r w:rsidRPr="004F56DC">
        <w:rPr>
          <w:sz w:val="24"/>
          <w:szCs w:val="24"/>
        </w:rPr>
        <w:t>-for-content-marketing</w:t>
      </w:r>
      <w:r>
        <w:rPr>
          <w:sz w:val="24"/>
          <w:szCs w:val="24"/>
        </w:rPr>
        <w:t xml:space="preserve"> – Have seen in the projects, would like to know more about</w:t>
      </w:r>
    </w:p>
    <w:p w14:paraId="612DC3A8" w14:textId="30AD1AB2" w:rsidR="00437249" w:rsidRPr="004F56DC" w:rsidRDefault="00B21767" w:rsidP="004F56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6DC">
        <w:rPr>
          <w:sz w:val="24"/>
          <w:szCs w:val="24"/>
        </w:rPr>
        <w:t>Salesforce consultant</w:t>
      </w:r>
      <w:r w:rsidR="004F56DC">
        <w:rPr>
          <w:sz w:val="24"/>
          <w:szCs w:val="24"/>
        </w:rPr>
        <w:t>- I fell this role knows more in depth of salesforce</w:t>
      </w:r>
    </w:p>
    <w:p w14:paraId="33B7E7E9" w14:textId="77777777" w:rsidR="00437249" w:rsidRDefault="00437249">
      <w:pPr>
        <w:rPr>
          <w:sz w:val="24"/>
          <w:szCs w:val="24"/>
        </w:rPr>
      </w:pPr>
    </w:p>
    <w:p w14:paraId="179D25EB" w14:textId="77777777" w:rsidR="00437249" w:rsidRDefault="008221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14:paraId="02C477B9" w14:textId="77777777" w:rsidR="00437249" w:rsidRDefault="00437249">
      <w:pPr>
        <w:rPr>
          <w:sz w:val="24"/>
          <w:szCs w:val="24"/>
        </w:rPr>
      </w:pPr>
    </w:p>
    <w:p w14:paraId="1A236E7A" w14:textId="3CFFCD1D" w:rsidR="00437249" w:rsidRDefault="00B21767">
      <w:pPr>
        <w:rPr>
          <w:sz w:val="24"/>
          <w:szCs w:val="24"/>
        </w:rPr>
      </w:pPr>
      <w:r>
        <w:rPr>
          <w:sz w:val="24"/>
          <w:szCs w:val="24"/>
        </w:rPr>
        <w:t xml:space="preserve">Learning the required </w:t>
      </w:r>
      <w:r w:rsidR="00DE5032">
        <w:rPr>
          <w:sz w:val="24"/>
          <w:szCs w:val="24"/>
        </w:rPr>
        <w:t xml:space="preserve">skills and beyond to become a </w:t>
      </w:r>
      <w:r>
        <w:rPr>
          <w:sz w:val="24"/>
          <w:szCs w:val="24"/>
        </w:rPr>
        <w:t xml:space="preserve"> salesforce dev</w:t>
      </w:r>
      <w:r w:rsidR="00DE5032">
        <w:rPr>
          <w:sz w:val="24"/>
          <w:szCs w:val="24"/>
        </w:rPr>
        <w:t>e</w:t>
      </w:r>
      <w:r>
        <w:rPr>
          <w:sz w:val="24"/>
          <w:szCs w:val="24"/>
        </w:rPr>
        <w:t>lo</w:t>
      </w:r>
      <w:r w:rsidR="00DE5032">
        <w:rPr>
          <w:sz w:val="24"/>
          <w:szCs w:val="24"/>
        </w:rPr>
        <w:t>per and proceed with career pathways.</w:t>
      </w:r>
    </w:p>
    <w:p w14:paraId="5C5201E7" w14:textId="77777777" w:rsidR="00437249" w:rsidRDefault="00437249">
      <w:pPr>
        <w:rPr>
          <w:sz w:val="24"/>
          <w:szCs w:val="24"/>
        </w:rPr>
      </w:pPr>
    </w:p>
    <w:p w14:paraId="511FF4FA" w14:textId="77777777" w:rsidR="00437249" w:rsidRDefault="00437249">
      <w:pPr>
        <w:rPr>
          <w:sz w:val="24"/>
          <w:szCs w:val="24"/>
        </w:rPr>
      </w:pPr>
    </w:p>
    <w:p w14:paraId="5205F08A" w14:textId="3C6C987E" w:rsidR="00437249" w:rsidRDefault="008221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14:paraId="2D22F423" w14:textId="77777777" w:rsidR="00DE5032" w:rsidRDefault="00DE5032" w:rsidP="00DE5032">
      <w:pPr>
        <w:ind w:left="720"/>
        <w:rPr>
          <w:sz w:val="24"/>
          <w:szCs w:val="24"/>
        </w:rPr>
      </w:pPr>
    </w:p>
    <w:p w14:paraId="48E9B02E" w14:textId="7720CC31" w:rsidR="00437249" w:rsidRPr="00DE5032" w:rsidRDefault="00B21767" w:rsidP="00DE5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032">
        <w:rPr>
          <w:sz w:val="24"/>
          <w:szCs w:val="24"/>
        </w:rPr>
        <w:t>B2C Commerce Developer</w:t>
      </w:r>
    </w:p>
    <w:p w14:paraId="40467880" w14:textId="63D61A74" w:rsidR="00B21767" w:rsidRPr="00DE5032" w:rsidRDefault="00B21767" w:rsidP="00DE5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032">
        <w:rPr>
          <w:sz w:val="24"/>
          <w:szCs w:val="24"/>
        </w:rPr>
        <w:t>JS Dev</w:t>
      </w:r>
    </w:p>
    <w:p w14:paraId="4F1946E0" w14:textId="77777777" w:rsidR="00B21767" w:rsidRPr="00DE5032" w:rsidRDefault="00B21767" w:rsidP="00DE5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032">
        <w:rPr>
          <w:sz w:val="24"/>
          <w:szCs w:val="24"/>
        </w:rPr>
        <w:t>Platform App Builder</w:t>
      </w:r>
    </w:p>
    <w:p w14:paraId="0CF52D9D" w14:textId="6BC75C69" w:rsidR="00B21767" w:rsidRPr="00DE5032" w:rsidRDefault="00B21767" w:rsidP="00DE5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032">
        <w:rPr>
          <w:sz w:val="24"/>
          <w:szCs w:val="24"/>
        </w:rPr>
        <w:t>PD1 **</w:t>
      </w:r>
      <w:r w:rsidR="00816732">
        <w:rPr>
          <w:sz w:val="24"/>
          <w:szCs w:val="24"/>
        </w:rPr>
        <w:t>- want to start with this….</w:t>
      </w:r>
    </w:p>
    <w:p w14:paraId="1E43322A" w14:textId="68F009A4" w:rsidR="00B21767" w:rsidRPr="00DE5032" w:rsidRDefault="00B21767" w:rsidP="00DE5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032">
        <w:rPr>
          <w:sz w:val="24"/>
          <w:szCs w:val="24"/>
        </w:rPr>
        <w:t>PD II**</w:t>
      </w:r>
    </w:p>
    <w:sectPr w:rsidR="00B21767" w:rsidRPr="00DE5032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19CA" w14:textId="77777777" w:rsidR="002D25DC" w:rsidRDefault="002D25DC">
      <w:pPr>
        <w:spacing w:line="240" w:lineRule="auto"/>
      </w:pPr>
      <w:r>
        <w:separator/>
      </w:r>
    </w:p>
  </w:endnote>
  <w:endnote w:type="continuationSeparator" w:id="0">
    <w:p w14:paraId="6BD5C20B" w14:textId="77777777" w:rsidR="002D25DC" w:rsidRDefault="002D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8175" w14:textId="77777777" w:rsidR="00437249" w:rsidRDefault="00822115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3A345DFD" w14:textId="77777777" w:rsidR="00437249" w:rsidRDefault="00822115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B21767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F8AD" w14:textId="77777777" w:rsidR="002D25DC" w:rsidRDefault="002D25DC">
      <w:pPr>
        <w:spacing w:line="240" w:lineRule="auto"/>
      </w:pPr>
      <w:r>
        <w:separator/>
      </w:r>
    </w:p>
  </w:footnote>
  <w:footnote w:type="continuationSeparator" w:id="0">
    <w:p w14:paraId="4A6251CE" w14:textId="77777777" w:rsidR="002D25DC" w:rsidRDefault="002D2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253" w14:textId="77777777" w:rsidR="00437249" w:rsidRDefault="00437249"/>
  <w:p w14:paraId="2D894C58" w14:textId="77777777" w:rsidR="00437249" w:rsidRDefault="00437249"/>
  <w:p w14:paraId="07429EEB" w14:textId="77777777" w:rsidR="00437249" w:rsidRDefault="00822115">
    <w:pPr>
      <w:jc w:val="center"/>
    </w:pPr>
    <w:r>
      <w:rPr>
        <w:noProof/>
      </w:rPr>
      <w:drawing>
        <wp:inline distT="0" distB="0" distL="114300" distR="114300" wp14:anchorId="65235B40" wp14:editId="18708377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3549"/>
    <w:multiLevelType w:val="multilevel"/>
    <w:tmpl w:val="D4D8D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B51D76"/>
    <w:multiLevelType w:val="hybridMultilevel"/>
    <w:tmpl w:val="FE5A4A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F120E"/>
    <w:multiLevelType w:val="hybridMultilevel"/>
    <w:tmpl w:val="CB2499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4622864">
    <w:abstractNumId w:val="0"/>
  </w:num>
  <w:num w:numId="2" w16cid:durableId="92089960">
    <w:abstractNumId w:val="1"/>
  </w:num>
  <w:num w:numId="3" w16cid:durableId="141447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49"/>
    <w:rsid w:val="002D25DC"/>
    <w:rsid w:val="00437249"/>
    <w:rsid w:val="004F56DC"/>
    <w:rsid w:val="00816732"/>
    <w:rsid w:val="00822115"/>
    <w:rsid w:val="00B21767"/>
    <w:rsid w:val="00DE5032"/>
    <w:rsid w:val="00E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702"/>
  <w15:docId w15:val="{ECF75552-C54B-4063-B53A-419DA84F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6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5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Dyudith ADHINARAYANAN</cp:lastModifiedBy>
  <cp:revision>5</cp:revision>
  <dcterms:created xsi:type="dcterms:W3CDTF">2022-06-24T04:29:00Z</dcterms:created>
  <dcterms:modified xsi:type="dcterms:W3CDTF">2022-06-25T20:21:00Z</dcterms:modified>
</cp:coreProperties>
</file>