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C9B9" w14:textId="77777777" w:rsidR="0019539A" w:rsidRDefault="006A2360">
      <w:pPr>
        <w:pStyle w:val="Title"/>
        <w:jc w:val="center"/>
        <w:rPr>
          <w:b/>
          <w:sz w:val="24"/>
          <w:szCs w:val="24"/>
        </w:rPr>
      </w:pPr>
      <w:bookmarkStart w:id="0" w:name="_9c0ylf3gr6ea" w:colFirst="0" w:colLast="0"/>
      <w:bookmarkEnd w:id="0"/>
      <w:r>
        <w:rPr>
          <w:b/>
          <w:sz w:val="24"/>
          <w:szCs w:val="24"/>
        </w:rPr>
        <w:t>ROLE-4 - Handout 1 - Exploring Resources</w:t>
      </w:r>
    </w:p>
    <w:p w14:paraId="38EB82FE" w14:textId="77777777" w:rsidR="0019539A" w:rsidRDefault="006A2360">
      <w:pPr>
        <w:pStyle w:val="Heading1"/>
        <w:spacing w:after="0"/>
      </w:pPr>
      <w:bookmarkStart w:id="1" w:name="_paxnovjt0ct8" w:colFirst="0" w:colLast="0"/>
      <w:bookmarkEnd w:id="1"/>
      <w:r>
        <w:pict w14:anchorId="5F7B2280">
          <v:rect id="_x0000_i1025" style="width:0;height:1.5pt" o:hralign="center" o:hrstd="t" o:hr="t" fillcolor="#a0a0a0" stroked="f"/>
        </w:pict>
      </w:r>
    </w:p>
    <w:p w14:paraId="3E0D1A5F" w14:textId="77777777" w:rsidR="0019539A" w:rsidRDefault="0019539A">
      <w:pPr>
        <w:rPr>
          <w:sz w:val="24"/>
          <w:szCs w:val="24"/>
        </w:rPr>
      </w:pPr>
    </w:p>
    <w:p w14:paraId="17B98F06" w14:textId="77777777" w:rsidR="0019539A" w:rsidRDefault="006A2360">
      <w:pPr>
        <w:rPr>
          <w:sz w:val="24"/>
          <w:szCs w:val="24"/>
        </w:rPr>
      </w:pPr>
      <w:r>
        <w:rPr>
          <w:sz w:val="24"/>
          <w:szCs w:val="24"/>
        </w:rPr>
        <w:t>Take 10 minutes to explore the link given below and answer the following questions:</w:t>
      </w:r>
    </w:p>
    <w:p w14:paraId="44B08ADB" w14:textId="77777777" w:rsidR="0019539A" w:rsidRDefault="0019539A">
      <w:pPr>
        <w:rPr>
          <w:sz w:val="24"/>
          <w:szCs w:val="24"/>
        </w:rPr>
      </w:pPr>
    </w:p>
    <w:p w14:paraId="43CBDDCF" w14:textId="77777777" w:rsidR="0019539A" w:rsidRDefault="006A2360">
      <w:pPr>
        <w:rPr>
          <w:sz w:val="24"/>
          <w:szCs w:val="24"/>
        </w:rPr>
      </w:pPr>
      <w:r>
        <w:rPr>
          <w:sz w:val="24"/>
          <w:szCs w:val="24"/>
        </w:rPr>
        <w:t xml:space="preserve">Links to explore: </w:t>
      </w:r>
    </w:p>
    <w:p w14:paraId="7F091767" w14:textId="77777777" w:rsidR="0019539A" w:rsidRDefault="006A2360">
      <w:p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https://trailhead.salesforce.com/en/home</w:t>
        </w:r>
      </w:hyperlink>
    </w:p>
    <w:p w14:paraId="1AD3B605" w14:textId="77777777" w:rsidR="0019539A" w:rsidRDefault="006A2360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https://trailhead.salesforce.com/credentials/developeroverview</w:t>
        </w:r>
      </w:hyperlink>
      <w:r>
        <w:rPr>
          <w:sz w:val="24"/>
          <w:szCs w:val="24"/>
        </w:rPr>
        <w:t xml:space="preserve"> </w:t>
      </w:r>
    </w:p>
    <w:p w14:paraId="46FA8B00" w14:textId="77777777" w:rsidR="0019539A" w:rsidRDefault="006A2360">
      <w:pP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https://trailhead.salesforce.com/en/trails</w:t>
        </w:r>
      </w:hyperlink>
    </w:p>
    <w:p w14:paraId="14B346C9" w14:textId="77777777" w:rsidR="0019539A" w:rsidRDefault="006A2360">
      <w:pPr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</w:t>
        </w:r>
        <w:r>
          <w:rPr>
            <w:color w:val="1155CC"/>
            <w:sz w:val="24"/>
            <w:szCs w:val="24"/>
            <w:u w:val="single"/>
          </w:rPr>
          <w:t>/trailhead.salesforce.com/projects</w:t>
        </w:r>
      </w:hyperlink>
    </w:p>
    <w:p w14:paraId="3CAF40F2" w14:textId="77777777" w:rsidR="0019539A" w:rsidRDefault="0019539A">
      <w:pPr>
        <w:rPr>
          <w:sz w:val="24"/>
          <w:szCs w:val="24"/>
        </w:rPr>
      </w:pPr>
    </w:p>
    <w:p w14:paraId="2A5B5909" w14:textId="73E22FA5" w:rsidR="0019539A" w:rsidRDefault="006A236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modules interest you the most? Why?</w:t>
      </w:r>
    </w:p>
    <w:p w14:paraId="474AB877" w14:textId="2995781A" w:rsidR="00617DCF" w:rsidRDefault="00617DCF" w:rsidP="00617DC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Salesforce CRM – keen to get basics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see how it would apply to my small business</w:t>
      </w:r>
    </w:p>
    <w:p w14:paraId="662D3BDC" w14:textId="56F67D37" w:rsidR="00617DCF" w:rsidRDefault="00617DCF" w:rsidP="00617DC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Google Analytics Reports &amp; Dashboards – similar keen to see how Salesforce works with problems/solutions I have encountered in my </w:t>
      </w:r>
      <w:proofErr w:type="gramStart"/>
      <w:r>
        <w:rPr>
          <w:sz w:val="24"/>
          <w:szCs w:val="24"/>
        </w:rPr>
        <w:t>business</w:t>
      </w:r>
      <w:proofErr w:type="gramEnd"/>
      <w:r>
        <w:rPr>
          <w:sz w:val="24"/>
          <w:szCs w:val="24"/>
        </w:rPr>
        <w:t xml:space="preserve"> and this would be applicable.</w:t>
      </w:r>
    </w:p>
    <w:p w14:paraId="492E96FF" w14:textId="603A6273" w:rsidR="00617DCF" w:rsidRDefault="00617DCF" w:rsidP="00617DCF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Reports &amp; Dashboards for Salesforce Marketing Managers</w:t>
      </w:r>
    </w:p>
    <w:p w14:paraId="0D736EF0" w14:textId="77777777" w:rsidR="0019539A" w:rsidRDefault="0019539A">
      <w:pPr>
        <w:rPr>
          <w:sz w:val="24"/>
          <w:szCs w:val="24"/>
        </w:rPr>
      </w:pPr>
    </w:p>
    <w:p w14:paraId="5601DF15" w14:textId="77777777" w:rsidR="0019539A" w:rsidRDefault="0019539A">
      <w:pPr>
        <w:rPr>
          <w:sz w:val="24"/>
          <w:szCs w:val="24"/>
        </w:rPr>
      </w:pPr>
    </w:p>
    <w:p w14:paraId="20D8058B" w14:textId="77777777" w:rsidR="0019539A" w:rsidRDefault="0019539A">
      <w:pPr>
        <w:rPr>
          <w:sz w:val="24"/>
          <w:szCs w:val="24"/>
        </w:rPr>
      </w:pPr>
    </w:p>
    <w:p w14:paraId="1A5961F7" w14:textId="3ADFC678" w:rsidR="0019539A" w:rsidRDefault="006A236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skills can you build on Trailhead?</w:t>
      </w:r>
    </w:p>
    <w:p w14:paraId="35CDCAA0" w14:textId="31A06FE5" w:rsidR="00617DCF" w:rsidRDefault="00617DCF" w:rsidP="00617DC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Sales Skills</w:t>
      </w:r>
    </w:p>
    <w:p w14:paraId="72F17DA7" w14:textId="677492EE" w:rsidR="00617DCF" w:rsidRDefault="00617DCF" w:rsidP="00617DCF">
      <w:pPr>
        <w:ind w:left="360"/>
        <w:rPr>
          <w:sz w:val="24"/>
          <w:szCs w:val="24"/>
        </w:rPr>
      </w:pPr>
      <w:r>
        <w:rPr>
          <w:sz w:val="24"/>
          <w:szCs w:val="24"/>
        </w:rPr>
        <w:t>Marketing Skills</w:t>
      </w:r>
    </w:p>
    <w:p w14:paraId="7E358FDF" w14:textId="10EFBE7A" w:rsidR="00617DCF" w:rsidRDefault="00617DCF" w:rsidP="00617DCF">
      <w:pPr>
        <w:ind w:left="360"/>
        <w:rPr>
          <w:sz w:val="24"/>
          <w:szCs w:val="24"/>
        </w:rPr>
      </w:pPr>
      <w:r>
        <w:rPr>
          <w:sz w:val="24"/>
          <w:szCs w:val="24"/>
        </w:rPr>
        <w:t>Google Skill</w:t>
      </w:r>
      <w:r w:rsidR="00B03DC5">
        <w:rPr>
          <w:sz w:val="24"/>
          <w:szCs w:val="24"/>
        </w:rPr>
        <w:t>s</w:t>
      </w:r>
    </w:p>
    <w:p w14:paraId="3AC98066" w14:textId="37C36EDA" w:rsidR="00617DCF" w:rsidRDefault="00617DCF" w:rsidP="00617DCF">
      <w:pPr>
        <w:ind w:left="360"/>
        <w:rPr>
          <w:sz w:val="24"/>
          <w:szCs w:val="24"/>
        </w:rPr>
      </w:pPr>
      <w:r>
        <w:rPr>
          <w:sz w:val="24"/>
          <w:szCs w:val="24"/>
        </w:rPr>
        <w:t>HR Skills</w:t>
      </w:r>
    </w:p>
    <w:p w14:paraId="5F8073D7" w14:textId="0AF7EBE0" w:rsidR="00617DCF" w:rsidRDefault="00617DCF" w:rsidP="00617DCF">
      <w:pPr>
        <w:ind w:left="360"/>
        <w:rPr>
          <w:sz w:val="24"/>
          <w:szCs w:val="24"/>
        </w:rPr>
      </w:pPr>
      <w:r>
        <w:rPr>
          <w:sz w:val="24"/>
          <w:szCs w:val="24"/>
        </w:rPr>
        <w:t>Management Skills</w:t>
      </w:r>
    </w:p>
    <w:p w14:paraId="6420ABA4" w14:textId="436C8125" w:rsidR="00617DCF" w:rsidRDefault="00617DCF" w:rsidP="00617DCF">
      <w:pPr>
        <w:ind w:left="360"/>
        <w:rPr>
          <w:sz w:val="24"/>
          <w:szCs w:val="24"/>
        </w:rPr>
      </w:pPr>
      <w:r>
        <w:rPr>
          <w:sz w:val="24"/>
          <w:szCs w:val="24"/>
        </w:rPr>
        <w:t>Accounting Skill</w:t>
      </w:r>
    </w:p>
    <w:p w14:paraId="798A1D60" w14:textId="5F000D41" w:rsidR="00617DCF" w:rsidRDefault="00617DCF" w:rsidP="00617DCF">
      <w:pPr>
        <w:ind w:left="360"/>
        <w:rPr>
          <w:sz w:val="24"/>
          <w:szCs w:val="24"/>
        </w:rPr>
      </w:pPr>
      <w:r>
        <w:rPr>
          <w:sz w:val="24"/>
          <w:szCs w:val="24"/>
        </w:rPr>
        <w:t>Non-Profit Business Skill</w:t>
      </w:r>
    </w:p>
    <w:p w14:paraId="200968E2" w14:textId="5937BE74" w:rsidR="00617DCF" w:rsidRDefault="00617DCF" w:rsidP="00617DCF">
      <w:pPr>
        <w:ind w:left="36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Saleforce</w:t>
      </w:r>
      <w:proofErr w:type="spellEnd"/>
      <w:r>
        <w:rPr>
          <w:sz w:val="24"/>
          <w:szCs w:val="24"/>
        </w:rPr>
        <w:t xml:space="preserve"> appears to be able to do anything you can think of</w:t>
      </w:r>
    </w:p>
    <w:p w14:paraId="72100A9B" w14:textId="77777777" w:rsidR="0019539A" w:rsidRDefault="0019539A">
      <w:pPr>
        <w:rPr>
          <w:sz w:val="24"/>
          <w:szCs w:val="24"/>
        </w:rPr>
      </w:pPr>
    </w:p>
    <w:p w14:paraId="6C73E041" w14:textId="77777777" w:rsidR="0019539A" w:rsidRDefault="0019539A">
      <w:pPr>
        <w:rPr>
          <w:sz w:val="24"/>
          <w:szCs w:val="24"/>
        </w:rPr>
      </w:pPr>
    </w:p>
    <w:p w14:paraId="2C7F8741" w14:textId="77777777" w:rsidR="0019539A" w:rsidRDefault="0019539A">
      <w:pPr>
        <w:rPr>
          <w:sz w:val="24"/>
          <w:szCs w:val="24"/>
        </w:rPr>
      </w:pPr>
    </w:p>
    <w:p w14:paraId="337482E9" w14:textId="77777777" w:rsidR="0019539A" w:rsidRDefault="0019539A">
      <w:pPr>
        <w:rPr>
          <w:sz w:val="24"/>
          <w:szCs w:val="24"/>
        </w:rPr>
      </w:pPr>
    </w:p>
    <w:p w14:paraId="17CEE443" w14:textId="4A9240EE" w:rsidR="0019539A" w:rsidRDefault="006A236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certifications are available? Which one interests you the most?</w:t>
      </w:r>
    </w:p>
    <w:p w14:paraId="67D1CDAA" w14:textId="1B0DFC09" w:rsidR="00617DCF" w:rsidRDefault="00617DCF" w:rsidP="00617DCF">
      <w:pPr>
        <w:ind w:left="720"/>
        <w:rPr>
          <w:sz w:val="24"/>
          <w:szCs w:val="24"/>
        </w:rPr>
      </w:pPr>
      <w:r>
        <w:rPr>
          <w:sz w:val="24"/>
          <w:szCs w:val="24"/>
        </w:rPr>
        <w:t>Marketing Certifications</w:t>
      </w:r>
    </w:p>
    <w:p w14:paraId="028AB885" w14:textId="00BAB118" w:rsidR="00617DCF" w:rsidRDefault="00617DCF" w:rsidP="00617DCF">
      <w:pPr>
        <w:ind w:left="720"/>
        <w:rPr>
          <w:sz w:val="24"/>
          <w:szCs w:val="24"/>
        </w:rPr>
      </w:pPr>
      <w:r>
        <w:rPr>
          <w:sz w:val="24"/>
          <w:szCs w:val="24"/>
        </w:rPr>
        <w:t>Architect Certifications</w:t>
      </w:r>
    </w:p>
    <w:p w14:paraId="15289FCB" w14:textId="1B0C8205" w:rsidR="00617DCF" w:rsidRDefault="00617DCF" w:rsidP="00617DCF">
      <w:pPr>
        <w:ind w:left="720"/>
        <w:rPr>
          <w:sz w:val="24"/>
          <w:szCs w:val="24"/>
        </w:rPr>
      </w:pPr>
      <w:r>
        <w:rPr>
          <w:sz w:val="24"/>
          <w:szCs w:val="24"/>
        </w:rPr>
        <w:t>Platform App Builder</w:t>
      </w:r>
    </w:p>
    <w:p w14:paraId="0FAD25A4" w14:textId="6A9C726D" w:rsidR="00617DCF" w:rsidRDefault="00617DCF" w:rsidP="00617D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Way to</w:t>
      </w:r>
      <w:r w:rsidR="00B03DC5">
        <w:rPr>
          <w:sz w:val="24"/>
          <w:szCs w:val="24"/>
        </w:rPr>
        <w:t>o</w:t>
      </w:r>
      <w:r>
        <w:rPr>
          <w:sz w:val="24"/>
          <w:szCs w:val="24"/>
        </w:rPr>
        <w:t xml:space="preserve"> many to list</w:t>
      </w:r>
    </w:p>
    <w:p w14:paraId="17B6C6F3" w14:textId="6E8B72BF" w:rsidR="00617DCF" w:rsidRPr="00617DCF" w:rsidRDefault="00617DCF" w:rsidP="00617D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One that interested me a bit was Non-profit Cloud Consulting. Would be nice to work for a non-profit, good for the soul.</w:t>
      </w:r>
    </w:p>
    <w:p w14:paraId="771799FB" w14:textId="77777777" w:rsidR="0019539A" w:rsidRDefault="0019539A">
      <w:pPr>
        <w:rPr>
          <w:sz w:val="24"/>
          <w:szCs w:val="24"/>
        </w:rPr>
      </w:pPr>
    </w:p>
    <w:sectPr w:rsidR="0019539A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A7A23" w14:textId="77777777" w:rsidR="006A2360" w:rsidRDefault="006A2360">
      <w:pPr>
        <w:spacing w:line="240" w:lineRule="auto"/>
      </w:pPr>
      <w:r>
        <w:separator/>
      </w:r>
    </w:p>
  </w:endnote>
  <w:endnote w:type="continuationSeparator" w:id="0">
    <w:p w14:paraId="41ABE4D4" w14:textId="77777777" w:rsidR="006A2360" w:rsidRDefault="006A2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8BE14" w14:textId="77777777" w:rsidR="0019539A" w:rsidRDefault="006A2360">
    <w:pPr>
      <w:jc w:val="center"/>
      <w:rPr>
        <w:highlight w:val="white"/>
      </w:rPr>
    </w:pPr>
    <w:r>
      <w:t>© 2021 Gen</w:t>
    </w:r>
    <w:r>
      <w:rPr>
        <w:highlight w:val="white"/>
      </w:rPr>
      <w:t>eration: You Employed, Inc.</w:t>
    </w:r>
  </w:p>
  <w:p w14:paraId="3FF0E5D9" w14:textId="77777777" w:rsidR="0019539A" w:rsidRDefault="006A2360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617DCF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476E1" w14:textId="77777777" w:rsidR="006A2360" w:rsidRDefault="006A2360">
      <w:pPr>
        <w:spacing w:line="240" w:lineRule="auto"/>
      </w:pPr>
      <w:r>
        <w:separator/>
      </w:r>
    </w:p>
  </w:footnote>
  <w:footnote w:type="continuationSeparator" w:id="0">
    <w:p w14:paraId="3C111D9E" w14:textId="77777777" w:rsidR="006A2360" w:rsidRDefault="006A23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4AAD" w14:textId="77777777" w:rsidR="0019539A" w:rsidRDefault="0019539A"/>
  <w:p w14:paraId="2BBE998D" w14:textId="77777777" w:rsidR="0019539A" w:rsidRDefault="0019539A"/>
  <w:p w14:paraId="4A1593BC" w14:textId="77777777" w:rsidR="0019539A" w:rsidRDefault="006A2360">
    <w:pPr>
      <w:jc w:val="center"/>
    </w:pPr>
    <w:r>
      <w:rPr>
        <w:noProof/>
      </w:rPr>
      <w:drawing>
        <wp:inline distT="0" distB="0" distL="114300" distR="114300" wp14:anchorId="1443E161" wp14:editId="0B2A07F4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BFF"/>
    <w:multiLevelType w:val="multilevel"/>
    <w:tmpl w:val="D8561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D446D0"/>
    <w:multiLevelType w:val="hybridMultilevel"/>
    <w:tmpl w:val="93DCEF5C"/>
    <w:lvl w:ilvl="0" w:tplc="B10A4416">
      <w:numFmt w:val="bullet"/>
      <w:lvlText w:val="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0230438">
    <w:abstractNumId w:val="0"/>
  </w:num>
  <w:num w:numId="2" w16cid:durableId="1981885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39A"/>
    <w:rsid w:val="0019539A"/>
    <w:rsid w:val="00617DCF"/>
    <w:rsid w:val="006A2360"/>
    <w:rsid w:val="00B0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4FC8"/>
  <w15:docId w15:val="{2D594E9F-F8DB-4387-B51E-104879C5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1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redentials/developerover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en/hom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railhead.salesforce.com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en/trail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Shona Fisher</cp:lastModifiedBy>
  <cp:revision>2</cp:revision>
  <dcterms:created xsi:type="dcterms:W3CDTF">2022-06-24T04:51:00Z</dcterms:created>
  <dcterms:modified xsi:type="dcterms:W3CDTF">2022-06-24T04:56:00Z</dcterms:modified>
</cp:coreProperties>
</file>