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ROLE-4 - Handout 3 - My Progress Plan</w:t>
      </w:r>
    </w:p>
    <w:p w:rsidR="00000000" w:rsidDel="00000000" w:rsidP="00000000" w:rsidRDefault="00000000" w:rsidRPr="00000000" w14:paraId="00000002">
      <w:pPr>
        <w:pStyle w:val="Heading1"/>
        <w:spacing w:after="0" w:line="276" w:lineRule="auto"/>
        <w:rPr>
          <w:b w:val="1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would I like my career as a Salesforce developer to go?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I would like to join Salesforce company itself as a Salesforce developer. I have been a database developer for a long time and I really enjoy coding, building apps and solutioning. 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the three skills that I would like to learn to move in this direction?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Salesforce Developer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Behavioral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Communication and Presentation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the six months following Generation graduation, what steps will you take to develop the skills needed to reach your goals? Include the specific tools and resources you will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I will continue learning through trailhead, codecademy and linkedin learning and enhance my Salesforce skills. Meanwhile I will keep applying for salesforce developer jobs.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spacing w:line="276" w:lineRule="auto"/>
      <w:jc w:val="center"/>
      <w:rPr>
        <w:highlight w:val="white"/>
      </w:rPr>
    </w:pPr>
    <w:r w:rsidDel="00000000" w:rsidR="00000000" w:rsidRPr="00000000">
      <w:rPr>
        <w:rtl w:val="0"/>
      </w:rPr>
      <w:t xml:space="preserve">© 2021 Gen</w:t>
    </w:r>
    <w:r w:rsidDel="00000000" w:rsidR="00000000" w:rsidRPr="00000000">
      <w:rPr>
        <w:highlight w:val="white"/>
        <w:rtl w:val="0"/>
      </w:rPr>
      <w:t xml:space="preserve">eration: You Employed, Inc.</w:t>
    </w:r>
  </w:p>
  <w:p w:rsidR="00000000" w:rsidDel="00000000" w:rsidP="00000000" w:rsidRDefault="00000000" w:rsidRPr="00000000" w14:paraId="0000001E">
    <w:pPr>
      <w:spacing w:line="276" w:lineRule="auto"/>
      <w:jc w:val="right"/>
      <w:rPr>
        <w:highlight w:val="white"/>
      </w:rPr>
    </w:pPr>
    <w:r w:rsidDel="00000000" w:rsidR="00000000" w:rsidRPr="00000000">
      <w:rPr>
        <w:highlight w:val="whit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jc w:val="center"/>
      <w:rPr/>
    </w:pPr>
    <w:r w:rsidDel="00000000" w:rsidR="00000000" w:rsidRPr="00000000">
      <w:rPr/>
      <w:drawing>
        <wp:inline distB="0" distT="0" distL="114300" distR="114300">
          <wp:extent cx="1616202" cy="481013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6202" cy="4810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FMMcZbEmTh6rPyz2AcMrAlVBCw==">AMUW2mWWsR8QQmGMGGvSiFZNjw7LX0PvxRvTHd7CWAyyviT+kxnFBY+U8NSF6/inQnLlo1gYaPPSRF0kgaxcLmt3RyJ4qPLAD+977w1UpAHZc408KHy4+1jt6fMyAyBazLLltM2NOyle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