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7CE1B8" w14:textId="4B7D68CD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Terms and Conditions for FULL TIME Phlebotomists – Home Sample Collection Services</w:t>
      </w:r>
    </w:p>
    <w:p w14:paraId="056B08D7" w14:textId="4DC39DFE" w:rsidR="005E4A1C" w:rsidRDefault="2E9B0C07" w:rsidP="6A02E71F">
      <w:pPr>
        <w:pStyle w:val="Heading2"/>
        <w:spacing w:before="299" w:after="299"/>
      </w:pPr>
      <w:r w:rsidRPr="6A02E71F">
        <w:rPr>
          <w:rFonts w:ascii="Aptos" w:eastAsia="Aptos" w:hAnsi="Aptos" w:cs="Aptos"/>
          <w:b/>
          <w:bCs/>
          <w:sz w:val="36"/>
          <w:szCs w:val="36"/>
        </w:rPr>
        <w:t>1. Appointment and Employment</w:t>
      </w:r>
    </w:p>
    <w:p w14:paraId="493FCCA3" w14:textId="49C7D27D" w:rsidR="005E4A1C" w:rsidRDefault="2E9B0C07" w:rsidP="6A02E71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is appointed as a Full-Time Employee for home sample collection services.</w:t>
      </w:r>
    </w:p>
    <w:p w14:paraId="720B3EC5" w14:textId="0A4CB020" w:rsidR="005E4A1C" w:rsidRDefault="2E9B0C07" w:rsidP="6A02E71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shall perform duties assigned through the company mobile application (“App”) and follow all operational guidelines issued by the company.</w:t>
      </w:r>
    </w:p>
    <w:p w14:paraId="01325E8B" w14:textId="379C52DA" w:rsidR="005E4A1C" w:rsidRDefault="2E9B0C07" w:rsidP="6A02E71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Employment may be subject to verification of educational qualifications, identity proof, address proof, and experience certificates.</w:t>
      </w:r>
    </w:p>
    <w:p w14:paraId="6AEC98E9" w14:textId="11BF3F9A" w:rsidR="005E4A1C" w:rsidRDefault="005E4A1C"/>
    <w:p w14:paraId="5188ABA2" w14:textId="4A7165E1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2. Duty Timings and Attendance</w:t>
      </w:r>
    </w:p>
    <w:p w14:paraId="4E9CA681" w14:textId="6120481A" w:rsidR="005E4A1C" w:rsidRDefault="2E9B0C07" w:rsidP="6A02E71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must adhere to the official working hours assigned by the company.</w:t>
      </w:r>
    </w:p>
    <w:p w14:paraId="4B36CC0F" w14:textId="4FB68982" w:rsidR="005E4A1C" w:rsidRDefault="2E9B0C07" w:rsidP="6A02E71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Daily attendance shall begin only after successful login into the App.</w:t>
      </w:r>
    </w:p>
    <w:p w14:paraId="44733ABE" w14:textId="50D6620C" w:rsidR="005E4A1C" w:rsidRDefault="2E9B0C07" w:rsidP="6A02E71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must remain available during assigned shifts unless prior leave approval is obtained.</w:t>
      </w:r>
    </w:p>
    <w:p w14:paraId="05AF45C8" w14:textId="696D8D16" w:rsidR="005E4A1C" w:rsidRDefault="2E9B0C07" w:rsidP="6A02E71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Repeated late login, absenteeism, or unavailability during duty hours may result in disciplinary action.</w:t>
      </w:r>
    </w:p>
    <w:p w14:paraId="341D82D4" w14:textId="54EEA713" w:rsidR="005E4A1C" w:rsidRDefault="005E4A1C"/>
    <w:p w14:paraId="5AF0770A" w14:textId="3FB57EFB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3. App Login and Logout Procedure</w:t>
      </w:r>
    </w:p>
    <w:p w14:paraId="0DC97990" w14:textId="58B725AA" w:rsidR="005E4A1C" w:rsidRDefault="2E9B0C07" w:rsidP="6A02E71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must:</w:t>
      </w:r>
    </w:p>
    <w:p w14:paraId="20E2A624" w14:textId="7C9ACF3A" w:rsidR="005E4A1C" w:rsidRDefault="2E9B0C07" w:rsidP="6A02E71F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Login personally using authorized credentials.</w:t>
      </w:r>
    </w:p>
    <w:p w14:paraId="6BE65936" w14:textId="1BA9D0FA" w:rsidR="005E4A1C" w:rsidRDefault="2E9B0C07" w:rsidP="6A02E71F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Mark availability status correctly.</w:t>
      </w:r>
    </w:p>
    <w:p w14:paraId="6290B110" w14:textId="795DD5D3" w:rsidR="005E4A1C" w:rsidRDefault="2E9B0C07" w:rsidP="6A02E71F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Accept and complete assigned bookings promptly.</w:t>
      </w:r>
    </w:p>
    <w:p w14:paraId="31A62896" w14:textId="273564BB" w:rsidR="005E4A1C" w:rsidRDefault="2E9B0C07" w:rsidP="6A02E71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Sharing login credentials with others is strictly prohibited.</w:t>
      </w:r>
    </w:p>
    <w:p w14:paraId="7DCB5AB5" w14:textId="7B5F2FF4" w:rsidR="005E4A1C" w:rsidRDefault="2E9B0C07" w:rsidP="6A02E71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lastRenderedPageBreak/>
        <w:t>At the end of duty hours, the phlebotomist must:</w:t>
      </w:r>
    </w:p>
    <w:p w14:paraId="495AB352" w14:textId="30F33523" w:rsidR="005E4A1C" w:rsidRDefault="2E9B0C07" w:rsidP="6A02E71F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Update all collection statuses.</w:t>
      </w:r>
    </w:p>
    <w:p w14:paraId="64DA0EBF" w14:textId="2A778321" w:rsidR="005E4A1C" w:rsidRDefault="2E9B0C07" w:rsidP="6A02E71F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Confirm sample handover details.</w:t>
      </w:r>
    </w:p>
    <w:p w14:paraId="321F9451" w14:textId="195DDD4C" w:rsidR="005E4A1C" w:rsidRDefault="2E9B0C07" w:rsidP="6A02E71F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Logout properly from the App.</w:t>
      </w:r>
    </w:p>
    <w:p w14:paraId="1CBED87D" w14:textId="153C4AEA" w:rsidR="005E4A1C" w:rsidRDefault="2E9B0C07" w:rsidP="6A02E71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Failure to update job completion before logout may affect attendance and payment processing.</w:t>
      </w:r>
    </w:p>
    <w:p w14:paraId="0FE37C21" w14:textId="4C4B70AD" w:rsidR="005E4A1C" w:rsidRDefault="005E4A1C"/>
    <w:p w14:paraId="44FF1A8E" w14:textId="1A7B19C0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4. Dress Code and Professional Appearance</w:t>
      </w:r>
    </w:p>
    <w:p w14:paraId="2EA39EDE" w14:textId="7BAA3B58" w:rsidR="005E4A1C" w:rsidRDefault="2E9B0C07" w:rsidP="6A02E71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must maintain a professional appearance during duty hours.</w:t>
      </w:r>
    </w:p>
    <w:p w14:paraId="413CBE7D" w14:textId="31E0798F" w:rsidR="005E4A1C" w:rsidRDefault="2E9B0C07" w:rsidP="6A02E71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Mandatory dress code includes:</w:t>
      </w:r>
    </w:p>
    <w:p w14:paraId="76DDD270" w14:textId="4ED4BBEB" w:rsidR="005E4A1C" w:rsidRDefault="2E9B0C07" w:rsidP="6A02E71F">
      <w:pPr>
        <w:pStyle w:val="ListParagraph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Clean company-approved uniform/scrubs</w:t>
      </w:r>
    </w:p>
    <w:p w14:paraId="3BBC7C67" w14:textId="6141748B" w:rsidR="005E4A1C" w:rsidRDefault="2E9B0C07" w:rsidP="6A02E71F">
      <w:pPr>
        <w:pStyle w:val="ListParagraph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Valid ID card visibly displayed</w:t>
      </w:r>
    </w:p>
    <w:p w14:paraId="042E05D3" w14:textId="7673236B" w:rsidR="005E4A1C" w:rsidRDefault="2E9B0C07" w:rsidP="6A02E71F">
      <w:pPr>
        <w:pStyle w:val="ListParagraph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Face mask and gloves during sample collection</w:t>
      </w:r>
    </w:p>
    <w:p w14:paraId="51146E39" w14:textId="799E5159" w:rsidR="005E4A1C" w:rsidRDefault="2E9B0C07" w:rsidP="6A02E71F">
      <w:pPr>
        <w:pStyle w:val="ListParagraph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Closed footwear suitable for medical work</w:t>
      </w:r>
    </w:p>
    <w:p w14:paraId="619E90BF" w14:textId="739AAB4B" w:rsidR="005E4A1C" w:rsidRDefault="2E9B0C07" w:rsidP="6A02E71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Personal hygiene and grooming standards must be maintained at all times.</w:t>
      </w:r>
    </w:p>
    <w:p w14:paraId="572DB5A6" w14:textId="6C218325" w:rsidR="005E4A1C" w:rsidRDefault="2E9B0C07" w:rsidP="6A02E71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Wearing inappropriate clothing, slippers, or untidy uniforms during duty is prohibited.</w:t>
      </w:r>
    </w:p>
    <w:p w14:paraId="762F0F88" w14:textId="259F147F" w:rsidR="005E4A1C" w:rsidRDefault="005E4A1C"/>
    <w:p w14:paraId="3B54EF9F" w14:textId="2E06DA67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5. Selfie Upload with Collection Kit</w:t>
      </w:r>
    </w:p>
    <w:p w14:paraId="3E963917" w14:textId="6DAF633D" w:rsidR="005E4A1C" w:rsidRDefault="2E9B0C07" w:rsidP="6A02E71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 xml:space="preserve">Before starting daily field duties, the phlebotomist must upload a live </w:t>
      </w:r>
      <w:proofErr w:type="spellStart"/>
      <w:r w:rsidRPr="6A02E71F">
        <w:rPr>
          <w:rFonts w:ascii="Aptos" w:eastAsia="Aptos" w:hAnsi="Aptos" w:cs="Aptos"/>
        </w:rPr>
        <w:t>selfie</w:t>
      </w:r>
      <w:proofErr w:type="spellEnd"/>
      <w:r w:rsidRPr="6A02E71F">
        <w:rPr>
          <w:rFonts w:ascii="Aptos" w:eastAsia="Aptos" w:hAnsi="Aptos" w:cs="Aptos"/>
        </w:rPr>
        <w:t xml:space="preserve"> through the App</w:t>
      </w:r>
      <w:r w:rsidR="00F01AED">
        <w:rPr>
          <w:rFonts w:ascii="Aptos" w:eastAsia="Aptos" w:hAnsi="Aptos" w:cs="Aptos"/>
        </w:rPr>
        <w:t xml:space="preserve"> by 5:15 am</w:t>
      </w:r>
      <w:r w:rsidRPr="6A02E71F">
        <w:rPr>
          <w:rFonts w:ascii="Aptos" w:eastAsia="Aptos" w:hAnsi="Aptos" w:cs="Aptos"/>
        </w:rPr>
        <w:t>.</w:t>
      </w:r>
    </w:p>
    <w:p w14:paraId="14088E49" w14:textId="191F7DB0" w:rsidR="005E4A1C" w:rsidRDefault="2E9B0C07" w:rsidP="6A02E71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selfie must clearly show:</w:t>
      </w:r>
    </w:p>
    <w:p w14:paraId="72E6071E" w14:textId="6EB4FC2F" w:rsidR="005E4A1C" w:rsidRDefault="2E9B0C07" w:rsidP="6A02E71F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Face of the phlebotomist</w:t>
      </w:r>
    </w:p>
    <w:p w14:paraId="74BAD20B" w14:textId="273898B2" w:rsidR="005E4A1C" w:rsidRDefault="2E9B0C07" w:rsidP="6A02E71F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Uniform and ID card</w:t>
      </w:r>
    </w:p>
    <w:p w14:paraId="28606D2D" w14:textId="22857A0B" w:rsidR="005E4A1C" w:rsidRDefault="2E9B0C07" w:rsidP="6A02E71F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Sample collection kit and safety materials</w:t>
      </w:r>
    </w:p>
    <w:p w14:paraId="041CD76D" w14:textId="1F29B656" w:rsidR="005E4A1C" w:rsidRDefault="2E9B0C07" w:rsidP="6A02E71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uploaded selfie acts as attendance and readiness verification.</w:t>
      </w:r>
    </w:p>
    <w:p w14:paraId="1F88FDCC" w14:textId="302EB922" w:rsidR="005E4A1C" w:rsidRDefault="2E9B0C07" w:rsidP="6A02E71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Failure to upload the required selfie may result in suspension of bookings or attendance rejection.</w:t>
      </w:r>
    </w:p>
    <w:p w14:paraId="1B51ADDE" w14:textId="2518421D" w:rsidR="005E4A1C" w:rsidRDefault="005E4A1C"/>
    <w:p w14:paraId="0A0E69AD" w14:textId="0057981F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lastRenderedPageBreak/>
        <w:t>6. Sample Collection Responsibilities</w:t>
      </w:r>
    </w:p>
    <w:p w14:paraId="4F6BCC58" w14:textId="60721A53" w:rsidR="005E4A1C" w:rsidRDefault="2E9B0C07" w:rsidP="6A02E71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must follow all standard operating procedures (SOPs) for sample collection.</w:t>
      </w:r>
    </w:p>
    <w:p w14:paraId="3F011E19" w14:textId="7B9659A2" w:rsidR="005E4A1C" w:rsidRDefault="2E9B0C07" w:rsidP="6A02E71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Patient identity must be verified before collecting samples.</w:t>
      </w:r>
    </w:p>
    <w:p w14:paraId="63DC3C31" w14:textId="0AE144D5" w:rsidR="005E4A1C" w:rsidRDefault="2E9B0C07" w:rsidP="6A02E71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Samples must be:</w:t>
      </w:r>
    </w:p>
    <w:p w14:paraId="1AA71069" w14:textId="5959E474" w:rsidR="005E4A1C" w:rsidRDefault="2E9B0C07" w:rsidP="6A02E71F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Collected safely and hygienically</w:t>
      </w:r>
    </w:p>
    <w:p w14:paraId="66077BC4" w14:textId="7876530C" w:rsidR="005E4A1C" w:rsidRDefault="2E9B0C07" w:rsidP="6A02E71F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Properly labeled</w:t>
      </w:r>
    </w:p>
    <w:p w14:paraId="14200FCE" w14:textId="38B34245" w:rsidR="005E4A1C" w:rsidRDefault="2E9B0C07" w:rsidP="6A02E71F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Packed according to laboratory standards</w:t>
      </w:r>
    </w:p>
    <w:p w14:paraId="7411A680" w14:textId="15C36DE6" w:rsidR="005E4A1C" w:rsidRDefault="2E9B0C07" w:rsidP="6A02E71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Biomedical waste disposal procedures must be strictly followed.</w:t>
      </w:r>
    </w:p>
    <w:p w14:paraId="591919A7" w14:textId="6362C795" w:rsidR="005E4A1C" w:rsidRDefault="2E9B0C07" w:rsidP="6A02E71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Any negligence causing recollection, contamination, or patient complaint may attract disciplinary action.</w:t>
      </w:r>
    </w:p>
    <w:p w14:paraId="34B21C12" w14:textId="4C2A9138" w:rsidR="005E4A1C" w:rsidRDefault="005E4A1C"/>
    <w:p w14:paraId="4B0ACCF8" w14:textId="6419A343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7. Transportation and Handover Responsibility</w:t>
      </w:r>
    </w:p>
    <w:p w14:paraId="1257F663" w14:textId="7E22F67D" w:rsidR="005E4A1C" w:rsidRDefault="2E9B0C07" w:rsidP="6A02E71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is fully responsible for the collected samples from the time of collection until delivery to the designated processing center.</w:t>
      </w:r>
    </w:p>
    <w:p w14:paraId="28463F3F" w14:textId="5EF98811" w:rsidR="005E4A1C" w:rsidRDefault="2E9B0C07" w:rsidP="6A02E71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Proper temperature maintenance and safe handling must be ensured during transportation.</w:t>
      </w:r>
    </w:p>
    <w:p w14:paraId="64CD0B24" w14:textId="7F6304B5" w:rsidR="005E4A1C" w:rsidRDefault="2E9B0C07" w:rsidP="6A02E71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Any loss, leakage, contamination, delay, or damage caused due to negligence shall be the responsibility of the phlebotomist.</w:t>
      </w:r>
    </w:p>
    <w:p w14:paraId="7B4955C9" w14:textId="6AF9F465" w:rsidR="005E4A1C" w:rsidRDefault="2E9B0C07" w:rsidP="6A02E71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Samples must be handed over only to authorized personnel at the processing center.</w:t>
      </w:r>
    </w:p>
    <w:p w14:paraId="16F61254" w14:textId="2EE63BA6" w:rsidR="005E4A1C" w:rsidRDefault="005E4A1C"/>
    <w:p w14:paraId="661C017A" w14:textId="25331C88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8. Payment and Salary Terms</w:t>
      </w:r>
    </w:p>
    <w:p w14:paraId="30F8CD4D" w14:textId="743D569D" w:rsidR="005E4A1C" w:rsidRDefault="2E9B0C07" w:rsidP="6A02E71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Salary and incentives shall be paid according to the company employment agreement.</w:t>
      </w:r>
    </w:p>
    <w:p w14:paraId="5F3E6A4F" w14:textId="7446869F" w:rsidR="005E4A1C" w:rsidRDefault="2E9B0C07" w:rsidP="6A02E71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Payment eligibility depends on:</w:t>
      </w:r>
    </w:p>
    <w:p w14:paraId="15139151" w14:textId="1F0C5380" w:rsidR="005E4A1C" w:rsidRDefault="2E9B0C07" w:rsidP="6A02E71F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Attendance compliance</w:t>
      </w:r>
    </w:p>
    <w:p w14:paraId="06F867B7" w14:textId="3C4EF4AF" w:rsidR="005E4A1C" w:rsidRDefault="2E9B0C07" w:rsidP="6A02E71F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Proper completion of assigned collections</w:t>
      </w:r>
    </w:p>
    <w:p w14:paraId="05B243FC" w14:textId="57DD4ECE" w:rsidR="005E4A1C" w:rsidRDefault="2E9B0C07" w:rsidP="6A02E71F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Timely reporting and documentation</w:t>
      </w:r>
    </w:p>
    <w:p w14:paraId="152B7F93" w14:textId="3C66C88E" w:rsidR="005E4A1C" w:rsidRDefault="2E9B0C07" w:rsidP="6A02E71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lastRenderedPageBreak/>
        <w:t>Any deductions due to absenteeism, negligence, misconduct, or damages shall be applicable as per company policy.</w:t>
      </w:r>
    </w:p>
    <w:p w14:paraId="13977098" w14:textId="3307723A" w:rsidR="005E4A1C" w:rsidRDefault="005E4A1C"/>
    <w:p w14:paraId="317BD87D" w14:textId="3B0B7D2B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9. Patient Conduct and Professional Ethics</w:t>
      </w:r>
    </w:p>
    <w:p w14:paraId="4CD10FCD" w14:textId="53AA3EE5" w:rsidR="005E4A1C" w:rsidRDefault="2E9B0C07" w:rsidP="6A02E71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shall behave respectfully and professionally with all patients and family members.</w:t>
      </w:r>
    </w:p>
    <w:p w14:paraId="2EF7C0D3" w14:textId="67F55CA4" w:rsidR="005E4A1C" w:rsidRDefault="2E9B0C07" w:rsidP="6A02E71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Harassment, rude behavior, abusive language, or misconduct is strictly prohibited.</w:t>
      </w:r>
    </w:p>
    <w:p w14:paraId="771D2F35" w14:textId="7C59EAA7" w:rsidR="005E4A1C" w:rsidRDefault="2E9B0C07" w:rsidP="6A02E71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shall not demand extra money, tips, or personal favors from patients.</w:t>
      </w:r>
    </w:p>
    <w:p w14:paraId="3A98EB33" w14:textId="4E100D87" w:rsidR="00165384" w:rsidRDefault="00165384" w:rsidP="6A02E71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Accept the orders within 10 minutes.</w:t>
      </w:r>
    </w:p>
    <w:p w14:paraId="58E3C26B" w14:textId="51AA2F71" w:rsidR="00165384" w:rsidRDefault="00165384" w:rsidP="6A02E71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Exchange of Phone number</w:t>
      </w:r>
      <w:bookmarkStart w:id="0" w:name="_GoBack"/>
      <w:bookmarkEnd w:id="0"/>
      <w:r>
        <w:rPr>
          <w:rFonts w:ascii="Aptos" w:eastAsia="Aptos" w:hAnsi="Aptos" w:cs="Aptos"/>
        </w:rPr>
        <w:t xml:space="preserve"> is strictly prohibited.</w:t>
      </w:r>
    </w:p>
    <w:p w14:paraId="0963DC2B" w14:textId="52E24950" w:rsidR="005E4A1C" w:rsidRDefault="005E4A1C"/>
    <w:p w14:paraId="41CB8533" w14:textId="428F1B94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10. Confidentiality and Data Protection</w:t>
      </w:r>
    </w:p>
    <w:p w14:paraId="65D3061A" w14:textId="60586961" w:rsidR="005E4A1C" w:rsidRDefault="2E9B0C07" w:rsidP="6A02E71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All patient information and medical records are strictly confidential.</w:t>
      </w:r>
    </w:p>
    <w:p w14:paraId="4538B245" w14:textId="2763D52F" w:rsidR="005E4A1C" w:rsidRDefault="2E9B0C07" w:rsidP="6A02E71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Sharing patient data, addresses, reports, photographs, or contact details with unauthorized persons is prohibited.</w:t>
      </w:r>
    </w:p>
    <w:p w14:paraId="71139F9D" w14:textId="41449D99" w:rsidR="005E4A1C" w:rsidRDefault="2E9B0C07" w:rsidP="6A02E71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Violation of confidentiality may result in legal action and termination.</w:t>
      </w:r>
    </w:p>
    <w:p w14:paraId="00C25DFD" w14:textId="51476821" w:rsidR="005E4A1C" w:rsidRDefault="005E4A1C"/>
    <w:p w14:paraId="6213EA77" w14:textId="4C2C9D77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11. Safety and Compliance</w:t>
      </w:r>
    </w:p>
    <w:p w14:paraId="3F9E1CA0" w14:textId="570C0890" w:rsidR="005E4A1C" w:rsidRDefault="2E9B0C07" w:rsidP="6A02E71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The phlebotomist must comply with:</w:t>
      </w:r>
    </w:p>
    <w:p w14:paraId="73304456" w14:textId="565AFE2D" w:rsidR="005E4A1C" w:rsidRDefault="2E9B0C07" w:rsidP="6A02E71F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Biomedical waste management rules</w:t>
      </w:r>
    </w:p>
    <w:p w14:paraId="2C1FCAF4" w14:textId="24A9975B" w:rsidR="005E4A1C" w:rsidRDefault="2E9B0C07" w:rsidP="6A02E71F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Infection control protocols</w:t>
      </w:r>
    </w:p>
    <w:p w14:paraId="2E7A947E" w14:textId="7435BAB0" w:rsidR="005E4A1C" w:rsidRDefault="2E9B0C07" w:rsidP="6A02E71F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Safety guidelines issued by the company</w:t>
      </w:r>
    </w:p>
    <w:p w14:paraId="704DB297" w14:textId="6B41360F" w:rsidR="005E4A1C" w:rsidRDefault="2E9B0C07" w:rsidP="6A02E71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Use of sterile and approved consumables is mandatory.</w:t>
      </w:r>
    </w:p>
    <w:p w14:paraId="5AFED296" w14:textId="18F8C2B0" w:rsidR="005E4A1C" w:rsidRDefault="2E9B0C07" w:rsidP="6A02E71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Any accidental injury or exposure incident must be reported immediately.</w:t>
      </w:r>
    </w:p>
    <w:p w14:paraId="466B7C79" w14:textId="5F74FF04" w:rsidR="005E4A1C" w:rsidRDefault="005E4A1C"/>
    <w:p w14:paraId="18B60908" w14:textId="07FB1114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12. Company Property</w:t>
      </w:r>
    </w:p>
    <w:p w14:paraId="3FBAC57F" w14:textId="28E74F9B" w:rsidR="005E4A1C" w:rsidRDefault="2E9B0C07" w:rsidP="6A02E71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Collection kits, uniforms, ID cards, ice boxes, and medical consumables provided by the company remain company property.</w:t>
      </w:r>
    </w:p>
    <w:p w14:paraId="0894012A" w14:textId="50D28271" w:rsidR="005E4A1C" w:rsidRDefault="2E9B0C07" w:rsidP="6A02E71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Damage or loss of company property due to negligence may result in recovery charges.</w:t>
      </w:r>
    </w:p>
    <w:p w14:paraId="55B530BB" w14:textId="7B5BC5FC" w:rsidR="005E4A1C" w:rsidRDefault="005E4A1C"/>
    <w:p w14:paraId="2F927747" w14:textId="0D847F72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13. Disciplinary Action and Termination</w:t>
      </w:r>
    </w:p>
    <w:p w14:paraId="7B82B4E5" w14:textId="2345F459" w:rsidR="005E4A1C" w:rsidRDefault="2E9B0C07" w:rsidP="6A02E71F">
      <w:pPr>
        <w:spacing w:before="240" w:after="240"/>
      </w:pPr>
      <w:r w:rsidRPr="6A02E71F">
        <w:rPr>
          <w:rFonts w:ascii="Aptos" w:eastAsia="Aptos" w:hAnsi="Aptos" w:cs="Aptos"/>
        </w:rPr>
        <w:t>The company reserves the right to suspend or terminate employment in cases including but not limited to:</w:t>
      </w:r>
    </w:p>
    <w:p w14:paraId="00B6E3F2" w14:textId="5B8D513B" w:rsidR="005E4A1C" w:rsidRDefault="2E9B0C07" w:rsidP="6A02E71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Misconduct</w:t>
      </w:r>
    </w:p>
    <w:p w14:paraId="5AD7B180" w14:textId="60517E3B" w:rsidR="005E4A1C" w:rsidRDefault="2E9B0C07" w:rsidP="6A02E71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Fake attendance</w:t>
      </w:r>
    </w:p>
    <w:p w14:paraId="347360E5" w14:textId="6A421F2F" w:rsidR="005E4A1C" w:rsidRDefault="2E9B0C07" w:rsidP="6A02E71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Sample mishandling</w:t>
      </w:r>
    </w:p>
    <w:p w14:paraId="202C6148" w14:textId="36C8923C" w:rsidR="005E4A1C" w:rsidRDefault="2E9B0C07" w:rsidP="6A02E71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Fraudulent activities</w:t>
      </w:r>
    </w:p>
    <w:p w14:paraId="1B76B8D8" w14:textId="7500FFC2" w:rsidR="005E4A1C" w:rsidRDefault="2E9B0C07" w:rsidP="6A02E71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Repeated patient complaints</w:t>
      </w:r>
    </w:p>
    <w:p w14:paraId="1EF5AFF3" w14:textId="463295AF" w:rsidR="005E4A1C" w:rsidRDefault="2E9B0C07" w:rsidP="6A02E71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Unauthorized absence</w:t>
      </w:r>
    </w:p>
    <w:p w14:paraId="5D679942" w14:textId="7F2D2406" w:rsidR="005E4A1C" w:rsidRDefault="2E9B0C07" w:rsidP="6A02E71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Breach of confidentiality</w:t>
      </w:r>
    </w:p>
    <w:p w14:paraId="11DAB86B" w14:textId="7787F1AA" w:rsidR="005E4A1C" w:rsidRDefault="2E9B0C07" w:rsidP="6A02E71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A02E71F">
        <w:rPr>
          <w:rFonts w:ascii="Aptos" w:eastAsia="Aptos" w:hAnsi="Aptos" w:cs="Aptos"/>
        </w:rPr>
        <w:t>Violation of company policies</w:t>
      </w:r>
    </w:p>
    <w:p w14:paraId="51817143" w14:textId="4DF11BD8" w:rsidR="005E4A1C" w:rsidRDefault="005E4A1C"/>
    <w:p w14:paraId="17A6451B" w14:textId="57A6A95B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t>14. Amendments</w:t>
      </w:r>
    </w:p>
    <w:p w14:paraId="51D8CA4F" w14:textId="4256AD83" w:rsidR="005E4A1C" w:rsidRDefault="2E9B0C07" w:rsidP="6A02E71F">
      <w:pPr>
        <w:spacing w:before="240" w:after="240"/>
      </w:pPr>
      <w:r w:rsidRPr="6A02E71F">
        <w:rPr>
          <w:rFonts w:ascii="Aptos" w:eastAsia="Aptos" w:hAnsi="Aptos" w:cs="Aptos"/>
        </w:rPr>
        <w:t>The company reserves the right to modify these Terms and Conditions at any time. Updated policies shall be communicated through official channels or the App.</w:t>
      </w:r>
    </w:p>
    <w:p w14:paraId="2BACD925" w14:textId="3FD892AC" w:rsidR="005E4A1C" w:rsidRDefault="005E4A1C"/>
    <w:p w14:paraId="4E3FB37E" w14:textId="5EC8B48C" w:rsidR="005E4A1C" w:rsidRDefault="2E9B0C07" w:rsidP="6A02E71F">
      <w:pPr>
        <w:pStyle w:val="Heading1"/>
        <w:spacing w:before="322" w:after="322"/>
      </w:pPr>
      <w:r w:rsidRPr="6A02E71F">
        <w:rPr>
          <w:rFonts w:ascii="Aptos" w:eastAsia="Aptos" w:hAnsi="Aptos" w:cs="Aptos"/>
          <w:b/>
          <w:bCs/>
          <w:sz w:val="48"/>
          <w:szCs w:val="48"/>
        </w:rPr>
        <w:lastRenderedPageBreak/>
        <w:t>15. Acceptance Declaration</w:t>
      </w:r>
    </w:p>
    <w:p w14:paraId="3E10E2FD" w14:textId="405EDA6E" w:rsidR="005E4A1C" w:rsidRDefault="2E9B0C07" w:rsidP="6A02E71F">
      <w:pPr>
        <w:spacing w:before="240" w:after="240"/>
      </w:pPr>
      <w:r w:rsidRPr="6A02E71F">
        <w:rPr>
          <w:rFonts w:ascii="Aptos" w:eastAsia="Aptos" w:hAnsi="Aptos" w:cs="Aptos"/>
        </w:rPr>
        <w:t>I hereby confirm that I have read, understood, and agreed to comply with all the above Terms and Conditions of employment and operational responsibilities.</w:t>
      </w:r>
    </w:p>
    <w:p w14:paraId="292081D2" w14:textId="77C0423D" w:rsidR="005E4A1C" w:rsidRDefault="005E4A1C"/>
    <w:p w14:paraId="6B607AE6" w14:textId="6AAD2A22" w:rsidR="005E4A1C" w:rsidRDefault="2E9B0C07" w:rsidP="6A02E71F">
      <w:pPr>
        <w:spacing w:before="240" w:after="240"/>
      </w:pPr>
      <w:r w:rsidRPr="6A02E71F">
        <w:rPr>
          <w:rFonts w:ascii="Aptos" w:eastAsia="Aptos" w:hAnsi="Aptos" w:cs="Aptos"/>
          <w:b/>
          <w:bCs/>
        </w:rPr>
        <w:t>Authorized Signatory</w:t>
      </w:r>
    </w:p>
    <w:p w14:paraId="67E9FF4D" w14:textId="4AF3BD8F" w:rsidR="005E4A1C" w:rsidRDefault="005E4A1C"/>
    <w:p w14:paraId="5D85C25E" w14:textId="2C2DFC20" w:rsidR="005E4A1C" w:rsidRDefault="2E9B0C07" w:rsidP="6A02E71F">
      <w:pPr>
        <w:spacing w:before="240" w:after="240"/>
      </w:pPr>
      <w:r w:rsidRPr="6A02E71F">
        <w:rPr>
          <w:rFonts w:ascii="Aptos" w:eastAsia="Aptos" w:hAnsi="Aptos" w:cs="Aptos"/>
          <w:b/>
          <w:bCs/>
        </w:rPr>
        <w:t>Employee Name &amp; Signature</w:t>
      </w:r>
    </w:p>
    <w:p w14:paraId="36534A9F" w14:textId="7E5279C8" w:rsidR="005E4A1C" w:rsidRDefault="005E4A1C"/>
    <w:p w14:paraId="2F2F7389" w14:textId="7F280041" w:rsidR="005E4A1C" w:rsidRDefault="2E9B0C07" w:rsidP="6A02E71F">
      <w:pPr>
        <w:spacing w:before="240" w:after="240"/>
      </w:pPr>
      <w:r w:rsidRPr="6A02E71F">
        <w:rPr>
          <w:rFonts w:ascii="Aptos" w:eastAsia="Aptos" w:hAnsi="Aptos" w:cs="Aptos"/>
          <w:b/>
          <w:bCs/>
        </w:rPr>
        <w:t>Employee ID:</w:t>
      </w:r>
      <w:r w:rsidRPr="6A02E71F">
        <w:rPr>
          <w:rFonts w:ascii="Aptos" w:eastAsia="Aptos" w:hAnsi="Aptos" w:cs="Aptos"/>
        </w:rPr>
        <w:t xml:space="preserve"> __________________</w:t>
      </w:r>
    </w:p>
    <w:p w14:paraId="17BA97FC" w14:textId="0E39D3BB" w:rsidR="005E4A1C" w:rsidRDefault="2E9B0C07" w:rsidP="6A02E71F">
      <w:pPr>
        <w:spacing w:before="240" w:after="240"/>
      </w:pPr>
      <w:r w:rsidRPr="6A02E71F">
        <w:rPr>
          <w:rFonts w:ascii="Aptos" w:eastAsia="Aptos" w:hAnsi="Aptos" w:cs="Aptos"/>
          <w:b/>
          <w:bCs/>
        </w:rPr>
        <w:t>Date:</w:t>
      </w:r>
      <w:r w:rsidRPr="6A02E71F">
        <w:rPr>
          <w:rFonts w:ascii="Aptos" w:eastAsia="Aptos" w:hAnsi="Aptos" w:cs="Aptos"/>
        </w:rPr>
        <w:t xml:space="preserve"> ___ / ___ / ______</w:t>
      </w:r>
    </w:p>
    <w:p w14:paraId="2C078E63" w14:textId="13DA0636" w:rsidR="005E4A1C" w:rsidRDefault="005E4A1C"/>
    <w:sectPr w:rsidR="005E4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1018A"/>
    <w:multiLevelType w:val="hybridMultilevel"/>
    <w:tmpl w:val="EAF8C086"/>
    <w:lvl w:ilvl="0" w:tplc="85D229C8">
      <w:start w:val="1"/>
      <w:numFmt w:val="decimal"/>
      <w:lvlText w:val="%1."/>
      <w:lvlJc w:val="left"/>
      <w:pPr>
        <w:ind w:left="720" w:hanging="360"/>
      </w:pPr>
    </w:lvl>
    <w:lvl w:ilvl="1" w:tplc="36F83386">
      <w:start w:val="1"/>
      <w:numFmt w:val="lowerLetter"/>
      <w:lvlText w:val="%2."/>
      <w:lvlJc w:val="left"/>
      <w:pPr>
        <w:ind w:left="1440" w:hanging="360"/>
      </w:pPr>
    </w:lvl>
    <w:lvl w:ilvl="2" w:tplc="FFFADA5A">
      <w:start w:val="1"/>
      <w:numFmt w:val="lowerRoman"/>
      <w:lvlText w:val="%3."/>
      <w:lvlJc w:val="right"/>
      <w:pPr>
        <w:ind w:left="2160" w:hanging="180"/>
      </w:pPr>
    </w:lvl>
    <w:lvl w:ilvl="3" w:tplc="6654FA56">
      <w:start w:val="1"/>
      <w:numFmt w:val="decimal"/>
      <w:lvlText w:val="%4."/>
      <w:lvlJc w:val="left"/>
      <w:pPr>
        <w:ind w:left="2880" w:hanging="360"/>
      </w:pPr>
    </w:lvl>
    <w:lvl w:ilvl="4" w:tplc="56880830">
      <w:start w:val="1"/>
      <w:numFmt w:val="lowerLetter"/>
      <w:lvlText w:val="%5."/>
      <w:lvlJc w:val="left"/>
      <w:pPr>
        <w:ind w:left="3600" w:hanging="360"/>
      </w:pPr>
    </w:lvl>
    <w:lvl w:ilvl="5" w:tplc="717E6394">
      <w:start w:val="1"/>
      <w:numFmt w:val="lowerRoman"/>
      <w:lvlText w:val="%6."/>
      <w:lvlJc w:val="right"/>
      <w:pPr>
        <w:ind w:left="4320" w:hanging="180"/>
      </w:pPr>
    </w:lvl>
    <w:lvl w:ilvl="6" w:tplc="B336A446">
      <w:start w:val="1"/>
      <w:numFmt w:val="decimal"/>
      <w:lvlText w:val="%7."/>
      <w:lvlJc w:val="left"/>
      <w:pPr>
        <w:ind w:left="5040" w:hanging="360"/>
      </w:pPr>
    </w:lvl>
    <w:lvl w:ilvl="7" w:tplc="9F3AE9D2">
      <w:start w:val="1"/>
      <w:numFmt w:val="lowerLetter"/>
      <w:lvlText w:val="%8."/>
      <w:lvlJc w:val="left"/>
      <w:pPr>
        <w:ind w:left="5760" w:hanging="360"/>
      </w:pPr>
    </w:lvl>
    <w:lvl w:ilvl="8" w:tplc="C71E5284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423A2"/>
    <w:multiLevelType w:val="hybridMultilevel"/>
    <w:tmpl w:val="A9048F16"/>
    <w:lvl w:ilvl="0" w:tplc="E59667BA">
      <w:start w:val="1"/>
      <w:numFmt w:val="decimal"/>
      <w:lvlText w:val="%1."/>
      <w:lvlJc w:val="left"/>
      <w:pPr>
        <w:ind w:left="720" w:hanging="360"/>
      </w:pPr>
    </w:lvl>
    <w:lvl w:ilvl="1" w:tplc="D61ED8D4">
      <w:start w:val="1"/>
      <w:numFmt w:val="lowerLetter"/>
      <w:lvlText w:val="%2."/>
      <w:lvlJc w:val="left"/>
      <w:pPr>
        <w:ind w:left="1440" w:hanging="360"/>
      </w:pPr>
    </w:lvl>
    <w:lvl w:ilvl="2" w:tplc="B532B8A6">
      <w:start w:val="1"/>
      <w:numFmt w:val="lowerRoman"/>
      <w:lvlText w:val="%3."/>
      <w:lvlJc w:val="right"/>
      <w:pPr>
        <w:ind w:left="2160" w:hanging="180"/>
      </w:pPr>
    </w:lvl>
    <w:lvl w:ilvl="3" w:tplc="4502DD18">
      <w:start w:val="1"/>
      <w:numFmt w:val="decimal"/>
      <w:lvlText w:val="%4."/>
      <w:lvlJc w:val="left"/>
      <w:pPr>
        <w:ind w:left="2880" w:hanging="360"/>
      </w:pPr>
    </w:lvl>
    <w:lvl w:ilvl="4" w:tplc="5F48EC72">
      <w:start w:val="1"/>
      <w:numFmt w:val="lowerLetter"/>
      <w:lvlText w:val="%5."/>
      <w:lvlJc w:val="left"/>
      <w:pPr>
        <w:ind w:left="3600" w:hanging="360"/>
      </w:pPr>
    </w:lvl>
    <w:lvl w:ilvl="5" w:tplc="4FD04940">
      <w:start w:val="1"/>
      <w:numFmt w:val="lowerRoman"/>
      <w:lvlText w:val="%6."/>
      <w:lvlJc w:val="right"/>
      <w:pPr>
        <w:ind w:left="4320" w:hanging="180"/>
      </w:pPr>
    </w:lvl>
    <w:lvl w:ilvl="6" w:tplc="AE02FC10">
      <w:start w:val="1"/>
      <w:numFmt w:val="decimal"/>
      <w:lvlText w:val="%7."/>
      <w:lvlJc w:val="left"/>
      <w:pPr>
        <w:ind w:left="5040" w:hanging="360"/>
      </w:pPr>
    </w:lvl>
    <w:lvl w:ilvl="7" w:tplc="8F58AF04">
      <w:start w:val="1"/>
      <w:numFmt w:val="lowerLetter"/>
      <w:lvlText w:val="%8."/>
      <w:lvlJc w:val="left"/>
      <w:pPr>
        <w:ind w:left="5760" w:hanging="360"/>
      </w:pPr>
    </w:lvl>
    <w:lvl w:ilvl="8" w:tplc="DD7A47C6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9F2D6"/>
    <w:multiLevelType w:val="hybridMultilevel"/>
    <w:tmpl w:val="83C6A5A6"/>
    <w:lvl w:ilvl="0" w:tplc="40C2BB78">
      <w:start w:val="1"/>
      <w:numFmt w:val="decimal"/>
      <w:lvlText w:val="%1."/>
      <w:lvlJc w:val="left"/>
      <w:pPr>
        <w:ind w:left="720" w:hanging="360"/>
      </w:pPr>
    </w:lvl>
    <w:lvl w:ilvl="1" w:tplc="721E63DE">
      <w:start w:val="1"/>
      <w:numFmt w:val="lowerLetter"/>
      <w:lvlText w:val="%2."/>
      <w:lvlJc w:val="left"/>
      <w:pPr>
        <w:ind w:left="1440" w:hanging="360"/>
      </w:pPr>
    </w:lvl>
    <w:lvl w:ilvl="2" w:tplc="A0F678AC">
      <w:start w:val="1"/>
      <w:numFmt w:val="lowerRoman"/>
      <w:lvlText w:val="%3."/>
      <w:lvlJc w:val="right"/>
      <w:pPr>
        <w:ind w:left="2160" w:hanging="180"/>
      </w:pPr>
    </w:lvl>
    <w:lvl w:ilvl="3" w:tplc="BA46C3FE">
      <w:start w:val="1"/>
      <w:numFmt w:val="decimal"/>
      <w:lvlText w:val="%4."/>
      <w:lvlJc w:val="left"/>
      <w:pPr>
        <w:ind w:left="2880" w:hanging="360"/>
      </w:pPr>
    </w:lvl>
    <w:lvl w:ilvl="4" w:tplc="659C8546">
      <w:start w:val="1"/>
      <w:numFmt w:val="lowerLetter"/>
      <w:lvlText w:val="%5."/>
      <w:lvlJc w:val="left"/>
      <w:pPr>
        <w:ind w:left="3600" w:hanging="360"/>
      </w:pPr>
    </w:lvl>
    <w:lvl w:ilvl="5" w:tplc="42088516">
      <w:start w:val="1"/>
      <w:numFmt w:val="lowerRoman"/>
      <w:lvlText w:val="%6."/>
      <w:lvlJc w:val="right"/>
      <w:pPr>
        <w:ind w:left="4320" w:hanging="180"/>
      </w:pPr>
    </w:lvl>
    <w:lvl w:ilvl="6" w:tplc="07BAD18E">
      <w:start w:val="1"/>
      <w:numFmt w:val="decimal"/>
      <w:lvlText w:val="%7."/>
      <w:lvlJc w:val="left"/>
      <w:pPr>
        <w:ind w:left="5040" w:hanging="360"/>
      </w:pPr>
    </w:lvl>
    <w:lvl w:ilvl="7" w:tplc="BFAA57CA">
      <w:start w:val="1"/>
      <w:numFmt w:val="lowerLetter"/>
      <w:lvlText w:val="%8."/>
      <w:lvlJc w:val="left"/>
      <w:pPr>
        <w:ind w:left="5760" w:hanging="360"/>
      </w:pPr>
    </w:lvl>
    <w:lvl w:ilvl="8" w:tplc="52CAA92C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6BC992"/>
    <w:multiLevelType w:val="hybridMultilevel"/>
    <w:tmpl w:val="E914443C"/>
    <w:lvl w:ilvl="0" w:tplc="157ECC10">
      <w:start w:val="1"/>
      <w:numFmt w:val="decimal"/>
      <w:lvlText w:val="%1."/>
      <w:lvlJc w:val="left"/>
      <w:pPr>
        <w:ind w:left="720" w:hanging="360"/>
      </w:pPr>
    </w:lvl>
    <w:lvl w:ilvl="1" w:tplc="3FE4749A">
      <w:start w:val="1"/>
      <w:numFmt w:val="lowerLetter"/>
      <w:lvlText w:val="%2."/>
      <w:lvlJc w:val="left"/>
      <w:pPr>
        <w:ind w:left="1440" w:hanging="360"/>
      </w:pPr>
    </w:lvl>
    <w:lvl w:ilvl="2" w:tplc="ACE8CC86">
      <w:start w:val="1"/>
      <w:numFmt w:val="lowerRoman"/>
      <w:lvlText w:val="%3."/>
      <w:lvlJc w:val="right"/>
      <w:pPr>
        <w:ind w:left="2160" w:hanging="180"/>
      </w:pPr>
    </w:lvl>
    <w:lvl w:ilvl="3" w:tplc="CBCA9208">
      <w:start w:val="1"/>
      <w:numFmt w:val="decimal"/>
      <w:lvlText w:val="%4."/>
      <w:lvlJc w:val="left"/>
      <w:pPr>
        <w:ind w:left="2880" w:hanging="360"/>
      </w:pPr>
    </w:lvl>
    <w:lvl w:ilvl="4" w:tplc="BFB86624">
      <w:start w:val="1"/>
      <w:numFmt w:val="lowerLetter"/>
      <w:lvlText w:val="%5."/>
      <w:lvlJc w:val="left"/>
      <w:pPr>
        <w:ind w:left="3600" w:hanging="360"/>
      </w:pPr>
    </w:lvl>
    <w:lvl w:ilvl="5" w:tplc="098226CC">
      <w:start w:val="1"/>
      <w:numFmt w:val="lowerRoman"/>
      <w:lvlText w:val="%6."/>
      <w:lvlJc w:val="right"/>
      <w:pPr>
        <w:ind w:left="4320" w:hanging="180"/>
      </w:pPr>
    </w:lvl>
    <w:lvl w:ilvl="6" w:tplc="A9687C24">
      <w:start w:val="1"/>
      <w:numFmt w:val="decimal"/>
      <w:lvlText w:val="%7."/>
      <w:lvlJc w:val="left"/>
      <w:pPr>
        <w:ind w:left="5040" w:hanging="360"/>
      </w:pPr>
    </w:lvl>
    <w:lvl w:ilvl="7" w:tplc="FF588EAC">
      <w:start w:val="1"/>
      <w:numFmt w:val="lowerLetter"/>
      <w:lvlText w:val="%8."/>
      <w:lvlJc w:val="left"/>
      <w:pPr>
        <w:ind w:left="5760" w:hanging="360"/>
      </w:pPr>
    </w:lvl>
    <w:lvl w:ilvl="8" w:tplc="05AE260A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C629C2"/>
    <w:multiLevelType w:val="hybridMultilevel"/>
    <w:tmpl w:val="FCD2BC20"/>
    <w:lvl w:ilvl="0" w:tplc="8F423DD4">
      <w:start w:val="1"/>
      <w:numFmt w:val="decimal"/>
      <w:lvlText w:val="%1."/>
      <w:lvlJc w:val="left"/>
      <w:pPr>
        <w:ind w:left="720" w:hanging="360"/>
      </w:pPr>
    </w:lvl>
    <w:lvl w:ilvl="1" w:tplc="404E6AF0">
      <w:start w:val="1"/>
      <w:numFmt w:val="lowerLetter"/>
      <w:lvlText w:val="%2."/>
      <w:lvlJc w:val="left"/>
      <w:pPr>
        <w:ind w:left="1440" w:hanging="360"/>
      </w:pPr>
    </w:lvl>
    <w:lvl w:ilvl="2" w:tplc="F6B05BF8">
      <w:start w:val="1"/>
      <w:numFmt w:val="lowerRoman"/>
      <w:lvlText w:val="%3."/>
      <w:lvlJc w:val="right"/>
      <w:pPr>
        <w:ind w:left="2160" w:hanging="180"/>
      </w:pPr>
    </w:lvl>
    <w:lvl w:ilvl="3" w:tplc="8E2A4762">
      <w:start w:val="1"/>
      <w:numFmt w:val="decimal"/>
      <w:lvlText w:val="%4."/>
      <w:lvlJc w:val="left"/>
      <w:pPr>
        <w:ind w:left="2880" w:hanging="360"/>
      </w:pPr>
    </w:lvl>
    <w:lvl w:ilvl="4" w:tplc="0BC4E0B8">
      <w:start w:val="1"/>
      <w:numFmt w:val="lowerLetter"/>
      <w:lvlText w:val="%5."/>
      <w:lvlJc w:val="left"/>
      <w:pPr>
        <w:ind w:left="3600" w:hanging="360"/>
      </w:pPr>
    </w:lvl>
    <w:lvl w:ilvl="5" w:tplc="713ED2C2">
      <w:start w:val="1"/>
      <w:numFmt w:val="lowerRoman"/>
      <w:lvlText w:val="%6."/>
      <w:lvlJc w:val="right"/>
      <w:pPr>
        <w:ind w:left="4320" w:hanging="180"/>
      </w:pPr>
    </w:lvl>
    <w:lvl w:ilvl="6" w:tplc="14C8B410">
      <w:start w:val="1"/>
      <w:numFmt w:val="decimal"/>
      <w:lvlText w:val="%7."/>
      <w:lvlJc w:val="left"/>
      <w:pPr>
        <w:ind w:left="5040" w:hanging="360"/>
      </w:pPr>
    </w:lvl>
    <w:lvl w:ilvl="7" w:tplc="3FA63968">
      <w:start w:val="1"/>
      <w:numFmt w:val="lowerLetter"/>
      <w:lvlText w:val="%8."/>
      <w:lvlJc w:val="left"/>
      <w:pPr>
        <w:ind w:left="5760" w:hanging="360"/>
      </w:pPr>
    </w:lvl>
    <w:lvl w:ilvl="8" w:tplc="9DE631E4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1A5C5C"/>
    <w:multiLevelType w:val="hybridMultilevel"/>
    <w:tmpl w:val="F644400A"/>
    <w:lvl w:ilvl="0" w:tplc="515E1570">
      <w:start w:val="1"/>
      <w:numFmt w:val="decimal"/>
      <w:lvlText w:val="%1."/>
      <w:lvlJc w:val="left"/>
      <w:pPr>
        <w:ind w:left="720" w:hanging="360"/>
      </w:pPr>
    </w:lvl>
    <w:lvl w:ilvl="1" w:tplc="B9DEF548">
      <w:start w:val="1"/>
      <w:numFmt w:val="lowerLetter"/>
      <w:lvlText w:val="%2."/>
      <w:lvlJc w:val="left"/>
      <w:pPr>
        <w:ind w:left="1440" w:hanging="360"/>
      </w:pPr>
    </w:lvl>
    <w:lvl w:ilvl="2" w:tplc="6EAC4C34">
      <w:start w:val="1"/>
      <w:numFmt w:val="lowerRoman"/>
      <w:lvlText w:val="%3."/>
      <w:lvlJc w:val="right"/>
      <w:pPr>
        <w:ind w:left="2160" w:hanging="180"/>
      </w:pPr>
    </w:lvl>
    <w:lvl w:ilvl="3" w:tplc="C5DCFC7C">
      <w:start w:val="1"/>
      <w:numFmt w:val="decimal"/>
      <w:lvlText w:val="%4."/>
      <w:lvlJc w:val="left"/>
      <w:pPr>
        <w:ind w:left="2880" w:hanging="360"/>
      </w:pPr>
    </w:lvl>
    <w:lvl w:ilvl="4" w:tplc="B130FC0C">
      <w:start w:val="1"/>
      <w:numFmt w:val="lowerLetter"/>
      <w:lvlText w:val="%5."/>
      <w:lvlJc w:val="left"/>
      <w:pPr>
        <w:ind w:left="3600" w:hanging="360"/>
      </w:pPr>
    </w:lvl>
    <w:lvl w:ilvl="5" w:tplc="F0E41FE2">
      <w:start w:val="1"/>
      <w:numFmt w:val="lowerRoman"/>
      <w:lvlText w:val="%6."/>
      <w:lvlJc w:val="right"/>
      <w:pPr>
        <w:ind w:left="4320" w:hanging="180"/>
      </w:pPr>
    </w:lvl>
    <w:lvl w:ilvl="6" w:tplc="8D7C5AD0">
      <w:start w:val="1"/>
      <w:numFmt w:val="decimal"/>
      <w:lvlText w:val="%7."/>
      <w:lvlJc w:val="left"/>
      <w:pPr>
        <w:ind w:left="5040" w:hanging="360"/>
      </w:pPr>
    </w:lvl>
    <w:lvl w:ilvl="7" w:tplc="5C6035C6">
      <w:start w:val="1"/>
      <w:numFmt w:val="lowerLetter"/>
      <w:lvlText w:val="%8."/>
      <w:lvlJc w:val="left"/>
      <w:pPr>
        <w:ind w:left="5760" w:hanging="360"/>
      </w:pPr>
    </w:lvl>
    <w:lvl w:ilvl="8" w:tplc="6A1E9C6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95E747"/>
    <w:multiLevelType w:val="hybridMultilevel"/>
    <w:tmpl w:val="8AE88772"/>
    <w:lvl w:ilvl="0" w:tplc="C72435EC">
      <w:start w:val="1"/>
      <w:numFmt w:val="decimal"/>
      <w:lvlText w:val="%1."/>
      <w:lvlJc w:val="left"/>
      <w:pPr>
        <w:ind w:left="720" w:hanging="360"/>
      </w:pPr>
    </w:lvl>
    <w:lvl w:ilvl="1" w:tplc="FAD8C846">
      <w:start w:val="1"/>
      <w:numFmt w:val="lowerLetter"/>
      <w:lvlText w:val="%2."/>
      <w:lvlJc w:val="left"/>
      <w:pPr>
        <w:ind w:left="1440" w:hanging="360"/>
      </w:pPr>
    </w:lvl>
    <w:lvl w:ilvl="2" w:tplc="9AA426C6">
      <w:start w:val="1"/>
      <w:numFmt w:val="lowerRoman"/>
      <w:lvlText w:val="%3."/>
      <w:lvlJc w:val="right"/>
      <w:pPr>
        <w:ind w:left="2160" w:hanging="180"/>
      </w:pPr>
    </w:lvl>
    <w:lvl w:ilvl="3" w:tplc="DF183096">
      <w:start w:val="1"/>
      <w:numFmt w:val="decimal"/>
      <w:lvlText w:val="%4."/>
      <w:lvlJc w:val="left"/>
      <w:pPr>
        <w:ind w:left="2880" w:hanging="360"/>
      </w:pPr>
    </w:lvl>
    <w:lvl w:ilvl="4" w:tplc="60AAEDB4">
      <w:start w:val="1"/>
      <w:numFmt w:val="lowerLetter"/>
      <w:lvlText w:val="%5."/>
      <w:lvlJc w:val="left"/>
      <w:pPr>
        <w:ind w:left="3600" w:hanging="360"/>
      </w:pPr>
    </w:lvl>
    <w:lvl w:ilvl="5" w:tplc="9DF6756A">
      <w:start w:val="1"/>
      <w:numFmt w:val="lowerRoman"/>
      <w:lvlText w:val="%6."/>
      <w:lvlJc w:val="right"/>
      <w:pPr>
        <w:ind w:left="4320" w:hanging="180"/>
      </w:pPr>
    </w:lvl>
    <w:lvl w:ilvl="6" w:tplc="BDEEDD1C">
      <w:start w:val="1"/>
      <w:numFmt w:val="decimal"/>
      <w:lvlText w:val="%7."/>
      <w:lvlJc w:val="left"/>
      <w:pPr>
        <w:ind w:left="5040" w:hanging="360"/>
      </w:pPr>
    </w:lvl>
    <w:lvl w:ilvl="7" w:tplc="FA9E358A">
      <w:start w:val="1"/>
      <w:numFmt w:val="lowerLetter"/>
      <w:lvlText w:val="%8."/>
      <w:lvlJc w:val="left"/>
      <w:pPr>
        <w:ind w:left="5760" w:hanging="360"/>
      </w:pPr>
    </w:lvl>
    <w:lvl w:ilvl="8" w:tplc="35A8E9AA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B06BBE"/>
    <w:multiLevelType w:val="hybridMultilevel"/>
    <w:tmpl w:val="9B4C5EE8"/>
    <w:lvl w:ilvl="0" w:tplc="6DD4ED4A">
      <w:start w:val="1"/>
      <w:numFmt w:val="decimal"/>
      <w:lvlText w:val="%1."/>
      <w:lvlJc w:val="left"/>
      <w:pPr>
        <w:ind w:left="720" w:hanging="360"/>
      </w:pPr>
    </w:lvl>
    <w:lvl w:ilvl="1" w:tplc="F13C3B3E">
      <w:start w:val="1"/>
      <w:numFmt w:val="lowerLetter"/>
      <w:lvlText w:val="%2."/>
      <w:lvlJc w:val="left"/>
      <w:pPr>
        <w:ind w:left="1440" w:hanging="360"/>
      </w:pPr>
    </w:lvl>
    <w:lvl w:ilvl="2" w:tplc="13B6AD38">
      <w:start w:val="1"/>
      <w:numFmt w:val="lowerRoman"/>
      <w:lvlText w:val="%3."/>
      <w:lvlJc w:val="right"/>
      <w:pPr>
        <w:ind w:left="2160" w:hanging="180"/>
      </w:pPr>
    </w:lvl>
    <w:lvl w:ilvl="3" w:tplc="D9260F2C">
      <w:start w:val="1"/>
      <w:numFmt w:val="decimal"/>
      <w:lvlText w:val="%4."/>
      <w:lvlJc w:val="left"/>
      <w:pPr>
        <w:ind w:left="2880" w:hanging="360"/>
      </w:pPr>
    </w:lvl>
    <w:lvl w:ilvl="4" w:tplc="54AA5F60">
      <w:start w:val="1"/>
      <w:numFmt w:val="lowerLetter"/>
      <w:lvlText w:val="%5."/>
      <w:lvlJc w:val="left"/>
      <w:pPr>
        <w:ind w:left="3600" w:hanging="360"/>
      </w:pPr>
    </w:lvl>
    <w:lvl w:ilvl="5" w:tplc="7EE81DDA">
      <w:start w:val="1"/>
      <w:numFmt w:val="lowerRoman"/>
      <w:lvlText w:val="%6."/>
      <w:lvlJc w:val="right"/>
      <w:pPr>
        <w:ind w:left="4320" w:hanging="180"/>
      </w:pPr>
    </w:lvl>
    <w:lvl w:ilvl="6" w:tplc="B596E39A">
      <w:start w:val="1"/>
      <w:numFmt w:val="decimal"/>
      <w:lvlText w:val="%7."/>
      <w:lvlJc w:val="left"/>
      <w:pPr>
        <w:ind w:left="5040" w:hanging="360"/>
      </w:pPr>
    </w:lvl>
    <w:lvl w:ilvl="7" w:tplc="17D6BC9A">
      <w:start w:val="1"/>
      <w:numFmt w:val="lowerLetter"/>
      <w:lvlText w:val="%8."/>
      <w:lvlJc w:val="left"/>
      <w:pPr>
        <w:ind w:left="5760" w:hanging="360"/>
      </w:pPr>
    </w:lvl>
    <w:lvl w:ilvl="8" w:tplc="F23A524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1383C8"/>
    <w:multiLevelType w:val="hybridMultilevel"/>
    <w:tmpl w:val="D31EB6FE"/>
    <w:lvl w:ilvl="0" w:tplc="B1C8F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07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268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B2B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0C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025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2D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0C93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84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091859"/>
    <w:multiLevelType w:val="hybridMultilevel"/>
    <w:tmpl w:val="A906F514"/>
    <w:lvl w:ilvl="0" w:tplc="96D84B56">
      <w:start w:val="1"/>
      <w:numFmt w:val="decimal"/>
      <w:lvlText w:val="%1."/>
      <w:lvlJc w:val="left"/>
      <w:pPr>
        <w:ind w:left="720" w:hanging="360"/>
      </w:pPr>
    </w:lvl>
    <w:lvl w:ilvl="1" w:tplc="89D89FF0">
      <w:start w:val="1"/>
      <w:numFmt w:val="lowerLetter"/>
      <w:lvlText w:val="%2."/>
      <w:lvlJc w:val="left"/>
      <w:pPr>
        <w:ind w:left="1440" w:hanging="360"/>
      </w:pPr>
    </w:lvl>
    <w:lvl w:ilvl="2" w:tplc="50122BEA">
      <w:start w:val="1"/>
      <w:numFmt w:val="lowerRoman"/>
      <w:lvlText w:val="%3."/>
      <w:lvlJc w:val="right"/>
      <w:pPr>
        <w:ind w:left="2160" w:hanging="180"/>
      </w:pPr>
    </w:lvl>
    <w:lvl w:ilvl="3" w:tplc="1694A068">
      <w:start w:val="1"/>
      <w:numFmt w:val="decimal"/>
      <w:lvlText w:val="%4."/>
      <w:lvlJc w:val="left"/>
      <w:pPr>
        <w:ind w:left="2880" w:hanging="360"/>
      </w:pPr>
    </w:lvl>
    <w:lvl w:ilvl="4" w:tplc="25E2A8EA">
      <w:start w:val="1"/>
      <w:numFmt w:val="lowerLetter"/>
      <w:lvlText w:val="%5."/>
      <w:lvlJc w:val="left"/>
      <w:pPr>
        <w:ind w:left="3600" w:hanging="360"/>
      </w:pPr>
    </w:lvl>
    <w:lvl w:ilvl="5" w:tplc="BA2487BE">
      <w:start w:val="1"/>
      <w:numFmt w:val="lowerRoman"/>
      <w:lvlText w:val="%6."/>
      <w:lvlJc w:val="right"/>
      <w:pPr>
        <w:ind w:left="4320" w:hanging="180"/>
      </w:pPr>
    </w:lvl>
    <w:lvl w:ilvl="6" w:tplc="E572D4C8">
      <w:start w:val="1"/>
      <w:numFmt w:val="decimal"/>
      <w:lvlText w:val="%7."/>
      <w:lvlJc w:val="left"/>
      <w:pPr>
        <w:ind w:left="5040" w:hanging="360"/>
      </w:pPr>
    </w:lvl>
    <w:lvl w:ilvl="7" w:tplc="74986188">
      <w:start w:val="1"/>
      <w:numFmt w:val="lowerLetter"/>
      <w:lvlText w:val="%8."/>
      <w:lvlJc w:val="left"/>
      <w:pPr>
        <w:ind w:left="5760" w:hanging="360"/>
      </w:pPr>
    </w:lvl>
    <w:lvl w:ilvl="8" w:tplc="0AA8306A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F846DB"/>
    <w:multiLevelType w:val="hybridMultilevel"/>
    <w:tmpl w:val="D6844018"/>
    <w:lvl w:ilvl="0" w:tplc="5CDCBB78">
      <w:start w:val="1"/>
      <w:numFmt w:val="decimal"/>
      <w:lvlText w:val="%1."/>
      <w:lvlJc w:val="left"/>
      <w:pPr>
        <w:ind w:left="720" w:hanging="360"/>
      </w:pPr>
    </w:lvl>
    <w:lvl w:ilvl="1" w:tplc="8B92FD84">
      <w:start w:val="1"/>
      <w:numFmt w:val="lowerLetter"/>
      <w:lvlText w:val="%2."/>
      <w:lvlJc w:val="left"/>
      <w:pPr>
        <w:ind w:left="1440" w:hanging="360"/>
      </w:pPr>
    </w:lvl>
    <w:lvl w:ilvl="2" w:tplc="7A7427C4">
      <w:start w:val="1"/>
      <w:numFmt w:val="lowerRoman"/>
      <w:lvlText w:val="%3."/>
      <w:lvlJc w:val="right"/>
      <w:pPr>
        <w:ind w:left="2160" w:hanging="180"/>
      </w:pPr>
    </w:lvl>
    <w:lvl w:ilvl="3" w:tplc="03786686">
      <w:start w:val="1"/>
      <w:numFmt w:val="decimal"/>
      <w:lvlText w:val="%4."/>
      <w:lvlJc w:val="left"/>
      <w:pPr>
        <w:ind w:left="2880" w:hanging="360"/>
      </w:pPr>
    </w:lvl>
    <w:lvl w:ilvl="4" w:tplc="8D56920C">
      <w:start w:val="1"/>
      <w:numFmt w:val="lowerLetter"/>
      <w:lvlText w:val="%5."/>
      <w:lvlJc w:val="left"/>
      <w:pPr>
        <w:ind w:left="3600" w:hanging="360"/>
      </w:pPr>
    </w:lvl>
    <w:lvl w:ilvl="5" w:tplc="75E09CE8">
      <w:start w:val="1"/>
      <w:numFmt w:val="lowerRoman"/>
      <w:lvlText w:val="%6."/>
      <w:lvlJc w:val="right"/>
      <w:pPr>
        <w:ind w:left="4320" w:hanging="180"/>
      </w:pPr>
    </w:lvl>
    <w:lvl w:ilvl="6" w:tplc="21CCE260">
      <w:start w:val="1"/>
      <w:numFmt w:val="decimal"/>
      <w:lvlText w:val="%7."/>
      <w:lvlJc w:val="left"/>
      <w:pPr>
        <w:ind w:left="5040" w:hanging="360"/>
      </w:pPr>
    </w:lvl>
    <w:lvl w:ilvl="7" w:tplc="F8B0FCFC">
      <w:start w:val="1"/>
      <w:numFmt w:val="lowerLetter"/>
      <w:lvlText w:val="%8."/>
      <w:lvlJc w:val="left"/>
      <w:pPr>
        <w:ind w:left="5760" w:hanging="360"/>
      </w:pPr>
    </w:lvl>
    <w:lvl w:ilvl="8" w:tplc="D4BCD1E6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6FCD52"/>
    <w:multiLevelType w:val="hybridMultilevel"/>
    <w:tmpl w:val="C86C95E0"/>
    <w:lvl w:ilvl="0" w:tplc="2B221ECC">
      <w:start w:val="1"/>
      <w:numFmt w:val="decimal"/>
      <w:lvlText w:val="%1."/>
      <w:lvlJc w:val="left"/>
      <w:pPr>
        <w:ind w:left="720" w:hanging="360"/>
      </w:pPr>
    </w:lvl>
    <w:lvl w:ilvl="1" w:tplc="E2D0F20A">
      <w:start w:val="1"/>
      <w:numFmt w:val="lowerLetter"/>
      <w:lvlText w:val="%2."/>
      <w:lvlJc w:val="left"/>
      <w:pPr>
        <w:ind w:left="1440" w:hanging="360"/>
      </w:pPr>
    </w:lvl>
    <w:lvl w:ilvl="2" w:tplc="E87EA864">
      <w:start w:val="1"/>
      <w:numFmt w:val="lowerRoman"/>
      <w:lvlText w:val="%3."/>
      <w:lvlJc w:val="right"/>
      <w:pPr>
        <w:ind w:left="2160" w:hanging="180"/>
      </w:pPr>
    </w:lvl>
    <w:lvl w:ilvl="3" w:tplc="B05EB0F8">
      <w:start w:val="1"/>
      <w:numFmt w:val="decimal"/>
      <w:lvlText w:val="%4."/>
      <w:lvlJc w:val="left"/>
      <w:pPr>
        <w:ind w:left="2880" w:hanging="360"/>
      </w:pPr>
    </w:lvl>
    <w:lvl w:ilvl="4" w:tplc="A57E3E80">
      <w:start w:val="1"/>
      <w:numFmt w:val="lowerLetter"/>
      <w:lvlText w:val="%5."/>
      <w:lvlJc w:val="left"/>
      <w:pPr>
        <w:ind w:left="3600" w:hanging="360"/>
      </w:pPr>
    </w:lvl>
    <w:lvl w:ilvl="5" w:tplc="102A8410">
      <w:start w:val="1"/>
      <w:numFmt w:val="lowerRoman"/>
      <w:lvlText w:val="%6."/>
      <w:lvlJc w:val="right"/>
      <w:pPr>
        <w:ind w:left="4320" w:hanging="180"/>
      </w:pPr>
    </w:lvl>
    <w:lvl w:ilvl="6" w:tplc="E71CDEA2">
      <w:start w:val="1"/>
      <w:numFmt w:val="decimal"/>
      <w:lvlText w:val="%7."/>
      <w:lvlJc w:val="left"/>
      <w:pPr>
        <w:ind w:left="5040" w:hanging="360"/>
      </w:pPr>
    </w:lvl>
    <w:lvl w:ilvl="7" w:tplc="A1140680">
      <w:start w:val="1"/>
      <w:numFmt w:val="lowerLetter"/>
      <w:lvlText w:val="%8."/>
      <w:lvlJc w:val="left"/>
      <w:pPr>
        <w:ind w:left="5760" w:hanging="360"/>
      </w:pPr>
    </w:lvl>
    <w:lvl w:ilvl="8" w:tplc="CC4C07E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543BDF"/>
    <w:multiLevelType w:val="hybridMultilevel"/>
    <w:tmpl w:val="11EE3308"/>
    <w:lvl w:ilvl="0" w:tplc="33C43FFA">
      <w:start w:val="1"/>
      <w:numFmt w:val="decimal"/>
      <w:lvlText w:val="%1."/>
      <w:lvlJc w:val="left"/>
      <w:pPr>
        <w:ind w:left="720" w:hanging="360"/>
      </w:pPr>
    </w:lvl>
    <w:lvl w:ilvl="1" w:tplc="E6726170">
      <w:start w:val="1"/>
      <w:numFmt w:val="lowerLetter"/>
      <w:lvlText w:val="%2."/>
      <w:lvlJc w:val="left"/>
      <w:pPr>
        <w:ind w:left="1440" w:hanging="360"/>
      </w:pPr>
    </w:lvl>
    <w:lvl w:ilvl="2" w:tplc="77C8C1C0">
      <w:start w:val="1"/>
      <w:numFmt w:val="lowerRoman"/>
      <w:lvlText w:val="%3."/>
      <w:lvlJc w:val="right"/>
      <w:pPr>
        <w:ind w:left="2160" w:hanging="180"/>
      </w:pPr>
    </w:lvl>
    <w:lvl w:ilvl="3" w:tplc="62E8DC3C">
      <w:start w:val="1"/>
      <w:numFmt w:val="decimal"/>
      <w:lvlText w:val="%4."/>
      <w:lvlJc w:val="left"/>
      <w:pPr>
        <w:ind w:left="2880" w:hanging="360"/>
      </w:pPr>
    </w:lvl>
    <w:lvl w:ilvl="4" w:tplc="829E6D24">
      <w:start w:val="1"/>
      <w:numFmt w:val="lowerLetter"/>
      <w:lvlText w:val="%5."/>
      <w:lvlJc w:val="left"/>
      <w:pPr>
        <w:ind w:left="3600" w:hanging="360"/>
      </w:pPr>
    </w:lvl>
    <w:lvl w:ilvl="5" w:tplc="78D26E78">
      <w:start w:val="1"/>
      <w:numFmt w:val="lowerRoman"/>
      <w:lvlText w:val="%6."/>
      <w:lvlJc w:val="right"/>
      <w:pPr>
        <w:ind w:left="4320" w:hanging="180"/>
      </w:pPr>
    </w:lvl>
    <w:lvl w:ilvl="6" w:tplc="73C0ECBA">
      <w:start w:val="1"/>
      <w:numFmt w:val="decimal"/>
      <w:lvlText w:val="%7."/>
      <w:lvlJc w:val="left"/>
      <w:pPr>
        <w:ind w:left="5040" w:hanging="360"/>
      </w:pPr>
    </w:lvl>
    <w:lvl w:ilvl="7" w:tplc="567EA5A8">
      <w:start w:val="1"/>
      <w:numFmt w:val="lowerLetter"/>
      <w:lvlText w:val="%8."/>
      <w:lvlJc w:val="left"/>
      <w:pPr>
        <w:ind w:left="5760" w:hanging="360"/>
      </w:pPr>
    </w:lvl>
    <w:lvl w:ilvl="8" w:tplc="CAC809F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9"/>
  </w:num>
  <w:num w:numId="8">
    <w:abstractNumId w:val="10"/>
  </w:num>
  <w:num w:numId="9">
    <w:abstractNumId w:val="5"/>
  </w:num>
  <w:num w:numId="10">
    <w:abstractNumId w:val="0"/>
  </w:num>
  <w:num w:numId="11">
    <w:abstractNumId w:val="12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373D6B"/>
    <w:rsid w:val="00165384"/>
    <w:rsid w:val="005E4A1C"/>
    <w:rsid w:val="00F01AED"/>
    <w:rsid w:val="2E9B0C07"/>
    <w:rsid w:val="45373D6B"/>
    <w:rsid w:val="6A02E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DC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A02E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A02E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A02E7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A02E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A02E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A02E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NAIDU LATCHIREDDI</dc:creator>
  <cp:keywords/>
  <dc:description/>
  <cp:lastModifiedBy>Dell</cp:lastModifiedBy>
  <cp:revision>4</cp:revision>
  <dcterms:created xsi:type="dcterms:W3CDTF">2026-05-23T04:56:00Z</dcterms:created>
  <dcterms:modified xsi:type="dcterms:W3CDTF">2026-07-20T19:52:00Z</dcterms:modified>
</cp:coreProperties>
</file>