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day10_p2;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4EC9B0"/>
          <w:sz w:val="26"/>
          <w:szCs w:val="26"/>
        </w:rPr>
        <w:t>bike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vehicle{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743AC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wheels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743AC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show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743AC">
        <w:rPr>
          <w:rFonts w:ascii="Consolas" w:eastAsia="Times New Roman" w:hAnsi="Consolas" w:cs="Times New Roman"/>
          <w:color w:val="CE9178"/>
          <w:sz w:val="26"/>
          <w:szCs w:val="26"/>
        </w:rPr>
        <w:t>"Bike has "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+wheels);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743AC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bike b1=</w:t>
      </w:r>
      <w:r w:rsidRPr="008743AC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bike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b1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accelerate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b1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breaks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b1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show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car c1=</w:t>
      </w:r>
      <w:r w:rsidRPr="008743AC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car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c1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accelerate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c1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breaks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743AC">
        <w:rPr>
          <w:rFonts w:ascii="Consolas" w:eastAsia="Times New Roman" w:hAnsi="Consolas" w:cs="Times New Roman"/>
          <w:color w:val="9CDCFE"/>
          <w:sz w:val="26"/>
          <w:szCs w:val="26"/>
        </w:rPr>
        <w:t>c1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743AC">
        <w:rPr>
          <w:rFonts w:ascii="Consolas" w:eastAsia="Times New Roman" w:hAnsi="Consolas" w:cs="Times New Roman"/>
          <w:color w:val="DCDCAA"/>
          <w:sz w:val="26"/>
          <w:szCs w:val="26"/>
        </w:rPr>
        <w:t>show</w:t>
      </w: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743A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8743AC" w:rsidRPr="008743AC" w:rsidRDefault="008743AC" w:rsidP="008743AC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8148A" w:rsidRDefault="00E8148A"/>
    <w:sectPr w:rsidR="00E81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8743AC"/>
    <w:rsid w:val="008743AC"/>
    <w:rsid w:val="00E81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Nitin Pawar &amp; Sons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2021-04-22T12:04:00Z</dcterms:created>
  <dcterms:modified xsi:type="dcterms:W3CDTF">2021-04-22T12:04:00Z</dcterms:modified>
</cp:coreProperties>
</file>