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DA" w:rsidRPr="001901DA" w:rsidRDefault="001901DA" w:rsidP="001901DA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901DA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proofErr w:type="gramEnd"/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day10_p4;</w:t>
      </w:r>
    </w:p>
    <w:p w:rsidR="001901DA" w:rsidRPr="001901DA" w:rsidRDefault="001901DA" w:rsidP="001901DA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901DA" w:rsidRPr="001901DA" w:rsidRDefault="001901DA" w:rsidP="001901DA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901DA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901DA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901DA">
        <w:rPr>
          <w:rFonts w:ascii="Consolas" w:eastAsia="Times New Roman" w:hAnsi="Consolas" w:cs="Times New Roman"/>
          <w:color w:val="4EC9B0"/>
          <w:sz w:val="26"/>
          <w:szCs w:val="26"/>
        </w:rPr>
        <w:t>animal</w:t>
      </w: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1901DA" w:rsidRPr="001901DA" w:rsidRDefault="001901DA" w:rsidP="001901DA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901DA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901DA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901DA">
        <w:rPr>
          <w:rFonts w:ascii="Consolas" w:eastAsia="Times New Roman" w:hAnsi="Consolas" w:cs="Times New Roman"/>
          <w:color w:val="DCDCAA"/>
          <w:sz w:val="26"/>
          <w:szCs w:val="26"/>
        </w:rPr>
        <w:t>eat</w:t>
      </w: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1901DA" w:rsidRPr="001901DA" w:rsidRDefault="001901DA" w:rsidP="001901DA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1901DA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901DA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901DA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901DA">
        <w:rPr>
          <w:rFonts w:ascii="Consolas" w:eastAsia="Times New Roman" w:hAnsi="Consolas" w:cs="Times New Roman"/>
          <w:color w:val="CE9178"/>
          <w:sz w:val="26"/>
          <w:szCs w:val="26"/>
        </w:rPr>
        <w:t>"Eats"</w:t>
      </w: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901DA" w:rsidRPr="001901DA" w:rsidRDefault="001901DA" w:rsidP="001901DA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1901DA" w:rsidRPr="001901DA" w:rsidRDefault="001901DA" w:rsidP="001901DA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1901DA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901DA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901DA">
        <w:rPr>
          <w:rFonts w:ascii="Consolas" w:eastAsia="Times New Roman" w:hAnsi="Consolas" w:cs="Times New Roman"/>
          <w:color w:val="DCDCAA"/>
          <w:sz w:val="26"/>
          <w:szCs w:val="26"/>
        </w:rPr>
        <w:t>walk</w:t>
      </w: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1901DA" w:rsidRPr="001901DA" w:rsidRDefault="001901DA" w:rsidP="001901DA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1901DA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901DA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901DA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901DA">
        <w:rPr>
          <w:rFonts w:ascii="Consolas" w:eastAsia="Times New Roman" w:hAnsi="Consolas" w:cs="Times New Roman"/>
          <w:color w:val="CE9178"/>
          <w:sz w:val="26"/>
          <w:szCs w:val="26"/>
        </w:rPr>
        <w:t>"Walks"</w:t>
      </w: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901DA" w:rsidRPr="001901DA" w:rsidRDefault="001901DA" w:rsidP="001901DA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1901DA" w:rsidRPr="001901DA" w:rsidRDefault="001901DA" w:rsidP="001901DA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901DA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1901DA" w:rsidRPr="001901DA" w:rsidRDefault="001901DA" w:rsidP="001901DA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F2795" w:rsidRDefault="00BF2795"/>
    <w:sectPr w:rsidR="00BF2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1901DA"/>
    <w:rsid w:val="001901DA"/>
    <w:rsid w:val="00BF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Nitin Pawar &amp; Sons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2021-04-22T12:07:00Z</dcterms:created>
  <dcterms:modified xsi:type="dcterms:W3CDTF">2021-04-22T12:07:00Z</dcterms:modified>
</cp:coreProperties>
</file>