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B00E04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proofErr w:type="gram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day_9;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B00E04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proofErr w:type="gram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java.util.Scanner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B00E04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0E04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B00E04">
        <w:rPr>
          <w:rFonts w:ascii="Consolas" w:eastAsia="Times New Roman" w:hAnsi="Consolas" w:cs="Times New Roman"/>
          <w:color w:val="4EC9B0"/>
          <w:sz w:val="26"/>
          <w:szCs w:val="26"/>
        </w:rPr>
        <w:t>zeroMatrix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B00E04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B00E04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B00E04">
        <w:rPr>
          <w:rFonts w:ascii="Consolas" w:eastAsia="Times New Roman" w:hAnsi="Consolas" w:cs="Times New Roman"/>
          <w:color w:val="DCDCAA"/>
          <w:sz w:val="26"/>
          <w:szCs w:val="26"/>
        </w:rPr>
        <w:t>zeroMatrix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B00E04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rc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B00E04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spellStart"/>
      <w:proofErr w:type="gramStart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rc</w:t>
      </w:r>
      <w:proofErr w:type="spellEnd"/>
      <w:proofErr w:type="gram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B00E04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0E04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0E04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B00E04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B00E04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0E04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;i&lt;=</w:t>
      </w:r>
      <w:proofErr w:type="spellStart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n;i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++) {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B00E04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B00E04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j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0E04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;j&lt;=</w:t>
      </w:r>
      <w:proofErr w:type="spellStart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n;j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++) {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proofErr w:type="gramStart"/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00E04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00E0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B00E04">
        <w:rPr>
          <w:rFonts w:ascii="Consolas" w:eastAsia="Times New Roman" w:hAnsi="Consolas" w:cs="Times New Roman"/>
          <w:color w:val="CE9178"/>
          <w:sz w:val="26"/>
          <w:szCs w:val="26"/>
        </w:rPr>
        <w:t>" "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}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00E04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B00E04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0E04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0E04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0E04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00E04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[] </w:t>
      </w:r>
      <w:proofErr w:type="spellStart"/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B00E04">
        <w:rPr>
          <w:rFonts w:ascii="Consolas" w:eastAsia="Times New Roman" w:hAnsi="Consolas" w:cs="Times New Roman"/>
          <w:color w:val="4EC9B0"/>
          <w:sz w:val="26"/>
          <w:szCs w:val="26"/>
        </w:rPr>
        <w:t>Scanner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sc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0E04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B00E04">
        <w:rPr>
          <w:rFonts w:ascii="Consolas" w:eastAsia="Times New Roman" w:hAnsi="Consolas" w:cs="Times New Roman"/>
          <w:color w:val="DCDCAA"/>
          <w:sz w:val="26"/>
          <w:szCs w:val="26"/>
        </w:rPr>
        <w:t>Scanner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in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00E04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00E04">
        <w:rPr>
          <w:rFonts w:ascii="Consolas" w:eastAsia="Times New Roman" w:hAnsi="Consolas" w:cs="Times New Roman"/>
          <w:color w:val="CE9178"/>
          <w:sz w:val="26"/>
          <w:szCs w:val="26"/>
        </w:rPr>
        <w:t>"Enter The Value Of Rows And Columns"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B00E04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spellStart"/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sc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00E04">
        <w:rPr>
          <w:rFonts w:ascii="Consolas" w:eastAsia="Times New Roman" w:hAnsi="Consolas" w:cs="Times New Roman"/>
          <w:color w:val="DCDCAA"/>
          <w:sz w:val="26"/>
          <w:szCs w:val="26"/>
        </w:rPr>
        <w:t>nextInt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zeroMatrix</w:t>
      </w:r>
      <w:proofErr w:type="spellEnd"/>
      <w:proofErr w:type="gram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m1=</w:t>
      </w:r>
      <w:r w:rsidRPr="00B00E04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B00E04">
        <w:rPr>
          <w:rFonts w:ascii="Consolas" w:eastAsia="Times New Roman" w:hAnsi="Consolas" w:cs="Times New Roman"/>
          <w:color w:val="DCDCAA"/>
          <w:sz w:val="26"/>
          <w:szCs w:val="26"/>
        </w:rPr>
        <w:t>zeroMatrix</w:t>
      </w:r>
      <w:proofErr w:type="spell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(n);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B00E04">
        <w:rPr>
          <w:rFonts w:ascii="Consolas" w:eastAsia="Times New Roman" w:hAnsi="Consolas" w:cs="Times New Roman"/>
          <w:color w:val="9CDCFE"/>
          <w:sz w:val="26"/>
          <w:szCs w:val="26"/>
        </w:rPr>
        <w:t>m1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00E04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0E04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B00E04" w:rsidRPr="00B00E04" w:rsidRDefault="00B00E04" w:rsidP="00B00E04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A2E09" w:rsidRPr="00001831" w:rsidRDefault="007A2E09" w:rsidP="00001831"/>
    <w:sectPr w:rsidR="007A2E09" w:rsidRPr="000018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001831"/>
    <w:rsid w:val="00001831"/>
    <w:rsid w:val="007A2E09"/>
    <w:rsid w:val="00B00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7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>Nitin Pawar &amp; Sons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3</cp:revision>
  <dcterms:created xsi:type="dcterms:W3CDTF">2021-04-20T17:47:00Z</dcterms:created>
  <dcterms:modified xsi:type="dcterms:W3CDTF">2021-04-20T17:47:00Z</dcterms:modified>
</cp:coreProperties>
</file>