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==================================================================================</w:t>
      </w:r>
    </w:p>
    <w:p w:rsidR="003543F6" w:rsidRDefault="00E25F14" w:rsidP="00E25F14">
      <w:pPr>
        <w:pStyle w:val="NormalWeb"/>
        <w:spacing w:before="0" w:beforeAutospacing="0" w:after="0" w:afterAutospacing="0"/>
        <w:ind w:left="2880"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bookmarkStart w:id="0" w:name="_GoBack"/>
      <w:bookmarkEnd w:id="0"/>
      <w:r w:rsidR="003543F6">
        <w:rPr>
          <w:rFonts w:ascii="Calibri" w:hAnsi="Calibri" w:cs="Calibri"/>
          <w:b/>
          <w:bCs/>
          <w:sz w:val="22"/>
          <w:szCs w:val="22"/>
          <w:lang w:val="en-US"/>
        </w:rPr>
        <w:t xml:space="preserve">DEVOPS 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==========================================================</w:t>
      </w:r>
      <w:r w:rsidR="00E25F14">
        <w:rPr>
          <w:rFonts w:ascii="Calibri" w:hAnsi="Calibri" w:cs="Calibri"/>
          <w:sz w:val="22"/>
          <w:szCs w:val="22"/>
          <w:lang w:val="en-US"/>
        </w:rPr>
        <w:t>========================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E25F14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Introduction</w:t>
      </w:r>
      <w:r w:rsidR="003543F6">
        <w:rPr>
          <w:rFonts w:ascii="Calibri" w:hAnsi="Calibri" w:cs="Calibri"/>
          <w:sz w:val="22"/>
          <w:szCs w:val="22"/>
          <w:lang w:val="en-US"/>
        </w:rPr>
        <w:t xml:space="preserve"> about DEVOPS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Linux: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Linux Introduction &amp; architecture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Setup AWS Account &amp; Linux server provision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Basic Linux commands - file/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creation, cp,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mv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..etc</w:t>
      </w:r>
      <w:proofErr w:type="spellEnd"/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User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managment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&amp;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softlink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/Hardlink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Permissions management &amp; Package management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Git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repository creation 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commands - all 21 commands with practical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working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linux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windows environment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working with java code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Maven: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Build the code using maven tool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maven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dependencies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maven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repository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maven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lifecycle/phases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java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artifacts.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pom.xml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configuration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Sonarqube: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Sonarqube server setup &amp; Purpose of sonarqube setup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Publish sonarqube reports to sonarqube server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Setup quality gates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Quality profile setup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Jenkins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Continous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integration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Jnekins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overview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Jenkins installation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dependencies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of jenkins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Job configuration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Free style job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Pipeline job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scripted pipeline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declarative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pipeline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Plugin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managment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Global tool configuration and integration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Security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jenkins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global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securty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user management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credential management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role based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autherisation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master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slave configuration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•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webhook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with jenkins.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maven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other tool configuration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Jfrog integration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JFROG: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Artifactory management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Jfrog overview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Jfrog installation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types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of repository in Jfrog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creating maven repository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integrating with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jenkins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push the artifact to Jfrog.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Ansible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Continous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delivery/deployment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Configuration management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push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based/pull based, agent based/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agentlesss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Ansible overview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IT orchestration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Ansible installation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Playbook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YAML basics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Modules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Roles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Galaxy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tasks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variables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Adhoc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cmd execution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Tower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Inventories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Static inventory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Dynamic inventory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Playbook to install any package in target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playbook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 CD operation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Docker: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Containerisation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difference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between container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Docker components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Docker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deamon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/engine/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clinet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Docker container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docker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images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dockerfile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dockerhub</w:t>
      </w:r>
      <w:proofErr w:type="spellEnd"/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docker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port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docker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volume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docker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instructions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• write dockerfile to create an apache image.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dockerising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applicaiton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by writing the dockerfile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managing the images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dockerhub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Deploying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applicaiton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web - apache server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deploymeing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spring boot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applciation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tomcat server.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Kubernetes: 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•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overview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highlevel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session.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• What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pod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deploy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service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ingress</w:t>
      </w:r>
      <w:proofErr w:type="gramEnd"/>
    </w:p>
    <w:p w:rsidR="003543F6" w:rsidRDefault="003543F6" w:rsidP="003543F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ConfigMap</w:t>
      </w:r>
      <w:proofErr w:type="spellEnd"/>
    </w:p>
    <w:p w:rsidR="003543F6" w:rsidRDefault="003543F6" w:rsidP="003543F6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Project1: CI &amp; CD pipeline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setup using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jenkinsfile into Kubernetes by handling the different environments</w:t>
      </w:r>
    </w:p>
    <w:p w:rsidR="003543F6" w:rsidRDefault="003543F6" w:rsidP="003543F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543F6" w:rsidRDefault="003543F6" w:rsidP="003543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Project2: Handling the CI/CD pipeline with different branching strategy into dev/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/prod environments</w:t>
      </w:r>
    </w:p>
    <w:p w:rsidR="0060681B" w:rsidRPr="003543F6" w:rsidRDefault="0060681B" w:rsidP="003543F6"/>
    <w:sectPr w:rsidR="0060681B" w:rsidRPr="0035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F6"/>
    <w:rsid w:val="003543F6"/>
    <w:rsid w:val="0060681B"/>
    <w:rsid w:val="00E2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D54D"/>
  <w15:chartTrackingRefBased/>
  <w15:docId w15:val="{47660876-95F8-4D9A-A5D5-9D688F90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 Reddy</dc:creator>
  <cp:keywords/>
  <dc:description/>
  <cp:lastModifiedBy>Chaitanya K Reddy</cp:lastModifiedBy>
  <cp:revision>1</cp:revision>
  <dcterms:created xsi:type="dcterms:W3CDTF">2024-03-04T15:53:00Z</dcterms:created>
  <dcterms:modified xsi:type="dcterms:W3CDTF">2024-03-04T16:10:00Z</dcterms:modified>
</cp:coreProperties>
</file>