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F3" w:rsidRDefault="000863F3" w:rsidP="00114E70">
      <w:pPr>
        <w:spacing w:after="0" w:line="240" w:lineRule="auto"/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Companies</w:t>
      </w:r>
    </w:p>
    <w:p w:rsidR="000863F3" w:rsidRDefault="000863F3" w:rsidP="000863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0863F3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SoftIron</w:t>
      </w:r>
      <w:proofErr w:type="spellEnd"/>
    </w:p>
    <w:p w:rsidR="000863F3" w:rsidRPr="000863F3" w:rsidRDefault="007E25E3" w:rsidP="000863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techem</w:t>
      </w:r>
      <w:proofErr w:type="spellEnd"/>
    </w:p>
    <w:p w:rsidR="000863F3" w:rsidRDefault="000863F3" w:rsidP="00114E70">
      <w:pPr>
        <w:spacing w:after="0" w:line="240" w:lineRule="auto"/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</w:pPr>
    </w:p>
    <w:p w:rsidR="00114E70" w:rsidRPr="00114E70" w:rsidRDefault="00114E70" w:rsidP="0011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E70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Responsibilities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Writing reusable, testable, and efficient code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Design and implementation of low-latency, high-availability, and high-performance applications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Integration of user-facing elements developed by front-end developers with server-side logic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Implementation of security and data protection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Integration of data storage solutions which may include databases, key-value stores etc.</w:t>
      </w:r>
    </w:p>
    <w:p w:rsidR="00114E70" w:rsidRPr="00114E70" w:rsidRDefault="0019735D" w:rsidP="0011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  </w:t>
      </w:r>
      <w:r w:rsidR="00114E70" w:rsidRPr="00114E70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Skills </w:t>
      </w:r>
      <w:proofErr w:type="gramStart"/>
      <w:r w:rsidR="00114E70" w:rsidRPr="00114E70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And</w:t>
      </w:r>
      <w:proofErr w:type="gramEnd"/>
      <w:r w:rsidR="00114E70" w:rsidRPr="00114E70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 Qualifications</w:t>
      </w:r>
    </w:p>
    <w:p w:rsidR="00114E70" w:rsidRPr="00DD6C93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 xml:space="preserve">Expert in </w:t>
      </w: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 xml:space="preserve">Python, with knowledge of at least one Python web framework search as </w:t>
      </w:r>
      <w:r w:rsidR="00377B5B">
        <w:rPr>
          <w:rFonts w:ascii="Arial" w:eastAsia="Times New Roman" w:hAnsi="Arial" w:cs="Arial"/>
          <w:b/>
          <w:color w:val="404040"/>
          <w:sz w:val="23"/>
          <w:szCs w:val="23"/>
        </w:rPr>
        <w:t>Flask</w:t>
      </w:r>
    </w:p>
    <w:p w:rsidR="00DD6C93" w:rsidRPr="00114E70" w:rsidRDefault="00DD6C93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>
        <w:rPr>
          <w:rFonts w:ascii="Arial" w:hAnsi="Arial" w:cs="Arial"/>
          <w:color w:val="3A434F"/>
          <w:shd w:val="clear" w:color="auto" w:fill="FFFFFF"/>
        </w:rPr>
        <w:t xml:space="preserve">Designing </w:t>
      </w:r>
      <w:r w:rsidRPr="00DD6C93">
        <w:rPr>
          <w:rFonts w:ascii="Arial" w:hAnsi="Arial" w:cs="Arial"/>
          <w:b/>
          <w:color w:val="3A434F"/>
          <w:shd w:val="clear" w:color="auto" w:fill="FFFFFF"/>
        </w:rPr>
        <w:t>and creating SQL / NoSQL databases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Familiarity with some ORM (Object Relational Mapper) libraries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Able to integrate multiple data sources and databases into one system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Understanding the threading limitations of Python, and multi-process architecture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 xml:space="preserve">Good understanding of </w:t>
      </w: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server-side templating languages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Basic understanding of front-end technologies, such as JavaScript,</w:t>
      </w: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 xml:space="preserve"> HTML5</w:t>
      </w:r>
      <w:r w:rsidRPr="00114E70">
        <w:rPr>
          <w:rFonts w:ascii="Arial" w:eastAsia="Times New Roman" w:hAnsi="Arial" w:cs="Arial"/>
          <w:color w:val="404040"/>
          <w:sz w:val="23"/>
          <w:szCs w:val="23"/>
        </w:rPr>
        <w:t>, and CSS3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Understanding of accessibility and security compliance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 xml:space="preserve">Knowledge </w:t>
      </w: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of user authentication and authentication between multiple systems, servers, and environments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Understanding of fundamental design principles behind a scalable application]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Familiarity with event-driven programming in Python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Understanding the differences between multiple delivery platforms, such as mobile vs. desktop, and optimizing output to match the specific platform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Able to create database schemas that represent and support business processes</w:t>
      </w:r>
    </w:p>
    <w:p w:rsidR="00114E70" w:rsidRPr="00114E70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color w:val="404040"/>
          <w:sz w:val="23"/>
          <w:szCs w:val="23"/>
        </w:rPr>
        <w:t>Strong unit testing and debugging skills</w:t>
      </w:r>
    </w:p>
    <w:p w:rsidR="00114E70" w:rsidRPr="000173C9" w:rsidRDefault="00114E70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 xml:space="preserve">Proficient understanding of code versioning tools such as </w:t>
      </w:r>
      <w:proofErr w:type="spellStart"/>
      <w:r w:rsidRPr="00114E70">
        <w:rPr>
          <w:rFonts w:ascii="Arial" w:eastAsia="Times New Roman" w:hAnsi="Arial" w:cs="Arial"/>
          <w:b/>
          <w:color w:val="404040"/>
          <w:sz w:val="23"/>
          <w:szCs w:val="23"/>
        </w:rPr>
        <w:t>Git</w:t>
      </w:r>
      <w:proofErr w:type="spellEnd"/>
    </w:p>
    <w:p w:rsidR="000173C9" w:rsidRPr="00114E70" w:rsidRDefault="000173C9" w:rsidP="00114E70">
      <w:pPr>
        <w:numPr>
          <w:ilvl w:val="0"/>
          <w:numId w:val="2"/>
        </w:numPr>
        <w:shd w:val="clear" w:color="auto" w:fill="FFFFFF"/>
        <w:spacing w:after="0" w:line="336" w:lineRule="atLeast"/>
        <w:ind w:left="18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>
        <w:rPr>
          <w:rFonts w:ascii="Arial" w:hAnsi="Arial" w:cs="Arial"/>
          <w:color w:val="3A434F"/>
          <w:shd w:val="clear" w:color="auto" w:fill="FFFFFF"/>
        </w:rPr>
        <w:t xml:space="preserve">Advantage: </w:t>
      </w:r>
      <w:r w:rsidRPr="00A947D3">
        <w:rPr>
          <w:rFonts w:ascii="Arial" w:hAnsi="Arial" w:cs="Arial"/>
          <w:b/>
          <w:color w:val="3A434F"/>
          <w:shd w:val="clear" w:color="auto" w:fill="FFFFFF"/>
        </w:rPr>
        <w:t>experience with agile working (Scrum)</w:t>
      </w:r>
    </w:p>
    <w:p w:rsidR="0011255F" w:rsidRDefault="00114E70" w:rsidP="00CE142E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947D3">
        <w:rPr>
          <w:rFonts w:ascii="Arial" w:eastAsia="Times New Roman" w:hAnsi="Arial" w:cs="Arial"/>
          <w:b/>
          <w:color w:val="404040"/>
          <w:sz w:val="23"/>
          <w:szCs w:val="23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Passionate for Automation -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8+ years in QA and Automation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Coding experience in C#, Groovy, Java, Python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Unit, integration, end-to-end, performance tests implementation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Selenium WebDriver/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TestNG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 experience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Agile/Scrum/Kanban, Waterfall experience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Database systems: MySQL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• CVS: GIT, TFS, SVN</w:t>
      </w:r>
      <w:bookmarkStart w:id="0" w:name="_GoBack"/>
      <w:bookmarkEnd w:id="0"/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• IDEs: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JetBrains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 (IntelliJ IDEA,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PyCharm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), MS Visual Studio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CI: Jenkins, VS + TFS + MTM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>• Tools: Test-Rail, JIRA, Confluence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• Dev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envs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MacOS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, Linux, Windows</w:t>
      </w:r>
      <w:r w:rsidR="00D22696">
        <w:rPr>
          <w:rFonts w:ascii="Segoe UI" w:hAnsi="Segoe UI" w:cs="Segoe UI"/>
          <w:sz w:val="21"/>
          <w:szCs w:val="21"/>
        </w:rPr>
        <w:br/>
      </w:r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Virtualisation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VirtualBox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WMWare</w:t>
      </w:r>
      <w:proofErr w:type="spellEnd"/>
      <w:r w:rsidR="00D22696">
        <w:rPr>
          <w:rFonts w:ascii="Segoe UI" w:hAnsi="Segoe UI" w:cs="Segoe UI"/>
          <w:sz w:val="21"/>
          <w:szCs w:val="21"/>
          <w:shd w:val="clear" w:color="auto" w:fill="FFFFFF"/>
        </w:rPr>
        <w:t>, Acronis True Image, Docker Containers</w:t>
      </w:r>
    </w:p>
    <w:p w:rsidR="00492877" w:rsidRDefault="00492877" w:rsidP="00CE142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317D" w:rsidRDefault="0012317D" w:rsidP="00CE142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12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5507"/>
    <w:multiLevelType w:val="hybridMultilevel"/>
    <w:tmpl w:val="8B748A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F4D8A"/>
    <w:multiLevelType w:val="hybridMultilevel"/>
    <w:tmpl w:val="EF2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13A3"/>
    <w:multiLevelType w:val="hybridMultilevel"/>
    <w:tmpl w:val="0166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D4EBF"/>
    <w:multiLevelType w:val="hybridMultilevel"/>
    <w:tmpl w:val="8D0A4F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86A7FE6"/>
    <w:multiLevelType w:val="hybridMultilevel"/>
    <w:tmpl w:val="BD84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6D80"/>
    <w:multiLevelType w:val="hybridMultilevel"/>
    <w:tmpl w:val="201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A74501"/>
    <w:multiLevelType w:val="hybridMultilevel"/>
    <w:tmpl w:val="0BB8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D7D4C"/>
    <w:multiLevelType w:val="multilevel"/>
    <w:tmpl w:val="525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2A55A9"/>
    <w:multiLevelType w:val="multilevel"/>
    <w:tmpl w:val="FC5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46AB4"/>
    <w:multiLevelType w:val="hybridMultilevel"/>
    <w:tmpl w:val="C9043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A373C"/>
    <w:multiLevelType w:val="hybridMultilevel"/>
    <w:tmpl w:val="8EDA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A3FE9"/>
    <w:multiLevelType w:val="hybridMultilevel"/>
    <w:tmpl w:val="05DC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78"/>
    <w:rsid w:val="000173C9"/>
    <w:rsid w:val="000863F3"/>
    <w:rsid w:val="000D5A29"/>
    <w:rsid w:val="000F5CA2"/>
    <w:rsid w:val="0011255F"/>
    <w:rsid w:val="00114E70"/>
    <w:rsid w:val="0012317D"/>
    <w:rsid w:val="00184A93"/>
    <w:rsid w:val="0019735D"/>
    <w:rsid w:val="00220EC9"/>
    <w:rsid w:val="00231CA6"/>
    <w:rsid w:val="00377B5B"/>
    <w:rsid w:val="003B0BAB"/>
    <w:rsid w:val="003E41E0"/>
    <w:rsid w:val="003E5397"/>
    <w:rsid w:val="00400614"/>
    <w:rsid w:val="00406BA4"/>
    <w:rsid w:val="00492877"/>
    <w:rsid w:val="00542F0A"/>
    <w:rsid w:val="00555AE9"/>
    <w:rsid w:val="005D6927"/>
    <w:rsid w:val="00644923"/>
    <w:rsid w:val="00675414"/>
    <w:rsid w:val="006C6D4D"/>
    <w:rsid w:val="00713DA2"/>
    <w:rsid w:val="007B7EB0"/>
    <w:rsid w:val="007E25E3"/>
    <w:rsid w:val="007F028C"/>
    <w:rsid w:val="00812074"/>
    <w:rsid w:val="008A6729"/>
    <w:rsid w:val="008F6683"/>
    <w:rsid w:val="00910E98"/>
    <w:rsid w:val="0091738F"/>
    <w:rsid w:val="00947893"/>
    <w:rsid w:val="009966E9"/>
    <w:rsid w:val="00A947D3"/>
    <w:rsid w:val="00AC1DB4"/>
    <w:rsid w:val="00B52B78"/>
    <w:rsid w:val="00BC7DF4"/>
    <w:rsid w:val="00C327C6"/>
    <w:rsid w:val="00CE142E"/>
    <w:rsid w:val="00D22696"/>
    <w:rsid w:val="00DD6C93"/>
    <w:rsid w:val="00E403E1"/>
    <w:rsid w:val="00E85393"/>
    <w:rsid w:val="00E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3D2C-6CC6-44F9-8D7A-30FF2031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E70"/>
    <w:rPr>
      <w:b/>
      <w:bCs/>
    </w:rPr>
  </w:style>
  <w:style w:type="paragraph" w:styleId="ListParagraph">
    <w:name w:val="List Paragraph"/>
    <w:basedOn w:val="Normal"/>
    <w:uiPriority w:val="34"/>
    <w:qFormat/>
    <w:rsid w:val="000863F3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492877"/>
  </w:style>
  <w:style w:type="paragraph" w:styleId="NoSpacing">
    <w:name w:val="No Spacing"/>
    <w:uiPriority w:val="1"/>
    <w:qFormat/>
    <w:rsid w:val="00812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Rudhraraju, Chaitanya Varma</dc:creator>
  <cp:keywords/>
  <dc:description/>
  <cp:lastModifiedBy>Rudhraraju, Chaitanya Varma</cp:lastModifiedBy>
  <cp:revision>38</cp:revision>
  <dcterms:created xsi:type="dcterms:W3CDTF">2019-09-07T07:22:00Z</dcterms:created>
  <dcterms:modified xsi:type="dcterms:W3CDTF">2019-09-11T06:00:00Z</dcterms:modified>
</cp:coreProperties>
</file>