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28808979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2608AB">
        <w:rPr>
          <w:rFonts w:ascii="Times New Roman" w:hAnsi="Times New Roman" w:cs="Times New Roman"/>
          <w:sz w:val="24"/>
          <w:szCs w:val="24"/>
        </w:rPr>
        <w:t>11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301B86FD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2608AB">
        <w:rPr>
          <w:rFonts w:ascii="Times New Roman" w:hAnsi="Times New Roman" w:cs="Times New Roman"/>
          <w:sz w:val="24"/>
          <w:szCs w:val="24"/>
        </w:rPr>
        <w:t>16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2608AB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2608AB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7D78A187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2608AB">
        <w:rPr>
          <w:rFonts w:ascii="Times New Roman" w:hAnsi="Times New Roman" w:cs="Times New Roman"/>
          <w:sz w:val="24"/>
          <w:szCs w:val="24"/>
        </w:rPr>
        <w:t>22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2608AB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2608AB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0ADE82A9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2608AB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-0</w:t>
      </w:r>
      <w:r w:rsidR="002608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2608A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409D30" w14:textId="77777777" w:rsidR="00E7188C" w:rsidRDefault="00E7188C" w:rsidP="00E7188C">
      <w:pPr>
        <w:ind w:left="720"/>
        <w:rPr>
          <w:rStyle w:val="markedcontent"/>
          <w:rFonts w:ascii="Times New Roman" w:hAnsi="Times New Roman" w:cs="Times New Roman"/>
          <w:b/>
          <w:bCs/>
        </w:rPr>
      </w:pPr>
      <w:r w:rsidRPr="00E7188C">
        <w:rPr>
          <w:rStyle w:val="markedcontent"/>
          <w:rFonts w:ascii="Times New Roman" w:hAnsi="Times New Roman" w:cs="Times New Roman"/>
          <w:b/>
          <w:bCs/>
        </w:rPr>
        <w:t>Write a python Program to implement Singular Value Decomposition and Principal</w:t>
      </w:r>
      <w:r>
        <w:rPr>
          <w:rStyle w:val="markedcontent"/>
          <w:rFonts w:ascii="Times New Roman" w:hAnsi="Times New Roman" w:cs="Times New Roman"/>
          <w:b/>
          <w:bCs/>
        </w:rPr>
        <w:t xml:space="preserve"> </w:t>
      </w:r>
      <w:r w:rsidRPr="00E7188C">
        <w:rPr>
          <w:rStyle w:val="markedcontent"/>
          <w:rFonts w:ascii="Times New Roman" w:hAnsi="Times New Roman" w:cs="Times New Roman"/>
          <w:b/>
          <w:bCs/>
        </w:rPr>
        <w:t>Component Analysis. Use any popular data set</w:t>
      </w:r>
      <w:r>
        <w:rPr>
          <w:rStyle w:val="markedcontent"/>
          <w:rFonts w:ascii="Times New Roman" w:hAnsi="Times New Roman" w:cs="Times New Roman"/>
          <w:b/>
          <w:bCs/>
        </w:rPr>
        <w:t>.</w:t>
      </w:r>
    </w:p>
    <w:p w14:paraId="37CE4DB1" w14:textId="467501F0" w:rsidR="0025268A" w:rsidRDefault="0025268A" w:rsidP="005F0F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056D7"/>
    <w:rsid w:val="000479A9"/>
    <w:rsid w:val="00061D17"/>
    <w:rsid w:val="000C53F2"/>
    <w:rsid w:val="00153157"/>
    <w:rsid w:val="001802F0"/>
    <w:rsid w:val="001B7855"/>
    <w:rsid w:val="00203F37"/>
    <w:rsid w:val="00246931"/>
    <w:rsid w:val="0025268A"/>
    <w:rsid w:val="002608AB"/>
    <w:rsid w:val="00282519"/>
    <w:rsid w:val="002D796D"/>
    <w:rsid w:val="00301435"/>
    <w:rsid w:val="004829F2"/>
    <w:rsid w:val="00493E4A"/>
    <w:rsid w:val="004E1EB8"/>
    <w:rsid w:val="005066E1"/>
    <w:rsid w:val="00525AF8"/>
    <w:rsid w:val="00585B90"/>
    <w:rsid w:val="005C55E2"/>
    <w:rsid w:val="005F03ED"/>
    <w:rsid w:val="005F0F2C"/>
    <w:rsid w:val="007771DA"/>
    <w:rsid w:val="008D55EE"/>
    <w:rsid w:val="0092020B"/>
    <w:rsid w:val="009F7BFC"/>
    <w:rsid w:val="00B82DFA"/>
    <w:rsid w:val="00BE2ACB"/>
    <w:rsid w:val="00C3132C"/>
    <w:rsid w:val="00E04647"/>
    <w:rsid w:val="00E56846"/>
    <w:rsid w:val="00E7188C"/>
    <w:rsid w:val="00E753CB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2024-04-15T10:48:00Z</dcterms:created>
  <dcterms:modified xsi:type="dcterms:W3CDTF">2024-04-15T10:48:00Z</dcterms:modified>
</cp:coreProperties>
</file>