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Team Unity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Sai Rohith AP21110010219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Uday Sai Chaganti AP21110010200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Jithin Atluri AP21110010228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Ritesh Jadhav AP21110010260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Chaitanya Sai AP21110010253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Assignment – 2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CSE 338L - Applied Data science Lab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30-01-2024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 R – Programming to plot various charts and graphs. You have to consider 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minimum two popular data sets and draw all the statistical observations.</w:t>
      </w:r>
    </w:p>
    <w:p w:rsidR="00000000" w:rsidDel="00000000" w:rsidP="00000000" w:rsidRDefault="00000000" w:rsidRPr="00000000" w14:paraId="0000000E">
      <w:pPr>
        <w:widowControl w:val="0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 Language Code </w:t>
      </w:r>
    </w:p>
    <w:p w:rsidR="00000000" w:rsidDel="00000000" w:rsidP="00000000" w:rsidRDefault="00000000" w:rsidRPr="00000000" w14:paraId="00000010">
      <w:pPr>
        <w:widowControl w:val="0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76" w:lineRule="auto"/>
        <w:rPr>
          <w:rFonts w:ascii="Arial" w:cs="Arial" w:eastAsia="Arial" w:hAnsi="Arial"/>
          <w:b w:val="1"/>
          <w:i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u w:val="single"/>
          <w:rtl w:val="0"/>
        </w:rPr>
        <w:t xml:space="preserve">Goldstock (Kaggle Dataset)</w:t>
      </w:r>
    </w:p>
    <w:p w:rsidR="00000000" w:rsidDel="00000000" w:rsidP="00000000" w:rsidRDefault="00000000" w:rsidRPr="00000000" w14:paraId="0000001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library(readxl)</w:t>
              <w:br w:type="textWrapping"/>
              <w:br w:type="textWrapping"/>
              <w:t xml:space="preserve"># Setting the working directory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setwd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"C:/Users/Nutakki/Desktop"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)</w:t>
              <w:br w:type="textWrapping"/>
              <w:br w:type="textWrapping"/>
              <w:t xml:space="preserve"># Reading data from CSV file</w:t>
              <w:br w:type="textWrapping"/>
              <w:t xml:space="preserve">data &lt;- read.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csv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"goldstock.csv"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)</w:t>
              <w:br w:type="textWrapping"/>
              <w:br w:type="textWrapping"/>
              <w:t xml:space="preserve"># Printing data to check </w:t>
            </w:r>
            <w:r w:rsidDel="00000000" w:rsidR="00000000" w:rsidRPr="00000000">
              <w:rPr>
                <w:rFonts w:ascii="Consolas" w:cs="Consolas" w:eastAsia="Consolas" w:hAnsi="Consolas"/>
                <w:color w:val="859900"/>
                <w:shd w:fill="fdf6e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it's read correctly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(data)</w:t>
              <w:br w:type="textWrapping"/>
              <w:br w:type="textWrapping"/>
              <w:t xml:space="preserve"># Calculating mean</w:t>
              <w:br w:type="textWrapping"/>
              <w:t xml:space="preserve">mean_value &lt;-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mean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(data$Volume)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(mean_value)</w:t>
              <w:br w:type="textWrapping"/>
              <w:br w:type="textWrapping"/>
              <w:t xml:space="preserve"># Calculating median</w:t>
              <w:br w:type="textWrapping"/>
              <w:t xml:space="preserve">median_value &lt;-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median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(data$Volume)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(median_value)</w:t>
              <w:br w:type="textWrapping"/>
              <w:br w:type="textWrapping"/>
              <w:t xml:space="preserve"># Calculating mode</w:t>
              <w:br w:type="textWrapping"/>
              <w:t xml:space="preserve">getmode &lt;- </w:t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(data) </w:t>
              <w:br w:type="textWrapping"/>
              <w:t xml:space="preserve">{</w:t>
              <w:br w:type="textWrapping"/>
              <w:t xml:space="preserve">  uniqdata &lt;- unique(data)</w:t>
              <w:br w:type="textWrapping"/>
              <w:t xml:space="preserve">  uniqdata[which.max(tabulate(match(data, uniqdata)))]</w:t>
              <w:br w:type="textWrapping"/>
              <w:t xml:space="preserve">}</w:t>
              <w:br w:type="textWrapping"/>
              <w:br w:type="textWrapping"/>
              <w:t xml:space="preserve">mode_value &lt;- getmode(data$Volume)</w:t>
              <w:br w:type="textWrapping"/>
              <w:t xml:space="preserve">print(mode_value)</w:t>
              <w:br w:type="textWrapping"/>
              <w:br w:type="textWrapping"/>
              <w:t xml:space="preserve"># Calculating variance</w:t>
              <w:br w:type="textWrapping"/>
              <w:t xml:space="preserve">variance &lt;- var(data$Volume)</w:t>
              <w:br w:type="textWrapping"/>
              <w:t xml:space="preserve">print(variance)</w:t>
              <w:br w:type="textWrapping"/>
              <w:br w:type="textWrapping"/>
              <w:t xml:space="preserve"># Calculating standard deviation</w:t>
              <w:br w:type="textWrapping"/>
              <w:t xml:space="preserve">sd_value &lt;- </w:t>
            </w:r>
            <w:r w:rsidDel="00000000" w:rsidR="00000000" w:rsidRPr="00000000">
              <w:rPr>
                <w:rFonts w:ascii="Consolas" w:cs="Consolas" w:eastAsia="Consolas" w:hAnsi="Consolas"/>
                <w:color w:val="dc322f"/>
                <w:shd w:fill="fdf6e3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(variance)</w:t>
              <w:br w:type="textWrapping"/>
              <w:t xml:space="preserve">print(sd_value)</w:t>
              <w:br w:type="textWrapping"/>
              <w:br w:type="textWrapping"/>
              <w:t xml:space="preserve"># Plotting histogram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68bd2"/>
                <w:shd w:fill="fdf6e3" w:val="clear"/>
                <w:rtl w:val="0"/>
              </w:rPr>
              <w:t xml:space="preserve">hist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(data$Volume, xlab =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"Volume"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"Frequency"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 col =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"yellow"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, border = </w:t>
            </w:r>
            <w:r w:rsidDel="00000000" w:rsidR="00000000" w:rsidRPr="00000000">
              <w:rPr>
                <w:rFonts w:ascii="Consolas" w:cs="Consolas" w:eastAsia="Consolas" w:hAnsi="Consolas"/>
                <w:color w:val="2aa198"/>
                <w:shd w:fill="fdf6e3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342104" cy="2560543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2104" cy="256054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76" w:lineRule="auto"/>
        <w:rPr>
          <w:rFonts w:ascii="Arial" w:cs="Arial" w:eastAsia="Arial" w:hAnsi="Arial"/>
          <w:b w:val="1"/>
          <w:i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u w:val="single"/>
          <w:rtl w:val="0"/>
        </w:rPr>
        <w:t xml:space="preserve">Glassdoor (Kaggle Dataset)</w:t>
      </w:r>
    </w:p>
    <w:p w:rsidR="00000000" w:rsidDel="00000000" w:rsidP="00000000" w:rsidRDefault="00000000" w:rsidRPr="00000000" w14:paraId="0000002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df6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library(readxl)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# Setting the working directory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setwd("C:/Users/Nutakki/Desktop")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# Reading data from CSV file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data &lt;- read.csv("glassdoor.csv")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# Changing column name to "salary_avg_estimate"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colnames(data)[colnames(data) == "work_life_balance_rating"] &lt;- "salary_avg_estimate"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# Filter out non-numeric values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numeric_salary &lt;- as.numeric(as.character(data$salary_avg_estimate))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numeric_salary &lt;- numeric_salary[!is.na(numeric_salary)]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# Check if there are any NAs left after filtering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if (any(is.na(numeric_salary))) {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cat("Warning: NAs were found after filtering non-numeric values.\n")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# Remove NAs from numeric_salary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numeric_salary &lt;- numeric_salary[!is.na(numeric_salary)]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# Calculating mean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mean_value &lt;- mean(numeric_salary)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print(mean_value)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# Calculating median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median_value &lt;- median(numeric_salary)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print(median_value)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# Calculating mode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getmode &lt;- function(data) {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uniqdata &lt;- unique(data)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  uniqdata[which.max(tabulate(match(data, uniqdata)))]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mode_value &lt;- getmode(numeric_salary)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print(mode_value)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# Calculating variance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variance &lt;- var(numeric_salary)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print(variance)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# Calculating standard deviation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sd_value &lt;- sqrt(variance)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print(sd_value)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# Plotting histogram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t xml:space="preserve">hist(numeric_salary, xlab = "Salary Average Estimate", ylab = "Frequency", col = "yellow", border = "blue")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657b83"/>
                <w:shd w:fill="fdf6e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b83"/>
                <w:shd w:fill="fdf6e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05275" cy="3248025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480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