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20CD" w14:textId="4BBCB82C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C44D4A">
        <w:rPr>
          <w:rFonts w:ascii="Times New Roman" w:hAnsi="Times New Roman" w:cs="Times New Roman"/>
          <w:sz w:val="24"/>
          <w:szCs w:val="24"/>
        </w:rPr>
        <w:t>6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60CA2A90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C44D4A">
        <w:rPr>
          <w:rFonts w:ascii="Times New Roman" w:hAnsi="Times New Roman" w:cs="Times New Roman"/>
          <w:sz w:val="24"/>
          <w:szCs w:val="24"/>
        </w:rPr>
        <w:t>27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C44D4A">
        <w:rPr>
          <w:rFonts w:ascii="Times New Roman" w:hAnsi="Times New Roman" w:cs="Times New Roman"/>
          <w:sz w:val="24"/>
          <w:szCs w:val="24"/>
        </w:rPr>
        <w:t>2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C44D4A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1610B5A8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C44D4A">
        <w:rPr>
          <w:rFonts w:ascii="Times New Roman" w:hAnsi="Times New Roman" w:cs="Times New Roman"/>
          <w:sz w:val="24"/>
          <w:szCs w:val="24"/>
        </w:rPr>
        <w:t>10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5F03ED">
        <w:rPr>
          <w:rFonts w:ascii="Times New Roman" w:hAnsi="Times New Roman" w:cs="Times New Roman"/>
          <w:sz w:val="24"/>
          <w:szCs w:val="24"/>
        </w:rPr>
        <w:t>3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C44D4A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1A499C86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C44D4A">
        <w:rPr>
          <w:rFonts w:ascii="Times New Roman" w:hAnsi="Times New Roman" w:cs="Times New Roman"/>
          <w:sz w:val="24"/>
          <w:szCs w:val="24"/>
        </w:rPr>
        <w:t>1</w:t>
      </w:r>
      <w:r w:rsidR="001B78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-0</w:t>
      </w:r>
      <w:r w:rsidR="005F03E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C44D4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07734C" w14:textId="3EF1AA3F" w:rsidR="001802F0" w:rsidRDefault="001B7855" w:rsidP="001B785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B7855">
        <w:rPr>
          <w:rFonts w:ascii="Times New Roman" w:hAnsi="Times New Roman" w:cs="Times New Roman"/>
          <w:sz w:val="24"/>
          <w:szCs w:val="24"/>
        </w:rPr>
        <w:t>Write Python program to implement K-Means using inbuilt python Library. Also, write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855">
        <w:rPr>
          <w:rFonts w:ascii="Times New Roman" w:hAnsi="Times New Roman" w:cs="Times New Roman"/>
          <w:sz w:val="24"/>
          <w:szCs w:val="24"/>
        </w:rPr>
        <w:t xml:space="preserve">own program to implement K-Means without using the inbuilt function. </w:t>
      </w:r>
      <w:r w:rsidR="001802F0">
        <w:rPr>
          <w:rFonts w:ascii="Times New Roman" w:hAnsi="Times New Roman" w:cs="Times New Roman"/>
          <w:sz w:val="24"/>
          <w:szCs w:val="24"/>
        </w:rPr>
        <w:t xml:space="preserve">Submission format: </w:t>
      </w:r>
    </w:p>
    <w:p w14:paraId="37CE4DB1" w14:textId="57D00730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E04647">
        <w:rPr>
          <w:rFonts w:ascii="Times New Roman" w:hAnsi="Times New Roman" w:cs="Times New Roman"/>
          <w:sz w:val="24"/>
          <w:szCs w:val="24"/>
        </w:rPr>
        <w:t>assignment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479A9"/>
    <w:rsid w:val="00061D17"/>
    <w:rsid w:val="000C53F2"/>
    <w:rsid w:val="00153157"/>
    <w:rsid w:val="001802F0"/>
    <w:rsid w:val="001B7855"/>
    <w:rsid w:val="00246931"/>
    <w:rsid w:val="0025268A"/>
    <w:rsid w:val="002D796D"/>
    <w:rsid w:val="004829F2"/>
    <w:rsid w:val="00493E4A"/>
    <w:rsid w:val="004E1EB8"/>
    <w:rsid w:val="005066E1"/>
    <w:rsid w:val="00525AF8"/>
    <w:rsid w:val="00585B90"/>
    <w:rsid w:val="005C55E2"/>
    <w:rsid w:val="005F03ED"/>
    <w:rsid w:val="007771DA"/>
    <w:rsid w:val="00860F03"/>
    <w:rsid w:val="00B82DFA"/>
    <w:rsid w:val="00BE2ACB"/>
    <w:rsid w:val="00C3132C"/>
    <w:rsid w:val="00C44D4A"/>
    <w:rsid w:val="00E04647"/>
    <w:rsid w:val="00F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2024-02-27T03:08:00Z</dcterms:created>
  <dcterms:modified xsi:type="dcterms:W3CDTF">2024-02-27T03:09:00Z</dcterms:modified>
</cp:coreProperties>
</file>