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797FF5EE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1C4E0C">
        <w:rPr>
          <w:rFonts w:ascii="Times New Roman" w:hAnsi="Times New Roman" w:cs="Times New Roman"/>
          <w:sz w:val="24"/>
          <w:szCs w:val="24"/>
        </w:rPr>
        <w:t>7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7135286E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1C4E0C">
        <w:rPr>
          <w:rFonts w:ascii="Times New Roman" w:hAnsi="Times New Roman" w:cs="Times New Roman"/>
          <w:sz w:val="24"/>
          <w:szCs w:val="24"/>
        </w:rPr>
        <w:t>12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4829F2">
        <w:rPr>
          <w:rFonts w:ascii="Times New Roman" w:hAnsi="Times New Roman" w:cs="Times New Roman"/>
          <w:sz w:val="24"/>
          <w:szCs w:val="24"/>
        </w:rPr>
        <w:t>3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1C4E0C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699F8B50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0858FF">
        <w:rPr>
          <w:rFonts w:ascii="Times New Roman" w:hAnsi="Times New Roman" w:cs="Times New Roman"/>
          <w:sz w:val="24"/>
          <w:szCs w:val="24"/>
        </w:rPr>
        <w:t>18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5F03ED">
        <w:rPr>
          <w:rFonts w:ascii="Times New Roman" w:hAnsi="Times New Roman" w:cs="Times New Roman"/>
          <w:sz w:val="24"/>
          <w:szCs w:val="24"/>
        </w:rPr>
        <w:t>3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0858FF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44A835F2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0858FF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-0</w:t>
      </w:r>
      <w:r w:rsidR="005F03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0858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6D4F2B" w14:textId="77777777" w:rsidR="00203F37" w:rsidRDefault="00203F37" w:rsidP="00203F37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203F37">
        <w:rPr>
          <w:rFonts w:ascii="Times New Roman" w:hAnsi="Times New Roman" w:cs="Times New Roman"/>
          <w:sz w:val="24"/>
          <w:szCs w:val="24"/>
        </w:rPr>
        <w:t xml:space="preserve">Write a python program to implement a Spam Filter using </w:t>
      </w:r>
      <w:r>
        <w:rPr>
          <w:rFonts w:ascii="Times New Roman" w:hAnsi="Times New Roman" w:cs="Times New Roman"/>
          <w:sz w:val="24"/>
          <w:szCs w:val="24"/>
        </w:rPr>
        <w:t>Naïve Bayes.</w:t>
      </w:r>
      <w:r w:rsidRPr="00203F37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3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D62C1B" w14:textId="2B830D5F" w:rsidR="00203F37" w:rsidRDefault="00203F37" w:rsidP="00203F37">
      <w:pPr>
        <w:ind w:left="7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F37">
        <w:rPr>
          <w:rFonts w:ascii="Times New Roman" w:hAnsi="Times New Roman" w:cs="Times New Roman"/>
          <w:sz w:val="24"/>
          <w:szCs w:val="24"/>
        </w:rPr>
        <w:t>popular dataset.</w:t>
      </w:r>
    </w:p>
    <w:p w14:paraId="306F5644" w14:textId="3EA333AC" w:rsidR="0092020B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92020B">
        <w:rPr>
          <w:rFonts w:ascii="Times New Roman" w:hAnsi="Times New Roman" w:cs="Times New Roman"/>
          <w:sz w:val="24"/>
          <w:szCs w:val="24"/>
        </w:rPr>
        <w:t>assign</w:t>
      </w:r>
    </w:p>
    <w:p w14:paraId="37CE4DB1" w14:textId="52D0D45A" w:rsidR="0025268A" w:rsidRDefault="00E04647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</w:t>
      </w:r>
      <w:r w:rsidR="0025268A"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 w:rsidR="00252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Colab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479A9"/>
    <w:rsid w:val="00061D17"/>
    <w:rsid w:val="000858FF"/>
    <w:rsid w:val="000C53F2"/>
    <w:rsid w:val="00153157"/>
    <w:rsid w:val="001802F0"/>
    <w:rsid w:val="001B7855"/>
    <w:rsid w:val="001C4E0C"/>
    <w:rsid w:val="00203F37"/>
    <w:rsid w:val="00246931"/>
    <w:rsid w:val="0025268A"/>
    <w:rsid w:val="00282519"/>
    <w:rsid w:val="002D796D"/>
    <w:rsid w:val="004829F2"/>
    <w:rsid w:val="00493E4A"/>
    <w:rsid w:val="004E1EB8"/>
    <w:rsid w:val="005066E1"/>
    <w:rsid w:val="00525AF8"/>
    <w:rsid w:val="00585B90"/>
    <w:rsid w:val="005C55E2"/>
    <w:rsid w:val="005F03ED"/>
    <w:rsid w:val="006C7757"/>
    <w:rsid w:val="007771DA"/>
    <w:rsid w:val="008D55EE"/>
    <w:rsid w:val="0092020B"/>
    <w:rsid w:val="00B82DFA"/>
    <w:rsid w:val="00BE2ACB"/>
    <w:rsid w:val="00C3132C"/>
    <w:rsid w:val="00E04647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4</cp:revision>
  <dcterms:created xsi:type="dcterms:W3CDTF">2024-03-12T03:39:00Z</dcterms:created>
  <dcterms:modified xsi:type="dcterms:W3CDTF">2024-03-12T03:40:00Z</dcterms:modified>
</cp:coreProperties>
</file>