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3AC360E7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C97EB2">
        <w:rPr>
          <w:rFonts w:ascii="Times New Roman" w:hAnsi="Times New Roman" w:cs="Times New Roman"/>
          <w:sz w:val="24"/>
          <w:szCs w:val="24"/>
        </w:rPr>
        <w:t>9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552AA982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C97EB2">
        <w:rPr>
          <w:rFonts w:ascii="Times New Roman" w:hAnsi="Times New Roman" w:cs="Times New Roman"/>
          <w:sz w:val="24"/>
          <w:szCs w:val="24"/>
        </w:rPr>
        <w:t>26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C97EB2">
        <w:rPr>
          <w:rFonts w:ascii="Times New Roman" w:hAnsi="Times New Roman" w:cs="Times New Roman"/>
          <w:sz w:val="24"/>
          <w:szCs w:val="24"/>
        </w:rPr>
        <w:t>3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C97EB2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41654E2D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5F0F2C">
        <w:rPr>
          <w:rFonts w:ascii="Times New Roman" w:hAnsi="Times New Roman" w:cs="Times New Roman"/>
          <w:sz w:val="24"/>
          <w:szCs w:val="24"/>
        </w:rPr>
        <w:t>16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5F0F2C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-2023.</w:t>
      </w:r>
    </w:p>
    <w:p w14:paraId="55651FBA" w14:textId="2EBA9FDC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5F0F2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-0</w:t>
      </w:r>
      <w:r w:rsidR="005F0F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-2023.</w:t>
      </w:r>
    </w:p>
    <w:p w14:paraId="5A24D14B" w14:textId="0337825E" w:rsidR="005F0F2C" w:rsidRPr="005F0F2C" w:rsidRDefault="005F0F2C" w:rsidP="005F0F2C">
      <w:pPr>
        <w:ind w:left="720"/>
        <w:rPr>
          <w:rStyle w:val="markedcontent"/>
          <w:rFonts w:ascii="Times New Roman" w:hAnsi="Times New Roman" w:cs="Times New Roman"/>
        </w:rPr>
      </w:pPr>
      <w:r w:rsidRPr="005F0F2C">
        <w:rPr>
          <w:rStyle w:val="markedcontent"/>
          <w:rFonts w:ascii="Times New Roman" w:hAnsi="Times New Roman" w:cs="Times New Roman"/>
        </w:rPr>
        <w:t>Write a Python Program to implement Decision Trees – The inbuilt functions should not be used for the implementation.</w:t>
      </w:r>
    </w:p>
    <w:p w14:paraId="37CE4DB1" w14:textId="6E01A889" w:rsidR="0025268A" w:rsidRDefault="0025268A" w:rsidP="005F0F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0F2C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 w:rsidRPr="005F0F2C">
        <w:rPr>
          <w:rFonts w:ascii="Times New Roman" w:hAnsi="Times New Roman" w:cs="Times New Roman"/>
          <w:sz w:val="24"/>
          <w:szCs w:val="24"/>
        </w:rPr>
        <w:t>assign</w:t>
      </w:r>
      <w:r w:rsidR="005F0F2C">
        <w:rPr>
          <w:rFonts w:ascii="Times New Roman" w:hAnsi="Times New Roman" w:cs="Times New Roman"/>
          <w:sz w:val="24"/>
          <w:szCs w:val="24"/>
        </w:rPr>
        <w:t>m</w:t>
      </w:r>
      <w:r w:rsidR="00E04647">
        <w:rPr>
          <w:rFonts w:ascii="Times New Roman" w:hAnsi="Times New Roman" w:cs="Times New Roman"/>
          <w:sz w:val="24"/>
          <w:szCs w:val="24"/>
        </w:rPr>
        <w:t>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479A9"/>
    <w:rsid w:val="00061D17"/>
    <w:rsid w:val="000C53F2"/>
    <w:rsid w:val="00153157"/>
    <w:rsid w:val="001802F0"/>
    <w:rsid w:val="001B7855"/>
    <w:rsid w:val="00203F37"/>
    <w:rsid w:val="00246931"/>
    <w:rsid w:val="0025268A"/>
    <w:rsid w:val="00282519"/>
    <w:rsid w:val="002D796D"/>
    <w:rsid w:val="004829F2"/>
    <w:rsid w:val="00493E4A"/>
    <w:rsid w:val="004E1EB8"/>
    <w:rsid w:val="005066E1"/>
    <w:rsid w:val="00525AF8"/>
    <w:rsid w:val="00585B90"/>
    <w:rsid w:val="005C55E2"/>
    <w:rsid w:val="005F03ED"/>
    <w:rsid w:val="005F0F2C"/>
    <w:rsid w:val="007771DA"/>
    <w:rsid w:val="008D55EE"/>
    <w:rsid w:val="0092020B"/>
    <w:rsid w:val="009F7BFC"/>
    <w:rsid w:val="00A901C5"/>
    <w:rsid w:val="00B82DFA"/>
    <w:rsid w:val="00BE2ACB"/>
    <w:rsid w:val="00C3132C"/>
    <w:rsid w:val="00C97EB2"/>
    <w:rsid w:val="00E04647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2024-03-26T03:15:00Z</dcterms:created>
  <dcterms:modified xsi:type="dcterms:W3CDTF">2024-03-26T03:15:00Z</dcterms:modified>
</cp:coreProperties>
</file>