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8BD" w14:textId="77777777" w:rsidR="00E51FD7" w:rsidRDefault="00E51FD7" w:rsidP="00E51FD7">
      <w:r>
        <w:t>CSE 310 L Data Warehousing and Mining</w:t>
      </w:r>
    </w:p>
    <w:p w14:paraId="26F7255C" w14:textId="094C54AB" w:rsidR="00E51FD7" w:rsidRDefault="00E51FD7" w:rsidP="00E51FD7">
      <w:r>
        <w:t>Date: -</w:t>
      </w:r>
      <w:r w:rsidR="007F438D">
        <w:t>03-10</w:t>
      </w:r>
      <w:r>
        <w:t>-202</w:t>
      </w:r>
      <w:r w:rsidR="006A42B9">
        <w:t>3</w:t>
      </w:r>
    </w:p>
    <w:p w14:paraId="496D958C" w14:textId="79C72C19" w:rsidR="00E51FD7" w:rsidRDefault="007F438D" w:rsidP="007F438D">
      <w:r w:rsidRPr="007F438D">
        <w:rPr>
          <w:sz w:val="23"/>
          <w:szCs w:val="23"/>
        </w:rPr>
        <w:t xml:space="preserve">Write </w:t>
      </w:r>
      <w:r>
        <w:rPr>
          <w:sz w:val="23"/>
          <w:szCs w:val="23"/>
        </w:rPr>
        <w:t xml:space="preserve">a </w:t>
      </w:r>
      <w:r w:rsidRPr="007F438D">
        <w:rPr>
          <w:sz w:val="23"/>
          <w:szCs w:val="23"/>
        </w:rPr>
        <w:t>Python program to implement Linear Regression using inbuilt python Library.</w:t>
      </w:r>
    </w:p>
    <w:p w14:paraId="1D870F0F" w14:textId="77777777" w:rsidR="00B276D2" w:rsidRDefault="00B276D2"/>
    <w:sectPr w:rsidR="00B2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3A64"/>
    <w:multiLevelType w:val="hybridMultilevel"/>
    <w:tmpl w:val="A9D27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7"/>
    <w:rsid w:val="00061B9C"/>
    <w:rsid w:val="006A42B9"/>
    <w:rsid w:val="007F438D"/>
    <w:rsid w:val="00B276D2"/>
    <w:rsid w:val="00C140A7"/>
    <w:rsid w:val="00E5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C09"/>
  <w15:chartTrackingRefBased/>
  <w15:docId w15:val="{3617CCC1-D67B-4DDA-8D28-E227B2A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2023-10-02T11:30:00Z</dcterms:created>
  <dcterms:modified xsi:type="dcterms:W3CDTF">2023-10-02T11:33:00Z</dcterms:modified>
</cp:coreProperties>
</file>