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08BD" w14:textId="77777777" w:rsidR="00E51FD7" w:rsidRDefault="00E51FD7" w:rsidP="00E51FD7">
      <w:r>
        <w:t>CSE 310 L Data Warehousing and Mining</w:t>
      </w:r>
    </w:p>
    <w:p w14:paraId="26F7255C" w14:textId="3A27C50B" w:rsidR="00E51FD7" w:rsidRDefault="00E51FD7" w:rsidP="00E51FD7">
      <w:r>
        <w:t xml:space="preserve">Date: </w:t>
      </w:r>
      <w:r w:rsidR="006A2341">
        <w:t>10</w:t>
      </w:r>
      <w:r>
        <w:t>-10-202</w:t>
      </w:r>
      <w:r w:rsidR="006A2341">
        <w:t>3</w:t>
      </w:r>
    </w:p>
    <w:p w14:paraId="6EB91ECA" w14:textId="293D73DD" w:rsidR="00E51FD7" w:rsidRDefault="00E51FD7" w:rsidP="00E51FD7">
      <w:pPr>
        <w:pStyle w:val="ListParagraph"/>
        <w:numPr>
          <w:ilvl w:val="0"/>
          <w:numId w:val="1"/>
        </w:numPr>
      </w:pPr>
      <w:r>
        <w:t>Write a Python Program to implement</w:t>
      </w:r>
      <w:r w:rsidR="00033384">
        <w:t xml:space="preserve"> FP-Growth</w:t>
      </w:r>
      <w:r>
        <w:t xml:space="preserve"> Algorithm</w:t>
      </w:r>
    </w:p>
    <w:p w14:paraId="4EC4C79A" w14:textId="6E2A4DC3" w:rsidR="00E51FD7" w:rsidRDefault="00E51FD7" w:rsidP="00E51FD7">
      <w:pPr>
        <w:pStyle w:val="ListParagraph"/>
      </w:pPr>
    </w:p>
    <w:p w14:paraId="67F6247A" w14:textId="0D732971" w:rsidR="00E51FD7" w:rsidRDefault="00E51FD7" w:rsidP="00E51FD7">
      <w:pPr>
        <w:pStyle w:val="ListParagraph"/>
      </w:pPr>
      <w:r>
        <w:t>Consider “transactions3.txt” file having 10,000 transactions as input (which you have created in one of your earlier labs).</w:t>
      </w:r>
    </w:p>
    <w:p w14:paraId="1609826F" w14:textId="5EC82680" w:rsidR="00E51FD7" w:rsidRDefault="00E51FD7" w:rsidP="00E51FD7">
      <w:pPr>
        <w:pStyle w:val="ListParagraph"/>
      </w:pPr>
      <w:r>
        <w:t>Hint: import the package called “</w:t>
      </w:r>
      <w:r w:rsidR="00033384">
        <w:t>pyfpgrowth”</w:t>
      </w:r>
    </w:p>
    <w:p w14:paraId="6BF4925E" w14:textId="20A00322" w:rsidR="00E51FD7" w:rsidRDefault="00E51FD7" w:rsidP="00E51FD7">
      <w:pPr>
        <w:pStyle w:val="ListParagraph"/>
      </w:pPr>
    </w:p>
    <w:p w14:paraId="35A4E0E1" w14:textId="3F79EB78" w:rsidR="00E51FD7" w:rsidRDefault="00E51FD7" w:rsidP="00E51FD7">
      <w:pPr>
        <w:pStyle w:val="ListParagraph"/>
      </w:pPr>
      <w:r>
        <w:t>The output is the list of association rules of the from X-&gt;Y.</w:t>
      </w:r>
    </w:p>
    <w:p w14:paraId="496D958C" w14:textId="77777777" w:rsidR="00E51FD7" w:rsidRDefault="00E51FD7" w:rsidP="00E51FD7">
      <w:pPr>
        <w:pStyle w:val="ListParagraph"/>
      </w:pPr>
    </w:p>
    <w:p w14:paraId="1D870F0F" w14:textId="77777777" w:rsidR="00B276D2" w:rsidRDefault="00B276D2"/>
    <w:sectPr w:rsidR="00B2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3A64"/>
    <w:multiLevelType w:val="hybridMultilevel"/>
    <w:tmpl w:val="A9D27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86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D7"/>
    <w:rsid w:val="00033384"/>
    <w:rsid w:val="002F3C01"/>
    <w:rsid w:val="006A2341"/>
    <w:rsid w:val="007375A0"/>
    <w:rsid w:val="00A737FD"/>
    <w:rsid w:val="00B276D2"/>
    <w:rsid w:val="00E5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9C09"/>
  <w15:chartTrackingRefBased/>
  <w15:docId w15:val="{3617CCC1-D67B-4DDA-8D28-E227B2A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2023-10-10T05:42:00Z</dcterms:created>
  <dcterms:modified xsi:type="dcterms:W3CDTF">2023-10-10T05:42:00Z</dcterms:modified>
</cp:coreProperties>
</file>