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4090" w14:textId="5AB19DE2" w:rsidR="00D81913" w:rsidRDefault="001A0AE9">
      <w:r>
        <w:t>CSE 310 L Data Warehousing and Mining</w:t>
      </w:r>
    </w:p>
    <w:p w14:paraId="6B02BD31" w14:textId="30E6494D" w:rsidR="001A0AE9" w:rsidRDefault="001A0AE9">
      <w:r>
        <w:t xml:space="preserve">Date: </w:t>
      </w:r>
      <w:r w:rsidR="00370501">
        <w:t>08</w:t>
      </w:r>
      <w:r>
        <w:t>-08-202</w:t>
      </w:r>
      <w:r w:rsidR="00370501">
        <w:t>3</w:t>
      </w:r>
    </w:p>
    <w:p w14:paraId="7B2AE6FF" w14:textId="0C4DB219" w:rsidR="001A0AE9" w:rsidRDefault="001A0AE9" w:rsidP="001A0AE9">
      <w:pPr>
        <w:pStyle w:val="ListParagraph"/>
        <w:numPr>
          <w:ilvl w:val="0"/>
          <w:numId w:val="1"/>
        </w:numPr>
      </w:pPr>
      <w:r>
        <w:t>Write a Python program to create a text file “</w:t>
      </w:r>
      <w:r w:rsidR="00876048">
        <w:t>transactions.txt</w:t>
      </w:r>
      <w:r>
        <w:t>” of the following from</w:t>
      </w:r>
      <w:r w:rsidR="00876048">
        <w:t>. Save the program as “create_textfile_static.py”</w:t>
      </w:r>
    </w:p>
    <w:p w14:paraId="229FFC46" w14:textId="6E9DDBEC" w:rsidR="001A0AE9" w:rsidRDefault="001A0AE9" w:rsidP="001A0AE9">
      <w:pPr>
        <w:pStyle w:val="ListParagraph"/>
      </w:pPr>
    </w:p>
    <w:p w14:paraId="390AEC6A" w14:textId="22F077A1" w:rsidR="001A0AE9" w:rsidRDefault="001A0AE9" w:rsidP="001A0AE9">
      <w:pPr>
        <w:pStyle w:val="ListParagraph"/>
      </w:pPr>
      <w:r>
        <w:t>T1-A B C D</w:t>
      </w:r>
    </w:p>
    <w:p w14:paraId="7E2A2FA1" w14:textId="72A4D062" w:rsidR="001A0AE9" w:rsidRDefault="001A0AE9" w:rsidP="001A0AE9">
      <w:pPr>
        <w:pStyle w:val="ListParagraph"/>
      </w:pPr>
      <w:r>
        <w:t>T2-B C D</w:t>
      </w:r>
    </w:p>
    <w:p w14:paraId="37DB44AD" w14:textId="2B1903B0" w:rsidR="001A0AE9" w:rsidRDefault="001A0AE9" w:rsidP="001A0AE9">
      <w:pPr>
        <w:pStyle w:val="ListParagraph"/>
      </w:pPr>
      <w:r>
        <w:t>T3-A B C</w:t>
      </w:r>
    </w:p>
    <w:p w14:paraId="79AF3CFE" w14:textId="28F06A2F" w:rsidR="001A0AE9" w:rsidRDefault="001A0AE9" w:rsidP="001A0AE9">
      <w:pPr>
        <w:pStyle w:val="ListParagraph"/>
      </w:pPr>
      <w:r>
        <w:t>T4-B C E</w:t>
      </w:r>
    </w:p>
    <w:p w14:paraId="2A26536F" w14:textId="3ED11C16" w:rsidR="001A0AE9" w:rsidRDefault="001A0AE9" w:rsidP="001A0AE9">
      <w:pPr>
        <w:pStyle w:val="ListParagraph"/>
      </w:pPr>
      <w:r>
        <w:t>T5-A C D</w:t>
      </w:r>
    </w:p>
    <w:p w14:paraId="772F5786" w14:textId="77777777" w:rsidR="00876048" w:rsidRDefault="00876048" w:rsidP="001A0AE9">
      <w:pPr>
        <w:pStyle w:val="ListParagraph"/>
      </w:pPr>
    </w:p>
    <w:p w14:paraId="1C6FF350" w14:textId="0B44CBFE" w:rsidR="001A0AE9" w:rsidRDefault="001A0AE9" w:rsidP="001A0AE9">
      <w:pPr>
        <w:pStyle w:val="ListParagraph"/>
        <w:numPr>
          <w:ilvl w:val="0"/>
          <w:numId w:val="1"/>
        </w:numPr>
      </w:pPr>
      <w:r>
        <w:t>Write a Python program to read and display the contents of the file “</w:t>
      </w:r>
      <w:r w:rsidR="00876048">
        <w:t>transactions.txt</w:t>
      </w:r>
      <w:r>
        <w:t>”</w:t>
      </w:r>
      <w:r w:rsidR="00876048">
        <w:t>. Save the program as “read_textfile.py”</w:t>
      </w:r>
    </w:p>
    <w:p w14:paraId="69527449" w14:textId="77777777" w:rsidR="00876048" w:rsidRDefault="00876048" w:rsidP="00876048">
      <w:pPr>
        <w:pStyle w:val="ListParagraph"/>
      </w:pPr>
    </w:p>
    <w:p w14:paraId="4D387DF4" w14:textId="28FD929B" w:rsidR="00876048" w:rsidRDefault="00876048" w:rsidP="001A0AE9">
      <w:pPr>
        <w:pStyle w:val="ListParagraph"/>
        <w:numPr>
          <w:ilvl w:val="0"/>
          <w:numId w:val="1"/>
        </w:numPr>
      </w:pPr>
      <w:r>
        <w:t>Write a Python program to create a text file “transaction2.txt”. Save the program as “create_textfile_dynamic.py”</w:t>
      </w:r>
      <w:r w:rsidR="00E942C2">
        <w:t>. Input should be in the following format. After executing the program 3, run program 2 and read the contents of the file “transactions2.txt”</w:t>
      </w:r>
    </w:p>
    <w:p w14:paraId="102E8709" w14:textId="77777777" w:rsidR="00876048" w:rsidRDefault="00876048" w:rsidP="00876048">
      <w:pPr>
        <w:pStyle w:val="ListParagraph"/>
      </w:pPr>
    </w:p>
    <w:p w14:paraId="04A384E9" w14:textId="5C131604" w:rsidR="00876048" w:rsidRDefault="00E942C2" w:rsidP="00876048">
      <w:pPr>
        <w:pStyle w:val="ListParagraph"/>
      </w:pPr>
      <w:r>
        <w:rPr>
          <w:noProof/>
        </w:rPr>
        <w:drawing>
          <wp:inline distT="0" distB="0" distL="0" distR="0" wp14:anchorId="63408020" wp14:editId="3C804250">
            <wp:extent cx="38100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AC91" w14:textId="69FF8CC3" w:rsidR="001A0AE9" w:rsidRDefault="00E942C2" w:rsidP="00E942C2">
      <w:pPr>
        <w:pStyle w:val="ListParagraph"/>
        <w:numPr>
          <w:ilvl w:val="0"/>
          <w:numId w:val="1"/>
        </w:numPr>
      </w:pPr>
      <w:r>
        <w:t xml:space="preserve">Write a </w:t>
      </w:r>
      <w:r w:rsidR="00CD67E7">
        <w:t xml:space="preserve">python </w:t>
      </w:r>
      <w:r>
        <w:t xml:space="preserve">program to generate </w:t>
      </w:r>
      <w:r w:rsidR="00CD67E7">
        <w:t>100 random integers in the range 1 to 50 (including 1 and 50). Save the program as “random_number.py”)</w:t>
      </w:r>
    </w:p>
    <w:p w14:paraId="0BC7FB1F" w14:textId="78C050ED" w:rsidR="00CD67E7" w:rsidRDefault="00CD67E7" w:rsidP="00E942C2">
      <w:pPr>
        <w:pStyle w:val="ListParagraph"/>
        <w:numPr>
          <w:ilvl w:val="0"/>
          <w:numId w:val="1"/>
        </w:numPr>
      </w:pPr>
      <w:r>
        <w:t xml:space="preserve">Write a Python program to generate at least 10,000 transactions in a text file “transactions3.txt” with at least three items. Save the program as “experiment3.py” </w:t>
      </w:r>
    </w:p>
    <w:p w14:paraId="418C8C5D" w14:textId="48949156" w:rsidR="00E942C2" w:rsidRDefault="00E942C2" w:rsidP="00E942C2"/>
    <w:p w14:paraId="4C7A1933" w14:textId="77777777" w:rsidR="001A0AE9" w:rsidRDefault="001A0AE9" w:rsidP="001A0AE9">
      <w:pPr>
        <w:pStyle w:val="ListParagraph"/>
      </w:pPr>
    </w:p>
    <w:sectPr w:rsidR="001A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21936"/>
    <w:multiLevelType w:val="hybridMultilevel"/>
    <w:tmpl w:val="3074283C"/>
    <w:lvl w:ilvl="0" w:tplc="0D06F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04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E9"/>
    <w:rsid w:val="001A0AE9"/>
    <w:rsid w:val="00370501"/>
    <w:rsid w:val="00876048"/>
    <w:rsid w:val="00C153EE"/>
    <w:rsid w:val="00CD67E7"/>
    <w:rsid w:val="00D81913"/>
    <w:rsid w:val="00DC716D"/>
    <w:rsid w:val="00E9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8E2F"/>
  <w15:chartTrackingRefBased/>
  <w15:docId w15:val="{5EB1EB33-18A5-46DB-BCB5-95279612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4DFFF91287047B998A56AFBCE039C" ma:contentTypeVersion="4" ma:contentTypeDescription="Create a new document." ma:contentTypeScope="" ma:versionID="b29b7eb188e21ba5f8b2f401fadbdc45">
  <xsd:schema xmlns:xsd="http://www.w3.org/2001/XMLSchema" xmlns:xs="http://www.w3.org/2001/XMLSchema" xmlns:p="http://schemas.microsoft.com/office/2006/metadata/properties" xmlns:ns3="a5306831-8f55-40be-bfcc-eaf6614463c2" targetNamespace="http://schemas.microsoft.com/office/2006/metadata/properties" ma:root="true" ma:fieldsID="7053ad902740af32ae2afb43ac011efe" ns3:_="">
    <xsd:import namespace="a5306831-8f55-40be-bfcc-eaf6614463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06831-8f55-40be-bfcc-eaf661446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3DF9E4-3FF3-494B-8A32-4C1D7FB135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0B5A57-D607-49E3-90B0-89F439B40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06831-8f55-40be-bfcc-eaf6614463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6DFF14-6B83-4D1E-92C0-BA67069DE5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2023-08-08T04:03:00Z</dcterms:created>
  <dcterms:modified xsi:type="dcterms:W3CDTF">2023-08-08T04:03:00Z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0x01010025A4DFFF91287047B998A56AFBCE039C</vt:lpwstr>
  </property>
</Properties>
</file>