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4090" w14:textId="5AB19DE2" w:rsidR="00D81913" w:rsidRDefault="001A0AE9">
      <w:r>
        <w:t>CSE 310 L Data Warehousing and Mining</w:t>
      </w:r>
    </w:p>
    <w:p w14:paraId="6B02BD31" w14:textId="20BCAD58" w:rsidR="001A0AE9" w:rsidRDefault="001A0AE9">
      <w:r>
        <w:t xml:space="preserve">Date: </w:t>
      </w:r>
      <w:r w:rsidR="000461CF">
        <w:t>05</w:t>
      </w:r>
      <w:r>
        <w:t>-0</w:t>
      </w:r>
      <w:r w:rsidR="00687854">
        <w:t>9</w:t>
      </w:r>
      <w:r>
        <w:t>-202</w:t>
      </w:r>
      <w:r w:rsidR="000461CF">
        <w:t>3</w:t>
      </w:r>
    </w:p>
    <w:p w14:paraId="4508C447" w14:textId="4D0AF84E" w:rsidR="00793376" w:rsidRDefault="00793376">
      <w:r>
        <w:t>Explore any three datasets of your choice (not restricted to the examples mentioned below)</w:t>
      </w:r>
      <w:r w:rsidR="009910DE">
        <w:t>.</w:t>
      </w:r>
    </w:p>
    <w:p w14:paraId="38E4B74E" w14:textId="5A25EBF3" w:rsidR="009910DE" w:rsidRDefault="009910DE">
      <w:r>
        <w:t>Prepare a word document describing the features of the dataset and the kind of analysis that can be done on the dataset.</w:t>
      </w:r>
    </w:p>
    <w:p w14:paraId="0EE70E45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Food dataset</w:t>
      </w:r>
    </w:p>
    <w:p w14:paraId="511B147A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Health dataset</w:t>
      </w:r>
    </w:p>
    <w:p w14:paraId="16ED7AFE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Education dataset</w:t>
      </w:r>
    </w:p>
    <w:p w14:paraId="2F94209D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Retail dataset</w:t>
      </w:r>
    </w:p>
    <w:p w14:paraId="60B405AB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Tourism dataset</w:t>
      </w:r>
    </w:p>
    <w:p w14:paraId="754A5AC4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 xml:space="preserve">COVID dataset </w:t>
      </w:r>
    </w:p>
    <w:p w14:paraId="408915C0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Air pollution dataset</w:t>
      </w:r>
    </w:p>
    <w:p w14:paraId="66144D06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Accident dataset</w:t>
      </w:r>
    </w:p>
    <w:p w14:paraId="33DBDD0F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Loan prediction dataset</w:t>
      </w:r>
    </w:p>
    <w:p w14:paraId="14BC6849" w14:textId="77777777" w:rsidR="00793376" w:rsidRDefault="00793376" w:rsidP="00793376">
      <w:pPr>
        <w:pStyle w:val="ListParagraph"/>
        <w:numPr>
          <w:ilvl w:val="0"/>
          <w:numId w:val="2"/>
        </w:numPr>
      </w:pPr>
      <w:r>
        <w:t>Crime records</w:t>
      </w:r>
    </w:p>
    <w:p w14:paraId="055E54C7" w14:textId="77777777" w:rsidR="00793376" w:rsidRDefault="00793376"/>
    <w:p w14:paraId="2D8124FE" w14:textId="77777777" w:rsidR="00793376" w:rsidRDefault="00793376" w:rsidP="00793376">
      <w:r>
        <w:t>Data sources:</w:t>
      </w:r>
    </w:p>
    <w:p w14:paraId="6C9E639A" w14:textId="59778E84" w:rsidR="00793376" w:rsidRDefault="00793376" w:rsidP="00793376">
      <w:pPr>
        <w:pStyle w:val="ListParagraph"/>
        <w:numPr>
          <w:ilvl w:val="0"/>
          <w:numId w:val="3"/>
        </w:numPr>
      </w:pPr>
      <w:r>
        <w:t>Github repository</w:t>
      </w:r>
    </w:p>
    <w:p w14:paraId="5AA34414" w14:textId="11BECA98" w:rsidR="00793376" w:rsidRDefault="00793376" w:rsidP="00793376">
      <w:pPr>
        <w:pStyle w:val="ListParagraph"/>
        <w:numPr>
          <w:ilvl w:val="0"/>
          <w:numId w:val="3"/>
        </w:numPr>
      </w:pPr>
      <w:r>
        <w:t>UCI machine learning repository</w:t>
      </w:r>
    </w:p>
    <w:p w14:paraId="5F6EE7EF" w14:textId="1D7C6356" w:rsidR="00793376" w:rsidRDefault="00793376" w:rsidP="00793376">
      <w:pPr>
        <w:pStyle w:val="ListParagraph"/>
        <w:numPr>
          <w:ilvl w:val="0"/>
          <w:numId w:val="3"/>
        </w:numPr>
      </w:pPr>
      <w:r>
        <w:t>SPFM data mining library</w:t>
      </w:r>
    </w:p>
    <w:p w14:paraId="6B83B4DD" w14:textId="77777777" w:rsidR="00793376" w:rsidRDefault="00793376"/>
    <w:p w14:paraId="768CF15B" w14:textId="77777777" w:rsidR="00793376" w:rsidRDefault="00793376" w:rsidP="00793376"/>
    <w:p w14:paraId="29BE9396" w14:textId="4902FF4D" w:rsidR="00793376" w:rsidRDefault="00793376" w:rsidP="00793376"/>
    <w:sectPr w:rsidR="0079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39FB"/>
    <w:multiLevelType w:val="hybridMultilevel"/>
    <w:tmpl w:val="9496D0C2"/>
    <w:lvl w:ilvl="0" w:tplc="71B6A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A513F"/>
    <w:multiLevelType w:val="hybridMultilevel"/>
    <w:tmpl w:val="74AE9B86"/>
    <w:lvl w:ilvl="0" w:tplc="D90C6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21936"/>
    <w:multiLevelType w:val="hybridMultilevel"/>
    <w:tmpl w:val="3074283C"/>
    <w:lvl w:ilvl="0" w:tplc="0D06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9415">
    <w:abstractNumId w:val="2"/>
  </w:num>
  <w:num w:numId="2" w16cid:durableId="620301854">
    <w:abstractNumId w:val="0"/>
  </w:num>
  <w:num w:numId="3" w16cid:durableId="180447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9"/>
    <w:rsid w:val="000423F6"/>
    <w:rsid w:val="000461CF"/>
    <w:rsid w:val="00137478"/>
    <w:rsid w:val="00140FE6"/>
    <w:rsid w:val="001A0AE9"/>
    <w:rsid w:val="0040568E"/>
    <w:rsid w:val="00492DB4"/>
    <w:rsid w:val="005E4535"/>
    <w:rsid w:val="00687854"/>
    <w:rsid w:val="00732693"/>
    <w:rsid w:val="00793376"/>
    <w:rsid w:val="00876048"/>
    <w:rsid w:val="00876CC1"/>
    <w:rsid w:val="009910DE"/>
    <w:rsid w:val="00AB1E61"/>
    <w:rsid w:val="00C153EE"/>
    <w:rsid w:val="00CD67E7"/>
    <w:rsid w:val="00D81913"/>
    <w:rsid w:val="00E10250"/>
    <w:rsid w:val="00E942C2"/>
    <w:rsid w:val="00EA6CDD"/>
    <w:rsid w:val="00FD5225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E2F"/>
  <w15:chartTrackingRefBased/>
  <w15:docId w15:val="{5EB1EB33-18A5-46DB-BCB5-95279612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4DFFF91287047B998A56AFBCE039C" ma:contentTypeVersion="4" ma:contentTypeDescription="Create a new document." ma:contentTypeScope="" ma:versionID="b29b7eb188e21ba5f8b2f401fadbdc45">
  <xsd:schema xmlns:xsd="http://www.w3.org/2001/XMLSchema" xmlns:xs="http://www.w3.org/2001/XMLSchema" xmlns:p="http://schemas.microsoft.com/office/2006/metadata/properties" xmlns:ns3="a5306831-8f55-40be-bfcc-eaf6614463c2" targetNamespace="http://schemas.microsoft.com/office/2006/metadata/properties" ma:root="true" ma:fieldsID="7053ad902740af32ae2afb43ac011efe" ns3:_="">
    <xsd:import namespace="a5306831-8f55-40be-bfcc-eaf661446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6831-8f55-40be-bfcc-eaf661446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DF9E4-3FF3-494B-8A32-4C1D7FB13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DFF14-6B83-4D1E-92C0-BA67069DE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0B5A57-D607-49E3-90B0-89F439B4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6831-8f55-40be-bfcc-eaf661446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2023-09-04T17:08:00Z</dcterms:created>
  <dcterms:modified xsi:type="dcterms:W3CDTF">2023-09-04T17:08:00Z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0x01010025A4DFFF91287047B998A56AFBCE039C</vt:lpwstr>
  </property>
</Properties>
</file>