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090" w14:textId="5AB19DE2" w:rsidR="00D81913" w:rsidRDefault="001A0AE9">
      <w:r>
        <w:t>CSE 310 L Data Warehousing and Mining</w:t>
      </w:r>
    </w:p>
    <w:p w14:paraId="6B02BD31" w14:textId="740576A7" w:rsidR="001A0AE9" w:rsidRDefault="001A0AE9">
      <w:r>
        <w:t xml:space="preserve">Date: </w:t>
      </w:r>
      <w:r w:rsidR="00C97D96">
        <w:t>12</w:t>
      </w:r>
      <w:r>
        <w:t>-0</w:t>
      </w:r>
      <w:r w:rsidR="00687854">
        <w:t>9</w:t>
      </w:r>
      <w:r>
        <w:t>-202</w:t>
      </w:r>
      <w:r w:rsidR="00C97D96">
        <w:t>3</w:t>
      </w:r>
    </w:p>
    <w:p w14:paraId="3DE71159" w14:textId="4AB58C96" w:rsidR="00B82698" w:rsidRDefault="00110CBA" w:rsidP="00B82698">
      <w:pPr>
        <w:pStyle w:val="ListParagraph"/>
        <w:numPr>
          <w:ilvl w:val="0"/>
          <w:numId w:val="4"/>
        </w:numPr>
      </w:pPr>
      <w:r>
        <w:t>Write a Python program to preprocess the date</w:t>
      </w:r>
      <w:r w:rsidR="00B82698">
        <w:t xml:space="preserve"> - </w:t>
      </w:r>
      <w:r w:rsidR="00B82698" w:rsidRPr="00B82698">
        <w:t>decompose the dat</w:t>
      </w:r>
      <w:r w:rsidR="009A7058">
        <w:t>e</w:t>
      </w:r>
      <w:r w:rsidR="00B82698" w:rsidRPr="00B82698">
        <w:t xml:space="preserve"> by mentioning three different columns for the parts of the date, such as Year, Month and Day.</w:t>
      </w:r>
    </w:p>
    <w:p w14:paraId="0A32446F" w14:textId="77777777" w:rsidR="009A7058" w:rsidRDefault="009A7058" w:rsidP="009A7058">
      <w:pPr>
        <w:pStyle w:val="ListParagraph"/>
      </w:pPr>
    </w:p>
    <w:p w14:paraId="76AC4A54" w14:textId="18D6DE1F" w:rsidR="00B82698" w:rsidRDefault="009A7058" w:rsidP="00B82698">
      <w:pPr>
        <w:pStyle w:val="ListParagraph"/>
      </w:pPr>
      <w:r>
        <w:t xml:space="preserve">Hint: Use  </w:t>
      </w:r>
      <w:r w:rsidRPr="009A7058">
        <w:t>pandas.to_datetime</w:t>
      </w:r>
      <w:r>
        <w:t xml:space="preserve"> </w:t>
      </w:r>
    </w:p>
    <w:p w14:paraId="52BA5DF5" w14:textId="5672078A" w:rsidR="00B82698" w:rsidRDefault="00B82698" w:rsidP="00B82698">
      <w:pPr>
        <w:pStyle w:val="ListParagraph"/>
      </w:pPr>
      <w:r>
        <w:t>Example:</w:t>
      </w:r>
    </w:p>
    <w:p w14:paraId="6F9828C6" w14:textId="55CFB55D" w:rsidR="00B82698" w:rsidRDefault="00B82698" w:rsidP="00B82698">
      <w:pPr>
        <w:pStyle w:val="ListParagraph"/>
      </w:pPr>
      <w:r>
        <w:t>Input dataset</w:t>
      </w:r>
      <w:r w:rsidR="009A705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64"/>
      </w:tblGrid>
      <w:tr w:rsidR="00B82698" w14:paraId="3DFF2941" w14:textId="77777777" w:rsidTr="00B82698">
        <w:tc>
          <w:tcPr>
            <w:tcW w:w="2810" w:type="dxa"/>
          </w:tcPr>
          <w:p w14:paraId="04B760D8" w14:textId="3F1C0DF4" w:rsidR="00B82698" w:rsidRDefault="00B82698" w:rsidP="00B82698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764" w:type="dxa"/>
          </w:tcPr>
          <w:p w14:paraId="0A0AEA28" w14:textId="69CA77C1" w:rsidR="00B82698" w:rsidRDefault="00B82698" w:rsidP="00B82698">
            <w:pPr>
              <w:pStyle w:val="ListParagraph"/>
              <w:ind w:left="0"/>
            </w:pPr>
            <w:r>
              <w:t>Date of Join</w:t>
            </w:r>
          </w:p>
        </w:tc>
      </w:tr>
      <w:tr w:rsidR="00B82698" w14:paraId="15C5445B" w14:textId="77777777" w:rsidTr="00B82698">
        <w:tc>
          <w:tcPr>
            <w:tcW w:w="2810" w:type="dxa"/>
          </w:tcPr>
          <w:p w14:paraId="00DE703E" w14:textId="4C63250C" w:rsidR="00B82698" w:rsidRDefault="00B82698" w:rsidP="00B82698">
            <w:pPr>
              <w:pStyle w:val="ListParagraph"/>
              <w:ind w:left="0"/>
            </w:pPr>
            <w:r>
              <w:t>20005</w:t>
            </w:r>
          </w:p>
        </w:tc>
        <w:tc>
          <w:tcPr>
            <w:tcW w:w="2764" w:type="dxa"/>
          </w:tcPr>
          <w:p w14:paraId="7084B4E4" w14:textId="293B7DDC" w:rsidR="00B82698" w:rsidRDefault="00B82698" w:rsidP="00B82698">
            <w:pPr>
              <w:pStyle w:val="ListParagraph"/>
              <w:ind w:left="0"/>
            </w:pPr>
            <w:r>
              <w:t>05-01-2019</w:t>
            </w:r>
          </w:p>
        </w:tc>
      </w:tr>
      <w:tr w:rsidR="00B82698" w14:paraId="145EA349" w14:textId="77777777" w:rsidTr="00B82698">
        <w:tc>
          <w:tcPr>
            <w:tcW w:w="2810" w:type="dxa"/>
          </w:tcPr>
          <w:p w14:paraId="4BDC2057" w14:textId="44F5AE71" w:rsidR="00B82698" w:rsidRDefault="00B82698" w:rsidP="00B82698">
            <w:pPr>
              <w:pStyle w:val="ListParagraph"/>
              <w:ind w:left="0"/>
            </w:pPr>
            <w:r>
              <w:t>20006</w:t>
            </w:r>
          </w:p>
        </w:tc>
        <w:tc>
          <w:tcPr>
            <w:tcW w:w="2764" w:type="dxa"/>
          </w:tcPr>
          <w:p w14:paraId="56D175CE" w14:textId="1133A5D2" w:rsidR="00B82698" w:rsidRDefault="00B82698" w:rsidP="00B82698">
            <w:pPr>
              <w:pStyle w:val="ListParagraph"/>
              <w:ind w:left="0"/>
            </w:pPr>
            <w:r>
              <w:t>10-01-2019</w:t>
            </w:r>
          </w:p>
        </w:tc>
      </w:tr>
      <w:tr w:rsidR="00B82698" w14:paraId="028EE245" w14:textId="77777777" w:rsidTr="00B82698">
        <w:tc>
          <w:tcPr>
            <w:tcW w:w="2810" w:type="dxa"/>
          </w:tcPr>
          <w:p w14:paraId="0DAAD7ED" w14:textId="0A2FA574" w:rsidR="00B82698" w:rsidRDefault="00B82698" w:rsidP="00B82698">
            <w:pPr>
              <w:pStyle w:val="ListParagraph"/>
              <w:ind w:left="0"/>
            </w:pPr>
            <w:r>
              <w:t>20007</w:t>
            </w:r>
          </w:p>
        </w:tc>
        <w:tc>
          <w:tcPr>
            <w:tcW w:w="2764" w:type="dxa"/>
          </w:tcPr>
          <w:p w14:paraId="6E2A5F9C" w14:textId="7C109D79" w:rsidR="00B82698" w:rsidRDefault="00B82698" w:rsidP="00B82698">
            <w:pPr>
              <w:pStyle w:val="ListParagraph"/>
              <w:ind w:left="0"/>
            </w:pPr>
            <w:r>
              <w:t>01-02-2019</w:t>
            </w:r>
          </w:p>
        </w:tc>
      </w:tr>
      <w:tr w:rsidR="00B82698" w14:paraId="33BD605E" w14:textId="77777777" w:rsidTr="00B82698">
        <w:tc>
          <w:tcPr>
            <w:tcW w:w="2810" w:type="dxa"/>
          </w:tcPr>
          <w:p w14:paraId="46C26ABA" w14:textId="7EEFBFD9" w:rsidR="00B82698" w:rsidRDefault="00B82698" w:rsidP="00B82698">
            <w:pPr>
              <w:pStyle w:val="ListParagraph"/>
              <w:ind w:left="0"/>
            </w:pPr>
            <w:r>
              <w:t>20008</w:t>
            </w:r>
          </w:p>
        </w:tc>
        <w:tc>
          <w:tcPr>
            <w:tcW w:w="2764" w:type="dxa"/>
          </w:tcPr>
          <w:p w14:paraId="2B854BE5" w14:textId="63A4DE2D" w:rsidR="00B82698" w:rsidRDefault="00B82698" w:rsidP="00B82698">
            <w:pPr>
              <w:pStyle w:val="ListParagraph"/>
              <w:ind w:left="0"/>
            </w:pPr>
            <w:r>
              <w:t>05-02-2019</w:t>
            </w:r>
          </w:p>
        </w:tc>
      </w:tr>
      <w:tr w:rsidR="00B82698" w14:paraId="2F2238A7" w14:textId="77777777" w:rsidTr="00B82698">
        <w:tc>
          <w:tcPr>
            <w:tcW w:w="2810" w:type="dxa"/>
          </w:tcPr>
          <w:p w14:paraId="4DC7FE05" w14:textId="51BDEA77" w:rsidR="00B82698" w:rsidRDefault="00B82698" w:rsidP="00B82698">
            <w:pPr>
              <w:pStyle w:val="ListParagraph"/>
              <w:ind w:left="0"/>
            </w:pPr>
            <w:r>
              <w:t>20009</w:t>
            </w:r>
          </w:p>
        </w:tc>
        <w:tc>
          <w:tcPr>
            <w:tcW w:w="2764" w:type="dxa"/>
          </w:tcPr>
          <w:p w14:paraId="0C68E4E7" w14:textId="01959DA9" w:rsidR="00B82698" w:rsidRDefault="00B82698" w:rsidP="00B82698">
            <w:pPr>
              <w:pStyle w:val="ListParagraph"/>
              <w:ind w:left="0"/>
            </w:pPr>
            <w:r>
              <w:t>01-03-2019</w:t>
            </w:r>
          </w:p>
        </w:tc>
      </w:tr>
      <w:tr w:rsidR="00B82698" w14:paraId="4AF1249A" w14:textId="77777777" w:rsidTr="00B82698">
        <w:tc>
          <w:tcPr>
            <w:tcW w:w="2810" w:type="dxa"/>
          </w:tcPr>
          <w:p w14:paraId="12713310" w14:textId="4AD97A69" w:rsidR="00B82698" w:rsidRDefault="00B82698" w:rsidP="00B82698">
            <w:pPr>
              <w:pStyle w:val="ListParagraph"/>
              <w:ind w:left="0"/>
            </w:pPr>
            <w:r>
              <w:t>20010</w:t>
            </w:r>
          </w:p>
        </w:tc>
        <w:tc>
          <w:tcPr>
            <w:tcW w:w="2764" w:type="dxa"/>
          </w:tcPr>
          <w:p w14:paraId="1BC0B51F" w14:textId="68A06924" w:rsidR="00B82698" w:rsidRDefault="00B82698" w:rsidP="00B82698">
            <w:pPr>
              <w:pStyle w:val="ListParagraph"/>
              <w:ind w:left="0"/>
            </w:pPr>
            <w:r>
              <w:t>02-03-2019</w:t>
            </w:r>
          </w:p>
        </w:tc>
      </w:tr>
      <w:tr w:rsidR="00B82698" w14:paraId="0C42AA40" w14:textId="77777777" w:rsidTr="00B82698">
        <w:tc>
          <w:tcPr>
            <w:tcW w:w="2810" w:type="dxa"/>
          </w:tcPr>
          <w:p w14:paraId="1FB694FA" w14:textId="69E1EEC6" w:rsidR="00B82698" w:rsidRDefault="00B82698" w:rsidP="00B82698">
            <w:pPr>
              <w:pStyle w:val="ListParagraph"/>
              <w:ind w:left="0"/>
            </w:pPr>
            <w:r>
              <w:t>20011</w:t>
            </w:r>
          </w:p>
        </w:tc>
        <w:tc>
          <w:tcPr>
            <w:tcW w:w="2764" w:type="dxa"/>
          </w:tcPr>
          <w:p w14:paraId="3A7DEEE5" w14:textId="1D525F02" w:rsidR="00B82698" w:rsidRDefault="00B82698" w:rsidP="00B82698">
            <w:pPr>
              <w:pStyle w:val="ListParagraph"/>
              <w:ind w:left="0"/>
            </w:pPr>
            <w:r>
              <w:t>02-04-2019</w:t>
            </w:r>
          </w:p>
        </w:tc>
      </w:tr>
      <w:tr w:rsidR="00B82698" w14:paraId="48527307" w14:textId="77777777" w:rsidTr="00B82698">
        <w:tc>
          <w:tcPr>
            <w:tcW w:w="2810" w:type="dxa"/>
          </w:tcPr>
          <w:p w14:paraId="0ADC0AF6" w14:textId="362F8794" w:rsidR="00B82698" w:rsidRDefault="00B82698" w:rsidP="00B82698">
            <w:pPr>
              <w:pStyle w:val="ListParagraph"/>
              <w:ind w:left="0"/>
            </w:pPr>
            <w:r>
              <w:t>20012</w:t>
            </w:r>
          </w:p>
        </w:tc>
        <w:tc>
          <w:tcPr>
            <w:tcW w:w="2764" w:type="dxa"/>
          </w:tcPr>
          <w:p w14:paraId="369D36F7" w14:textId="1626D656" w:rsidR="00B82698" w:rsidRDefault="00B82698" w:rsidP="00B82698">
            <w:pPr>
              <w:pStyle w:val="ListParagraph"/>
              <w:ind w:left="0"/>
            </w:pPr>
            <w:r>
              <w:t>05-04-2019</w:t>
            </w:r>
          </w:p>
        </w:tc>
      </w:tr>
    </w:tbl>
    <w:p w14:paraId="0B538F33" w14:textId="72B567EB" w:rsidR="00B82698" w:rsidRDefault="00B82698" w:rsidP="00B82698">
      <w:pPr>
        <w:pStyle w:val="ListParagraph"/>
      </w:pPr>
    </w:p>
    <w:p w14:paraId="34609131" w14:textId="15AE2BB6" w:rsidR="00B82698" w:rsidRDefault="009A7058" w:rsidP="00B82698">
      <w:pPr>
        <w:pStyle w:val="ListParagraph"/>
      </w:pPr>
      <w:r>
        <w:t>Output dataset:</w:t>
      </w:r>
    </w:p>
    <w:p w14:paraId="089AA288" w14:textId="77777777" w:rsidR="00B82698" w:rsidRPr="00B82698" w:rsidRDefault="00B82698" w:rsidP="00B826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101"/>
        <w:gridCol w:w="1962"/>
        <w:gridCol w:w="1962"/>
      </w:tblGrid>
      <w:tr w:rsidR="00B82698" w14:paraId="1C423BCB" w14:textId="3CDE6E06" w:rsidTr="00B82698">
        <w:tc>
          <w:tcPr>
            <w:tcW w:w="2271" w:type="dxa"/>
          </w:tcPr>
          <w:p w14:paraId="069390EA" w14:textId="77777777" w:rsidR="00B82698" w:rsidRDefault="00B82698" w:rsidP="00091BCA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101" w:type="dxa"/>
          </w:tcPr>
          <w:p w14:paraId="662B0A97" w14:textId="40FA0C44" w:rsidR="00B82698" w:rsidRDefault="00B82698" w:rsidP="00091BC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1962" w:type="dxa"/>
          </w:tcPr>
          <w:p w14:paraId="116D8A47" w14:textId="3AC7AAAA" w:rsidR="00B82698" w:rsidRDefault="00B82698" w:rsidP="00091BC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962" w:type="dxa"/>
          </w:tcPr>
          <w:p w14:paraId="3C2FC262" w14:textId="7C983FCE" w:rsidR="00B82698" w:rsidRDefault="00B82698" w:rsidP="00091BCA">
            <w:pPr>
              <w:pStyle w:val="ListParagraph"/>
              <w:ind w:left="0"/>
            </w:pPr>
            <w:r>
              <w:t>Year</w:t>
            </w:r>
          </w:p>
        </w:tc>
      </w:tr>
      <w:tr w:rsidR="00B82698" w14:paraId="614EDF39" w14:textId="0F40FA27" w:rsidTr="00B82698">
        <w:tc>
          <w:tcPr>
            <w:tcW w:w="2271" w:type="dxa"/>
          </w:tcPr>
          <w:p w14:paraId="33FC94AB" w14:textId="77777777" w:rsidR="00B82698" w:rsidRDefault="00B82698" w:rsidP="00091BCA">
            <w:pPr>
              <w:pStyle w:val="ListParagraph"/>
              <w:ind w:left="0"/>
            </w:pPr>
            <w:r>
              <w:t>20005</w:t>
            </w:r>
          </w:p>
        </w:tc>
        <w:tc>
          <w:tcPr>
            <w:tcW w:w="2101" w:type="dxa"/>
          </w:tcPr>
          <w:p w14:paraId="7BE02741" w14:textId="55E48405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6CDDC38E" w14:textId="3AA98C62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4AC967C2" w14:textId="15113F96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5AFC5F9E" w14:textId="2B9E6328" w:rsidTr="00B82698">
        <w:tc>
          <w:tcPr>
            <w:tcW w:w="2271" w:type="dxa"/>
          </w:tcPr>
          <w:p w14:paraId="29D67C3A" w14:textId="77777777" w:rsidR="00B82698" w:rsidRDefault="00B82698" w:rsidP="00091BCA">
            <w:pPr>
              <w:pStyle w:val="ListParagraph"/>
              <w:ind w:left="0"/>
            </w:pPr>
            <w:r>
              <w:t>20006</w:t>
            </w:r>
          </w:p>
        </w:tc>
        <w:tc>
          <w:tcPr>
            <w:tcW w:w="2101" w:type="dxa"/>
          </w:tcPr>
          <w:p w14:paraId="246893D7" w14:textId="75619B06" w:rsidR="00B82698" w:rsidRDefault="00B82698" w:rsidP="00091BC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62" w:type="dxa"/>
          </w:tcPr>
          <w:p w14:paraId="3C3868D3" w14:textId="3C85287F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764EBBA9" w14:textId="3E0AEE71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084CC3CC" w14:textId="45824332" w:rsidTr="00B82698">
        <w:tc>
          <w:tcPr>
            <w:tcW w:w="2271" w:type="dxa"/>
          </w:tcPr>
          <w:p w14:paraId="1EED194D" w14:textId="77777777" w:rsidR="00B82698" w:rsidRDefault="00B82698" w:rsidP="00091BCA">
            <w:pPr>
              <w:pStyle w:val="ListParagraph"/>
              <w:ind w:left="0"/>
            </w:pPr>
            <w:r>
              <w:t>20007</w:t>
            </w:r>
          </w:p>
        </w:tc>
        <w:tc>
          <w:tcPr>
            <w:tcW w:w="2101" w:type="dxa"/>
          </w:tcPr>
          <w:p w14:paraId="08F05DD7" w14:textId="446A3C31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17CD2319" w14:textId="3A940728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3158B84C" w14:textId="2E7E3574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5D13C3AC" w14:textId="33A2FB00" w:rsidTr="00B82698">
        <w:tc>
          <w:tcPr>
            <w:tcW w:w="2271" w:type="dxa"/>
          </w:tcPr>
          <w:p w14:paraId="04000F8D" w14:textId="77777777" w:rsidR="00B82698" w:rsidRDefault="00B82698" w:rsidP="00091BCA">
            <w:pPr>
              <w:pStyle w:val="ListParagraph"/>
              <w:ind w:left="0"/>
            </w:pPr>
            <w:r>
              <w:t>20008</w:t>
            </w:r>
          </w:p>
        </w:tc>
        <w:tc>
          <w:tcPr>
            <w:tcW w:w="2101" w:type="dxa"/>
          </w:tcPr>
          <w:p w14:paraId="11614EAB" w14:textId="19C7D39C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20DB0587" w14:textId="726677F3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0E83FC1B" w14:textId="27E1209F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74E71A26" w14:textId="786B47C2" w:rsidTr="00B82698">
        <w:tc>
          <w:tcPr>
            <w:tcW w:w="2271" w:type="dxa"/>
          </w:tcPr>
          <w:p w14:paraId="5A46773F" w14:textId="77777777" w:rsidR="00B82698" w:rsidRDefault="00B82698" w:rsidP="00091BCA">
            <w:pPr>
              <w:pStyle w:val="ListParagraph"/>
              <w:ind w:left="0"/>
            </w:pPr>
            <w:r>
              <w:t>20009</w:t>
            </w:r>
          </w:p>
        </w:tc>
        <w:tc>
          <w:tcPr>
            <w:tcW w:w="2101" w:type="dxa"/>
          </w:tcPr>
          <w:p w14:paraId="5C599CF4" w14:textId="220DC7BD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175491FA" w14:textId="6014A1E2" w:rsidR="00B82698" w:rsidRDefault="00B82698" w:rsidP="00091B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2" w:type="dxa"/>
          </w:tcPr>
          <w:p w14:paraId="46ACE745" w14:textId="02AD34E1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153FFDD0" w14:textId="72311D67" w:rsidTr="00B82698">
        <w:tc>
          <w:tcPr>
            <w:tcW w:w="2271" w:type="dxa"/>
          </w:tcPr>
          <w:p w14:paraId="60E31804" w14:textId="77777777" w:rsidR="00B82698" w:rsidRDefault="00B82698" w:rsidP="00091BCA">
            <w:pPr>
              <w:pStyle w:val="ListParagraph"/>
              <w:ind w:left="0"/>
            </w:pPr>
            <w:r>
              <w:t>20010</w:t>
            </w:r>
          </w:p>
        </w:tc>
        <w:tc>
          <w:tcPr>
            <w:tcW w:w="2101" w:type="dxa"/>
          </w:tcPr>
          <w:p w14:paraId="031D472B" w14:textId="05B45CC1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5F959E0B" w14:textId="129337A4" w:rsidR="00B82698" w:rsidRDefault="00B82698" w:rsidP="00091B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2" w:type="dxa"/>
          </w:tcPr>
          <w:p w14:paraId="6141E25D" w14:textId="49D2494B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239B417E" w14:textId="379603FE" w:rsidTr="00B82698">
        <w:tc>
          <w:tcPr>
            <w:tcW w:w="2271" w:type="dxa"/>
          </w:tcPr>
          <w:p w14:paraId="52F8C917" w14:textId="77777777" w:rsidR="00B82698" w:rsidRDefault="00B82698" w:rsidP="00091BCA">
            <w:pPr>
              <w:pStyle w:val="ListParagraph"/>
              <w:ind w:left="0"/>
            </w:pPr>
            <w:r>
              <w:t>20011</w:t>
            </w:r>
          </w:p>
        </w:tc>
        <w:tc>
          <w:tcPr>
            <w:tcW w:w="2101" w:type="dxa"/>
          </w:tcPr>
          <w:p w14:paraId="2D474E80" w14:textId="73570957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7F40FCAC" w14:textId="34CA4E91" w:rsidR="00B82698" w:rsidRDefault="00B82698" w:rsidP="00091B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2" w:type="dxa"/>
          </w:tcPr>
          <w:p w14:paraId="11240AEE" w14:textId="2352ACE0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49DA6D3C" w14:textId="2EC41644" w:rsidTr="00B82698">
        <w:tc>
          <w:tcPr>
            <w:tcW w:w="2271" w:type="dxa"/>
          </w:tcPr>
          <w:p w14:paraId="162C5312" w14:textId="77777777" w:rsidR="00B82698" w:rsidRDefault="00B82698" w:rsidP="00091BCA">
            <w:pPr>
              <w:pStyle w:val="ListParagraph"/>
              <w:ind w:left="0"/>
            </w:pPr>
            <w:r>
              <w:t>20012</w:t>
            </w:r>
          </w:p>
        </w:tc>
        <w:tc>
          <w:tcPr>
            <w:tcW w:w="2101" w:type="dxa"/>
          </w:tcPr>
          <w:p w14:paraId="3D7B9A47" w14:textId="6D0E3568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1FE9F02D" w14:textId="5034EF29" w:rsidR="00B82698" w:rsidRDefault="00B82698" w:rsidP="00091B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2" w:type="dxa"/>
          </w:tcPr>
          <w:p w14:paraId="33970552" w14:textId="35BEC3B3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</w:tbl>
    <w:p w14:paraId="5BEBEBED" w14:textId="19D04A6A" w:rsidR="009A7058" w:rsidRDefault="009A7058" w:rsidP="009A7058"/>
    <w:p w14:paraId="66C3901C" w14:textId="777C7D93" w:rsidR="009A7058" w:rsidRDefault="009A7058" w:rsidP="009A7058"/>
    <w:p w14:paraId="7DEA76D2" w14:textId="12E6071D" w:rsidR="009A7058" w:rsidRDefault="005958B9" w:rsidP="009A7058">
      <w:pPr>
        <w:pStyle w:val="ListParagraph"/>
        <w:numPr>
          <w:ilvl w:val="0"/>
          <w:numId w:val="4"/>
        </w:numPr>
      </w:pPr>
      <w:r>
        <w:t>Create the following data frame and do min-max normalization</w:t>
      </w:r>
    </w:p>
    <w:p w14:paraId="1DABA45A" w14:textId="77777777" w:rsidR="005958B9" w:rsidRDefault="005958B9" w:rsidP="005958B9">
      <w:pPr>
        <w:pStyle w:val="ListParagraph"/>
      </w:pPr>
    </w:p>
    <w:p w14:paraId="124F253E" w14:textId="6943D308" w:rsidR="005958B9" w:rsidRDefault="005958B9" w:rsidP="005958B9">
      <w:pPr>
        <w:pStyle w:val="ListParagraph"/>
      </w:pPr>
      <w:r>
        <w:t>Input:</w:t>
      </w:r>
    </w:p>
    <w:p w14:paraId="1E1C5138" w14:textId="6A03B9F6" w:rsidR="005958B9" w:rsidRDefault="005958B9" w:rsidP="005958B9">
      <w:pPr>
        <w:pStyle w:val="ListParagraph"/>
      </w:pPr>
      <w:r>
        <w:rPr>
          <w:noProof/>
        </w:rPr>
        <w:drawing>
          <wp:inline distT="0" distB="0" distL="0" distR="0" wp14:anchorId="4A3B0ADC" wp14:editId="099BFBEA">
            <wp:extent cx="2743200" cy="1819275"/>
            <wp:effectExtent l="0" t="0" r="0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0D53" w14:textId="61A07B22" w:rsidR="005958B9" w:rsidRDefault="005958B9" w:rsidP="005958B9">
      <w:pPr>
        <w:pStyle w:val="ListParagraph"/>
      </w:pPr>
      <w:r>
        <w:t>Output:</w:t>
      </w:r>
    </w:p>
    <w:p w14:paraId="64A0B27F" w14:textId="53F15AE2" w:rsidR="005958B9" w:rsidRDefault="005958B9" w:rsidP="005958B9">
      <w:pPr>
        <w:pStyle w:val="ListParagraph"/>
      </w:pPr>
      <w:r>
        <w:rPr>
          <w:noProof/>
        </w:rPr>
        <w:lastRenderedPageBreak/>
        <w:drawing>
          <wp:inline distT="0" distB="0" distL="0" distR="0" wp14:anchorId="3A8677F2" wp14:editId="54BFF24F">
            <wp:extent cx="3467100" cy="180975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4F4F" w14:textId="77777777" w:rsidR="00F65644" w:rsidRDefault="00F65644" w:rsidP="005958B9">
      <w:pPr>
        <w:pStyle w:val="ListParagraph"/>
      </w:pPr>
    </w:p>
    <w:p w14:paraId="26027D04" w14:textId="77777777" w:rsidR="00F65644" w:rsidRDefault="00F65644" w:rsidP="005958B9">
      <w:pPr>
        <w:pStyle w:val="ListParagraph"/>
      </w:pPr>
    </w:p>
    <w:p w14:paraId="5A5EF390" w14:textId="5E5664CF" w:rsidR="00F65644" w:rsidRDefault="00F65644" w:rsidP="005958B9">
      <w:pPr>
        <w:pStyle w:val="ListParagraph"/>
      </w:pPr>
      <w:r>
        <w:t>Note: Min-max normalization formula</w:t>
      </w:r>
    </w:p>
    <w:p w14:paraId="760DF248" w14:textId="139938D7" w:rsidR="00F65644" w:rsidRDefault="00F65644" w:rsidP="005958B9">
      <w:pPr>
        <w:pStyle w:val="ListParagraph"/>
      </w:pPr>
      <w:r w:rsidRPr="00F65644">
        <w:drawing>
          <wp:inline distT="0" distB="0" distL="0" distR="0" wp14:anchorId="78265A48" wp14:editId="7262759D">
            <wp:extent cx="5640134" cy="790337"/>
            <wp:effectExtent l="0" t="0" r="0" b="0"/>
            <wp:docPr id="4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134" cy="7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070"/>
    <w:multiLevelType w:val="hybridMultilevel"/>
    <w:tmpl w:val="7FB4BC94"/>
    <w:lvl w:ilvl="0" w:tplc="1F40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39FB"/>
    <w:multiLevelType w:val="hybridMultilevel"/>
    <w:tmpl w:val="9496D0C2"/>
    <w:lvl w:ilvl="0" w:tplc="71B6A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A513F"/>
    <w:multiLevelType w:val="hybridMultilevel"/>
    <w:tmpl w:val="74AE9B86"/>
    <w:lvl w:ilvl="0" w:tplc="D90C6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3"/>
  </w:num>
  <w:num w:numId="2" w16cid:durableId="620301854">
    <w:abstractNumId w:val="1"/>
  </w:num>
  <w:num w:numId="3" w16cid:durableId="1804470308">
    <w:abstractNumId w:val="2"/>
  </w:num>
  <w:num w:numId="4" w16cid:durableId="20962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0423F6"/>
    <w:rsid w:val="00090840"/>
    <w:rsid w:val="00110CBA"/>
    <w:rsid w:val="00137478"/>
    <w:rsid w:val="00140FE6"/>
    <w:rsid w:val="001A0AE9"/>
    <w:rsid w:val="0040568E"/>
    <w:rsid w:val="005958B9"/>
    <w:rsid w:val="005E4535"/>
    <w:rsid w:val="00687854"/>
    <w:rsid w:val="00732693"/>
    <w:rsid w:val="00793376"/>
    <w:rsid w:val="00876048"/>
    <w:rsid w:val="00876CC1"/>
    <w:rsid w:val="009910DE"/>
    <w:rsid w:val="009A7058"/>
    <w:rsid w:val="00AB1E61"/>
    <w:rsid w:val="00B82698"/>
    <w:rsid w:val="00C153EE"/>
    <w:rsid w:val="00C97D96"/>
    <w:rsid w:val="00CD67E7"/>
    <w:rsid w:val="00D81913"/>
    <w:rsid w:val="00E10250"/>
    <w:rsid w:val="00E942C2"/>
    <w:rsid w:val="00EA6CDD"/>
    <w:rsid w:val="00F65644"/>
    <w:rsid w:val="00FD522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  <w:style w:type="table" w:styleId="TableGrid">
    <w:name w:val="Table Grid"/>
    <w:basedOn w:val="TableNormal"/>
    <w:uiPriority w:val="39"/>
    <w:rsid w:val="00B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2023-09-11T16:39:00Z</dcterms:created>
  <dcterms:modified xsi:type="dcterms:W3CDTF">2023-09-11T16:39:00Z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