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B917C" w14:textId="77777777" w:rsidR="00C466B1" w:rsidRDefault="00C466B1" w:rsidP="00C466B1">
      <w:r>
        <w:t>Description: TSP_TJD_172_break_layered_hotroller</w:t>
      </w:r>
    </w:p>
    <w:p w14:paraId="7786CC11" w14:textId="1D194972" w:rsidR="00DE38A6" w:rsidRDefault="00C466B1" w:rsidP="00C466B1">
      <w:r>
        <w:t>Tags: “drum and bass”, “breaks”, “grooves”, “jungle”, “breakbeat”</w:t>
      </w:r>
    </w:p>
    <w:sectPr w:rsidR="00DE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31"/>
    <w:rsid w:val="004F5131"/>
    <w:rsid w:val="009A798C"/>
    <w:rsid w:val="00A5605F"/>
    <w:rsid w:val="00A91420"/>
    <w:rsid w:val="00C466B1"/>
    <w:rsid w:val="00D65100"/>
    <w:rsid w:val="00D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DE9EB-0505-4E1A-980C-C1656820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2024-09-22T15:59:00Z</dcterms:created>
  <dcterms:modified xsi:type="dcterms:W3CDTF">2024-09-22T15:59:00Z</dcterms:modified>
</cp:coreProperties>
</file>