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CA51" w14:textId="09601BDE" w:rsidR="00DE38A6" w:rsidRDefault="0084150C">
      <w:r>
        <w:t>Description: “</w:t>
      </w:r>
      <w:r w:rsidRPr="0084150C">
        <w:t>PHT_loop_drum_27_140</w:t>
      </w:r>
      <w:r>
        <w:t>”</w:t>
      </w:r>
    </w:p>
    <w:p w14:paraId="40A30332" w14:textId="229C2062" w:rsidR="0084150C" w:rsidRDefault="0084150C">
      <w:r>
        <w:t>Tags: “grooves”, “edm”, “tearout dubstep”, “trap edm”, “bass music”</w:t>
      </w:r>
    </w:p>
    <w:sectPr w:rsidR="0084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A2"/>
    <w:rsid w:val="0084150C"/>
    <w:rsid w:val="00897DA2"/>
    <w:rsid w:val="009A798C"/>
    <w:rsid w:val="00A5605F"/>
    <w:rsid w:val="00D65100"/>
    <w:rsid w:val="00DE38A6"/>
    <w:rsid w:val="00F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F62"/>
  <w15:chartTrackingRefBased/>
  <w15:docId w15:val="{84B083B8-DA9C-402C-8644-370A12C4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2024-09-21T22:48:00Z</dcterms:created>
  <dcterms:modified xsi:type="dcterms:W3CDTF">2024-09-21T22:49:00Z</dcterms:modified>
</cp:coreProperties>
</file>