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6B0B5" w14:textId="0578D12F" w:rsidR="00DE38A6" w:rsidRDefault="00C57694">
      <w:r>
        <w:t>Description: “</w:t>
      </w:r>
      <w:r w:rsidRPr="00C57694">
        <w:t>FL_PT_KIT04_Crash</w:t>
      </w:r>
      <w:r>
        <w:t>”</w:t>
      </w:r>
    </w:p>
    <w:p w14:paraId="4AD3A71B" w14:textId="5813FD2F" w:rsidR="00C57694" w:rsidRDefault="00C57694">
      <w:r>
        <w:t>Tags: “cymbals”, “crash”, “hip hop”, “trap”</w:t>
      </w:r>
    </w:p>
    <w:sectPr w:rsidR="00C57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F6"/>
    <w:rsid w:val="0034085E"/>
    <w:rsid w:val="009A798C"/>
    <w:rsid w:val="00A5605F"/>
    <w:rsid w:val="00C57694"/>
    <w:rsid w:val="00D65100"/>
    <w:rsid w:val="00DE38A6"/>
    <w:rsid w:val="00E5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3277"/>
  <w15:chartTrackingRefBased/>
  <w15:docId w15:val="{E1892E96-D781-4921-8404-8E19C24E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2024-09-22T15:35:00Z</dcterms:created>
  <dcterms:modified xsi:type="dcterms:W3CDTF">2024-09-22T15:35:00Z</dcterms:modified>
</cp:coreProperties>
</file>