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A9B825" w14:textId="32357865" w:rsidR="00DE38A6" w:rsidRDefault="007A76B9">
      <w:r>
        <w:t>Description: “</w:t>
      </w:r>
      <w:r w:rsidRPr="007A76B9">
        <w:t>TRKTRN_ME_130_Drum_Full_Blizzard_Fmin</w:t>
      </w:r>
      <w:r>
        <w:t>”</w:t>
      </w:r>
    </w:p>
    <w:p w14:paraId="09FEEECE" w14:textId="621A3623" w:rsidR="007A76B9" w:rsidRDefault="007A76B9">
      <w:r>
        <w:t>Tags: “grooves”, “trap”, “drill”, “phonk”</w:t>
      </w:r>
    </w:p>
    <w:sectPr w:rsidR="007A76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2C4"/>
    <w:rsid w:val="000972C4"/>
    <w:rsid w:val="001F12C9"/>
    <w:rsid w:val="007A76B9"/>
    <w:rsid w:val="009A798C"/>
    <w:rsid w:val="00A5605F"/>
    <w:rsid w:val="00D65100"/>
    <w:rsid w:val="00DE3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4B20F"/>
  <w15:chartTrackingRefBased/>
  <w15:docId w15:val="{C296829C-FBC3-4752-A070-CB808D1BD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72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72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72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72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72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72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72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72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72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72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72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72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72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72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72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72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72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72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72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72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72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72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72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72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72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72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72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72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72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Chaitanya Pachipulusu</dc:creator>
  <cp:keywords/>
  <dc:description/>
  <cp:lastModifiedBy>Sai Chaitanya Pachipulusu</cp:lastModifiedBy>
  <cp:revision>2</cp:revision>
  <dcterms:created xsi:type="dcterms:W3CDTF">2024-09-22T15:38:00Z</dcterms:created>
  <dcterms:modified xsi:type="dcterms:W3CDTF">2024-09-22T15:38:00Z</dcterms:modified>
</cp:coreProperties>
</file>