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F9624" w14:textId="0AA483A9" w:rsidR="00DE38A6" w:rsidRDefault="00DE51AD">
      <w:r>
        <w:t>Description: “</w:t>
      </w:r>
      <w:r w:rsidRPr="00DE51AD">
        <w:t>ZEN_MFY_119_drum_loop_groove_tamtam</w:t>
      </w:r>
      <w:r>
        <w:t>”</w:t>
      </w:r>
    </w:p>
    <w:p w14:paraId="2BCF6E26" w14:textId="4D835B7A" w:rsidR="00DE51AD" w:rsidRDefault="00DE51AD">
      <w:r>
        <w:t>Tags: “deep house”, “house”, “progressive house”, “grooves”</w:t>
      </w:r>
    </w:p>
    <w:sectPr w:rsidR="00DE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D0"/>
    <w:rsid w:val="008F0CD0"/>
    <w:rsid w:val="009A798C"/>
    <w:rsid w:val="00A5605F"/>
    <w:rsid w:val="00C50A2B"/>
    <w:rsid w:val="00D65100"/>
    <w:rsid w:val="00DE38A6"/>
    <w:rsid w:val="00D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E764"/>
  <w15:chartTrackingRefBased/>
  <w15:docId w15:val="{0A65F2E2-BC9E-4060-8189-EFC41719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2024-09-21T20:34:00Z</dcterms:created>
  <dcterms:modified xsi:type="dcterms:W3CDTF">2024-09-21T20:35:00Z</dcterms:modified>
</cp:coreProperties>
</file>