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CE16F" w14:textId="33CCE35D" w:rsidR="00DE38A6" w:rsidRDefault="0035622D">
      <w:r>
        <w:t>Description: “</w:t>
      </w:r>
      <w:r w:rsidRPr="0035622D">
        <w:t>FL_TD_Drum_Loop_19_100_Full</w:t>
      </w:r>
      <w:r>
        <w:t>”</w:t>
      </w:r>
    </w:p>
    <w:p w14:paraId="39B810F8" w14:textId="532C9B9C" w:rsidR="0035622D" w:rsidRDefault="0035622D">
      <w:r>
        <w:t>Tags: “hip hop”, “grooves”, “trap”</w:t>
      </w:r>
    </w:p>
    <w:sectPr w:rsidR="0035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9D"/>
    <w:rsid w:val="0035622D"/>
    <w:rsid w:val="00480EFB"/>
    <w:rsid w:val="0051509D"/>
    <w:rsid w:val="009A798C"/>
    <w:rsid w:val="00A5605F"/>
    <w:rsid w:val="00D65100"/>
    <w:rsid w:val="00DE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DD2C"/>
  <w15:chartTrackingRefBased/>
  <w15:docId w15:val="{5528337A-0BF6-425E-89D2-B3CD6910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Pachipulusu</dc:creator>
  <cp:keywords/>
  <dc:description/>
  <cp:lastModifiedBy>Sai Chaitanya Pachipulusu</cp:lastModifiedBy>
  <cp:revision>2</cp:revision>
  <dcterms:created xsi:type="dcterms:W3CDTF">2024-09-21T20:36:00Z</dcterms:created>
  <dcterms:modified xsi:type="dcterms:W3CDTF">2024-09-21T20:41:00Z</dcterms:modified>
</cp:coreProperties>
</file>