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7354A" w14:textId="0E8F4E72" w:rsidR="00DE38A6" w:rsidRDefault="008978B1">
      <w:r>
        <w:t>Description: “</w:t>
      </w:r>
      <w:r w:rsidRPr="008978B1">
        <w:t>DS_T2_130_drum_fill_lil</w:t>
      </w:r>
      <w:r>
        <w:t>”</w:t>
      </w:r>
    </w:p>
    <w:p w14:paraId="4BDC78BE" w14:textId="3AB3462C" w:rsidR="008978B1" w:rsidRDefault="008978B1">
      <w:r>
        <w:t>Tags: “techno”, “fills”</w:t>
      </w:r>
    </w:p>
    <w:sectPr w:rsidR="0089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B8"/>
    <w:rsid w:val="002362B8"/>
    <w:rsid w:val="008978B1"/>
    <w:rsid w:val="009A798C"/>
    <w:rsid w:val="009B45A3"/>
    <w:rsid w:val="00A5605F"/>
    <w:rsid w:val="00D65100"/>
    <w:rsid w:val="00DE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2645"/>
  <w15:chartTrackingRefBased/>
  <w15:docId w15:val="{96F28E40-078D-406C-A160-0D8CCE47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2</cp:revision>
  <dcterms:created xsi:type="dcterms:W3CDTF">2024-09-21T21:51:00Z</dcterms:created>
  <dcterms:modified xsi:type="dcterms:W3CDTF">2024-09-21T21:51:00Z</dcterms:modified>
</cp:coreProperties>
</file>