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EE2CE" w14:textId="1E87A0D4" w:rsidR="00DE38A6" w:rsidRDefault="00F00153">
      <w:r>
        <w:t>Description: “</w:t>
      </w:r>
      <w:r w:rsidRPr="00F00153">
        <w:t>AU_PTT_130_drum_loop_full_bridge</w:t>
      </w:r>
      <w:r>
        <w:t>”</w:t>
      </w:r>
    </w:p>
    <w:p w14:paraId="1203B9CA" w14:textId="06AE2810" w:rsidR="00F00153" w:rsidRDefault="00F00153">
      <w:r>
        <w:t>Tags: “techno”, “grooves”, “tech house”, “acid house”, “melodic techno”</w:t>
      </w:r>
    </w:p>
    <w:sectPr w:rsidR="00F00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A3"/>
    <w:rsid w:val="007F36A3"/>
    <w:rsid w:val="008E3C60"/>
    <w:rsid w:val="009A798C"/>
    <w:rsid w:val="00A5605F"/>
    <w:rsid w:val="00D65100"/>
    <w:rsid w:val="00DE38A6"/>
    <w:rsid w:val="00F0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C575"/>
  <w15:chartTrackingRefBased/>
  <w15:docId w15:val="{ED86BBA9-3CBD-4CBB-8482-EEF425C1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6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6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6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6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6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 Pachipulusu</dc:creator>
  <cp:keywords/>
  <dc:description/>
  <cp:lastModifiedBy>Sai Chaitanya Pachipulusu</cp:lastModifiedBy>
  <cp:revision>2</cp:revision>
  <dcterms:created xsi:type="dcterms:W3CDTF">2024-09-21T21:52:00Z</dcterms:created>
  <dcterms:modified xsi:type="dcterms:W3CDTF">2024-09-21T21:53:00Z</dcterms:modified>
</cp:coreProperties>
</file>