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C0B33E7" w14:textId="5BFE1380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332CE90B" w14:textId="77777777" w:rsidR="0032743B" w:rsidRPr="0032743B" w:rsidRDefault="0032743B" w:rsidP="003274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2743B">
        <w:rPr>
          <w:rFonts w:ascii="Times New Roman" w:hAnsi="Times New Roman" w:cs="Times New Roman"/>
          <w:b/>
          <w:bCs/>
          <w:sz w:val="36"/>
          <w:szCs w:val="36"/>
        </w:rPr>
        <w:t>Zepto</w:t>
      </w:r>
      <w:proofErr w:type="spellEnd"/>
      <w:r w:rsidRPr="0032743B">
        <w:rPr>
          <w:rFonts w:ascii="Times New Roman" w:hAnsi="Times New Roman" w:cs="Times New Roman"/>
          <w:b/>
          <w:bCs/>
          <w:sz w:val="36"/>
          <w:szCs w:val="36"/>
        </w:rPr>
        <w:t xml:space="preserve"> SQL Data Analyst Portfolio Project</w:t>
      </w:r>
    </w:p>
    <w:p w14:paraId="5CF525F5" w14:textId="3D3F05D1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43BE1579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E4AAB41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an e-commerce inventory dataset scraped from </w:t>
      </w:r>
      <w:proofErr w:type="spellStart"/>
      <w:r w:rsidRPr="0032743B">
        <w:rPr>
          <w:rFonts w:ascii="Times New Roman" w:hAnsi="Times New Roman" w:cs="Times New Roman"/>
          <w:b/>
          <w:bCs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. It simulates real-world data analyst workflows, including data exploration, cleaning, and business analysis using SQL.</w:t>
      </w:r>
    </w:p>
    <w:p w14:paraId="4198D6D2" w14:textId="35CF077B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1F761A05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10D10298" w14:textId="77777777" w:rsidR="0032743B" w:rsidRPr="0032743B" w:rsidRDefault="0032743B" w:rsidP="003274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Design and create a structured database</w:t>
      </w:r>
    </w:p>
    <w:p w14:paraId="3D5D2D5A" w14:textId="77777777" w:rsidR="0032743B" w:rsidRPr="0032743B" w:rsidRDefault="0032743B" w:rsidP="003274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3AA1AF03" w14:textId="77777777" w:rsidR="0032743B" w:rsidRPr="0032743B" w:rsidRDefault="0032743B" w:rsidP="003274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Clean and preprocess raw data</w:t>
      </w:r>
    </w:p>
    <w:p w14:paraId="67C3CD58" w14:textId="77777777" w:rsidR="0032743B" w:rsidRPr="0032743B" w:rsidRDefault="0032743B" w:rsidP="003274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pricing, discounts, and inventory</w:t>
      </w:r>
    </w:p>
    <w:p w14:paraId="5DA99F34" w14:textId="77777777" w:rsidR="0032743B" w:rsidRPr="0032743B" w:rsidRDefault="0032743B" w:rsidP="003274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Generate business insights using SQL</w:t>
      </w:r>
    </w:p>
    <w:p w14:paraId="4F4D7FDB" w14:textId="625ECA61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6B2ED8F6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F463E7D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The dataset represents product-level inventory data.</w:t>
      </w:r>
    </w:p>
    <w:p w14:paraId="44D83B9E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Columns:</w:t>
      </w:r>
    </w:p>
    <w:p w14:paraId="36740021" w14:textId="77777777" w:rsidR="0032743B" w:rsidRPr="0032743B" w:rsidRDefault="0032743B" w:rsidP="003274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name, category,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</w:p>
    <w:p w14:paraId="1B35C2C3" w14:textId="77777777" w:rsidR="0032743B" w:rsidRPr="0032743B" w:rsidRDefault="0032743B" w:rsidP="003274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</w:p>
    <w:p w14:paraId="787D8555" w14:textId="77777777" w:rsidR="0032743B" w:rsidRPr="0032743B" w:rsidRDefault="0032743B" w:rsidP="003274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, quantity</w:t>
      </w:r>
    </w:p>
    <w:p w14:paraId="02710D90" w14:textId="6986DD21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4621EE35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1EBC3722" w14:textId="75DE186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359BCF98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4.1 Database Creation</w:t>
      </w:r>
    </w:p>
    <w:p w14:paraId="3577D58F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51489289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682A657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D835BF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736B4B52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category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>120),</w:t>
      </w:r>
    </w:p>
    <w:p w14:paraId="76358504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name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>150) NOT NULL,</w:t>
      </w:r>
    </w:p>
    <w:p w14:paraId="7E3CF0F2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>8,2),</w:t>
      </w:r>
    </w:p>
    <w:p w14:paraId="02F475E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>5,2),</w:t>
      </w:r>
    </w:p>
    <w:p w14:paraId="775C718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307CABA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>8,2),</w:t>
      </w:r>
    </w:p>
    <w:p w14:paraId="39D2F60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6D35066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BOOLEAN,</w:t>
      </w:r>
    </w:p>
    <w:p w14:paraId="2644003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quantity INTEGER</w:t>
      </w:r>
    </w:p>
    <w:p w14:paraId="19C98451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);</w:t>
      </w:r>
    </w:p>
    <w:p w14:paraId="62E5E9B2" w14:textId="645BD47A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29433C70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4.2 Data Exploration</w:t>
      </w:r>
    </w:p>
    <w:p w14:paraId="1372684F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Total Records</w:t>
      </w:r>
    </w:p>
    <w:p w14:paraId="27186D7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2743B">
        <w:rPr>
          <w:rFonts w:ascii="Times New Roman" w:hAnsi="Times New Roman" w:cs="Times New Roman"/>
          <w:sz w:val="28"/>
          <w:szCs w:val="28"/>
        </w:rPr>
        <w:t xml:space="preserve">*) 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6F2BAAF1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Sample Data</w:t>
      </w:r>
    </w:p>
    <w:p w14:paraId="7949DB6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2173085D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LIMIT 10;</w:t>
      </w:r>
    </w:p>
    <w:p w14:paraId="55149AB2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Null Values Check</w:t>
      </w:r>
    </w:p>
    <w:p w14:paraId="127F806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406C90F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name IS NULL OR category IS NULL 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2001D5A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 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016F436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 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</w:t>
      </w:r>
    </w:p>
    <w:p w14:paraId="2479ECC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IS NULL OR quantity IS NULL;</w:t>
      </w:r>
    </w:p>
    <w:p w14:paraId="747CB19B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Unique Categories</w:t>
      </w:r>
    </w:p>
    <w:p w14:paraId="6EB6788F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SELECT DISTINCT category</w:t>
      </w:r>
    </w:p>
    <w:p w14:paraId="693C0819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3F0F948D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lastRenderedPageBreak/>
        <w:t>ORDER BY category;</w:t>
      </w:r>
    </w:p>
    <w:p w14:paraId="53C2CD86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Stock Availability</w:t>
      </w:r>
    </w:p>
    <w:p w14:paraId="7353618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)</w:t>
      </w:r>
    </w:p>
    <w:p w14:paraId="60D1355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54F7EE32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4679D8B8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Duplicate Products (Multiple SKUs)</w:t>
      </w:r>
    </w:p>
    <w:p w14:paraId="4B7BDB8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name,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) AS "Number of SKUs"</w:t>
      </w:r>
    </w:p>
    <w:p w14:paraId="69A22F0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0DF2D69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GROUP BY name</w:t>
      </w:r>
    </w:p>
    <w:p w14:paraId="38203248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) &gt; 1</w:t>
      </w:r>
    </w:p>
    <w:p w14:paraId="4635C78D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) DESC;</w:t>
      </w:r>
    </w:p>
    <w:p w14:paraId="18354C6F" w14:textId="31F3463B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4FC1FA7E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4.3 Data Cleaning</w:t>
      </w:r>
    </w:p>
    <w:p w14:paraId="5FB38824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Identify Invalid Data</w:t>
      </w:r>
    </w:p>
    <w:p w14:paraId="057ABB2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506A742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0 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EF5C8DE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Remove Invalid Rows</w:t>
      </w:r>
    </w:p>
    <w:p w14:paraId="5627ACF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4B22472F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0 OR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D11A14C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Convert Paise to Rupees</w:t>
      </w:r>
    </w:p>
    <w:p w14:paraId="2865EEE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8AC4F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/100.0,</w:t>
      </w:r>
    </w:p>
    <w:p w14:paraId="0BB44381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/100.0;</w:t>
      </w:r>
    </w:p>
    <w:p w14:paraId="1D8E6FAD" w14:textId="5CDA0D3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7C5F0215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4.4 Data Analysis (Business Queries)</w:t>
      </w:r>
    </w:p>
    <w:p w14:paraId="63DFCF58" w14:textId="3439D145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1C225C94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Q1: Top 10 Best Discounted Products</w:t>
      </w:r>
    </w:p>
    <w:p w14:paraId="6D466C09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lastRenderedPageBreak/>
        <w:t xml:space="preserve">SELECT DISTINCT name,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</w:p>
    <w:p w14:paraId="41AB800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5BF9B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4286D10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LIMIT 10;</w:t>
      </w:r>
    </w:p>
    <w:p w14:paraId="490D7EDD" w14:textId="6E602603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25C8BA28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Q2: High MRP Products Out of Stock</w:t>
      </w:r>
    </w:p>
    <w:p w14:paraId="209A4A2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</w:p>
    <w:p w14:paraId="5A1B87C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6D35577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outOfStock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= TRUE AND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&gt; 300</w:t>
      </w:r>
    </w:p>
    <w:p w14:paraId="3269D044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20679EBE" w14:textId="291E1930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424190ED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Q3: Revenue by Category</w:t>
      </w:r>
    </w:p>
    <w:p w14:paraId="6861ACE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category, </w:t>
      </w:r>
    </w:p>
    <w:p w14:paraId="063263AC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743B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</w:p>
    <w:p w14:paraId="562683D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1E9CBE74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GROUP BY category</w:t>
      </w:r>
    </w:p>
    <w:p w14:paraId="7E43187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total_revenue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6F0E9380" w14:textId="02B9071B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1D3D8286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Q4: Expensive Products with Low Discount</w:t>
      </w:r>
    </w:p>
    <w:p w14:paraId="5BC50D3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</w:p>
    <w:p w14:paraId="3199F71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7AA7FE18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&gt; 500 AND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&lt; 10</w:t>
      </w:r>
    </w:p>
    <w:p w14:paraId="19CBE46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mrp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DESC,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3E05ABF7" w14:textId="0F5240E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7AA30230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Q5: Top 5 Categories by Average Discount</w:t>
      </w:r>
    </w:p>
    <w:p w14:paraId="5A97D50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SELECT category,</w:t>
      </w:r>
    </w:p>
    <w:p w14:paraId="0DD3AB62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ROUND(</w:t>
      </w:r>
      <w:proofErr w:type="gramStart"/>
      <w:r w:rsidRPr="0032743B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discountPercent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),2) AS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avg_discount</w:t>
      </w:r>
      <w:proofErr w:type="spellEnd"/>
    </w:p>
    <w:p w14:paraId="0C629989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3DA8C27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GROUP BY category</w:t>
      </w:r>
    </w:p>
    <w:p w14:paraId="0E38EA5C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avg_discount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DESC</w:t>
      </w:r>
    </w:p>
    <w:p w14:paraId="3883757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LIMIT 5;</w:t>
      </w:r>
    </w:p>
    <w:p w14:paraId="263DDF86" w14:textId="6191545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2EB4DF3D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Q6: Price per Gram Analysis</w:t>
      </w:r>
    </w:p>
    <w:p w14:paraId="6BE4EC8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,</w:t>
      </w:r>
    </w:p>
    <w:p w14:paraId="485371F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743B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discountedSellingPrice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/weightInGms,2) AS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price_per_gram</w:t>
      </w:r>
      <w:proofErr w:type="spellEnd"/>
    </w:p>
    <w:p w14:paraId="444869CC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290F991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&gt;= 100 </w:t>
      </w:r>
    </w:p>
    <w:p w14:paraId="5671DDD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price_per_gram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6958D8BF" w14:textId="1F5E27DD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10800E73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Q7: Product Segmentation by Weight</w:t>
      </w:r>
    </w:p>
    <w:p w14:paraId="1BB71D4F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SELECT DISTINCT name,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,</w:t>
      </w:r>
    </w:p>
    <w:p w14:paraId="5AEC16C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CASE </w:t>
      </w:r>
    </w:p>
    <w:p w14:paraId="2E3270D0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WHEN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&lt; 1000 THEN 'LOW'</w:t>
      </w:r>
    </w:p>
    <w:p w14:paraId="601EAEF5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WHEN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&lt; 5000 THEN 'MEDIUM'</w:t>
      </w:r>
    </w:p>
    <w:p w14:paraId="142ACD37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  ELSE 'BULK'</w:t>
      </w:r>
    </w:p>
    <w:p w14:paraId="490F7326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END AS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weight_category</w:t>
      </w:r>
      <w:proofErr w:type="spellEnd"/>
    </w:p>
    <w:p w14:paraId="70C14D2C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42BA7F0E" w14:textId="7A2C05F9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07A90F7C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Q8: Total Inventory Weight per Category</w:t>
      </w:r>
    </w:p>
    <w:p w14:paraId="7BC3C1E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SELECT category,</w:t>
      </w:r>
    </w:p>
    <w:p w14:paraId="1FF22A5C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743B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32743B">
        <w:rPr>
          <w:rFonts w:ascii="Times New Roman" w:hAnsi="Times New Roman" w:cs="Times New Roman"/>
          <w:sz w:val="28"/>
          <w:szCs w:val="28"/>
        </w:rPr>
        <w:t>weightInGms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total_weight</w:t>
      </w:r>
      <w:proofErr w:type="spellEnd"/>
    </w:p>
    <w:p w14:paraId="284FDFDE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zepto</w:t>
      </w:r>
      <w:proofErr w:type="spellEnd"/>
    </w:p>
    <w:p w14:paraId="1B4C1653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GROUP BY category</w:t>
      </w:r>
    </w:p>
    <w:p w14:paraId="51013D5A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32743B">
        <w:rPr>
          <w:rFonts w:ascii="Times New Roman" w:hAnsi="Times New Roman" w:cs="Times New Roman"/>
          <w:sz w:val="28"/>
          <w:szCs w:val="28"/>
        </w:rPr>
        <w:t>total_weight</w:t>
      </w:r>
      <w:proofErr w:type="spellEnd"/>
      <w:r w:rsidRPr="0032743B">
        <w:rPr>
          <w:rFonts w:ascii="Times New Roman" w:hAnsi="Times New Roman" w:cs="Times New Roman"/>
          <w:sz w:val="28"/>
          <w:szCs w:val="28"/>
        </w:rPr>
        <w:t>;</w:t>
      </w:r>
    </w:p>
    <w:p w14:paraId="379B7F4F" w14:textId="05EE269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636FDCD4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5. Key Insights</w:t>
      </w:r>
    </w:p>
    <w:p w14:paraId="557796C4" w14:textId="77777777" w:rsidR="0032743B" w:rsidRPr="0032743B" w:rsidRDefault="0032743B" w:rsidP="003274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High discounts observed in multiple product categories</w:t>
      </w:r>
    </w:p>
    <w:p w14:paraId="67DFD0AA" w14:textId="77777777" w:rsidR="0032743B" w:rsidRPr="0032743B" w:rsidRDefault="0032743B" w:rsidP="003274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Some high-value products are out of stock → revenue risk</w:t>
      </w:r>
    </w:p>
    <w:p w14:paraId="10550671" w14:textId="77777777" w:rsidR="0032743B" w:rsidRPr="0032743B" w:rsidRDefault="0032743B" w:rsidP="003274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Bulk products offer better value (lower price per gram)</w:t>
      </w:r>
    </w:p>
    <w:p w14:paraId="28E4DA1E" w14:textId="77777777" w:rsidR="0032743B" w:rsidRPr="0032743B" w:rsidRDefault="0032743B" w:rsidP="003274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Uneven inventory distribution across categories</w:t>
      </w:r>
    </w:p>
    <w:p w14:paraId="6E908C29" w14:textId="1C4BD99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3A5DE3E0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6. Business Implications</w:t>
      </w:r>
    </w:p>
    <w:p w14:paraId="3EFBE044" w14:textId="77777777" w:rsidR="0032743B" w:rsidRPr="0032743B" w:rsidRDefault="0032743B" w:rsidP="003274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Improve stock management for high-MRP products</w:t>
      </w:r>
    </w:p>
    <w:p w14:paraId="5FD76D03" w14:textId="77777777" w:rsidR="0032743B" w:rsidRPr="0032743B" w:rsidRDefault="0032743B" w:rsidP="003274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Optimize discount strategies</w:t>
      </w:r>
    </w:p>
    <w:p w14:paraId="667E03E6" w14:textId="77777777" w:rsidR="0032743B" w:rsidRPr="0032743B" w:rsidRDefault="0032743B" w:rsidP="003274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Balance inventory across categories</w:t>
      </w:r>
    </w:p>
    <w:p w14:paraId="0B687968" w14:textId="77777777" w:rsidR="0032743B" w:rsidRPr="0032743B" w:rsidRDefault="0032743B" w:rsidP="003274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Enhance pricing strategies for competitiveness</w:t>
      </w:r>
    </w:p>
    <w:p w14:paraId="42063F02" w14:textId="24E7EC39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04ABFA5C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7. Challenges</w:t>
      </w:r>
    </w:p>
    <w:p w14:paraId="54B04B9A" w14:textId="77777777" w:rsidR="0032743B" w:rsidRPr="0032743B" w:rsidRDefault="0032743B" w:rsidP="0032743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Handling pricing inconsistencies (paise vs rupees)</w:t>
      </w:r>
    </w:p>
    <w:p w14:paraId="0A5124EC" w14:textId="77777777" w:rsidR="0032743B" w:rsidRPr="0032743B" w:rsidRDefault="0032743B" w:rsidP="0032743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Managing duplicate SKUs</w:t>
      </w:r>
    </w:p>
    <w:p w14:paraId="66021A45" w14:textId="77777777" w:rsidR="0032743B" w:rsidRPr="0032743B" w:rsidRDefault="0032743B" w:rsidP="0032743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Cleaning invalid and missing data</w:t>
      </w:r>
    </w:p>
    <w:p w14:paraId="79B6AD2B" w14:textId="77777777" w:rsidR="0032743B" w:rsidRPr="0032743B" w:rsidRDefault="0032743B" w:rsidP="0032743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Fixing encoding issues</w:t>
      </w:r>
    </w:p>
    <w:p w14:paraId="701E3E3C" w14:textId="705E032C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</w:p>
    <w:p w14:paraId="53466820" w14:textId="77777777" w:rsidR="0032743B" w:rsidRPr="0032743B" w:rsidRDefault="0032743B" w:rsidP="00327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43B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4F1575DB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This project demonstrates strong SQL skills in:</w:t>
      </w:r>
    </w:p>
    <w:p w14:paraId="0557316C" w14:textId="77777777" w:rsidR="0032743B" w:rsidRPr="0032743B" w:rsidRDefault="0032743B" w:rsidP="0032743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Data cleaning</w:t>
      </w:r>
    </w:p>
    <w:p w14:paraId="7D0FAE0F" w14:textId="77777777" w:rsidR="0032743B" w:rsidRPr="0032743B" w:rsidRDefault="0032743B" w:rsidP="0032743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Exploratory analysis</w:t>
      </w:r>
    </w:p>
    <w:p w14:paraId="5D956DA2" w14:textId="77777777" w:rsidR="0032743B" w:rsidRPr="0032743B" w:rsidRDefault="0032743B" w:rsidP="0032743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Business query writing</w:t>
      </w:r>
    </w:p>
    <w:p w14:paraId="489BC72D" w14:textId="77777777" w:rsidR="0032743B" w:rsidRPr="0032743B" w:rsidRDefault="0032743B" w:rsidP="0032743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>Insight generation</w:t>
      </w:r>
    </w:p>
    <w:p w14:paraId="1B34F5B2" w14:textId="77777777" w:rsidR="0032743B" w:rsidRPr="0032743B" w:rsidRDefault="0032743B" w:rsidP="0032743B">
      <w:pPr>
        <w:rPr>
          <w:rFonts w:ascii="Times New Roman" w:hAnsi="Times New Roman" w:cs="Times New Roman"/>
          <w:sz w:val="28"/>
          <w:szCs w:val="28"/>
        </w:rPr>
      </w:pPr>
      <w:r w:rsidRPr="0032743B">
        <w:rPr>
          <w:rFonts w:ascii="Times New Roman" w:hAnsi="Times New Roman" w:cs="Times New Roman"/>
          <w:sz w:val="28"/>
          <w:szCs w:val="28"/>
        </w:rPr>
        <w:t xml:space="preserve">It reflects real-world data analyst workflows in </w:t>
      </w:r>
      <w:r w:rsidRPr="0032743B">
        <w:rPr>
          <w:rFonts w:ascii="Times New Roman" w:hAnsi="Times New Roman" w:cs="Times New Roman"/>
          <w:b/>
          <w:bCs/>
          <w:sz w:val="28"/>
          <w:szCs w:val="28"/>
        </w:rPr>
        <w:t>e-commerce analytics</w:t>
      </w:r>
      <w:r w:rsidRPr="0032743B">
        <w:rPr>
          <w:rFonts w:ascii="Times New Roman" w:hAnsi="Times New Roman" w:cs="Times New Roman"/>
          <w:sz w:val="28"/>
          <w:szCs w:val="28"/>
        </w:rPr>
        <w:t>.</w:t>
      </w:r>
    </w:p>
    <w:sectPr w:rsidR="0032743B" w:rsidRPr="0032743B" w:rsidSect="0032743B">
      <w:pgSz w:w="11906" w:h="16838"/>
      <w:pgMar w:top="1440" w:right="1440" w:bottom="1440" w:left="144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478"/>
    <w:multiLevelType w:val="multilevel"/>
    <w:tmpl w:val="EFD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A03"/>
    <w:multiLevelType w:val="multilevel"/>
    <w:tmpl w:val="AF2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075E"/>
    <w:multiLevelType w:val="multilevel"/>
    <w:tmpl w:val="AA8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7B8"/>
    <w:multiLevelType w:val="multilevel"/>
    <w:tmpl w:val="B93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C57DA"/>
    <w:multiLevelType w:val="multilevel"/>
    <w:tmpl w:val="379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37DA6"/>
    <w:multiLevelType w:val="multilevel"/>
    <w:tmpl w:val="1994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64B44"/>
    <w:multiLevelType w:val="multilevel"/>
    <w:tmpl w:val="676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938B9"/>
    <w:multiLevelType w:val="multilevel"/>
    <w:tmpl w:val="823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86F6A"/>
    <w:multiLevelType w:val="multilevel"/>
    <w:tmpl w:val="ED0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73820"/>
    <w:multiLevelType w:val="multilevel"/>
    <w:tmpl w:val="A7C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5515C"/>
    <w:multiLevelType w:val="multilevel"/>
    <w:tmpl w:val="E97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4766D"/>
    <w:multiLevelType w:val="hybridMultilevel"/>
    <w:tmpl w:val="F86875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1E281F"/>
    <w:multiLevelType w:val="multilevel"/>
    <w:tmpl w:val="C6B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73DEB"/>
    <w:multiLevelType w:val="multilevel"/>
    <w:tmpl w:val="3EB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95FF2"/>
    <w:multiLevelType w:val="multilevel"/>
    <w:tmpl w:val="3770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614F1"/>
    <w:multiLevelType w:val="multilevel"/>
    <w:tmpl w:val="27B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70D89"/>
    <w:multiLevelType w:val="multilevel"/>
    <w:tmpl w:val="EEF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512AE"/>
    <w:multiLevelType w:val="multilevel"/>
    <w:tmpl w:val="AC9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6447B"/>
    <w:multiLevelType w:val="multilevel"/>
    <w:tmpl w:val="C0C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700BD"/>
    <w:multiLevelType w:val="multilevel"/>
    <w:tmpl w:val="008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93A9F"/>
    <w:multiLevelType w:val="multilevel"/>
    <w:tmpl w:val="4AE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6440A"/>
    <w:multiLevelType w:val="multilevel"/>
    <w:tmpl w:val="F01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35255"/>
    <w:multiLevelType w:val="multilevel"/>
    <w:tmpl w:val="931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5519A"/>
    <w:multiLevelType w:val="multilevel"/>
    <w:tmpl w:val="6E4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01866"/>
    <w:multiLevelType w:val="multilevel"/>
    <w:tmpl w:val="737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905A2"/>
    <w:multiLevelType w:val="multilevel"/>
    <w:tmpl w:val="AA3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78876">
    <w:abstractNumId w:val="11"/>
  </w:num>
  <w:num w:numId="2" w16cid:durableId="1128471503">
    <w:abstractNumId w:val="12"/>
  </w:num>
  <w:num w:numId="3" w16cid:durableId="1323893139">
    <w:abstractNumId w:val="24"/>
  </w:num>
  <w:num w:numId="4" w16cid:durableId="1428885314">
    <w:abstractNumId w:val="6"/>
  </w:num>
  <w:num w:numId="5" w16cid:durableId="1991058265">
    <w:abstractNumId w:val="2"/>
  </w:num>
  <w:num w:numId="6" w16cid:durableId="1598127705">
    <w:abstractNumId w:val="14"/>
  </w:num>
  <w:num w:numId="7" w16cid:durableId="222643707">
    <w:abstractNumId w:val="19"/>
  </w:num>
  <w:num w:numId="8" w16cid:durableId="1201818221">
    <w:abstractNumId w:val="21"/>
  </w:num>
  <w:num w:numId="9" w16cid:durableId="902641437">
    <w:abstractNumId w:val="0"/>
  </w:num>
  <w:num w:numId="10" w16cid:durableId="1762948586">
    <w:abstractNumId w:val="4"/>
  </w:num>
  <w:num w:numId="11" w16cid:durableId="1589583599">
    <w:abstractNumId w:val="18"/>
  </w:num>
  <w:num w:numId="12" w16cid:durableId="1722288881">
    <w:abstractNumId w:val="22"/>
  </w:num>
  <w:num w:numId="13" w16cid:durableId="1375735825">
    <w:abstractNumId w:val="23"/>
  </w:num>
  <w:num w:numId="14" w16cid:durableId="51588500">
    <w:abstractNumId w:val="3"/>
  </w:num>
  <w:num w:numId="15" w16cid:durableId="1702439417">
    <w:abstractNumId w:val="8"/>
  </w:num>
  <w:num w:numId="16" w16cid:durableId="957299955">
    <w:abstractNumId w:val="15"/>
  </w:num>
  <w:num w:numId="17" w16cid:durableId="1827210219">
    <w:abstractNumId w:val="1"/>
  </w:num>
  <w:num w:numId="18" w16cid:durableId="41096084">
    <w:abstractNumId w:val="20"/>
  </w:num>
  <w:num w:numId="19" w16cid:durableId="837619554">
    <w:abstractNumId w:val="25"/>
  </w:num>
  <w:num w:numId="20" w16cid:durableId="2145852769">
    <w:abstractNumId w:val="16"/>
  </w:num>
  <w:num w:numId="21" w16cid:durableId="210310753">
    <w:abstractNumId w:val="13"/>
  </w:num>
  <w:num w:numId="22" w16cid:durableId="248273746">
    <w:abstractNumId w:val="9"/>
  </w:num>
  <w:num w:numId="23" w16cid:durableId="297732312">
    <w:abstractNumId w:val="5"/>
  </w:num>
  <w:num w:numId="24" w16cid:durableId="152374053">
    <w:abstractNumId w:val="17"/>
  </w:num>
  <w:num w:numId="25" w16cid:durableId="755397971">
    <w:abstractNumId w:val="7"/>
  </w:num>
  <w:num w:numId="26" w16cid:durableId="1393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52"/>
    <w:rsid w:val="0032743B"/>
    <w:rsid w:val="009A4D6B"/>
    <w:rsid w:val="009E09CC"/>
    <w:rsid w:val="00A16E60"/>
    <w:rsid w:val="00B76B6C"/>
    <w:rsid w:val="00CE7F52"/>
    <w:rsid w:val="00D5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D2D5"/>
  <w15:chartTrackingRefBased/>
  <w15:docId w15:val="{BF358C5E-07F3-4692-82B3-CBEBFEC9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6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N.S Chaitanya Shree</dc:creator>
  <cp:keywords/>
  <dc:description/>
  <cp:lastModifiedBy>N.S Chaitanya Shree</cp:lastModifiedBy>
  <cp:revision>1</cp:revision>
  <dcterms:created xsi:type="dcterms:W3CDTF">2026-04-05T16:07:00Z</dcterms:created>
  <dcterms:modified xsi:type="dcterms:W3CDTF">2026-04-06T08:00:00Z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b22b48ff-8f95-4326-a289-6e3dfb3b3344</vt:lpwstr>
  </property>
</Properties>
</file>