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9E1F" w14:textId="77777777" w:rsidR="004C1B21" w:rsidRDefault="00000000">
      <w:r>
        <w:rPr>
          <w:noProof/>
        </w:rPr>
        <w:drawing>
          <wp:inline distT="0" distB="0" distL="0" distR="0" wp14:anchorId="647CE29F" wp14:editId="260EDADC">
            <wp:extent cx="5731510" cy="3037840"/>
            <wp:effectExtent l="0" t="0" r="0" b="0"/>
            <wp:docPr id="100312245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5D943" w14:textId="77777777" w:rsidR="004C1B21" w:rsidRDefault="00000000">
      <w:r>
        <w:rPr>
          <w:noProof/>
        </w:rPr>
        <w:drawing>
          <wp:inline distT="0" distB="0" distL="0" distR="0" wp14:anchorId="22EEEF62" wp14:editId="436244B0">
            <wp:extent cx="5731510" cy="3451225"/>
            <wp:effectExtent l="0" t="0" r="0" b="0"/>
            <wp:docPr id="100312245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B8512" w14:textId="77777777" w:rsidR="004C1B21" w:rsidRDefault="004C1B21"/>
    <w:sectPr w:rsidR="004C1B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B21"/>
    <w:rsid w:val="00356EAF"/>
    <w:rsid w:val="004C1B21"/>
    <w:rsid w:val="00CD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8E0E"/>
  <w15:docId w15:val="{16CD9892-6EF8-45C7-96F8-CC6B5C80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D2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7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D2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D2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71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Cp+Xraan3FslmoEI5n3oPOta/Q==">CgMxLjA4AHIhMUNpYnloMUNuM2EtUFYyMGhvQjhIelNfR2hIVEoyRF9X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Chaitanya Siddhapura</dc:creator>
  <cp:lastModifiedBy>Chaitanya Siddhapura</cp:lastModifiedBy>
  <cp:revision>3</cp:revision>
  <dcterms:created xsi:type="dcterms:W3CDTF">2025-04-25T03:33:00Z</dcterms:created>
  <dcterms:modified xsi:type="dcterms:W3CDTF">2026-02-18T17:06:00Z</dcterms:modified>
</cp:coreProperties>
</file>