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A71D8" w14:textId="77777777" w:rsidR="00485C94" w:rsidRPr="00485C94" w:rsidRDefault="00485C94" w:rsidP="00485C94">
      <w:pPr>
        <w:shd w:val="clear" w:color="auto" w:fill="ED7D31" w:themeFill="accent2"/>
        <w:ind w:left="360"/>
        <w:rPr>
          <w:b/>
        </w:rPr>
      </w:pPr>
      <w:r w:rsidRPr="00485C94">
        <w:rPr>
          <w:b/>
        </w:rPr>
        <w:t>What is DevOps?</w:t>
      </w:r>
    </w:p>
    <w:p w14:paraId="2CD7ACCA" w14:textId="77777777" w:rsidR="00485C94" w:rsidRDefault="00485C94" w:rsidP="00485C94">
      <w:pPr>
        <w:pStyle w:val="ListParagraph"/>
        <w:numPr>
          <w:ilvl w:val="0"/>
          <w:numId w:val="3"/>
        </w:numPr>
      </w:pPr>
      <w:r>
        <w:t>What is DevOps, Acronym What is Dev &amp; Ops?</w:t>
      </w:r>
    </w:p>
    <w:p w14:paraId="690C7F6C" w14:textId="77777777" w:rsidR="00485C94" w:rsidRDefault="00485C94" w:rsidP="00485C94">
      <w:pPr>
        <w:pStyle w:val="ListParagraph"/>
        <w:numPr>
          <w:ilvl w:val="0"/>
          <w:numId w:val="3"/>
        </w:numPr>
      </w:pPr>
      <w:r>
        <w:t>Acronym: Dev + Ops – misconceptions.</w:t>
      </w:r>
    </w:p>
    <w:p w14:paraId="1F813B5C" w14:textId="77777777" w:rsidR="00485C94" w:rsidRDefault="00485C94" w:rsidP="00485C94">
      <w:pPr>
        <w:pStyle w:val="ListParagraph"/>
        <w:numPr>
          <w:ilvl w:val="0"/>
          <w:numId w:val="3"/>
        </w:numPr>
      </w:pPr>
      <w:r>
        <w:t>DevOps Tools overview</w:t>
      </w:r>
    </w:p>
    <w:p w14:paraId="3BCF0C31" w14:textId="77777777" w:rsidR="00485C94" w:rsidRDefault="00485C94" w:rsidP="00485C94">
      <w:pPr>
        <w:pStyle w:val="ListParagraph"/>
        <w:numPr>
          <w:ilvl w:val="0"/>
          <w:numId w:val="3"/>
        </w:numPr>
      </w:pPr>
      <w:r>
        <w:t>End-to-End DevOps work-flow</w:t>
      </w:r>
    </w:p>
    <w:p w14:paraId="1113907E" w14:textId="77777777" w:rsidR="00485C94" w:rsidRDefault="00485C94" w:rsidP="00485C94">
      <w:pPr>
        <w:pStyle w:val="ListParagraph"/>
        <w:numPr>
          <w:ilvl w:val="0"/>
          <w:numId w:val="3"/>
        </w:numPr>
      </w:pPr>
      <w:r>
        <w:t>Roles and Responsibilities of DevOps Resource</w:t>
      </w:r>
    </w:p>
    <w:p w14:paraId="369AD956" w14:textId="77777777" w:rsidR="00485C94" w:rsidRDefault="00485C94" w:rsidP="00485C94">
      <w:pPr>
        <w:pStyle w:val="ListParagraph"/>
        <w:numPr>
          <w:ilvl w:val="0"/>
          <w:numId w:val="3"/>
        </w:numPr>
      </w:pPr>
      <w:r>
        <w:t>Who can learn DevOps?</w:t>
      </w:r>
    </w:p>
    <w:p w14:paraId="6D908E7B" w14:textId="77777777" w:rsidR="00485C94" w:rsidRDefault="00485C94" w:rsidP="00485C94">
      <w:pPr>
        <w:pStyle w:val="ListParagraph"/>
        <w:numPr>
          <w:ilvl w:val="0"/>
          <w:numId w:val="3"/>
        </w:numPr>
      </w:pPr>
      <w:r>
        <w:t>Pre-requisites for DevOps</w:t>
      </w:r>
    </w:p>
    <w:p w14:paraId="5DB70782" w14:textId="77777777" w:rsidR="00485C94" w:rsidRDefault="00485C94" w:rsidP="00485C94">
      <w:pPr>
        <w:pStyle w:val="ListParagraph"/>
        <w:numPr>
          <w:ilvl w:val="0"/>
          <w:numId w:val="3"/>
        </w:numPr>
      </w:pPr>
      <w:r>
        <w:t>Importance of DevOps Practices in Software Development.</w:t>
      </w:r>
    </w:p>
    <w:p w14:paraId="51A7E5C2" w14:textId="77777777" w:rsidR="00485C94" w:rsidRDefault="00485C94" w:rsidP="00485C94">
      <w:pPr>
        <w:pStyle w:val="ListParagraph"/>
        <w:numPr>
          <w:ilvl w:val="0"/>
          <w:numId w:val="3"/>
        </w:numPr>
      </w:pPr>
      <w:r>
        <w:t>DevOps in Realtime and it’s goals.</w:t>
      </w:r>
    </w:p>
    <w:p w14:paraId="31263405" w14:textId="77777777" w:rsidR="00485C94" w:rsidRDefault="00485C94" w:rsidP="00485C94">
      <w:pPr>
        <w:pStyle w:val="ListParagraph"/>
        <w:numPr>
          <w:ilvl w:val="0"/>
          <w:numId w:val="3"/>
        </w:numPr>
      </w:pPr>
      <w:r>
        <w:t>SDLC models, Agile and DevOps</w:t>
      </w:r>
    </w:p>
    <w:p w14:paraId="21A676EA" w14:textId="77777777" w:rsidR="00485C94" w:rsidRDefault="00485C94" w:rsidP="00485C94">
      <w:pPr>
        <w:pStyle w:val="ListParagraph"/>
        <w:numPr>
          <w:ilvl w:val="0"/>
          <w:numId w:val="3"/>
        </w:numPr>
      </w:pPr>
      <w:r>
        <w:t>Opportunities, Trends and Future of DevOps</w:t>
      </w:r>
    </w:p>
    <w:p w14:paraId="0A2CB359" w14:textId="77777777" w:rsidR="00485C94" w:rsidRDefault="00485C94" w:rsidP="00485C94">
      <w:pPr>
        <w:pStyle w:val="ListParagraph"/>
        <w:numPr>
          <w:ilvl w:val="0"/>
          <w:numId w:val="3"/>
        </w:numPr>
      </w:pPr>
      <w:r>
        <w:t>Overview of: Version Control mechanism, Build and Deployment Process, Continuous Integration and Deployment, Configuration management, Containerization, Virtualization, AWS Cloud platform, etc.</w:t>
      </w:r>
    </w:p>
    <w:p w14:paraId="6FE9039E" w14:textId="77777777" w:rsidR="00485C94" w:rsidRDefault="00485C94" w:rsidP="00485C94">
      <w:pPr>
        <w:pStyle w:val="ListParagraph"/>
        <w:numPr>
          <w:ilvl w:val="0"/>
          <w:numId w:val="3"/>
        </w:numPr>
      </w:pPr>
      <w:r>
        <w:t>Role of Cloud platforms in DevOps</w:t>
      </w:r>
    </w:p>
    <w:p w14:paraId="593CBDA2" w14:textId="6EF4C945" w:rsidR="00485C94" w:rsidRDefault="00485C94" w:rsidP="00485C94">
      <w:pPr>
        <w:pStyle w:val="ListParagraph"/>
        <w:numPr>
          <w:ilvl w:val="0"/>
          <w:numId w:val="3"/>
        </w:numPr>
      </w:pPr>
      <w:r>
        <w:t>DevOps and Cloud. Is Cloud + something is DevOps?</w:t>
      </w:r>
    </w:p>
    <w:p w14:paraId="3FDA4351" w14:textId="77777777" w:rsidR="00485C94" w:rsidRDefault="00485C94" w:rsidP="00485C94">
      <w:pPr>
        <w:pStyle w:val="ListParagraph"/>
        <w:ind w:left="1440"/>
      </w:pPr>
    </w:p>
    <w:p w14:paraId="6A36591D" w14:textId="51D114E8" w:rsidR="00750A6C" w:rsidRPr="006B71C0" w:rsidRDefault="00750A6C" w:rsidP="006B71C0">
      <w:pPr>
        <w:shd w:val="clear" w:color="auto" w:fill="ED7D31" w:themeFill="accent2"/>
        <w:ind w:left="360"/>
        <w:rPr>
          <w:b/>
        </w:rPr>
      </w:pPr>
      <w:r w:rsidRPr="006B71C0">
        <w:rPr>
          <w:b/>
        </w:rPr>
        <w:t>1. Source Code Management</w:t>
      </w:r>
    </w:p>
    <w:p w14:paraId="1822394D" w14:textId="77777777" w:rsidR="00750A6C" w:rsidRDefault="00750A6C" w:rsidP="00750A6C">
      <w:pPr>
        <w:pStyle w:val="ListParagraph"/>
        <w:numPr>
          <w:ilvl w:val="0"/>
          <w:numId w:val="4"/>
        </w:numPr>
      </w:pPr>
      <w:r>
        <w:t>What is Version Control System</w:t>
      </w:r>
    </w:p>
    <w:p w14:paraId="6E7122A2" w14:textId="0009EEFE" w:rsidR="00750A6C" w:rsidRDefault="00750A6C" w:rsidP="00750A6C">
      <w:pPr>
        <w:pStyle w:val="ListParagraph"/>
        <w:numPr>
          <w:ilvl w:val="0"/>
          <w:numId w:val="4"/>
        </w:numPr>
      </w:pPr>
      <w:r>
        <w:t>Git:</w:t>
      </w:r>
    </w:p>
    <w:p w14:paraId="054A89C1" w14:textId="4E2330A1" w:rsidR="00750A6C" w:rsidRDefault="00750A6C" w:rsidP="00750A6C">
      <w:pPr>
        <w:pStyle w:val="ListParagraph"/>
        <w:numPr>
          <w:ilvl w:val="0"/>
          <w:numId w:val="5"/>
        </w:numPr>
      </w:pPr>
      <w:r>
        <w:t>Installation</w:t>
      </w:r>
    </w:p>
    <w:p w14:paraId="17936FFB" w14:textId="457D0F76" w:rsidR="00750A6C" w:rsidRDefault="00750A6C" w:rsidP="00750A6C">
      <w:pPr>
        <w:pStyle w:val="ListParagraph"/>
        <w:numPr>
          <w:ilvl w:val="0"/>
          <w:numId w:val="5"/>
        </w:numPr>
      </w:pPr>
      <w:r>
        <w:t>Configuration</w:t>
      </w:r>
    </w:p>
    <w:p w14:paraId="0E3BB2E0" w14:textId="501C759C" w:rsidR="00750A6C" w:rsidRDefault="00750A6C" w:rsidP="00750A6C">
      <w:pPr>
        <w:pStyle w:val="ListParagraph"/>
        <w:numPr>
          <w:ilvl w:val="0"/>
          <w:numId w:val="5"/>
        </w:numPr>
      </w:pPr>
      <w:r>
        <w:t>Basic Commands</w:t>
      </w:r>
    </w:p>
    <w:p w14:paraId="2349E1D1" w14:textId="53475963" w:rsidR="00750A6C" w:rsidRDefault="00750A6C" w:rsidP="00750A6C">
      <w:pPr>
        <w:pStyle w:val="ListParagraph"/>
        <w:numPr>
          <w:ilvl w:val="0"/>
          <w:numId w:val="5"/>
        </w:numPr>
      </w:pPr>
      <w:r>
        <w:t>Branches</w:t>
      </w:r>
    </w:p>
    <w:p w14:paraId="6468C95E" w14:textId="171DCC6F" w:rsidR="00750A6C" w:rsidRDefault="00750A6C" w:rsidP="00750A6C">
      <w:pPr>
        <w:pStyle w:val="ListParagraph"/>
        <w:numPr>
          <w:ilvl w:val="0"/>
          <w:numId w:val="5"/>
        </w:numPr>
      </w:pPr>
      <w:r>
        <w:t>Repositories</w:t>
      </w:r>
    </w:p>
    <w:p w14:paraId="23020F11" w14:textId="53162A95" w:rsidR="00750A6C" w:rsidRDefault="00750A6C" w:rsidP="00750A6C">
      <w:pPr>
        <w:pStyle w:val="ListParagraph"/>
        <w:numPr>
          <w:ilvl w:val="0"/>
          <w:numId w:val="5"/>
        </w:numPr>
      </w:pPr>
      <w:r>
        <w:t>Tracking</w:t>
      </w:r>
    </w:p>
    <w:p w14:paraId="2108B294" w14:textId="78581BC2" w:rsidR="00750A6C" w:rsidRPr="006F2A33" w:rsidRDefault="00750A6C" w:rsidP="006B71C0">
      <w:pPr>
        <w:shd w:val="clear" w:color="auto" w:fill="ED7D31" w:themeFill="accent2"/>
        <w:ind w:left="360"/>
        <w:rPr>
          <w:b/>
        </w:rPr>
      </w:pPr>
      <w:r w:rsidRPr="006F2A33">
        <w:rPr>
          <w:b/>
        </w:rPr>
        <w:t>2. Build</w:t>
      </w:r>
      <w:r w:rsidR="006B71C0" w:rsidRPr="006F2A33">
        <w:rPr>
          <w:b/>
        </w:rPr>
        <w:t xml:space="preserve"> Tool</w:t>
      </w:r>
    </w:p>
    <w:p w14:paraId="65B7A278" w14:textId="0EDB444A" w:rsidR="00750A6C" w:rsidRDefault="00750A6C" w:rsidP="00750A6C">
      <w:pPr>
        <w:pStyle w:val="ListParagraph"/>
        <w:numPr>
          <w:ilvl w:val="0"/>
          <w:numId w:val="4"/>
        </w:numPr>
      </w:pPr>
      <w:r>
        <w:t>Automated Build Process</w:t>
      </w:r>
    </w:p>
    <w:p w14:paraId="50E0B31B" w14:textId="438190CC" w:rsidR="00750A6C" w:rsidRDefault="00750A6C" w:rsidP="00750A6C">
      <w:pPr>
        <w:pStyle w:val="ListParagraph"/>
        <w:numPr>
          <w:ilvl w:val="0"/>
          <w:numId w:val="4"/>
        </w:numPr>
      </w:pPr>
      <w:r>
        <w:t>Maven</w:t>
      </w:r>
    </w:p>
    <w:p w14:paraId="5743E0A8" w14:textId="3BCC4035" w:rsidR="00750A6C" w:rsidRDefault="00750A6C" w:rsidP="00750A6C">
      <w:pPr>
        <w:pStyle w:val="ListParagraph"/>
        <w:numPr>
          <w:ilvl w:val="0"/>
          <w:numId w:val="5"/>
        </w:numPr>
      </w:pPr>
      <w:r>
        <w:t>Introduction</w:t>
      </w:r>
    </w:p>
    <w:p w14:paraId="5038377D" w14:textId="099D3A51" w:rsidR="00750A6C" w:rsidRDefault="00750A6C" w:rsidP="00750A6C">
      <w:pPr>
        <w:pStyle w:val="ListParagraph"/>
        <w:numPr>
          <w:ilvl w:val="0"/>
          <w:numId w:val="5"/>
        </w:numPr>
      </w:pPr>
      <w:r>
        <w:t>Maven Structure</w:t>
      </w:r>
    </w:p>
    <w:p w14:paraId="17B5A5D5" w14:textId="237998B4" w:rsidR="00750A6C" w:rsidRDefault="00750A6C" w:rsidP="00750A6C">
      <w:pPr>
        <w:pStyle w:val="ListParagraph"/>
        <w:numPr>
          <w:ilvl w:val="0"/>
          <w:numId w:val="5"/>
        </w:numPr>
      </w:pPr>
      <w:r>
        <w:t>Maven Dependencies</w:t>
      </w:r>
    </w:p>
    <w:p w14:paraId="2EA793AD" w14:textId="72A4DFF4" w:rsidR="00750A6C" w:rsidRDefault="00750A6C" w:rsidP="00750A6C">
      <w:pPr>
        <w:pStyle w:val="ListParagraph"/>
        <w:numPr>
          <w:ilvl w:val="0"/>
          <w:numId w:val="5"/>
        </w:numPr>
      </w:pPr>
      <w:r>
        <w:t>Maven Repositories</w:t>
      </w:r>
    </w:p>
    <w:p w14:paraId="6DD92FA2" w14:textId="47A8D0E5" w:rsidR="00750A6C" w:rsidRDefault="00750A6C" w:rsidP="00750A6C">
      <w:pPr>
        <w:pStyle w:val="ListParagraph"/>
        <w:numPr>
          <w:ilvl w:val="0"/>
          <w:numId w:val="5"/>
        </w:numPr>
      </w:pPr>
      <w:r>
        <w:t>Maven Plugins</w:t>
      </w:r>
    </w:p>
    <w:p w14:paraId="65AFD776" w14:textId="47FB220B" w:rsidR="00750A6C" w:rsidRDefault="00750A6C" w:rsidP="00750A6C">
      <w:pPr>
        <w:pStyle w:val="ListParagraph"/>
        <w:numPr>
          <w:ilvl w:val="0"/>
          <w:numId w:val="5"/>
        </w:numPr>
      </w:pPr>
      <w:r>
        <w:t>Integrated Maven Build</w:t>
      </w:r>
    </w:p>
    <w:p w14:paraId="4AB1FF1B" w14:textId="37E2395D" w:rsidR="00FF235C" w:rsidRPr="00DF57EF" w:rsidRDefault="00FF235C" w:rsidP="00DF57EF">
      <w:pPr>
        <w:shd w:val="clear" w:color="auto" w:fill="ED7D31" w:themeFill="accent2"/>
        <w:ind w:left="360"/>
        <w:rPr>
          <w:b/>
        </w:rPr>
      </w:pPr>
      <w:r w:rsidRPr="00DF57EF">
        <w:rPr>
          <w:b/>
        </w:rPr>
        <w:t>3. Continuous-Integration</w:t>
      </w:r>
    </w:p>
    <w:p w14:paraId="299493E3" w14:textId="7AC0E326" w:rsidR="00FF235C" w:rsidRDefault="00FF235C" w:rsidP="00FF235C">
      <w:pPr>
        <w:pStyle w:val="ListParagraph"/>
        <w:numPr>
          <w:ilvl w:val="0"/>
          <w:numId w:val="7"/>
        </w:numPr>
      </w:pPr>
      <w:r>
        <w:t>Jenkins</w:t>
      </w:r>
    </w:p>
    <w:p w14:paraId="43FA4694" w14:textId="228D82FD" w:rsidR="00FF235C" w:rsidRDefault="00FF235C" w:rsidP="00597C03">
      <w:pPr>
        <w:pStyle w:val="ListParagraph"/>
        <w:numPr>
          <w:ilvl w:val="0"/>
          <w:numId w:val="5"/>
        </w:numPr>
      </w:pPr>
      <w:r>
        <w:t>What is Jenkins</w:t>
      </w:r>
    </w:p>
    <w:p w14:paraId="737270CE" w14:textId="24A1C778" w:rsidR="00FF235C" w:rsidRDefault="00FF235C" w:rsidP="00597C03">
      <w:pPr>
        <w:pStyle w:val="ListParagraph"/>
        <w:numPr>
          <w:ilvl w:val="0"/>
          <w:numId w:val="5"/>
        </w:numPr>
      </w:pPr>
      <w:r>
        <w:t>Best Practices</w:t>
      </w:r>
    </w:p>
    <w:p w14:paraId="085E9543" w14:textId="28AB1444" w:rsidR="00FF235C" w:rsidRDefault="00FF235C" w:rsidP="00597C03">
      <w:pPr>
        <w:pStyle w:val="ListParagraph"/>
        <w:numPr>
          <w:ilvl w:val="0"/>
          <w:numId w:val="5"/>
        </w:numPr>
      </w:pPr>
      <w:r>
        <w:t>Installation and configuration</w:t>
      </w:r>
    </w:p>
    <w:p w14:paraId="04128FE6" w14:textId="300753A3" w:rsidR="00FF235C" w:rsidRDefault="00FF235C" w:rsidP="00597C03">
      <w:pPr>
        <w:pStyle w:val="ListParagraph"/>
        <w:numPr>
          <w:ilvl w:val="0"/>
          <w:numId w:val="5"/>
        </w:numPr>
      </w:pPr>
      <w:r>
        <w:t>Managing Jenkins</w:t>
      </w:r>
    </w:p>
    <w:p w14:paraId="1E7FE867" w14:textId="40A3FA28" w:rsidR="00FF235C" w:rsidRDefault="00FF235C" w:rsidP="00597C03">
      <w:pPr>
        <w:pStyle w:val="ListParagraph"/>
        <w:numPr>
          <w:ilvl w:val="0"/>
          <w:numId w:val="5"/>
        </w:numPr>
      </w:pPr>
      <w:r>
        <w:t>Creating Application Builds</w:t>
      </w:r>
    </w:p>
    <w:p w14:paraId="19B285A8" w14:textId="1C9588A8" w:rsidR="00FF235C" w:rsidRDefault="00FF235C" w:rsidP="00597C03">
      <w:pPr>
        <w:pStyle w:val="ListParagraph"/>
        <w:numPr>
          <w:ilvl w:val="0"/>
          <w:numId w:val="5"/>
        </w:numPr>
      </w:pPr>
      <w:r>
        <w:t>Plugins</w:t>
      </w:r>
    </w:p>
    <w:p w14:paraId="0D62EE5B" w14:textId="0D9CC08F" w:rsidR="00FF235C" w:rsidRDefault="00FF235C" w:rsidP="00597C03">
      <w:pPr>
        <w:pStyle w:val="ListParagraph"/>
        <w:numPr>
          <w:ilvl w:val="0"/>
          <w:numId w:val="5"/>
        </w:numPr>
      </w:pPr>
      <w:r>
        <w:lastRenderedPageBreak/>
        <w:t>Continuous Testing and Continuous Integration and Testing</w:t>
      </w:r>
    </w:p>
    <w:p w14:paraId="7D80F567" w14:textId="39B56178" w:rsidR="00FF235C" w:rsidRDefault="00FF235C" w:rsidP="00597C03">
      <w:pPr>
        <w:pStyle w:val="ListParagraph"/>
        <w:numPr>
          <w:ilvl w:val="0"/>
          <w:numId w:val="5"/>
        </w:numPr>
      </w:pPr>
      <w:r>
        <w:t>Finding and Managing Plugins</w:t>
      </w:r>
    </w:p>
    <w:p w14:paraId="3A5245E8" w14:textId="61B9550D" w:rsidR="00FF235C" w:rsidRDefault="00FF235C" w:rsidP="00597C03">
      <w:pPr>
        <w:pStyle w:val="ListParagraph"/>
        <w:numPr>
          <w:ilvl w:val="0"/>
          <w:numId w:val="5"/>
        </w:numPr>
      </w:pPr>
      <w:r>
        <w:t>Building Continuous Delivery Pipeline</w:t>
      </w:r>
    </w:p>
    <w:p w14:paraId="5638D10A" w14:textId="092C0529" w:rsidR="007D0E78" w:rsidRPr="00DF57EF" w:rsidRDefault="00DC3ACA" w:rsidP="00DF57EF">
      <w:pPr>
        <w:shd w:val="clear" w:color="auto" w:fill="ED7D31" w:themeFill="accent2"/>
        <w:ind w:left="360"/>
        <w:rPr>
          <w:b/>
        </w:rPr>
      </w:pPr>
      <w:r w:rsidRPr="00DF57EF">
        <w:rPr>
          <w:b/>
        </w:rPr>
        <w:t>4</w:t>
      </w:r>
      <w:r w:rsidR="007D0E78" w:rsidRPr="00DF57EF">
        <w:rPr>
          <w:b/>
        </w:rPr>
        <w:t>. Configuration Management - Ansible</w:t>
      </w:r>
    </w:p>
    <w:p w14:paraId="36EC4B05" w14:textId="1CE38049" w:rsidR="007D0E78" w:rsidRDefault="007D0E78" w:rsidP="00597C03">
      <w:pPr>
        <w:pStyle w:val="ListParagraph"/>
        <w:numPr>
          <w:ilvl w:val="0"/>
          <w:numId w:val="5"/>
        </w:numPr>
      </w:pPr>
      <w:r>
        <w:t>Introduction</w:t>
      </w:r>
    </w:p>
    <w:p w14:paraId="0DD604BC" w14:textId="15F51FCF" w:rsidR="007D0E78" w:rsidRDefault="007D0E78" w:rsidP="00597C03">
      <w:pPr>
        <w:pStyle w:val="ListParagraph"/>
        <w:numPr>
          <w:ilvl w:val="0"/>
          <w:numId w:val="5"/>
        </w:numPr>
      </w:pPr>
      <w:r>
        <w:t>Setup and Configuration</w:t>
      </w:r>
    </w:p>
    <w:p w14:paraId="6680521F" w14:textId="4243ECF3" w:rsidR="007D0E78" w:rsidRDefault="007D0E78" w:rsidP="00597C03">
      <w:pPr>
        <w:pStyle w:val="ListParagraph"/>
        <w:numPr>
          <w:ilvl w:val="0"/>
          <w:numId w:val="5"/>
        </w:numPr>
      </w:pPr>
      <w:r>
        <w:t>Use both static and dynamic inventories to define groups of hosts</w:t>
      </w:r>
    </w:p>
    <w:p w14:paraId="245E1CAA" w14:textId="01D269CD" w:rsidR="007D0E78" w:rsidRDefault="007D0E78" w:rsidP="00597C03">
      <w:pPr>
        <w:pStyle w:val="ListParagraph"/>
        <w:numPr>
          <w:ilvl w:val="0"/>
          <w:numId w:val="5"/>
        </w:numPr>
      </w:pPr>
      <w:r>
        <w:t>Ansible Playbooks</w:t>
      </w:r>
    </w:p>
    <w:p w14:paraId="74542928" w14:textId="71744968" w:rsidR="007D0E78" w:rsidRDefault="007D0E78" w:rsidP="00597C03">
      <w:pPr>
        <w:pStyle w:val="ListParagraph"/>
        <w:numPr>
          <w:ilvl w:val="0"/>
          <w:numId w:val="5"/>
        </w:numPr>
      </w:pPr>
      <w:r>
        <w:t>Ansible Modules</w:t>
      </w:r>
    </w:p>
    <w:p w14:paraId="5877003B" w14:textId="6C207C95" w:rsidR="007D0E78" w:rsidRDefault="007D0E78" w:rsidP="00597C03">
      <w:pPr>
        <w:pStyle w:val="ListParagraph"/>
        <w:numPr>
          <w:ilvl w:val="0"/>
          <w:numId w:val="5"/>
        </w:numPr>
      </w:pPr>
      <w:r>
        <w:t>Create and use templates to create customized configuration files</w:t>
      </w:r>
    </w:p>
    <w:p w14:paraId="4DB82182" w14:textId="36F793FC" w:rsidR="007D0E78" w:rsidRDefault="007D0E78" w:rsidP="00597C03">
      <w:pPr>
        <w:pStyle w:val="ListParagraph"/>
        <w:numPr>
          <w:ilvl w:val="0"/>
          <w:numId w:val="5"/>
        </w:numPr>
      </w:pPr>
      <w:r>
        <w:t>Working with Ansible facts and variables.</w:t>
      </w:r>
    </w:p>
    <w:p w14:paraId="527E528F" w14:textId="2F8A0A0F" w:rsidR="007D0E78" w:rsidRDefault="007D0E78" w:rsidP="00597C03">
      <w:pPr>
        <w:pStyle w:val="ListParagraph"/>
        <w:numPr>
          <w:ilvl w:val="0"/>
          <w:numId w:val="5"/>
        </w:numPr>
      </w:pPr>
      <w:r>
        <w:t>Roles</w:t>
      </w:r>
    </w:p>
    <w:p w14:paraId="40332971" w14:textId="13E70547" w:rsidR="007D0E78" w:rsidRDefault="007D0E78" w:rsidP="00597C03">
      <w:pPr>
        <w:pStyle w:val="ListParagraph"/>
        <w:numPr>
          <w:ilvl w:val="0"/>
          <w:numId w:val="5"/>
        </w:numPr>
      </w:pPr>
      <w:r>
        <w:t>Download roles from Ansible Galaxy and use them</w:t>
      </w:r>
    </w:p>
    <w:p w14:paraId="18F976D5" w14:textId="22FCED7E" w:rsidR="007D0E78" w:rsidRDefault="007D0E78" w:rsidP="00597C03">
      <w:pPr>
        <w:pStyle w:val="ListParagraph"/>
        <w:numPr>
          <w:ilvl w:val="0"/>
          <w:numId w:val="5"/>
        </w:numPr>
      </w:pPr>
      <w:r>
        <w:t>Ansible Command Line Usage</w:t>
      </w:r>
    </w:p>
    <w:p w14:paraId="0ED2C4AD" w14:textId="228B9746" w:rsidR="007D0E78" w:rsidRDefault="007D0E78" w:rsidP="00597C03">
      <w:pPr>
        <w:pStyle w:val="ListParagraph"/>
        <w:numPr>
          <w:ilvl w:val="0"/>
          <w:numId w:val="5"/>
        </w:numPr>
      </w:pPr>
      <w:r>
        <w:t>Managing Parallelism</w:t>
      </w:r>
    </w:p>
    <w:p w14:paraId="2621857A" w14:textId="6AE32BB0" w:rsidR="007D0E78" w:rsidRDefault="007D0E78" w:rsidP="00597C03">
      <w:pPr>
        <w:pStyle w:val="ListParagraph"/>
        <w:numPr>
          <w:ilvl w:val="0"/>
          <w:numId w:val="5"/>
        </w:numPr>
      </w:pPr>
      <w:r>
        <w:t>Using ansible-vault in playbooks to protect sensitive data</w:t>
      </w:r>
    </w:p>
    <w:p w14:paraId="41BCB646" w14:textId="43F1431A" w:rsidR="007D0E78" w:rsidRDefault="007D0E78" w:rsidP="00597C03">
      <w:pPr>
        <w:pStyle w:val="ListParagraph"/>
        <w:numPr>
          <w:ilvl w:val="0"/>
          <w:numId w:val="5"/>
        </w:numPr>
      </w:pPr>
      <w:r>
        <w:t>Install ansible tower and use it to manage systems</w:t>
      </w:r>
    </w:p>
    <w:p w14:paraId="11A53DD7" w14:textId="40DBA23D" w:rsidR="007D0E78" w:rsidRDefault="00597C03" w:rsidP="00597C03">
      <w:pPr>
        <w:pStyle w:val="ListParagraph"/>
        <w:numPr>
          <w:ilvl w:val="0"/>
          <w:numId w:val="5"/>
        </w:numPr>
      </w:pPr>
      <w:r>
        <w:t>Use cases</w:t>
      </w:r>
      <w:bookmarkStart w:id="0" w:name="_GoBack"/>
      <w:bookmarkEnd w:id="0"/>
    </w:p>
    <w:p w14:paraId="0B44BB77" w14:textId="6697B417" w:rsidR="00DC3ACA" w:rsidRPr="00485C94" w:rsidRDefault="00DC3ACA" w:rsidP="00485C94">
      <w:pPr>
        <w:shd w:val="clear" w:color="auto" w:fill="ED7D31" w:themeFill="accent2"/>
        <w:ind w:left="360"/>
        <w:rPr>
          <w:b/>
        </w:rPr>
      </w:pPr>
      <w:r w:rsidRPr="00485C94">
        <w:rPr>
          <w:b/>
        </w:rPr>
        <w:t>5. Containerization - Docker</w:t>
      </w:r>
    </w:p>
    <w:p w14:paraId="0AE50832" w14:textId="2E49111F" w:rsidR="00DC3ACA" w:rsidRDefault="00DC3ACA" w:rsidP="00DC3ACA">
      <w:pPr>
        <w:pStyle w:val="ListParagraph"/>
        <w:numPr>
          <w:ilvl w:val="0"/>
          <w:numId w:val="24"/>
        </w:numPr>
      </w:pPr>
      <w:r>
        <w:t>Introduction</w:t>
      </w:r>
    </w:p>
    <w:p w14:paraId="0F782003" w14:textId="4864BC4A" w:rsidR="00DC3ACA" w:rsidRDefault="00DC3ACA" w:rsidP="00DC3ACA">
      <w:pPr>
        <w:pStyle w:val="ListParagraph"/>
        <w:numPr>
          <w:ilvl w:val="0"/>
          <w:numId w:val="24"/>
        </w:numPr>
      </w:pPr>
      <w:r>
        <w:t>Installing Docker</w:t>
      </w:r>
    </w:p>
    <w:p w14:paraId="0E70CF43" w14:textId="1C50061F" w:rsidR="00DC3ACA" w:rsidRDefault="00DC3ACA" w:rsidP="00DC3ACA">
      <w:pPr>
        <w:pStyle w:val="ListParagraph"/>
        <w:numPr>
          <w:ilvl w:val="0"/>
          <w:numId w:val="25"/>
        </w:numPr>
      </w:pPr>
      <w:r>
        <w:t>Installing Docker on Windows</w:t>
      </w:r>
    </w:p>
    <w:p w14:paraId="18CBEB59" w14:textId="6E0AABF6" w:rsidR="00DC3ACA" w:rsidRDefault="00DC3ACA" w:rsidP="00DC3ACA">
      <w:pPr>
        <w:pStyle w:val="ListParagraph"/>
        <w:numPr>
          <w:ilvl w:val="0"/>
          <w:numId w:val="25"/>
        </w:numPr>
      </w:pPr>
      <w:r>
        <w:t>Installing Docker on Linux</w:t>
      </w:r>
    </w:p>
    <w:p w14:paraId="62107D09" w14:textId="74564102" w:rsidR="00DC3ACA" w:rsidRDefault="006347D4" w:rsidP="006347D4">
      <w:pPr>
        <w:pStyle w:val="ListParagraph"/>
        <w:numPr>
          <w:ilvl w:val="0"/>
          <w:numId w:val="24"/>
        </w:numPr>
      </w:pPr>
      <w:r>
        <w:t>Working with Containers</w:t>
      </w:r>
    </w:p>
    <w:p w14:paraId="2D99BBF4" w14:textId="495EB251" w:rsidR="00DC3ACA" w:rsidRDefault="00DC3ACA" w:rsidP="006347D4">
      <w:pPr>
        <w:pStyle w:val="ListParagraph"/>
        <w:numPr>
          <w:ilvl w:val="0"/>
          <w:numId w:val="26"/>
        </w:numPr>
      </w:pPr>
      <w:r>
        <w:t>What is container</w:t>
      </w:r>
    </w:p>
    <w:p w14:paraId="7DCC58E0" w14:textId="2BA2B1D0" w:rsidR="00DC3ACA" w:rsidRDefault="00DC3ACA" w:rsidP="006347D4">
      <w:pPr>
        <w:pStyle w:val="ListParagraph"/>
        <w:numPr>
          <w:ilvl w:val="0"/>
          <w:numId w:val="26"/>
        </w:numPr>
      </w:pPr>
      <w:r>
        <w:t>Docker run command</w:t>
      </w:r>
    </w:p>
    <w:p w14:paraId="237A9664" w14:textId="7CB16346" w:rsidR="00DC3ACA" w:rsidRDefault="00DC3ACA" w:rsidP="006347D4">
      <w:pPr>
        <w:pStyle w:val="ListParagraph"/>
        <w:numPr>
          <w:ilvl w:val="0"/>
          <w:numId w:val="26"/>
        </w:numPr>
      </w:pPr>
      <w:r>
        <w:t>Theory of pulling and Running Containers</w:t>
      </w:r>
    </w:p>
    <w:p w14:paraId="30E84E79" w14:textId="106917A1" w:rsidR="00DC3ACA" w:rsidRDefault="00DC3ACA" w:rsidP="006347D4">
      <w:pPr>
        <w:pStyle w:val="ListParagraph"/>
        <w:numPr>
          <w:ilvl w:val="0"/>
          <w:numId w:val="26"/>
        </w:numPr>
      </w:pPr>
      <w:r>
        <w:t>Working with images</w:t>
      </w:r>
    </w:p>
    <w:p w14:paraId="5B17511F" w14:textId="47182737" w:rsidR="00DC3ACA" w:rsidRDefault="00DC3ACA" w:rsidP="006347D4">
      <w:pPr>
        <w:pStyle w:val="ListParagraph"/>
        <w:numPr>
          <w:ilvl w:val="0"/>
          <w:numId w:val="26"/>
        </w:numPr>
      </w:pPr>
      <w:r>
        <w:t>Container Life cycle</w:t>
      </w:r>
    </w:p>
    <w:p w14:paraId="288FF1F2" w14:textId="65597CCF" w:rsidR="00DC3ACA" w:rsidRDefault="00DC3ACA" w:rsidP="006347D4">
      <w:pPr>
        <w:pStyle w:val="ListParagraph"/>
        <w:numPr>
          <w:ilvl w:val="0"/>
          <w:numId w:val="24"/>
        </w:numPr>
      </w:pPr>
      <w:r>
        <w:t>Creat</w:t>
      </w:r>
      <w:r w:rsidR="006347D4">
        <w:t>ing &amp; Managing Container Images</w:t>
      </w:r>
    </w:p>
    <w:p w14:paraId="3541A908" w14:textId="605B86AD" w:rsidR="00DC3ACA" w:rsidRDefault="00DC3ACA" w:rsidP="006347D4">
      <w:pPr>
        <w:pStyle w:val="ListParagraph"/>
        <w:numPr>
          <w:ilvl w:val="0"/>
          <w:numId w:val="24"/>
        </w:numPr>
      </w:pPr>
      <w:r>
        <w:t>D</w:t>
      </w:r>
      <w:r w:rsidR="006347D4">
        <w:t>ata Volumes &amp; System Management</w:t>
      </w:r>
    </w:p>
    <w:p w14:paraId="32FE62C3" w14:textId="185DC254" w:rsidR="00DC3ACA" w:rsidRDefault="006347D4" w:rsidP="006347D4">
      <w:pPr>
        <w:pStyle w:val="ListParagraph"/>
        <w:numPr>
          <w:ilvl w:val="0"/>
          <w:numId w:val="24"/>
        </w:numPr>
      </w:pPr>
      <w:r>
        <w:t>Single Host Networking</w:t>
      </w:r>
    </w:p>
    <w:p w14:paraId="641F97EC" w14:textId="685AE044" w:rsidR="00DC3ACA" w:rsidRDefault="006347D4" w:rsidP="006347D4">
      <w:pPr>
        <w:pStyle w:val="ListParagraph"/>
        <w:numPr>
          <w:ilvl w:val="0"/>
          <w:numId w:val="24"/>
        </w:numPr>
      </w:pPr>
      <w:r>
        <w:t>Multi Host Networking</w:t>
      </w:r>
    </w:p>
    <w:p w14:paraId="04B8C15B" w14:textId="45947475" w:rsidR="006347D4" w:rsidRDefault="006347D4" w:rsidP="006347D4"/>
    <w:p w14:paraId="6B448D62" w14:textId="10B0899F" w:rsidR="00D63988" w:rsidRDefault="00D63988" w:rsidP="00485C94">
      <w:pPr>
        <w:shd w:val="clear" w:color="auto" w:fill="ED7D31" w:themeFill="accent2"/>
        <w:ind w:left="360"/>
      </w:pPr>
      <w:r>
        <w:t xml:space="preserve">6. </w:t>
      </w:r>
      <w:r w:rsidR="005E763D">
        <w:t>Additional Concepts</w:t>
      </w:r>
    </w:p>
    <w:p w14:paraId="4FB9479B" w14:textId="77777777" w:rsidR="00D63988" w:rsidRDefault="00D63988" w:rsidP="005E763D">
      <w:pPr>
        <w:pStyle w:val="ListParagraph"/>
        <w:numPr>
          <w:ilvl w:val="0"/>
          <w:numId w:val="28"/>
        </w:numPr>
      </w:pPr>
      <w:r>
        <w:t>Linux With Shell Scripting</w:t>
      </w:r>
    </w:p>
    <w:p w14:paraId="11FCE0CD" w14:textId="279B1A18" w:rsidR="00D63988" w:rsidRDefault="00D63988" w:rsidP="005E763D">
      <w:pPr>
        <w:pStyle w:val="ListParagraph"/>
        <w:numPr>
          <w:ilvl w:val="0"/>
          <w:numId w:val="28"/>
        </w:numPr>
      </w:pPr>
      <w:r>
        <w:t>Agile Methodology</w:t>
      </w:r>
    </w:p>
    <w:p w14:paraId="62EEC8CE" w14:textId="30ED5172" w:rsidR="00D63988" w:rsidRDefault="00D63988" w:rsidP="005E763D">
      <w:pPr>
        <w:pStyle w:val="ListParagraph"/>
        <w:numPr>
          <w:ilvl w:val="0"/>
          <w:numId w:val="28"/>
        </w:numPr>
      </w:pPr>
      <w:r>
        <w:t>Jira Tool</w:t>
      </w:r>
    </w:p>
    <w:p w14:paraId="1B5A513E" w14:textId="197DC494" w:rsidR="00DB5F13" w:rsidRDefault="00DB5F13" w:rsidP="005E763D">
      <w:pPr>
        <w:pStyle w:val="ListParagraph"/>
        <w:numPr>
          <w:ilvl w:val="0"/>
          <w:numId w:val="28"/>
        </w:numPr>
      </w:pPr>
      <w:r>
        <w:t>Monitoring Tools</w:t>
      </w:r>
    </w:p>
    <w:p w14:paraId="08EB16E5" w14:textId="0EDCDC69" w:rsidR="00DB5F13" w:rsidRDefault="00DB5F13" w:rsidP="005E763D">
      <w:pPr>
        <w:pStyle w:val="ListParagraph"/>
        <w:numPr>
          <w:ilvl w:val="0"/>
          <w:numId w:val="28"/>
        </w:numPr>
      </w:pPr>
      <w:r>
        <w:t>Artifactory Tools</w:t>
      </w:r>
    </w:p>
    <w:p w14:paraId="4A0055B3" w14:textId="079D62A4" w:rsidR="00DB5F13" w:rsidRDefault="00DB5F13" w:rsidP="005E763D">
      <w:pPr>
        <w:pStyle w:val="ListParagraph"/>
        <w:numPr>
          <w:ilvl w:val="0"/>
          <w:numId w:val="28"/>
        </w:numPr>
      </w:pPr>
      <w:r>
        <w:t>Amazon Web Services (AWS)</w:t>
      </w:r>
    </w:p>
    <w:sectPr w:rsidR="00DB5F13" w:rsidSect="00AF4F7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788F7" w14:textId="77777777" w:rsidR="00E64F4E" w:rsidRDefault="00E64F4E" w:rsidP="00AF4F71">
      <w:pPr>
        <w:spacing w:after="0" w:line="240" w:lineRule="auto"/>
      </w:pPr>
      <w:r>
        <w:separator/>
      </w:r>
    </w:p>
  </w:endnote>
  <w:endnote w:type="continuationSeparator" w:id="0">
    <w:p w14:paraId="3624F698" w14:textId="77777777" w:rsidR="00E64F4E" w:rsidRDefault="00E64F4E" w:rsidP="00AF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EBE14" w14:textId="2D376A3A" w:rsidR="00AF4F71" w:rsidRDefault="00750A6C" w:rsidP="00AF4F71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F2F049" wp14:editId="38D4D23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01743ec85a81619a2ff61cf" descr="{&quot;HashCode&quot;:-16388952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9238F7" w14:textId="594DF10E" w:rsidR="00750A6C" w:rsidRPr="00750A6C" w:rsidRDefault="00750A6C" w:rsidP="00750A6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750A6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F2F049" id="_x0000_t202" coordsize="21600,21600" o:spt="202" path="m,l,21600r21600,l21600,xe">
              <v:stroke joinstyle="miter"/>
              <v:path gradientshapeok="t" o:connecttype="rect"/>
            </v:shapetype>
            <v:shape id="MSIPCM101743ec85a81619a2ff61cf" o:spid="_x0000_s1026" type="#_x0000_t202" alt="{&quot;HashCode&quot;:-1638895224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AWKt2EHgMAADg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14:paraId="479238F7" w14:textId="594DF10E" w:rsidR="00750A6C" w:rsidRPr="00750A6C" w:rsidRDefault="00750A6C" w:rsidP="00750A6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750A6C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4F71">
      <w:t>KRISHNA CHAITANYA SUGGULA</w:t>
    </w:r>
  </w:p>
  <w:p w14:paraId="398FF886" w14:textId="271F4249" w:rsidR="00AF4F71" w:rsidRDefault="00E64F4E" w:rsidP="00AF4F71">
    <w:pPr>
      <w:pStyle w:val="Footer"/>
      <w:jc w:val="right"/>
    </w:pPr>
    <w:hyperlink r:id="rId1" w:history="1">
      <w:r w:rsidR="00AF4F71" w:rsidRPr="000F3AB6">
        <w:rPr>
          <w:rStyle w:val="Hyperlink"/>
        </w:rPr>
        <w:t>chaitanyasuggula@gmail.com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B0707" w14:textId="77777777" w:rsidR="00E64F4E" w:rsidRDefault="00E64F4E" w:rsidP="00AF4F71">
      <w:pPr>
        <w:spacing w:after="0" w:line="240" w:lineRule="auto"/>
      </w:pPr>
      <w:r>
        <w:separator/>
      </w:r>
    </w:p>
  </w:footnote>
  <w:footnote w:type="continuationSeparator" w:id="0">
    <w:p w14:paraId="2C655E92" w14:textId="77777777" w:rsidR="00E64F4E" w:rsidRDefault="00E64F4E" w:rsidP="00AF4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ED144" w14:textId="24019EF8" w:rsidR="00AF4F71" w:rsidRPr="00AF4F71" w:rsidRDefault="00AF4F71" w:rsidP="00AF4F71">
    <w:pPr>
      <w:pStyle w:val="Header"/>
      <w:jc w:val="center"/>
      <w:rPr>
        <w:b/>
        <w:bCs/>
        <w:sz w:val="32"/>
        <w:szCs w:val="32"/>
        <w:u w:val="single"/>
      </w:rPr>
    </w:pPr>
    <w:r w:rsidRPr="00AF4F71">
      <w:rPr>
        <w:b/>
        <w:bCs/>
        <w:sz w:val="32"/>
        <w:szCs w:val="32"/>
        <w:u w:val="single"/>
      </w:rPr>
      <w:t>DEVOPS COURSE CONTENTS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DB4D"/>
      </v:shape>
    </w:pict>
  </w:numPicBullet>
  <w:abstractNum w:abstractNumId="0" w15:restartNumberingAfterBreak="0">
    <w:nsid w:val="08C17E29"/>
    <w:multiLevelType w:val="hybridMultilevel"/>
    <w:tmpl w:val="6C662266"/>
    <w:lvl w:ilvl="0" w:tplc="1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06873"/>
    <w:multiLevelType w:val="hybridMultilevel"/>
    <w:tmpl w:val="AB789F4A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A71BBA"/>
    <w:multiLevelType w:val="hybridMultilevel"/>
    <w:tmpl w:val="B402565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20D13"/>
    <w:multiLevelType w:val="hybridMultilevel"/>
    <w:tmpl w:val="6AEA05C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0B1089"/>
    <w:multiLevelType w:val="hybridMultilevel"/>
    <w:tmpl w:val="0232A64E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815A73"/>
    <w:multiLevelType w:val="hybridMultilevel"/>
    <w:tmpl w:val="92368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01D4D"/>
    <w:multiLevelType w:val="hybridMultilevel"/>
    <w:tmpl w:val="9432B94A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46A2C7A"/>
    <w:multiLevelType w:val="hybridMultilevel"/>
    <w:tmpl w:val="060E9DC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590A1B"/>
    <w:multiLevelType w:val="hybridMultilevel"/>
    <w:tmpl w:val="A7201EA4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F92CC7"/>
    <w:multiLevelType w:val="hybridMultilevel"/>
    <w:tmpl w:val="3910A05A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FD3BC5"/>
    <w:multiLevelType w:val="hybridMultilevel"/>
    <w:tmpl w:val="4662B400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B71433"/>
    <w:multiLevelType w:val="hybridMultilevel"/>
    <w:tmpl w:val="1E54D0E2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0C16E3"/>
    <w:multiLevelType w:val="hybridMultilevel"/>
    <w:tmpl w:val="358EEE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407E3"/>
    <w:multiLevelType w:val="hybridMultilevel"/>
    <w:tmpl w:val="959E3BD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E660A0"/>
    <w:multiLevelType w:val="hybridMultilevel"/>
    <w:tmpl w:val="33A23AC0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246694"/>
    <w:multiLevelType w:val="hybridMultilevel"/>
    <w:tmpl w:val="258A6416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89406FA"/>
    <w:multiLevelType w:val="hybridMultilevel"/>
    <w:tmpl w:val="8410FEB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0B41F2"/>
    <w:multiLevelType w:val="hybridMultilevel"/>
    <w:tmpl w:val="68389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1080E"/>
    <w:multiLevelType w:val="hybridMultilevel"/>
    <w:tmpl w:val="7C727FD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0587571"/>
    <w:multiLevelType w:val="hybridMultilevel"/>
    <w:tmpl w:val="93A83FC4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39D5B89"/>
    <w:multiLevelType w:val="hybridMultilevel"/>
    <w:tmpl w:val="BB38D51C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6AE6D12"/>
    <w:multiLevelType w:val="hybridMultilevel"/>
    <w:tmpl w:val="3962AD4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86E0253"/>
    <w:multiLevelType w:val="hybridMultilevel"/>
    <w:tmpl w:val="A594D1D2"/>
    <w:lvl w:ilvl="0" w:tplc="1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2C72EE"/>
    <w:multiLevelType w:val="hybridMultilevel"/>
    <w:tmpl w:val="8A0C987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77EB18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CF4F64"/>
    <w:multiLevelType w:val="hybridMultilevel"/>
    <w:tmpl w:val="FE2A1536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1E07F83"/>
    <w:multiLevelType w:val="hybridMultilevel"/>
    <w:tmpl w:val="25881C12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6B557F1"/>
    <w:multiLevelType w:val="hybridMultilevel"/>
    <w:tmpl w:val="F2A2BF7A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9190806"/>
    <w:multiLevelType w:val="hybridMultilevel"/>
    <w:tmpl w:val="DD64EC4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0"/>
  </w:num>
  <w:num w:numId="5">
    <w:abstractNumId w:val="2"/>
  </w:num>
  <w:num w:numId="6">
    <w:abstractNumId w:val="12"/>
  </w:num>
  <w:num w:numId="7">
    <w:abstractNumId w:val="22"/>
  </w:num>
  <w:num w:numId="8">
    <w:abstractNumId w:val="10"/>
  </w:num>
  <w:num w:numId="9">
    <w:abstractNumId w:val="25"/>
  </w:num>
  <w:num w:numId="10">
    <w:abstractNumId w:val="21"/>
  </w:num>
  <w:num w:numId="11">
    <w:abstractNumId w:val="11"/>
  </w:num>
  <w:num w:numId="12">
    <w:abstractNumId w:val="20"/>
  </w:num>
  <w:num w:numId="13">
    <w:abstractNumId w:val="24"/>
  </w:num>
  <w:num w:numId="14">
    <w:abstractNumId w:val="4"/>
  </w:num>
  <w:num w:numId="15">
    <w:abstractNumId w:val="8"/>
  </w:num>
  <w:num w:numId="16">
    <w:abstractNumId w:val="14"/>
  </w:num>
  <w:num w:numId="17">
    <w:abstractNumId w:val="13"/>
  </w:num>
  <w:num w:numId="18">
    <w:abstractNumId w:val="9"/>
  </w:num>
  <w:num w:numId="19">
    <w:abstractNumId w:val="19"/>
  </w:num>
  <w:num w:numId="20">
    <w:abstractNumId w:val="15"/>
  </w:num>
  <w:num w:numId="21">
    <w:abstractNumId w:val="18"/>
  </w:num>
  <w:num w:numId="22">
    <w:abstractNumId w:val="3"/>
  </w:num>
  <w:num w:numId="23">
    <w:abstractNumId w:val="6"/>
  </w:num>
  <w:num w:numId="24">
    <w:abstractNumId w:val="23"/>
  </w:num>
  <w:num w:numId="25">
    <w:abstractNumId w:val="26"/>
  </w:num>
  <w:num w:numId="26">
    <w:abstractNumId w:val="1"/>
  </w:num>
  <w:num w:numId="27">
    <w:abstractNumId w:val="2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71"/>
    <w:rsid w:val="00084B52"/>
    <w:rsid w:val="000D69B7"/>
    <w:rsid w:val="003C45E3"/>
    <w:rsid w:val="003D7586"/>
    <w:rsid w:val="00485C94"/>
    <w:rsid w:val="004979B2"/>
    <w:rsid w:val="00597C03"/>
    <w:rsid w:val="005E763D"/>
    <w:rsid w:val="006347D4"/>
    <w:rsid w:val="006B71C0"/>
    <w:rsid w:val="006E2542"/>
    <w:rsid w:val="006F2A33"/>
    <w:rsid w:val="00750A6C"/>
    <w:rsid w:val="007D0E78"/>
    <w:rsid w:val="00AF4F71"/>
    <w:rsid w:val="00B03B52"/>
    <w:rsid w:val="00C56A5B"/>
    <w:rsid w:val="00D0362D"/>
    <w:rsid w:val="00D63988"/>
    <w:rsid w:val="00DB5F13"/>
    <w:rsid w:val="00DC167A"/>
    <w:rsid w:val="00DC3ACA"/>
    <w:rsid w:val="00DF57EF"/>
    <w:rsid w:val="00E64F4E"/>
    <w:rsid w:val="00E77622"/>
    <w:rsid w:val="00F81C05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A4D58"/>
  <w15:chartTrackingRefBased/>
  <w15:docId w15:val="{98511082-31AB-455C-87AA-41F46AB2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F71"/>
  </w:style>
  <w:style w:type="paragraph" w:styleId="Footer">
    <w:name w:val="footer"/>
    <w:basedOn w:val="Normal"/>
    <w:link w:val="FooterChar"/>
    <w:uiPriority w:val="99"/>
    <w:unhideWhenUsed/>
    <w:rsid w:val="00AF4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F71"/>
  </w:style>
  <w:style w:type="character" w:styleId="Hyperlink">
    <w:name w:val="Hyperlink"/>
    <w:basedOn w:val="DefaultParagraphFont"/>
    <w:uiPriority w:val="99"/>
    <w:unhideWhenUsed/>
    <w:rsid w:val="00AF4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F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aitanyasuggula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Suggula</dc:creator>
  <cp:keywords/>
  <dc:description/>
  <cp:lastModifiedBy>SUGGULA, KRISHNA CHAITANYA (TR Technology)</cp:lastModifiedBy>
  <cp:revision>22</cp:revision>
  <dcterms:created xsi:type="dcterms:W3CDTF">2019-08-10T22:13:00Z</dcterms:created>
  <dcterms:modified xsi:type="dcterms:W3CDTF">2020-07-12T04:51:00Z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0cf5d0-3195-495b-8e47-6fd80127629b_Enabled">
    <vt:lpwstr>True</vt:lpwstr>
  </property>
  <property fmtid="{D5CDD505-2E9C-101B-9397-08002B2CF9AE}" pid="3" name="MSIP_Label_160cf5d0-3195-495b-8e47-6fd80127629b_SiteId">
    <vt:lpwstr>62ccb864-6a1a-4b5d-8e1c-397dec1a8258</vt:lpwstr>
  </property>
  <property fmtid="{D5CDD505-2E9C-101B-9397-08002B2CF9AE}" pid="4" name="MSIP_Label_160cf5d0-3195-495b-8e47-6fd80127629b_Owner">
    <vt:lpwstr>KRISHNACHAITANYA.SUGGULA@thomsonreuters.com</vt:lpwstr>
  </property>
  <property fmtid="{D5CDD505-2E9C-101B-9397-08002B2CF9AE}" pid="5" name="MSIP_Label_160cf5d0-3195-495b-8e47-6fd80127629b_SetDate">
    <vt:lpwstr>2019-08-15T13:53:47.7066179Z</vt:lpwstr>
  </property>
  <property fmtid="{D5CDD505-2E9C-101B-9397-08002B2CF9AE}" pid="6" name="MSIP_Label_160cf5d0-3195-495b-8e47-6fd80127629b_Name">
    <vt:lpwstr>Confidential</vt:lpwstr>
  </property>
  <property fmtid="{D5CDD505-2E9C-101B-9397-08002B2CF9AE}" pid="7" name="MSIP_Label_160cf5d0-3195-495b-8e47-6fd80127629b_Application">
    <vt:lpwstr>Microsoft Azure Information Protection</vt:lpwstr>
  </property>
  <property fmtid="{D5CDD505-2E9C-101B-9397-08002B2CF9AE}" pid="8" name="MSIP_Label_160cf5d0-3195-495b-8e47-6fd80127629b_Extended_MSFT_Method">
    <vt:lpwstr>Automatic</vt:lpwstr>
  </property>
  <property fmtid="{D5CDD505-2E9C-101B-9397-08002B2CF9AE}" pid="9" name="Sensitivity">
    <vt:lpwstr>Confidential</vt:lpwstr>
  </property>
</Properties>
</file>