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ECDB4" w14:textId="20D1122D" w:rsidR="00A64A21" w:rsidRDefault="00730A49" w:rsidP="00730A49">
      <w:pPr>
        <w:jc w:val="center"/>
        <w:rPr>
          <w:sz w:val="56"/>
          <w:szCs w:val="56"/>
        </w:rPr>
      </w:pPr>
      <w:r w:rsidRPr="00730A49">
        <w:rPr>
          <w:sz w:val="56"/>
          <w:szCs w:val="56"/>
        </w:rPr>
        <w:t>Data Visualization – Final Project</w:t>
      </w:r>
    </w:p>
    <w:p w14:paraId="0FB313F4" w14:textId="709E32D2" w:rsidR="00730A49" w:rsidRDefault="00730A49" w:rsidP="00730A49">
      <w:pPr>
        <w:jc w:val="center"/>
        <w:rPr>
          <w:sz w:val="56"/>
          <w:szCs w:val="56"/>
        </w:rPr>
      </w:pPr>
      <w:r>
        <w:rPr>
          <w:sz w:val="56"/>
          <w:szCs w:val="56"/>
        </w:rPr>
        <w:t>Used Cars Analysis</w:t>
      </w:r>
    </w:p>
    <w:p w14:paraId="001090F6" w14:textId="7326F98D" w:rsidR="00730A49" w:rsidRPr="00730A49" w:rsidRDefault="00730A49" w:rsidP="00730A49">
      <w:pPr>
        <w:jc w:val="right"/>
        <w:rPr>
          <w:sz w:val="24"/>
          <w:szCs w:val="24"/>
        </w:rPr>
      </w:pPr>
      <w:r w:rsidRPr="00730A49">
        <w:rPr>
          <w:sz w:val="24"/>
          <w:szCs w:val="24"/>
        </w:rPr>
        <w:t>Chaitanya Swaroop Udata</w:t>
      </w:r>
    </w:p>
    <w:p w14:paraId="39408FC2" w14:textId="242DD7A4" w:rsidR="00730A49" w:rsidRPr="00730A49" w:rsidRDefault="00730A49" w:rsidP="00730A49">
      <w:pPr>
        <w:jc w:val="right"/>
        <w:rPr>
          <w:sz w:val="24"/>
          <w:szCs w:val="24"/>
        </w:rPr>
      </w:pPr>
      <w:r w:rsidRPr="00730A49">
        <w:rPr>
          <w:sz w:val="24"/>
          <w:szCs w:val="24"/>
        </w:rPr>
        <w:t>Sai Kumar Mudhagoni</w:t>
      </w:r>
    </w:p>
    <w:p w14:paraId="0DB67218" w14:textId="50F07856" w:rsidR="00730A49" w:rsidRDefault="00730A49" w:rsidP="00730A49">
      <w:pPr>
        <w:jc w:val="right"/>
        <w:rPr>
          <w:sz w:val="24"/>
          <w:szCs w:val="24"/>
        </w:rPr>
      </w:pPr>
      <w:r w:rsidRPr="00730A49">
        <w:rPr>
          <w:sz w:val="24"/>
          <w:szCs w:val="24"/>
        </w:rPr>
        <w:t>Pulugurtha Vinay Madhur</w:t>
      </w:r>
    </w:p>
    <w:p w14:paraId="34454F8A" w14:textId="0C672A8C" w:rsidR="00730A49" w:rsidRDefault="00730A49" w:rsidP="00730A49">
      <w:pPr>
        <w:jc w:val="right"/>
        <w:rPr>
          <w:sz w:val="24"/>
          <w:szCs w:val="24"/>
        </w:rPr>
      </w:pPr>
      <w:r>
        <w:rPr>
          <w:sz w:val="24"/>
          <w:szCs w:val="24"/>
        </w:rPr>
        <w:t xml:space="preserve"> </w:t>
      </w:r>
    </w:p>
    <w:p w14:paraId="0747F85A" w14:textId="77777777" w:rsidR="00730A49" w:rsidRPr="00A73778" w:rsidRDefault="00730A49" w:rsidP="00730A49">
      <w:pPr>
        <w:ind w:left="720"/>
        <w:rPr>
          <w:sz w:val="28"/>
          <w:szCs w:val="28"/>
        </w:rPr>
      </w:pPr>
      <w:r w:rsidRPr="00A73778">
        <w:rPr>
          <w:b/>
          <w:bCs/>
          <w:sz w:val="28"/>
          <w:szCs w:val="28"/>
          <w:u w:val="single"/>
        </w:rPr>
        <w:t>Introduction: -</w:t>
      </w:r>
      <w:r w:rsidRPr="00A73778">
        <w:rPr>
          <w:sz w:val="28"/>
          <w:szCs w:val="28"/>
        </w:rPr>
        <w:t xml:space="preserve"> </w:t>
      </w:r>
    </w:p>
    <w:p w14:paraId="723FE477" w14:textId="6E352136" w:rsidR="00730A49" w:rsidRDefault="00730A49" w:rsidP="00730A49">
      <w:pPr>
        <w:ind w:left="720"/>
        <w:rPr>
          <w:sz w:val="24"/>
          <w:szCs w:val="24"/>
        </w:rPr>
      </w:pPr>
      <w:r w:rsidRPr="00730A49">
        <w:t>From various market surveys, the consulting firm has compiled a large dataset of various makes and models of used cars. Variables that influence the selling price of used cars are included in this data set. Used cars are a great option for those looking for an affordable way to purchase a vehicle. With a wide variety of models, makes, and years available, it is possible to find a used car that suits your needs and budget. Not only are used cars more affordable than new cars, but they also often come with a variety of features that can make them a great choice for those who do not want to invest in a brand-new vehicle. From the convenience of shopping online to the comfort of a certified pre-owned vehicle, used cars offer a variety of advantages</w:t>
      </w:r>
      <w:r w:rsidRPr="00730A49">
        <w:rPr>
          <w:sz w:val="24"/>
          <w:szCs w:val="24"/>
        </w:rPr>
        <w:t>.</w:t>
      </w:r>
    </w:p>
    <w:p w14:paraId="037C7578" w14:textId="423556F6" w:rsidR="00730A49" w:rsidRPr="00A73778" w:rsidRDefault="00A73778" w:rsidP="00730A49">
      <w:pPr>
        <w:ind w:left="720"/>
        <w:rPr>
          <w:sz w:val="28"/>
          <w:szCs w:val="28"/>
        </w:rPr>
      </w:pPr>
      <w:r w:rsidRPr="00A73778">
        <w:rPr>
          <w:b/>
          <w:bCs/>
          <w:sz w:val="28"/>
          <w:szCs w:val="28"/>
          <w:u w:val="single"/>
        </w:rPr>
        <w:t xml:space="preserve">About </w:t>
      </w:r>
      <w:r w:rsidR="00C749A6" w:rsidRPr="00A73778">
        <w:rPr>
          <w:b/>
          <w:bCs/>
          <w:sz w:val="28"/>
          <w:szCs w:val="28"/>
          <w:u w:val="single"/>
        </w:rPr>
        <w:t>Dataset: -</w:t>
      </w:r>
      <w:r w:rsidR="00730A49" w:rsidRPr="00A73778">
        <w:rPr>
          <w:sz w:val="28"/>
          <w:szCs w:val="28"/>
        </w:rPr>
        <w:t xml:space="preserve"> </w:t>
      </w:r>
    </w:p>
    <w:p w14:paraId="5851A0F4" w14:textId="54EF10B1" w:rsidR="00730A49" w:rsidRPr="00730A49" w:rsidRDefault="00730A49" w:rsidP="00730A49">
      <w:pPr>
        <w:ind w:left="720"/>
      </w:pPr>
      <w:r w:rsidRPr="00730A49">
        <w:t>The data we extracted include of following things: -</w:t>
      </w:r>
    </w:p>
    <w:p w14:paraId="4E989D49" w14:textId="77777777" w:rsidR="00730A49" w:rsidRPr="00730A49" w:rsidRDefault="00730A49" w:rsidP="00730A49">
      <w:pPr>
        <w:spacing w:after="0"/>
        <w:ind w:left="720"/>
      </w:pPr>
      <w:r w:rsidRPr="00730A49">
        <w:t>It consists of 18 columns.</w:t>
      </w:r>
    </w:p>
    <w:p w14:paraId="4FD6E1E5" w14:textId="77777777" w:rsidR="00730A49" w:rsidRPr="00730A49" w:rsidRDefault="00730A49" w:rsidP="00730A49">
      <w:pPr>
        <w:spacing w:after="0"/>
        <w:ind w:left="720"/>
      </w:pPr>
      <w:r w:rsidRPr="00730A49">
        <w:t>It consists of 7906 rows.</w:t>
      </w:r>
    </w:p>
    <w:p w14:paraId="01A4E902" w14:textId="77777777" w:rsidR="00730A49" w:rsidRPr="00730A49" w:rsidRDefault="00730A49" w:rsidP="00730A49">
      <w:pPr>
        <w:spacing w:after="0"/>
        <w:ind w:left="720"/>
      </w:pPr>
      <w:r w:rsidRPr="00730A49">
        <w:t xml:space="preserve">It also consists of </w:t>
      </w:r>
      <w:proofErr w:type="gramStart"/>
      <w:r w:rsidRPr="00730A49">
        <w:t>p.Sales</w:t>
      </w:r>
      <w:proofErr w:type="gramEnd"/>
      <w:r w:rsidRPr="00730A49">
        <w:t xml:space="preserve">  as a parameter field which is used to calculate top 5 ,top 10 etc.</w:t>
      </w:r>
    </w:p>
    <w:p w14:paraId="1626A61C" w14:textId="4A468D2E" w:rsidR="00730A49" w:rsidRDefault="00730A49" w:rsidP="00730A49">
      <w:pPr>
        <w:spacing w:after="0"/>
        <w:ind w:left="720"/>
      </w:pPr>
      <w:r w:rsidRPr="00730A49">
        <w:t>We also have calculated fields like miles driven which is computed from km driven and price in rupees is changed to price in dollars.</w:t>
      </w:r>
    </w:p>
    <w:p w14:paraId="0FA305A4" w14:textId="7C1C1594" w:rsidR="00730A49" w:rsidRDefault="00730A49" w:rsidP="00730A49">
      <w:pPr>
        <w:spacing w:after="0"/>
        <w:ind w:left="720"/>
      </w:pPr>
    </w:p>
    <w:p w14:paraId="5C74C706" w14:textId="019BE6D7" w:rsidR="00730A49" w:rsidRDefault="00A73778" w:rsidP="00730A49">
      <w:pPr>
        <w:spacing w:after="0"/>
        <w:ind w:left="720"/>
        <w:rPr>
          <w:b/>
          <w:bCs/>
          <w:sz w:val="28"/>
          <w:szCs w:val="28"/>
          <w:u w:val="single"/>
        </w:rPr>
      </w:pPr>
      <w:r w:rsidRPr="00A73778">
        <w:rPr>
          <w:b/>
          <w:bCs/>
          <w:sz w:val="28"/>
          <w:szCs w:val="28"/>
          <w:u w:val="single"/>
        </w:rPr>
        <w:t xml:space="preserve">Parameters </w:t>
      </w:r>
      <w:r w:rsidR="003C0781" w:rsidRPr="00A73778">
        <w:rPr>
          <w:b/>
          <w:bCs/>
          <w:sz w:val="28"/>
          <w:szCs w:val="28"/>
          <w:u w:val="single"/>
        </w:rPr>
        <w:t>Included: -</w:t>
      </w:r>
    </w:p>
    <w:p w14:paraId="68E2BA08" w14:textId="6BA95DE6" w:rsidR="00730A49" w:rsidRDefault="00730A49" w:rsidP="00730A49">
      <w:pPr>
        <w:spacing w:after="0"/>
        <w:ind w:left="720"/>
      </w:pPr>
    </w:p>
    <w:p w14:paraId="377BD16B" w14:textId="77777777" w:rsidR="00A73778" w:rsidRDefault="00A73778" w:rsidP="00A73778">
      <w:pPr>
        <w:spacing w:after="0"/>
        <w:ind w:left="720"/>
      </w:pPr>
      <w:r>
        <w:t>Sales_ID (Sales ID)</w:t>
      </w:r>
    </w:p>
    <w:p w14:paraId="241DD46F" w14:textId="77777777" w:rsidR="00A73778" w:rsidRDefault="00A73778" w:rsidP="00A73778">
      <w:pPr>
        <w:spacing w:after="0"/>
        <w:ind w:left="720"/>
      </w:pPr>
      <w:r>
        <w:t>name (Name of the used car)</w:t>
      </w:r>
    </w:p>
    <w:p w14:paraId="276B62A5" w14:textId="77777777" w:rsidR="00A73778" w:rsidRDefault="00A73778" w:rsidP="00A73778">
      <w:pPr>
        <w:spacing w:after="0"/>
        <w:ind w:left="720"/>
      </w:pPr>
      <w:r>
        <w:t>year (Year of the car purchase)</w:t>
      </w:r>
    </w:p>
    <w:p w14:paraId="5DB40FE2" w14:textId="77777777" w:rsidR="00A73778" w:rsidRDefault="00A73778" w:rsidP="00A73778">
      <w:pPr>
        <w:spacing w:after="0"/>
        <w:ind w:left="720"/>
      </w:pPr>
      <w:r>
        <w:t>selling_price (Current selling price for used car)</w:t>
      </w:r>
    </w:p>
    <w:p w14:paraId="5FD236ED" w14:textId="77777777" w:rsidR="00A73778" w:rsidRDefault="00A73778" w:rsidP="00A73778">
      <w:pPr>
        <w:spacing w:after="0"/>
        <w:ind w:left="720"/>
      </w:pPr>
      <w:r>
        <w:t>km_driven (Total km driven)</w:t>
      </w:r>
    </w:p>
    <w:p w14:paraId="1E921C88" w14:textId="77777777" w:rsidR="00A73778" w:rsidRDefault="00A73778" w:rsidP="00A73778">
      <w:pPr>
        <w:spacing w:after="0"/>
        <w:ind w:left="720"/>
      </w:pPr>
      <w:r>
        <w:t>Region (Region where it is used)</w:t>
      </w:r>
    </w:p>
    <w:p w14:paraId="665D5F9A" w14:textId="77777777" w:rsidR="00A73778" w:rsidRDefault="00A73778" w:rsidP="00A73778">
      <w:pPr>
        <w:spacing w:after="0"/>
        <w:ind w:left="720"/>
      </w:pPr>
      <w:r>
        <w:t>State or Province (State or Province where it is used)</w:t>
      </w:r>
    </w:p>
    <w:p w14:paraId="27297AC0" w14:textId="77777777" w:rsidR="00A73778" w:rsidRDefault="00A73778" w:rsidP="00A73778">
      <w:pPr>
        <w:spacing w:after="0"/>
        <w:ind w:left="720"/>
      </w:pPr>
      <w:r>
        <w:t>City (City where it is used)</w:t>
      </w:r>
    </w:p>
    <w:p w14:paraId="7D56EF7D" w14:textId="77777777" w:rsidR="00A73778" w:rsidRDefault="00A73778" w:rsidP="00A73778">
      <w:pPr>
        <w:spacing w:after="0"/>
        <w:ind w:left="720"/>
      </w:pPr>
      <w:r>
        <w:t>fuel (Fuel type)</w:t>
      </w:r>
    </w:p>
    <w:p w14:paraId="0B2E8327" w14:textId="77777777" w:rsidR="00A73778" w:rsidRDefault="00A73778" w:rsidP="00A73778">
      <w:pPr>
        <w:spacing w:after="0"/>
        <w:ind w:left="720"/>
      </w:pPr>
      <w:r>
        <w:lastRenderedPageBreak/>
        <w:t>seller_type (Who is selling the car)</w:t>
      </w:r>
    </w:p>
    <w:p w14:paraId="126A22A6" w14:textId="77777777" w:rsidR="00A73778" w:rsidRDefault="00A73778" w:rsidP="00A73778">
      <w:pPr>
        <w:spacing w:after="0"/>
        <w:ind w:left="720"/>
      </w:pPr>
      <w:r>
        <w:t>transmission (Transmission type of the car)</w:t>
      </w:r>
    </w:p>
    <w:p w14:paraId="0CBFE59E" w14:textId="77777777" w:rsidR="00A73778" w:rsidRDefault="00A73778" w:rsidP="00A73778">
      <w:pPr>
        <w:spacing w:after="0"/>
        <w:ind w:left="720"/>
      </w:pPr>
      <w:r>
        <w:t>owner (Owner type)</w:t>
      </w:r>
    </w:p>
    <w:p w14:paraId="38D8916D" w14:textId="77777777" w:rsidR="00A73778" w:rsidRDefault="00A73778" w:rsidP="00A73778">
      <w:pPr>
        <w:spacing w:after="0"/>
        <w:ind w:left="720"/>
      </w:pPr>
      <w:r>
        <w:t>mileage (Mileage of the car)</w:t>
      </w:r>
    </w:p>
    <w:p w14:paraId="674FD0D2" w14:textId="77777777" w:rsidR="00A73778" w:rsidRDefault="00A73778" w:rsidP="00A73778">
      <w:pPr>
        <w:spacing w:after="0"/>
        <w:ind w:left="720"/>
      </w:pPr>
      <w:r>
        <w:t>engine (engine power)</w:t>
      </w:r>
    </w:p>
    <w:p w14:paraId="7C0AFA67" w14:textId="77777777" w:rsidR="00A73778" w:rsidRDefault="00A73778" w:rsidP="00A73778">
      <w:pPr>
        <w:spacing w:after="0"/>
        <w:ind w:left="720"/>
      </w:pPr>
      <w:r>
        <w:t>max_power (max power)</w:t>
      </w:r>
    </w:p>
    <w:p w14:paraId="4C3533C2" w14:textId="77777777" w:rsidR="00A73778" w:rsidRDefault="00A73778" w:rsidP="00A73778">
      <w:pPr>
        <w:spacing w:after="0"/>
        <w:ind w:left="720"/>
      </w:pPr>
      <w:r>
        <w:t>seats (Number of seats)</w:t>
      </w:r>
    </w:p>
    <w:p w14:paraId="5B843C8F" w14:textId="3B47CE40" w:rsidR="00730A49" w:rsidRDefault="00A73778" w:rsidP="00A73778">
      <w:pPr>
        <w:spacing w:after="0"/>
        <w:ind w:left="720"/>
      </w:pPr>
      <w:r>
        <w:t>sold (used car sold or not)</w:t>
      </w:r>
    </w:p>
    <w:p w14:paraId="4CC04A16" w14:textId="07E709DC" w:rsidR="00730A49" w:rsidRDefault="00730A49" w:rsidP="00A73778">
      <w:pPr>
        <w:spacing w:after="0"/>
        <w:ind w:left="720"/>
      </w:pPr>
    </w:p>
    <w:p w14:paraId="4571E48F" w14:textId="60FD7D68" w:rsidR="00730A49" w:rsidRDefault="00A73778" w:rsidP="00A73778">
      <w:pPr>
        <w:spacing w:after="0"/>
        <w:ind w:left="720"/>
      </w:pPr>
      <w:r w:rsidRPr="00A73778">
        <w:t>Now that we are comfortable with the data, let's load it into Tableau and begin making some visuals to learn where the coffee chain is failing and where it has chances.</w:t>
      </w:r>
    </w:p>
    <w:p w14:paraId="77C0D7A5" w14:textId="3C1DBF1E" w:rsidR="00730A49" w:rsidRDefault="00730A49" w:rsidP="00A73778">
      <w:pPr>
        <w:spacing w:after="0"/>
        <w:ind w:left="720"/>
      </w:pPr>
    </w:p>
    <w:p w14:paraId="5C39A435" w14:textId="0025126C" w:rsidR="00730A49" w:rsidRPr="00CA21AB" w:rsidRDefault="00CA21AB" w:rsidP="00A73778">
      <w:pPr>
        <w:spacing w:after="0"/>
        <w:ind w:left="720"/>
        <w:rPr>
          <w:sz w:val="28"/>
          <w:szCs w:val="28"/>
        </w:rPr>
      </w:pPr>
      <w:r w:rsidRPr="00CA21AB">
        <w:rPr>
          <w:b/>
          <w:bCs/>
          <w:sz w:val="28"/>
          <w:szCs w:val="28"/>
          <w:u w:val="single"/>
        </w:rPr>
        <w:t xml:space="preserve">Domain for the </w:t>
      </w:r>
      <w:r w:rsidR="00915A56" w:rsidRPr="00CA21AB">
        <w:rPr>
          <w:b/>
          <w:bCs/>
          <w:sz w:val="28"/>
          <w:szCs w:val="28"/>
          <w:u w:val="single"/>
        </w:rPr>
        <w:t>Dataset: -</w:t>
      </w:r>
      <w:r w:rsidRPr="00CA21AB">
        <w:rPr>
          <w:sz w:val="28"/>
          <w:szCs w:val="28"/>
        </w:rPr>
        <w:t xml:space="preserve"> </w:t>
      </w:r>
    </w:p>
    <w:p w14:paraId="3B2C366B" w14:textId="45A70146" w:rsidR="00730A49" w:rsidRDefault="00730A49" w:rsidP="00A73778">
      <w:pPr>
        <w:spacing w:after="0"/>
        <w:ind w:left="720"/>
      </w:pPr>
    </w:p>
    <w:p w14:paraId="32E8A43C" w14:textId="764C313E" w:rsidR="00730A49" w:rsidRDefault="009B3A54" w:rsidP="00A73778">
      <w:pPr>
        <w:spacing w:after="0"/>
        <w:ind w:left="720"/>
      </w:pPr>
      <w:r>
        <w:t>The Used Cars Dataset file</w:t>
      </w:r>
    </w:p>
    <w:p w14:paraId="640A163A" w14:textId="77777777" w:rsidR="00B26E6A" w:rsidRDefault="00B26E6A" w:rsidP="00A73778">
      <w:pPr>
        <w:spacing w:after="0"/>
        <w:ind w:left="720"/>
      </w:pPr>
    </w:p>
    <w:p w14:paraId="29BC61B5" w14:textId="72038EE7" w:rsidR="00730A49" w:rsidRDefault="00B26E6A" w:rsidP="00A73778">
      <w:pPr>
        <w:spacing w:after="0"/>
        <w:ind w:left="720"/>
      </w:pPr>
      <w:r>
        <w:object w:dxaOrig="1520" w:dyaOrig="988" w14:anchorId="7FBC4F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5pt;height:49.4pt" o:ole="">
            <v:imagedata r:id="rId5" o:title=""/>
          </v:shape>
          <o:OLEObject Type="Embed" ProgID="Excel.SheetMacroEnabled.12" ShapeID="_x0000_i1025" DrawAspect="Icon" ObjectID="_1731865213" r:id="rId6"/>
        </w:object>
      </w:r>
    </w:p>
    <w:p w14:paraId="0D8E19F9" w14:textId="4FBEA80B" w:rsidR="00730A49" w:rsidRDefault="00B26E6A" w:rsidP="00A73778">
      <w:pPr>
        <w:spacing w:after="0"/>
        <w:ind w:left="720"/>
      </w:pPr>
      <w:r>
        <w:t xml:space="preserve">Data </w:t>
      </w:r>
      <w:r w:rsidR="00927691">
        <w:t>Source</w:t>
      </w:r>
      <w:r w:rsidR="00FE41D7">
        <w:t xml:space="preserve"> Link</w:t>
      </w:r>
      <w:r w:rsidR="00BC4A02">
        <w:t>: -</w:t>
      </w:r>
      <w:r>
        <w:t xml:space="preserve"> </w:t>
      </w:r>
      <w:hyperlink r:id="rId7" w:history="1">
        <w:r w:rsidR="00BC4A02" w:rsidRPr="00BC4A02">
          <w:rPr>
            <w:rStyle w:val="Hyperlink"/>
          </w:rPr>
          <w:t>Used Cars</w:t>
        </w:r>
      </w:hyperlink>
    </w:p>
    <w:p w14:paraId="31786639" w14:textId="72F675FD" w:rsidR="00730A49" w:rsidRDefault="00730A49" w:rsidP="00A73778">
      <w:pPr>
        <w:spacing w:after="0"/>
        <w:ind w:left="720"/>
      </w:pPr>
    </w:p>
    <w:p w14:paraId="09BD911C" w14:textId="24248BF1" w:rsidR="00915A56" w:rsidRPr="00915A56" w:rsidRDefault="00BC4A02" w:rsidP="00915A56">
      <w:pPr>
        <w:spacing w:after="0"/>
        <w:ind w:left="720"/>
        <w:rPr>
          <w:color w:val="0563C1" w:themeColor="hyperlink"/>
          <w:u w:val="single"/>
        </w:rPr>
      </w:pPr>
      <w:r>
        <w:t>Data Visualization Tool</w:t>
      </w:r>
      <w:r w:rsidR="003D2305">
        <w:t xml:space="preserve"> </w:t>
      </w:r>
      <w:hyperlink r:id="rId8" w:history="1">
        <w:r w:rsidR="003D2305" w:rsidRPr="003D2305">
          <w:rPr>
            <w:rStyle w:val="Hyperlink"/>
          </w:rPr>
          <w:t>Tableau Desktop</w:t>
        </w:r>
      </w:hyperlink>
    </w:p>
    <w:p w14:paraId="423D340F" w14:textId="291962D6" w:rsidR="00730A49" w:rsidRDefault="00730A49" w:rsidP="00A73778">
      <w:pPr>
        <w:spacing w:after="0"/>
        <w:ind w:left="720"/>
      </w:pPr>
    </w:p>
    <w:p w14:paraId="4DF16DC1" w14:textId="221A69B7" w:rsidR="00915A56" w:rsidRDefault="00915A56" w:rsidP="00A73778">
      <w:pPr>
        <w:spacing w:after="0"/>
        <w:ind w:left="720"/>
      </w:pPr>
      <w:r>
        <w:t>Tableau File: -</w:t>
      </w:r>
    </w:p>
    <w:p w14:paraId="39ABF448" w14:textId="6A5656B6" w:rsidR="00915A56" w:rsidRDefault="00915A56" w:rsidP="00A73778">
      <w:pPr>
        <w:spacing w:after="0"/>
        <w:ind w:left="720"/>
      </w:pPr>
    </w:p>
    <w:p w14:paraId="0D497E07" w14:textId="40F2C4FA" w:rsidR="00915A56" w:rsidRDefault="00915A56" w:rsidP="00A73778">
      <w:pPr>
        <w:spacing w:after="0"/>
        <w:ind w:left="720"/>
      </w:pPr>
      <w:r>
        <w:object w:dxaOrig="1520" w:dyaOrig="988" w14:anchorId="3C7B88C8">
          <v:shape id="_x0000_i1026" type="#_x0000_t75" style="width:76.15pt;height:49.4pt" o:ole="">
            <v:imagedata r:id="rId9" o:title=""/>
          </v:shape>
          <o:OLEObject Type="Embed" ProgID="Package" ShapeID="_x0000_i1026" DrawAspect="Icon" ObjectID="_1731865214" r:id="rId10"/>
        </w:object>
      </w:r>
    </w:p>
    <w:p w14:paraId="27BF33F5" w14:textId="791FA547" w:rsidR="00730A49" w:rsidRDefault="00730A49" w:rsidP="00A73778">
      <w:pPr>
        <w:spacing w:after="0"/>
        <w:ind w:left="720"/>
      </w:pPr>
    </w:p>
    <w:p w14:paraId="5366D64E" w14:textId="2D14418E" w:rsidR="003D2305" w:rsidRDefault="003D2305" w:rsidP="00A73778">
      <w:pPr>
        <w:spacing w:after="0"/>
        <w:ind w:left="720"/>
        <w:rPr>
          <w:b/>
          <w:bCs/>
          <w:sz w:val="28"/>
          <w:szCs w:val="28"/>
          <w:u w:val="single"/>
        </w:rPr>
      </w:pPr>
      <w:r w:rsidRPr="003D2305">
        <w:rPr>
          <w:b/>
          <w:bCs/>
          <w:sz w:val="28"/>
          <w:szCs w:val="28"/>
          <w:u w:val="single"/>
        </w:rPr>
        <w:t>Data Cleaning</w:t>
      </w:r>
      <w:r w:rsidR="00496205">
        <w:rPr>
          <w:b/>
          <w:bCs/>
          <w:sz w:val="28"/>
          <w:szCs w:val="28"/>
          <w:u w:val="single"/>
        </w:rPr>
        <w:t xml:space="preserve"> </w:t>
      </w:r>
      <w:r w:rsidR="00FA6737">
        <w:rPr>
          <w:b/>
          <w:bCs/>
          <w:sz w:val="28"/>
          <w:szCs w:val="28"/>
          <w:u w:val="single"/>
        </w:rPr>
        <w:t>Techniques</w:t>
      </w:r>
      <w:r w:rsidR="00FA6737" w:rsidRPr="003D2305">
        <w:rPr>
          <w:b/>
          <w:bCs/>
          <w:sz w:val="28"/>
          <w:szCs w:val="28"/>
          <w:u w:val="single"/>
        </w:rPr>
        <w:t>: -</w:t>
      </w:r>
    </w:p>
    <w:p w14:paraId="3F58C9DB" w14:textId="77777777" w:rsidR="00496205" w:rsidRPr="00496205" w:rsidRDefault="00496205" w:rsidP="00A73778">
      <w:pPr>
        <w:spacing w:after="0"/>
        <w:ind w:left="720"/>
        <w:rPr>
          <w:b/>
          <w:bCs/>
          <w:u w:val="single"/>
        </w:rPr>
      </w:pPr>
    </w:p>
    <w:p w14:paraId="168126F8" w14:textId="2E19F401" w:rsidR="00496205" w:rsidRPr="00496205" w:rsidRDefault="00496205" w:rsidP="00A73778">
      <w:pPr>
        <w:spacing w:after="0"/>
        <w:ind w:left="720"/>
      </w:pPr>
      <w:r w:rsidRPr="00496205">
        <w:t>There are no special symbols or empty spaces in the data. Therefore, no data cleaning techniques were employed.</w:t>
      </w:r>
    </w:p>
    <w:p w14:paraId="48BEB158" w14:textId="490EF5D5" w:rsidR="00730A49" w:rsidRPr="00730A49" w:rsidRDefault="00730A49" w:rsidP="00A73778">
      <w:pPr>
        <w:spacing w:after="0"/>
        <w:ind w:left="720"/>
      </w:pPr>
    </w:p>
    <w:p w14:paraId="696DAE53" w14:textId="3999FD95" w:rsidR="00730A49" w:rsidRDefault="00940A1A" w:rsidP="00730A49">
      <w:pPr>
        <w:rPr>
          <w:sz w:val="24"/>
          <w:szCs w:val="24"/>
        </w:rPr>
      </w:pPr>
      <w:r>
        <w:rPr>
          <w:sz w:val="24"/>
          <w:szCs w:val="24"/>
        </w:rPr>
        <w:tab/>
      </w:r>
    </w:p>
    <w:p w14:paraId="63A21ADD" w14:textId="5CED730A" w:rsidR="00940A1A" w:rsidRDefault="00940A1A" w:rsidP="00730A49">
      <w:pPr>
        <w:rPr>
          <w:sz w:val="24"/>
          <w:szCs w:val="24"/>
        </w:rPr>
      </w:pPr>
    </w:p>
    <w:p w14:paraId="1C632FE9" w14:textId="2431B8FD" w:rsidR="00940A1A" w:rsidRDefault="00940A1A" w:rsidP="00730A49">
      <w:pPr>
        <w:rPr>
          <w:sz w:val="24"/>
          <w:szCs w:val="24"/>
        </w:rPr>
      </w:pPr>
    </w:p>
    <w:p w14:paraId="2292965B" w14:textId="6C9EEFBB" w:rsidR="00940A1A" w:rsidRDefault="00940A1A" w:rsidP="00730A49">
      <w:pPr>
        <w:rPr>
          <w:sz w:val="24"/>
          <w:szCs w:val="24"/>
        </w:rPr>
      </w:pPr>
    </w:p>
    <w:p w14:paraId="285FCE7F" w14:textId="0936FFC3" w:rsidR="00940A1A" w:rsidRDefault="00940A1A" w:rsidP="00730A49">
      <w:pPr>
        <w:rPr>
          <w:sz w:val="24"/>
          <w:szCs w:val="24"/>
        </w:rPr>
      </w:pPr>
    </w:p>
    <w:p w14:paraId="1DFEA499" w14:textId="4CFD435E" w:rsidR="0039218E" w:rsidRDefault="0039218E" w:rsidP="00730A49">
      <w:pPr>
        <w:rPr>
          <w:sz w:val="24"/>
          <w:szCs w:val="24"/>
        </w:rPr>
      </w:pPr>
    </w:p>
    <w:p w14:paraId="2B0E596C" w14:textId="77777777" w:rsidR="0039218E" w:rsidRDefault="0039218E" w:rsidP="00730A49">
      <w:pPr>
        <w:rPr>
          <w:sz w:val="24"/>
          <w:szCs w:val="24"/>
        </w:rPr>
      </w:pPr>
    </w:p>
    <w:p w14:paraId="517603C0" w14:textId="377ABE62" w:rsidR="00940A1A" w:rsidRDefault="00940A1A" w:rsidP="00730A49">
      <w:pPr>
        <w:rPr>
          <w:sz w:val="24"/>
          <w:szCs w:val="24"/>
        </w:rPr>
      </w:pPr>
    </w:p>
    <w:p w14:paraId="7AE68313" w14:textId="783F690F" w:rsidR="00940A1A" w:rsidRDefault="00940A1A" w:rsidP="00730A49">
      <w:pPr>
        <w:rPr>
          <w:sz w:val="24"/>
          <w:szCs w:val="24"/>
        </w:rPr>
      </w:pPr>
    </w:p>
    <w:p w14:paraId="2B855EAF" w14:textId="4DDE3C12" w:rsidR="004E3853" w:rsidRDefault="004E3853" w:rsidP="00730A49">
      <w:pPr>
        <w:rPr>
          <w:b/>
          <w:bCs/>
          <w:sz w:val="28"/>
          <w:szCs w:val="28"/>
          <w:u w:val="single"/>
        </w:rPr>
      </w:pPr>
      <w:r w:rsidRPr="004E3853">
        <w:rPr>
          <w:b/>
          <w:bCs/>
          <w:sz w:val="28"/>
          <w:szCs w:val="28"/>
          <w:u w:val="single"/>
        </w:rPr>
        <w:t xml:space="preserve">Goals &amp; Stories of </w:t>
      </w:r>
      <w:r w:rsidR="00065F4F" w:rsidRPr="004E3853">
        <w:rPr>
          <w:b/>
          <w:bCs/>
          <w:sz w:val="28"/>
          <w:szCs w:val="28"/>
          <w:u w:val="single"/>
        </w:rPr>
        <w:t>Project: -</w:t>
      </w:r>
    </w:p>
    <w:p w14:paraId="33AE59B7" w14:textId="4DF33575" w:rsidR="00940A1A" w:rsidRDefault="004E3853" w:rsidP="00730A49">
      <w:r>
        <w:rPr>
          <w:b/>
          <w:bCs/>
          <w:sz w:val="24"/>
          <w:szCs w:val="24"/>
          <w:u w:val="single"/>
        </w:rPr>
        <w:br/>
      </w:r>
      <w:r w:rsidR="00940A1A" w:rsidRPr="004E3853">
        <w:rPr>
          <w:b/>
          <w:bCs/>
          <w:sz w:val="24"/>
          <w:szCs w:val="24"/>
          <w:u w:val="single"/>
        </w:rPr>
        <w:t>Goal – 1</w:t>
      </w:r>
      <w:r w:rsidR="00D602DE">
        <w:rPr>
          <w:b/>
          <w:bCs/>
          <w:sz w:val="24"/>
          <w:szCs w:val="24"/>
          <w:u w:val="single"/>
        </w:rPr>
        <w:t xml:space="preserve"> (Line Chart</w:t>
      </w:r>
      <w:r w:rsidR="00065F4F">
        <w:rPr>
          <w:b/>
          <w:bCs/>
          <w:sz w:val="24"/>
          <w:szCs w:val="24"/>
          <w:u w:val="single"/>
        </w:rPr>
        <w:t>)</w:t>
      </w:r>
      <w:r w:rsidR="00065F4F" w:rsidRPr="004E3853">
        <w:rPr>
          <w:b/>
          <w:bCs/>
          <w:sz w:val="24"/>
          <w:szCs w:val="24"/>
          <w:u w:val="single"/>
        </w:rPr>
        <w:t>: -</w:t>
      </w:r>
      <w:r w:rsidR="00940A1A" w:rsidRPr="004E3853">
        <w:t xml:space="preserve"> </w:t>
      </w:r>
      <w:r w:rsidRPr="004E3853">
        <w:t>The objective is to find out vehicles sold in respective years in different states.</w:t>
      </w:r>
    </w:p>
    <w:p w14:paraId="17E5A570" w14:textId="1D89623C" w:rsidR="007876F6" w:rsidRDefault="00065F4F" w:rsidP="00730A49">
      <w:r w:rsidRPr="00D602DE">
        <w:rPr>
          <w:b/>
          <w:bCs/>
          <w:sz w:val="24"/>
          <w:szCs w:val="24"/>
          <w:u w:val="single"/>
        </w:rPr>
        <w:t>Story: -</w:t>
      </w:r>
      <w:r w:rsidR="004E3853">
        <w:rPr>
          <w:sz w:val="24"/>
          <w:szCs w:val="24"/>
        </w:rPr>
        <w:t xml:space="preserve"> </w:t>
      </w:r>
      <w:r w:rsidR="00B6580A" w:rsidRPr="00B6580A">
        <w:t>From the below bar chart we came to know the data of sales from 1994 to 2020, where maximum number of sales was given by 2017 which is 1,010 and minimum sales were recorded in the year 1995 as 1. The observation made by bar graph in the year 2020 which was recorded all time low since 2006 due to pandemic which is 74.</w:t>
      </w:r>
    </w:p>
    <w:p w14:paraId="3F844818" w14:textId="14EDDA53" w:rsidR="007876F6" w:rsidRDefault="00D602DE" w:rsidP="00D602DE">
      <w:pPr>
        <w:rPr>
          <w:sz w:val="24"/>
          <w:szCs w:val="24"/>
        </w:rPr>
      </w:pPr>
      <w:r>
        <w:rPr>
          <w:noProof/>
          <w:sz w:val="24"/>
          <w:szCs w:val="24"/>
        </w:rPr>
        <w:drawing>
          <wp:inline distT="0" distB="0" distL="0" distR="0" wp14:anchorId="791D39B8" wp14:editId="053313CD">
            <wp:extent cx="6486384" cy="3516923"/>
            <wp:effectExtent l="0" t="0" r="0" b="762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87304" cy="3517422"/>
                    </a:xfrm>
                    <a:prstGeom prst="rect">
                      <a:avLst/>
                    </a:prstGeom>
                  </pic:spPr>
                </pic:pic>
              </a:graphicData>
            </a:graphic>
          </wp:inline>
        </w:drawing>
      </w:r>
    </w:p>
    <w:p w14:paraId="03DD5EC6" w14:textId="5E898361" w:rsidR="00D602DE" w:rsidRDefault="00D602DE" w:rsidP="00D602DE">
      <w:pPr>
        <w:rPr>
          <w:sz w:val="24"/>
          <w:szCs w:val="24"/>
        </w:rPr>
      </w:pPr>
    </w:p>
    <w:p w14:paraId="5C821BF2" w14:textId="0676E87C" w:rsidR="00D602DE" w:rsidRDefault="00D602DE" w:rsidP="00D602DE">
      <w:pPr>
        <w:rPr>
          <w:sz w:val="24"/>
          <w:szCs w:val="24"/>
        </w:rPr>
      </w:pPr>
    </w:p>
    <w:p w14:paraId="1AC1A129" w14:textId="115059A5" w:rsidR="00D602DE" w:rsidRDefault="00D602DE" w:rsidP="00D602DE">
      <w:pPr>
        <w:rPr>
          <w:sz w:val="24"/>
          <w:szCs w:val="24"/>
        </w:rPr>
      </w:pPr>
    </w:p>
    <w:p w14:paraId="528BC7D0" w14:textId="577D4B3B" w:rsidR="00D602DE" w:rsidRDefault="00D602DE" w:rsidP="00D602DE">
      <w:pPr>
        <w:rPr>
          <w:sz w:val="24"/>
          <w:szCs w:val="24"/>
        </w:rPr>
      </w:pPr>
    </w:p>
    <w:p w14:paraId="7CBBFA03" w14:textId="52732E4A" w:rsidR="00D602DE" w:rsidRDefault="00D602DE" w:rsidP="00D602DE">
      <w:pPr>
        <w:rPr>
          <w:sz w:val="24"/>
          <w:szCs w:val="24"/>
        </w:rPr>
      </w:pPr>
    </w:p>
    <w:p w14:paraId="27C3A79F" w14:textId="18025754" w:rsidR="00D602DE" w:rsidRDefault="00D602DE" w:rsidP="00D602DE">
      <w:pPr>
        <w:rPr>
          <w:sz w:val="24"/>
          <w:szCs w:val="24"/>
        </w:rPr>
      </w:pPr>
    </w:p>
    <w:p w14:paraId="2CDCFFD1" w14:textId="354EC7A6" w:rsidR="00D602DE" w:rsidRDefault="00D602DE" w:rsidP="00D602DE">
      <w:pPr>
        <w:rPr>
          <w:sz w:val="24"/>
          <w:szCs w:val="24"/>
        </w:rPr>
      </w:pPr>
    </w:p>
    <w:p w14:paraId="2A4DF32A" w14:textId="0B764D28" w:rsidR="00D602DE" w:rsidRDefault="00D602DE" w:rsidP="00D602DE">
      <w:pPr>
        <w:rPr>
          <w:sz w:val="24"/>
          <w:szCs w:val="24"/>
        </w:rPr>
      </w:pPr>
    </w:p>
    <w:p w14:paraId="547AA22A" w14:textId="7FAC0CA8" w:rsidR="00D602DE" w:rsidRDefault="00D602DE" w:rsidP="00D602DE">
      <w:pPr>
        <w:rPr>
          <w:sz w:val="24"/>
          <w:szCs w:val="24"/>
        </w:rPr>
      </w:pPr>
    </w:p>
    <w:p w14:paraId="0A32BD73" w14:textId="5B26432A" w:rsidR="00D602DE" w:rsidRPr="00D602DE" w:rsidRDefault="00D602DE" w:rsidP="00D602DE">
      <w:pPr>
        <w:rPr>
          <w:sz w:val="28"/>
          <w:szCs w:val="28"/>
        </w:rPr>
      </w:pPr>
      <w:r w:rsidRPr="00D602DE">
        <w:rPr>
          <w:b/>
          <w:bCs/>
          <w:sz w:val="28"/>
          <w:szCs w:val="28"/>
          <w:u w:val="single"/>
        </w:rPr>
        <w:t>Goal – 2</w:t>
      </w:r>
      <w:r w:rsidR="00993592">
        <w:rPr>
          <w:b/>
          <w:bCs/>
          <w:sz w:val="28"/>
          <w:szCs w:val="28"/>
          <w:u w:val="single"/>
        </w:rPr>
        <w:t xml:space="preserve"> (Multi-Bar Chart</w:t>
      </w:r>
      <w:r w:rsidR="00C23DFB">
        <w:rPr>
          <w:b/>
          <w:bCs/>
          <w:sz w:val="28"/>
          <w:szCs w:val="28"/>
          <w:u w:val="single"/>
        </w:rPr>
        <w:t>)</w:t>
      </w:r>
      <w:r w:rsidR="00C23DFB" w:rsidRPr="00D602DE">
        <w:rPr>
          <w:b/>
          <w:bCs/>
          <w:sz w:val="28"/>
          <w:szCs w:val="28"/>
          <w:u w:val="single"/>
        </w:rPr>
        <w:t>: -</w:t>
      </w:r>
      <w:r>
        <w:rPr>
          <w:b/>
          <w:bCs/>
          <w:sz w:val="28"/>
          <w:szCs w:val="28"/>
          <w:u w:val="single"/>
        </w:rPr>
        <w:t xml:space="preserve"> </w:t>
      </w:r>
      <w:r w:rsidRPr="00D602DE">
        <w:t>The objective is to find the best milage providing cars based on different states in USA.</w:t>
      </w:r>
      <w:r w:rsidRPr="00D602DE">
        <w:rPr>
          <w:sz w:val="28"/>
          <w:szCs w:val="28"/>
        </w:rPr>
        <w:t xml:space="preserve"> </w:t>
      </w:r>
    </w:p>
    <w:p w14:paraId="066E7C5A" w14:textId="77F0B099" w:rsidR="00D602DE" w:rsidRDefault="00C23DFB" w:rsidP="00D602DE">
      <w:r w:rsidRPr="00D602DE">
        <w:rPr>
          <w:b/>
          <w:bCs/>
          <w:sz w:val="28"/>
          <w:szCs w:val="28"/>
          <w:u w:val="single"/>
        </w:rPr>
        <w:t xml:space="preserve">Story: </w:t>
      </w:r>
      <w:r w:rsidR="00AD61CB" w:rsidRPr="00D602DE">
        <w:rPr>
          <w:b/>
          <w:bCs/>
          <w:sz w:val="28"/>
          <w:szCs w:val="28"/>
          <w:u w:val="single"/>
        </w:rPr>
        <w:t>-</w:t>
      </w:r>
      <w:r w:rsidR="00AD61CB" w:rsidRPr="00D602DE">
        <w:rPr>
          <w:sz w:val="28"/>
          <w:szCs w:val="28"/>
        </w:rPr>
        <w:t xml:space="preserve"> </w:t>
      </w:r>
      <w:r w:rsidR="00AD61CB" w:rsidRPr="00D602DE">
        <w:t>The</w:t>
      </w:r>
      <w:r w:rsidR="00D602DE" w:rsidRPr="00D602DE">
        <w:t xml:space="preserve"> below multiple layer chart offers a side-by-side comparison of various car brands for different states as in here we are taking examples of Missouri and Nebraska states. When comparing both the below states highest milage was provided in Missouri was given by Renault as 22.08 and in Nebraska its Ford as 25.83, closely followed by Renault at 25.17. Whereas lowest among both the states is given by Toyota at 13.30 in Missouri and Chevrolet at 13.58 in Nebraska.</w:t>
      </w:r>
    </w:p>
    <w:p w14:paraId="305AFDDC" w14:textId="77777777" w:rsidR="00A42749" w:rsidRDefault="00A42749" w:rsidP="00D602DE"/>
    <w:p w14:paraId="5FAD6B26" w14:textId="4E5B12D2" w:rsidR="00D602DE" w:rsidRDefault="00A42749" w:rsidP="00D602DE">
      <w:r>
        <w:rPr>
          <w:noProof/>
        </w:rPr>
        <w:drawing>
          <wp:inline distT="0" distB="0" distL="0" distR="0" wp14:anchorId="16EDE68C" wp14:editId="43596AEF">
            <wp:extent cx="6577200" cy="3569677"/>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85214" cy="3574026"/>
                    </a:xfrm>
                    <a:prstGeom prst="rect">
                      <a:avLst/>
                    </a:prstGeom>
                  </pic:spPr>
                </pic:pic>
              </a:graphicData>
            </a:graphic>
          </wp:inline>
        </w:drawing>
      </w:r>
    </w:p>
    <w:p w14:paraId="2F6F594F" w14:textId="1532B861" w:rsidR="00D602DE" w:rsidRDefault="00D602DE" w:rsidP="00D602DE"/>
    <w:p w14:paraId="55D82EDE" w14:textId="618ACC05" w:rsidR="009A01CC" w:rsidRDefault="009A01CC" w:rsidP="00D602DE"/>
    <w:p w14:paraId="24C1BFB3" w14:textId="37E3EE60" w:rsidR="009A01CC" w:rsidRDefault="009A01CC" w:rsidP="00D602DE"/>
    <w:p w14:paraId="3E3CA321" w14:textId="374B030E" w:rsidR="009A01CC" w:rsidRDefault="009A01CC" w:rsidP="00D602DE"/>
    <w:p w14:paraId="53C0F04C" w14:textId="2BCF8700" w:rsidR="009A01CC" w:rsidRDefault="009A01CC" w:rsidP="00D602DE"/>
    <w:p w14:paraId="537ADA59" w14:textId="2B176FE2" w:rsidR="009A01CC" w:rsidRDefault="009A01CC" w:rsidP="00D602DE"/>
    <w:p w14:paraId="3D2C0BFD" w14:textId="5DD4CF69" w:rsidR="009A01CC" w:rsidRDefault="009A01CC" w:rsidP="00D602DE"/>
    <w:p w14:paraId="4825DB91" w14:textId="6F651D25" w:rsidR="009A01CC" w:rsidRDefault="009A01CC" w:rsidP="00D602DE"/>
    <w:p w14:paraId="151BFB9F" w14:textId="6D90BAE1" w:rsidR="009A01CC" w:rsidRDefault="009A01CC" w:rsidP="00D602DE"/>
    <w:p w14:paraId="6522DF5C" w14:textId="7CB8ED65" w:rsidR="009A01CC" w:rsidRDefault="009A01CC" w:rsidP="00D602DE">
      <w:r w:rsidRPr="008F7A4C">
        <w:rPr>
          <w:b/>
          <w:bCs/>
          <w:sz w:val="28"/>
          <w:szCs w:val="28"/>
          <w:u w:val="single"/>
        </w:rPr>
        <w:t>Goal – 3 (Dual Layer Map): -</w:t>
      </w:r>
      <w:r>
        <w:t xml:space="preserve"> </w:t>
      </w:r>
      <w:r w:rsidRPr="009A01CC">
        <w:t>The objective is to find out the comparison based on average mileage and average miles driven by different car companies in united states.</w:t>
      </w:r>
    </w:p>
    <w:p w14:paraId="13934970" w14:textId="698C11D5" w:rsidR="009A01CC" w:rsidRDefault="009A01CC" w:rsidP="00D602DE">
      <w:r w:rsidRPr="008F7A4C">
        <w:rPr>
          <w:b/>
          <w:bCs/>
          <w:sz w:val="28"/>
          <w:szCs w:val="28"/>
          <w:u w:val="single"/>
        </w:rPr>
        <w:t>Story: -</w:t>
      </w:r>
      <w:r>
        <w:t xml:space="preserve"> </w:t>
      </w:r>
      <w:r w:rsidRPr="009A01CC">
        <w:t>In the below dual layer map the dark blue colored states are the highest ones giving average mileage across united states which are Virginia (20.028MPG), South Carolina(20.171MPG) and others and minimum was given by light blue color which includes states like-North Dakota(17.9MPG), followed by Wyoming &amp; Montana.</w:t>
      </w:r>
    </w:p>
    <w:p w14:paraId="352B29AC" w14:textId="53EA6C12" w:rsidR="009A01CC" w:rsidRDefault="009A01CC" w:rsidP="00D602DE"/>
    <w:p w14:paraId="6340DE68" w14:textId="21A4B80F" w:rsidR="009A01CC" w:rsidRDefault="009A01CC" w:rsidP="00D602DE">
      <w:r>
        <w:rPr>
          <w:noProof/>
        </w:rPr>
        <w:drawing>
          <wp:inline distT="0" distB="0" distL="0" distR="0" wp14:anchorId="6094091B" wp14:editId="34BA7F00">
            <wp:extent cx="6557836" cy="3569677"/>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71571" cy="3577154"/>
                    </a:xfrm>
                    <a:prstGeom prst="rect">
                      <a:avLst/>
                    </a:prstGeom>
                  </pic:spPr>
                </pic:pic>
              </a:graphicData>
            </a:graphic>
          </wp:inline>
        </w:drawing>
      </w:r>
    </w:p>
    <w:p w14:paraId="4735CDD9" w14:textId="7626D2B9" w:rsidR="004F61C2" w:rsidRDefault="004F61C2" w:rsidP="00D602DE"/>
    <w:p w14:paraId="4A6EFBB1" w14:textId="1EBA9224" w:rsidR="004F61C2" w:rsidRDefault="004F61C2" w:rsidP="00D602DE"/>
    <w:p w14:paraId="76852493" w14:textId="6CD90FC3" w:rsidR="004F61C2" w:rsidRDefault="004F61C2" w:rsidP="00D602DE"/>
    <w:p w14:paraId="5E3EAF7D" w14:textId="25DF2DCC" w:rsidR="004F61C2" w:rsidRDefault="004F61C2" w:rsidP="00D602DE"/>
    <w:p w14:paraId="7DECA759" w14:textId="7ADD0308" w:rsidR="004F61C2" w:rsidRDefault="004F61C2" w:rsidP="00D602DE"/>
    <w:p w14:paraId="0BCA33EF" w14:textId="67370C32" w:rsidR="004F61C2" w:rsidRDefault="004F61C2" w:rsidP="00D602DE"/>
    <w:p w14:paraId="45DBD918" w14:textId="1E243C05" w:rsidR="004F61C2" w:rsidRDefault="004F61C2" w:rsidP="00D602DE"/>
    <w:p w14:paraId="6F1F5E89" w14:textId="217A9BFE" w:rsidR="004F61C2" w:rsidRDefault="004F61C2" w:rsidP="00D602DE"/>
    <w:p w14:paraId="77BF1A3D" w14:textId="795E947C" w:rsidR="004F61C2" w:rsidRDefault="004F61C2" w:rsidP="00D602DE"/>
    <w:p w14:paraId="3C7362D7" w14:textId="31A3AD72" w:rsidR="004F61C2" w:rsidRDefault="004F61C2" w:rsidP="00D602DE"/>
    <w:p w14:paraId="6F41B1FF" w14:textId="0EE1A6D2" w:rsidR="004F61C2" w:rsidRDefault="004F61C2" w:rsidP="00D602DE">
      <w:r w:rsidRPr="00D9729B">
        <w:rPr>
          <w:b/>
          <w:bCs/>
          <w:sz w:val="28"/>
          <w:szCs w:val="28"/>
          <w:u w:val="single"/>
        </w:rPr>
        <w:t>Goal – 4 (Tree Map): -</w:t>
      </w:r>
      <w:r>
        <w:t xml:space="preserve"> </w:t>
      </w:r>
      <w:r w:rsidRPr="004F61C2">
        <w:t>The objective is to find the average milage given by different car companies</w:t>
      </w:r>
    </w:p>
    <w:p w14:paraId="282BBA69" w14:textId="37277ADA" w:rsidR="004F61C2" w:rsidRDefault="004F61C2" w:rsidP="00D602DE">
      <w:r w:rsidRPr="00D9729B">
        <w:rPr>
          <w:b/>
          <w:bCs/>
          <w:sz w:val="28"/>
          <w:szCs w:val="28"/>
          <w:u w:val="single"/>
        </w:rPr>
        <w:t>Story: -</w:t>
      </w:r>
      <w:r>
        <w:t xml:space="preserve"> </w:t>
      </w:r>
      <w:r w:rsidRPr="004F61C2">
        <w:t>Tree map represents the information on various car giants in today's automobile industries. So, the top 5 averages are given by first Lexus has 22.37 MPG, second by Renault 22.03 MPG, third by Maruti 21.62 MPG, fourth by Datsun 21.09 MPG and fifth was given by Ashok 20.07 MPG. The least car companies to give mileage as Land rover as 10.67 MPG followed by Isuzu, Ambassador, Opel, Mercedes.</w:t>
      </w:r>
    </w:p>
    <w:p w14:paraId="00A0DC5C" w14:textId="36325CC3" w:rsidR="004F61C2" w:rsidRDefault="004F61C2" w:rsidP="00D602DE"/>
    <w:p w14:paraId="451D662E" w14:textId="1FCBBBCA" w:rsidR="004F61C2" w:rsidRDefault="004F61C2" w:rsidP="00D602DE">
      <w:r>
        <w:rPr>
          <w:noProof/>
        </w:rPr>
        <w:drawing>
          <wp:inline distT="0" distB="0" distL="0" distR="0" wp14:anchorId="7DBD7BF6" wp14:editId="14947EA8">
            <wp:extent cx="6385546" cy="3475893"/>
            <wp:effectExtent l="0" t="0" r="0"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93880" cy="3480430"/>
                    </a:xfrm>
                    <a:prstGeom prst="rect">
                      <a:avLst/>
                    </a:prstGeom>
                  </pic:spPr>
                </pic:pic>
              </a:graphicData>
            </a:graphic>
          </wp:inline>
        </w:drawing>
      </w:r>
    </w:p>
    <w:p w14:paraId="65EFF62B" w14:textId="41C3BBE5" w:rsidR="004F61C2" w:rsidRDefault="004F61C2" w:rsidP="00D602DE"/>
    <w:p w14:paraId="0D0C05BA" w14:textId="214479A1" w:rsidR="004F61C2" w:rsidRDefault="004F61C2" w:rsidP="00D602DE"/>
    <w:p w14:paraId="5AFACCC9" w14:textId="628F16CE" w:rsidR="004F61C2" w:rsidRDefault="004F61C2" w:rsidP="00D602DE"/>
    <w:p w14:paraId="266ACA3C" w14:textId="69DD1AC3" w:rsidR="004F61C2" w:rsidRDefault="004F61C2" w:rsidP="00D602DE"/>
    <w:p w14:paraId="6258A92B" w14:textId="7E5EB9E6" w:rsidR="004F61C2" w:rsidRDefault="004F61C2" w:rsidP="00D602DE"/>
    <w:p w14:paraId="130EA03F" w14:textId="332655BF" w:rsidR="004F61C2" w:rsidRDefault="004F61C2" w:rsidP="00D602DE"/>
    <w:p w14:paraId="60B45774" w14:textId="018BD988" w:rsidR="004F61C2" w:rsidRDefault="004F61C2" w:rsidP="00D602DE"/>
    <w:p w14:paraId="6D24E875" w14:textId="3BF6B73B" w:rsidR="004F61C2" w:rsidRDefault="004F61C2" w:rsidP="00D602DE"/>
    <w:p w14:paraId="02E03904" w14:textId="6EF7F51D" w:rsidR="004F61C2" w:rsidRDefault="004F61C2" w:rsidP="00D602DE"/>
    <w:p w14:paraId="39834F40" w14:textId="7D842270" w:rsidR="004F61C2" w:rsidRDefault="004F61C2" w:rsidP="00D602DE"/>
    <w:p w14:paraId="512A1ADF" w14:textId="5755C456" w:rsidR="004F61C2" w:rsidRDefault="004F61C2" w:rsidP="00D602DE"/>
    <w:p w14:paraId="105A0397" w14:textId="23D75AF9" w:rsidR="004F61C2" w:rsidRDefault="004F61C2" w:rsidP="00D602DE">
      <w:r w:rsidRPr="00AB15AB">
        <w:rPr>
          <w:b/>
          <w:bCs/>
          <w:sz w:val="28"/>
          <w:szCs w:val="28"/>
          <w:u w:val="single"/>
        </w:rPr>
        <w:t>Goal – 5 (Bubble Chart</w:t>
      </w:r>
      <w:r w:rsidR="00AB15AB" w:rsidRPr="00AB15AB">
        <w:rPr>
          <w:b/>
          <w:bCs/>
          <w:sz w:val="28"/>
          <w:szCs w:val="28"/>
          <w:u w:val="single"/>
        </w:rPr>
        <w:t>): -</w:t>
      </w:r>
      <w:r>
        <w:t xml:space="preserve"> </w:t>
      </w:r>
      <w:r w:rsidRPr="004F61C2">
        <w:t>The objective is to find the relation between selling price and the ownership of cars.</w:t>
      </w:r>
    </w:p>
    <w:p w14:paraId="3BFB99FB" w14:textId="387749AC" w:rsidR="004F61C2" w:rsidRDefault="00AB15AB" w:rsidP="00D602DE">
      <w:r w:rsidRPr="00AB15AB">
        <w:rPr>
          <w:b/>
          <w:bCs/>
          <w:sz w:val="28"/>
          <w:szCs w:val="28"/>
          <w:u w:val="single"/>
        </w:rPr>
        <w:t>Story: -</w:t>
      </w:r>
      <w:r w:rsidR="004F61C2">
        <w:t xml:space="preserve"> </w:t>
      </w:r>
      <w:r w:rsidR="005323D1" w:rsidRPr="005323D1">
        <w:t xml:space="preserve">The below bar chart is gathering the information on following data. The Selling price is directly related to ownership of the car used, so we have average selling price at </w:t>
      </w:r>
      <w:proofErr w:type="gramStart"/>
      <w:r w:rsidR="005323D1" w:rsidRPr="005323D1">
        <w:t>which  First</w:t>
      </w:r>
      <w:proofErr w:type="gramEnd"/>
      <w:r w:rsidR="005323D1" w:rsidRPr="005323D1">
        <w:t>_owner vehicle sold as 9,634 followed by Second as 4,893 then Third_Owners as 3,575 and Fourth_Above_Owner vehicle as 2,844.</w:t>
      </w:r>
    </w:p>
    <w:p w14:paraId="72B77982" w14:textId="77777777" w:rsidR="000662EA" w:rsidRDefault="00F14BA2" w:rsidP="00D602DE">
      <w:r>
        <w:rPr>
          <w:noProof/>
        </w:rPr>
        <w:drawing>
          <wp:inline distT="0" distB="0" distL="0" distR="0" wp14:anchorId="0E75C6D2" wp14:editId="39EBAECE">
            <wp:extent cx="5943600" cy="3223895"/>
            <wp:effectExtent l="0" t="0" r="0" b="0"/>
            <wp:docPr id="10" name="Picture 1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ubble chart&#10;&#10;Description automatically generated"/>
                    <pic:cNvPicPr/>
                  </pic:nvPicPr>
                  <pic:blipFill>
                    <a:blip r:embed="rId15"/>
                    <a:stretch>
                      <a:fillRect/>
                    </a:stretch>
                  </pic:blipFill>
                  <pic:spPr>
                    <a:xfrm>
                      <a:off x="0" y="0"/>
                      <a:ext cx="5943600" cy="3223895"/>
                    </a:xfrm>
                    <a:prstGeom prst="rect">
                      <a:avLst/>
                    </a:prstGeom>
                  </pic:spPr>
                </pic:pic>
              </a:graphicData>
            </a:graphic>
          </wp:inline>
        </w:drawing>
      </w:r>
    </w:p>
    <w:p w14:paraId="112DF026" w14:textId="77777777" w:rsidR="000662EA" w:rsidRDefault="000662EA" w:rsidP="00D602DE"/>
    <w:p w14:paraId="23649890" w14:textId="77777777" w:rsidR="000662EA" w:rsidRDefault="000662EA" w:rsidP="00D602DE"/>
    <w:p w14:paraId="05E8BCB4" w14:textId="77777777" w:rsidR="000662EA" w:rsidRDefault="000662EA" w:rsidP="00D602DE"/>
    <w:p w14:paraId="145FA894" w14:textId="77777777" w:rsidR="000662EA" w:rsidRDefault="000662EA" w:rsidP="00D602DE"/>
    <w:p w14:paraId="191CEEC7" w14:textId="77777777" w:rsidR="000662EA" w:rsidRDefault="000662EA" w:rsidP="00D602DE"/>
    <w:p w14:paraId="70515485" w14:textId="77777777" w:rsidR="000662EA" w:rsidRDefault="000662EA" w:rsidP="00D602DE"/>
    <w:p w14:paraId="3C19FA61" w14:textId="77777777" w:rsidR="000662EA" w:rsidRDefault="000662EA" w:rsidP="00D602DE"/>
    <w:p w14:paraId="65593837" w14:textId="77777777" w:rsidR="000662EA" w:rsidRDefault="000662EA" w:rsidP="00D602DE"/>
    <w:p w14:paraId="512828F9" w14:textId="77777777" w:rsidR="000662EA" w:rsidRDefault="000662EA" w:rsidP="00D602DE"/>
    <w:p w14:paraId="237D6C37" w14:textId="77777777" w:rsidR="000662EA" w:rsidRDefault="000662EA" w:rsidP="00D602DE"/>
    <w:p w14:paraId="1BE8C2CF" w14:textId="77777777" w:rsidR="000662EA" w:rsidRDefault="000662EA" w:rsidP="00D602DE"/>
    <w:p w14:paraId="1F21D1A7" w14:textId="1DAD497B" w:rsidR="000662EA" w:rsidRDefault="004F61C2" w:rsidP="00D602DE">
      <w:r w:rsidRPr="0055429F">
        <w:rPr>
          <w:b/>
          <w:bCs/>
          <w:sz w:val="28"/>
          <w:szCs w:val="28"/>
          <w:u w:val="single"/>
        </w:rPr>
        <w:t>Goal – 6 (Horizontal Bar</w:t>
      </w:r>
      <w:r w:rsidR="00CF6889" w:rsidRPr="0055429F">
        <w:rPr>
          <w:b/>
          <w:bCs/>
          <w:sz w:val="28"/>
          <w:szCs w:val="28"/>
          <w:u w:val="single"/>
        </w:rPr>
        <w:t>): -</w:t>
      </w:r>
      <w:r>
        <w:t xml:space="preserve"> </w:t>
      </w:r>
      <w:r w:rsidR="000662EA" w:rsidRPr="000662EA">
        <w:t>To observe the average selling price of different car companies in United States of America.</w:t>
      </w:r>
    </w:p>
    <w:p w14:paraId="7AFEB2B7" w14:textId="77777777" w:rsidR="000662EA" w:rsidRDefault="00CF6889" w:rsidP="00D602DE">
      <w:r w:rsidRPr="0055429F">
        <w:rPr>
          <w:b/>
          <w:bCs/>
          <w:sz w:val="28"/>
          <w:szCs w:val="28"/>
          <w:u w:val="single"/>
        </w:rPr>
        <w:t>Story: -</w:t>
      </w:r>
      <w:r w:rsidR="004F61C2">
        <w:t xml:space="preserve"> </w:t>
      </w:r>
      <w:r w:rsidR="000662EA" w:rsidRPr="000662EA">
        <w:t>The below horizontal bar chart shows that the average selling price of top 10 car companies as Lexus being the highest at an average selling of his car brand at $62,805 and Then Followed by BMW at$50,656 and lowest selling car at an average price was MG at 21,748 and then by Isuzu at $23,683.</w:t>
      </w:r>
    </w:p>
    <w:p w14:paraId="1143312B" w14:textId="4B8651D8" w:rsidR="004F61C2" w:rsidRDefault="004F61C2" w:rsidP="00D602DE">
      <w:r>
        <w:rPr>
          <w:noProof/>
        </w:rPr>
        <w:drawing>
          <wp:inline distT="0" distB="0" distL="0" distR="0" wp14:anchorId="18923245" wp14:editId="33F83F02">
            <wp:extent cx="6480000" cy="3516923"/>
            <wp:effectExtent l="0" t="0" r="0" b="762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9554" cy="3522108"/>
                    </a:xfrm>
                    <a:prstGeom prst="rect">
                      <a:avLst/>
                    </a:prstGeom>
                  </pic:spPr>
                </pic:pic>
              </a:graphicData>
            </a:graphic>
          </wp:inline>
        </w:drawing>
      </w:r>
    </w:p>
    <w:p w14:paraId="75FD083C" w14:textId="0731E614" w:rsidR="004F61C2" w:rsidRDefault="004F61C2" w:rsidP="00D602DE"/>
    <w:p w14:paraId="20543F8B" w14:textId="5B168CC3" w:rsidR="004F61C2" w:rsidRDefault="004F61C2" w:rsidP="00D602DE"/>
    <w:p w14:paraId="0B2309CE" w14:textId="5A3BEC11" w:rsidR="004F61C2" w:rsidRDefault="004F61C2" w:rsidP="00D602DE"/>
    <w:p w14:paraId="47DC25E9" w14:textId="63A73E66" w:rsidR="004F61C2" w:rsidRDefault="004F61C2" w:rsidP="00D602DE"/>
    <w:p w14:paraId="2211B855" w14:textId="1CD95039" w:rsidR="004F61C2" w:rsidRDefault="004F61C2" w:rsidP="00D602DE"/>
    <w:p w14:paraId="57E76F26" w14:textId="649FF9D7" w:rsidR="004F61C2" w:rsidRDefault="004F61C2" w:rsidP="00D602DE"/>
    <w:p w14:paraId="6840A2AA" w14:textId="12AD53BD" w:rsidR="004F61C2" w:rsidRDefault="004F61C2" w:rsidP="00D602DE"/>
    <w:p w14:paraId="1E72366E" w14:textId="1E9ED95A" w:rsidR="004F61C2" w:rsidRDefault="004F61C2" w:rsidP="00D602DE"/>
    <w:p w14:paraId="4F051ECC" w14:textId="127B4E6E" w:rsidR="004F61C2" w:rsidRDefault="004F61C2" w:rsidP="00D602DE"/>
    <w:p w14:paraId="1F7C8F08" w14:textId="0887DACF" w:rsidR="004F61C2" w:rsidRDefault="004F61C2" w:rsidP="00D602DE"/>
    <w:p w14:paraId="5EE1F3D1" w14:textId="1D5370BF" w:rsidR="004F61C2" w:rsidRDefault="004F61C2" w:rsidP="00D602DE"/>
    <w:p w14:paraId="35F2DEA2" w14:textId="77777777" w:rsidR="003206F9" w:rsidRDefault="003206F9" w:rsidP="00D602DE">
      <w:pPr>
        <w:rPr>
          <w:b/>
          <w:bCs/>
          <w:sz w:val="28"/>
          <w:szCs w:val="28"/>
          <w:u w:val="single"/>
        </w:rPr>
      </w:pPr>
    </w:p>
    <w:p w14:paraId="2518FE5E" w14:textId="56271F91" w:rsidR="004F61C2" w:rsidRDefault="004F61C2" w:rsidP="00D602DE">
      <w:r w:rsidRPr="004A0A61">
        <w:rPr>
          <w:b/>
          <w:bCs/>
          <w:sz w:val="28"/>
          <w:szCs w:val="28"/>
          <w:u w:val="single"/>
        </w:rPr>
        <w:t>Goal – 7 (</w:t>
      </w:r>
      <w:r w:rsidR="00D87869">
        <w:rPr>
          <w:b/>
          <w:bCs/>
          <w:sz w:val="28"/>
          <w:szCs w:val="28"/>
          <w:u w:val="single"/>
        </w:rPr>
        <w:t>Pie Chart</w:t>
      </w:r>
      <w:r w:rsidR="004A0A61" w:rsidRPr="004A0A61">
        <w:rPr>
          <w:b/>
          <w:bCs/>
          <w:sz w:val="28"/>
          <w:szCs w:val="28"/>
          <w:u w:val="single"/>
        </w:rPr>
        <w:t>): -</w:t>
      </w:r>
      <w:r>
        <w:t xml:space="preserve"> </w:t>
      </w:r>
      <w:r w:rsidRPr="004F61C2">
        <w:t>The objective is to find out region wise sales of all the car brands in USA.</w:t>
      </w:r>
    </w:p>
    <w:p w14:paraId="6DC807E8" w14:textId="04994760" w:rsidR="004F61C2" w:rsidRDefault="004A0A61" w:rsidP="00D602DE">
      <w:r w:rsidRPr="004A0A61">
        <w:rPr>
          <w:b/>
          <w:bCs/>
          <w:sz w:val="28"/>
          <w:szCs w:val="28"/>
          <w:u w:val="single"/>
        </w:rPr>
        <w:t>Story: -</w:t>
      </w:r>
      <w:r w:rsidR="004F61C2">
        <w:t xml:space="preserve"> B</w:t>
      </w:r>
      <w:r w:rsidR="004F61C2" w:rsidRPr="004F61C2">
        <w:t>ased on the pie chart shown below we have four different regions in which south region has the highest selling price 8,788$ then followed by central region as 7,777$ then by east region as 7,685 and the least was recorded by west region 7,632.</w:t>
      </w:r>
    </w:p>
    <w:p w14:paraId="45A6AD3E" w14:textId="2650F413" w:rsidR="004F61C2" w:rsidRDefault="004F61C2" w:rsidP="00D602DE"/>
    <w:p w14:paraId="0AB03A7F" w14:textId="06D06B14" w:rsidR="004F61C2" w:rsidRDefault="004F61C2" w:rsidP="00D602DE">
      <w:r>
        <w:rPr>
          <w:noProof/>
        </w:rPr>
        <w:drawing>
          <wp:inline distT="0" distB="0" distL="0" distR="0" wp14:anchorId="5A9B40DE" wp14:editId="7E960463">
            <wp:extent cx="6603100" cy="3587261"/>
            <wp:effectExtent l="0" t="0" r="7620" b="0"/>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09816" cy="3590910"/>
                    </a:xfrm>
                    <a:prstGeom prst="rect">
                      <a:avLst/>
                    </a:prstGeom>
                  </pic:spPr>
                </pic:pic>
              </a:graphicData>
            </a:graphic>
          </wp:inline>
        </w:drawing>
      </w:r>
    </w:p>
    <w:p w14:paraId="04A88D66" w14:textId="51453F32" w:rsidR="00656E76" w:rsidRDefault="00656E76" w:rsidP="00D602DE"/>
    <w:p w14:paraId="68964365" w14:textId="67A4588C" w:rsidR="00656E76" w:rsidRDefault="00656E76" w:rsidP="00D602DE"/>
    <w:p w14:paraId="26E5F16A" w14:textId="5E6B4154" w:rsidR="00656E76" w:rsidRDefault="00656E76" w:rsidP="00D602DE"/>
    <w:p w14:paraId="53B61AD7" w14:textId="0C309675" w:rsidR="00656E76" w:rsidRDefault="00656E76" w:rsidP="00D602DE"/>
    <w:p w14:paraId="3F08ACA5" w14:textId="4AD3FAE0" w:rsidR="00656E76" w:rsidRDefault="00656E76" w:rsidP="00D602DE"/>
    <w:p w14:paraId="414C4169" w14:textId="25763169" w:rsidR="00656E76" w:rsidRDefault="00656E76" w:rsidP="00D602DE"/>
    <w:p w14:paraId="425261EF" w14:textId="6D83F107" w:rsidR="00656E76" w:rsidRDefault="00656E76" w:rsidP="00D602DE"/>
    <w:p w14:paraId="0EEE3C65" w14:textId="648FA950" w:rsidR="00656E76" w:rsidRDefault="00656E76" w:rsidP="00D602DE"/>
    <w:p w14:paraId="4A2056F8" w14:textId="2E3EB559" w:rsidR="00656E76" w:rsidRDefault="00656E76" w:rsidP="00D602DE">
      <w:pPr>
        <w:rPr>
          <w:b/>
          <w:bCs/>
          <w:sz w:val="28"/>
          <w:szCs w:val="28"/>
          <w:u w:val="single"/>
        </w:rPr>
      </w:pPr>
      <w:r w:rsidRPr="00656E76">
        <w:rPr>
          <w:b/>
          <w:bCs/>
          <w:sz w:val="28"/>
          <w:szCs w:val="28"/>
          <w:u w:val="single"/>
        </w:rPr>
        <w:lastRenderedPageBreak/>
        <w:t>Dashboards: -</w:t>
      </w:r>
    </w:p>
    <w:p w14:paraId="6B3658C7" w14:textId="61C1D94A" w:rsidR="004E0ED0" w:rsidRDefault="00EB2233" w:rsidP="00D602DE">
      <w:pPr>
        <w:rPr>
          <w:b/>
          <w:bCs/>
          <w:sz w:val="28"/>
          <w:szCs w:val="28"/>
          <w:u w:val="single"/>
        </w:rPr>
      </w:pPr>
      <w:r>
        <w:rPr>
          <w:b/>
          <w:bCs/>
          <w:noProof/>
          <w:sz w:val="28"/>
          <w:szCs w:val="28"/>
          <w:u w:val="single"/>
        </w:rPr>
        <w:drawing>
          <wp:inline distT="0" distB="0" distL="0" distR="0" wp14:anchorId="42366E12" wp14:editId="7A518B2D">
            <wp:extent cx="5656385" cy="3543097"/>
            <wp:effectExtent l="0" t="0" r="1905" b="63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4129" cy="3579267"/>
                    </a:xfrm>
                    <a:prstGeom prst="rect">
                      <a:avLst/>
                    </a:prstGeom>
                  </pic:spPr>
                </pic:pic>
              </a:graphicData>
            </a:graphic>
          </wp:inline>
        </w:drawing>
      </w:r>
    </w:p>
    <w:p w14:paraId="64B9C7AB" w14:textId="6981C57C" w:rsidR="00EB2233" w:rsidRDefault="00EB2233" w:rsidP="00D602DE">
      <w:pPr>
        <w:rPr>
          <w:b/>
          <w:bCs/>
          <w:sz w:val="28"/>
          <w:szCs w:val="28"/>
          <w:u w:val="single"/>
        </w:rPr>
      </w:pPr>
    </w:p>
    <w:p w14:paraId="32820954" w14:textId="184E4253" w:rsidR="00EB2233" w:rsidRDefault="00EB2233" w:rsidP="00D602DE">
      <w:pPr>
        <w:rPr>
          <w:b/>
          <w:bCs/>
          <w:sz w:val="28"/>
          <w:szCs w:val="28"/>
          <w:u w:val="single"/>
        </w:rPr>
      </w:pPr>
      <w:r>
        <w:rPr>
          <w:b/>
          <w:bCs/>
          <w:noProof/>
          <w:sz w:val="28"/>
          <w:szCs w:val="28"/>
          <w:u w:val="single"/>
        </w:rPr>
        <w:drawing>
          <wp:inline distT="0" distB="0" distL="0" distR="0" wp14:anchorId="0D5338FB" wp14:editId="483583A0">
            <wp:extent cx="5668132" cy="3618279"/>
            <wp:effectExtent l="0" t="0" r="8890" b="127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ubbl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86256" cy="3629849"/>
                    </a:xfrm>
                    <a:prstGeom prst="rect">
                      <a:avLst/>
                    </a:prstGeom>
                  </pic:spPr>
                </pic:pic>
              </a:graphicData>
            </a:graphic>
          </wp:inline>
        </w:drawing>
      </w:r>
    </w:p>
    <w:p w14:paraId="0CF00ED1" w14:textId="12FDD9CA" w:rsidR="00EB2233" w:rsidRPr="00EB2233" w:rsidRDefault="00EB2233" w:rsidP="00EB2233">
      <w:pPr>
        <w:rPr>
          <w:sz w:val="28"/>
          <w:szCs w:val="28"/>
        </w:rPr>
      </w:pPr>
      <w:r>
        <w:rPr>
          <w:b/>
          <w:bCs/>
          <w:sz w:val="28"/>
          <w:szCs w:val="28"/>
          <w:u w:val="single"/>
        </w:rPr>
        <w:lastRenderedPageBreak/>
        <w:t>Conclusion: -</w:t>
      </w:r>
      <w:r>
        <w:rPr>
          <w:sz w:val="28"/>
          <w:szCs w:val="28"/>
        </w:rPr>
        <w:t xml:space="preserve"> </w:t>
      </w:r>
      <w:r w:rsidRPr="00EB2233">
        <w:t>From 1994 to 2020, after the data had been examined and evaluated, objectives were established for them. After Viewing the dashboards, it will be simple to examine the dataset on different aspects as Mileage, Miles driven across USA as in individual States.</w:t>
      </w:r>
    </w:p>
    <w:p w14:paraId="0EEB76C4" w14:textId="790CE4C4" w:rsidR="00EB2233" w:rsidRDefault="00EB2233" w:rsidP="00EB2233">
      <w:pPr>
        <w:rPr>
          <w:sz w:val="28"/>
          <w:szCs w:val="28"/>
        </w:rPr>
      </w:pPr>
    </w:p>
    <w:p w14:paraId="465918E8" w14:textId="28F247D8" w:rsidR="009C2E54" w:rsidRPr="009C2E54" w:rsidRDefault="009C2E54" w:rsidP="00EB2233">
      <w:pPr>
        <w:rPr>
          <w:sz w:val="28"/>
          <w:szCs w:val="28"/>
          <w:u w:val="single"/>
        </w:rPr>
      </w:pPr>
      <w:r w:rsidRPr="009C2E54">
        <w:rPr>
          <w:sz w:val="28"/>
          <w:szCs w:val="28"/>
          <w:u w:val="single"/>
        </w:rPr>
        <w:t>Link: -</w:t>
      </w:r>
    </w:p>
    <w:p w14:paraId="7EB11DD3" w14:textId="57C89DC3" w:rsidR="00EB2233" w:rsidRPr="00EB2233" w:rsidRDefault="009C2E54" w:rsidP="00EB2233">
      <w:r>
        <w:t>Click here</w:t>
      </w:r>
      <w:r>
        <w:rPr>
          <w:sz w:val="28"/>
          <w:szCs w:val="28"/>
        </w:rPr>
        <w:t xml:space="preserve"> </w:t>
      </w:r>
      <w:hyperlink r:id="rId20" w:history="1">
        <w:r w:rsidRPr="009C2E54">
          <w:rPr>
            <w:rStyle w:val="Hyperlink"/>
            <w:sz w:val="28"/>
            <w:szCs w:val="28"/>
          </w:rPr>
          <w:t>Tableau Public Link</w:t>
        </w:r>
      </w:hyperlink>
      <w:r>
        <w:rPr>
          <w:sz w:val="28"/>
          <w:szCs w:val="28"/>
        </w:rPr>
        <w:t xml:space="preserve"> </w:t>
      </w:r>
      <w:r>
        <w:t>to redirect Tableau Public.</w:t>
      </w:r>
    </w:p>
    <w:p w14:paraId="494F3DF4" w14:textId="2A04B840" w:rsidR="004E0ED0" w:rsidRPr="00EB2233" w:rsidRDefault="004E0ED0" w:rsidP="00D602DE"/>
    <w:p w14:paraId="0955997D" w14:textId="6452B007" w:rsidR="00656E76" w:rsidRPr="00D602DE" w:rsidRDefault="00656E76"/>
    <w:sectPr w:rsidR="00656E76" w:rsidRPr="00D602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541846"/>
    <w:multiLevelType w:val="hybridMultilevel"/>
    <w:tmpl w:val="F4005344"/>
    <w:lvl w:ilvl="0" w:tplc="B6B008F2">
      <w:start w:val="1"/>
      <w:numFmt w:val="bullet"/>
      <w:lvlText w:val="•"/>
      <w:lvlJc w:val="left"/>
      <w:pPr>
        <w:tabs>
          <w:tab w:val="num" w:pos="720"/>
        </w:tabs>
        <w:ind w:left="720" w:hanging="360"/>
      </w:pPr>
      <w:rPr>
        <w:rFonts w:ascii="Times New Roman" w:hAnsi="Times New Roman" w:hint="default"/>
      </w:rPr>
    </w:lvl>
    <w:lvl w:ilvl="1" w:tplc="8DB0265C" w:tentative="1">
      <w:start w:val="1"/>
      <w:numFmt w:val="bullet"/>
      <w:lvlText w:val="•"/>
      <w:lvlJc w:val="left"/>
      <w:pPr>
        <w:tabs>
          <w:tab w:val="num" w:pos="1440"/>
        </w:tabs>
        <w:ind w:left="1440" w:hanging="360"/>
      </w:pPr>
      <w:rPr>
        <w:rFonts w:ascii="Times New Roman" w:hAnsi="Times New Roman" w:hint="default"/>
      </w:rPr>
    </w:lvl>
    <w:lvl w:ilvl="2" w:tplc="20BC3584" w:tentative="1">
      <w:start w:val="1"/>
      <w:numFmt w:val="bullet"/>
      <w:lvlText w:val="•"/>
      <w:lvlJc w:val="left"/>
      <w:pPr>
        <w:tabs>
          <w:tab w:val="num" w:pos="2160"/>
        </w:tabs>
        <w:ind w:left="2160" w:hanging="360"/>
      </w:pPr>
      <w:rPr>
        <w:rFonts w:ascii="Times New Roman" w:hAnsi="Times New Roman" w:hint="default"/>
      </w:rPr>
    </w:lvl>
    <w:lvl w:ilvl="3" w:tplc="5CBAC568" w:tentative="1">
      <w:start w:val="1"/>
      <w:numFmt w:val="bullet"/>
      <w:lvlText w:val="•"/>
      <w:lvlJc w:val="left"/>
      <w:pPr>
        <w:tabs>
          <w:tab w:val="num" w:pos="2880"/>
        </w:tabs>
        <w:ind w:left="2880" w:hanging="360"/>
      </w:pPr>
      <w:rPr>
        <w:rFonts w:ascii="Times New Roman" w:hAnsi="Times New Roman" w:hint="default"/>
      </w:rPr>
    </w:lvl>
    <w:lvl w:ilvl="4" w:tplc="AA46DE6E" w:tentative="1">
      <w:start w:val="1"/>
      <w:numFmt w:val="bullet"/>
      <w:lvlText w:val="•"/>
      <w:lvlJc w:val="left"/>
      <w:pPr>
        <w:tabs>
          <w:tab w:val="num" w:pos="3600"/>
        </w:tabs>
        <w:ind w:left="3600" w:hanging="360"/>
      </w:pPr>
      <w:rPr>
        <w:rFonts w:ascii="Times New Roman" w:hAnsi="Times New Roman" w:hint="default"/>
      </w:rPr>
    </w:lvl>
    <w:lvl w:ilvl="5" w:tplc="CE76386A" w:tentative="1">
      <w:start w:val="1"/>
      <w:numFmt w:val="bullet"/>
      <w:lvlText w:val="•"/>
      <w:lvlJc w:val="left"/>
      <w:pPr>
        <w:tabs>
          <w:tab w:val="num" w:pos="4320"/>
        </w:tabs>
        <w:ind w:left="4320" w:hanging="360"/>
      </w:pPr>
      <w:rPr>
        <w:rFonts w:ascii="Times New Roman" w:hAnsi="Times New Roman" w:hint="default"/>
      </w:rPr>
    </w:lvl>
    <w:lvl w:ilvl="6" w:tplc="C39E3C0C" w:tentative="1">
      <w:start w:val="1"/>
      <w:numFmt w:val="bullet"/>
      <w:lvlText w:val="•"/>
      <w:lvlJc w:val="left"/>
      <w:pPr>
        <w:tabs>
          <w:tab w:val="num" w:pos="5040"/>
        </w:tabs>
        <w:ind w:left="5040" w:hanging="360"/>
      </w:pPr>
      <w:rPr>
        <w:rFonts w:ascii="Times New Roman" w:hAnsi="Times New Roman" w:hint="default"/>
      </w:rPr>
    </w:lvl>
    <w:lvl w:ilvl="7" w:tplc="117643EE" w:tentative="1">
      <w:start w:val="1"/>
      <w:numFmt w:val="bullet"/>
      <w:lvlText w:val="•"/>
      <w:lvlJc w:val="left"/>
      <w:pPr>
        <w:tabs>
          <w:tab w:val="num" w:pos="5760"/>
        </w:tabs>
        <w:ind w:left="5760" w:hanging="360"/>
      </w:pPr>
      <w:rPr>
        <w:rFonts w:ascii="Times New Roman" w:hAnsi="Times New Roman" w:hint="default"/>
      </w:rPr>
    </w:lvl>
    <w:lvl w:ilvl="8" w:tplc="82987F0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47251353"/>
    <w:multiLevelType w:val="hybridMultilevel"/>
    <w:tmpl w:val="FA3434F6"/>
    <w:lvl w:ilvl="0" w:tplc="1E5E5920">
      <w:start w:val="1"/>
      <w:numFmt w:val="bullet"/>
      <w:lvlText w:val="•"/>
      <w:lvlJc w:val="left"/>
      <w:pPr>
        <w:tabs>
          <w:tab w:val="num" w:pos="720"/>
        </w:tabs>
        <w:ind w:left="720" w:hanging="360"/>
      </w:pPr>
      <w:rPr>
        <w:rFonts w:ascii="Arial" w:hAnsi="Arial" w:hint="default"/>
      </w:rPr>
    </w:lvl>
    <w:lvl w:ilvl="1" w:tplc="B734B6AA" w:tentative="1">
      <w:start w:val="1"/>
      <w:numFmt w:val="bullet"/>
      <w:lvlText w:val="•"/>
      <w:lvlJc w:val="left"/>
      <w:pPr>
        <w:tabs>
          <w:tab w:val="num" w:pos="1440"/>
        </w:tabs>
        <w:ind w:left="1440" w:hanging="360"/>
      </w:pPr>
      <w:rPr>
        <w:rFonts w:ascii="Arial" w:hAnsi="Arial" w:hint="default"/>
      </w:rPr>
    </w:lvl>
    <w:lvl w:ilvl="2" w:tplc="18CC9950" w:tentative="1">
      <w:start w:val="1"/>
      <w:numFmt w:val="bullet"/>
      <w:lvlText w:val="•"/>
      <w:lvlJc w:val="left"/>
      <w:pPr>
        <w:tabs>
          <w:tab w:val="num" w:pos="2160"/>
        </w:tabs>
        <w:ind w:left="2160" w:hanging="360"/>
      </w:pPr>
      <w:rPr>
        <w:rFonts w:ascii="Arial" w:hAnsi="Arial" w:hint="default"/>
      </w:rPr>
    </w:lvl>
    <w:lvl w:ilvl="3" w:tplc="18CCAA7A" w:tentative="1">
      <w:start w:val="1"/>
      <w:numFmt w:val="bullet"/>
      <w:lvlText w:val="•"/>
      <w:lvlJc w:val="left"/>
      <w:pPr>
        <w:tabs>
          <w:tab w:val="num" w:pos="2880"/>
        </w:tabs>
        <w:ind w:left="2880" w:hanging="360"/>
      </w:pPr>
      <w:rPr>
        <w:rFonts w:ascii="Arial" w:hAnsi="Arial" w:hint="default"/>
      </w:rPr>
    </w:lvl>
    <w:lvl w:ilvl="4" w:tplc="99BE980A" w:tentative="1">
      <w:start w:val="1"/>
      <w:numFmt w:val="bullet"/>
      <w:lvlText w:val="•"/>
      <w:lvlJc w:val="left"/>
      <w:pPr>
        <w:tabs>
          <w:tab w:val="num" w:pos="3600"/>
        </w:tabs>
        <w:ind w:left="3600" w:hanging="360"/>
      </w:pPr>
      <w:rPr>
        <w:rFonts w:ascii="Arial" w:hAnsi="Arial" w:hint="default"/>
      </w:rPr>
    </w:lvl>
    <w:lvl w:ilvl="5" w:tplc="21308458" w:tentative="1">
      <w:start w:val="1"/>
      <w:numFmt w:val="bullet"/>
      <w:lvlText w:val="•"/>
      <w:lvlJc w:val="left"/>
      <w:pPr>
        <w:tabs>
          <w:tab w:val="num" w:pos="4320"/>
        </w:tabs>
        <w:ind w:left="4320" w:hanging="360"/>
      </w:pPr>
      <w:rPr>
        <w:rFonts w:ascii="Arial" w:hAnsi="Arial" w:hint="default"/>
      </w:rPr>
    </w:lvl>
    <w:lvl w:ilvl="6" w:tplc="CC8A575E" w:tentative="1">
      <w:start w:val="1"/>
      <w:numFmt w:val="bullet"/>
      <w:lvlText w:val="•"/>
      <w:lvlJc w:val="left"/>
      <w:pPr>
        <w:tabs>
          <w:tab w:val="num" w:pos="5040"/>
        </w:tabs>
        <w:ind w:left="5040" w:hanging="360"/>
      </w:pPr>
      <w:rPr>
        <w:rFonts w:ascii="Arial" w:hAnsi="Arial" w:hint="default"/>
      </w:rPr>
    </w:lvl>
    <w:lvl w:ilvl="7" w:tplc="3D1E2D0C" w:tentative="1">
      <w:start w:val="1"/>
      <w:numFmt w:val="bullet"/>
      <w:lvlText w:val="•"/>
      <w:lvlJc w:val="left"/>
      <w:pPr>
        <w:tabs>
          <w:tab w:val="num" w:pos="5760"/>
        </w:tabs>
        <w:ind w:left="5760" w:hanging="360"/>
      </w:pPr>
      <w:rPr>
        <w:rFonts w:ascii="Arial" w:hAnsi="Arial" w:hint="default"/>
      </w:rPr>
    </w:lvl>
    <w:lvl w:ilvl="8" w:tplc="A20A051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A594E1B"/>
    <w:multiLevelType w:val="hybridMultilevel"/>
    <w:tmpl w:val="3F1EEBAE"/>
    <w:lvl w:ilvl="0" w:tplc="2236E016">
      <w:start w:val="1"/>
      <w:numFmt w:val="bullet"/>
      <w:lvlText w:val="•"/>
      <w:lvlJc w:val="left"/>
      <w:pPr>
        <w:tabs>
          <w:tab w:val="num" w:pos="720"/>
        </w:tabs>
        <w:ind w:left="720" w:hanging="360"/>
      </w:pPr>
      <w:rPr>
        <w:rFonts w:ascii="Times New Roman" w:hAnsi="Times New Roman" w:hint="default"/>
      </w:rPr>
    </w:lvl>
    <w:lvl w:ilvl="1" w:tplc="432C680A" w:tentative="1">
      <w:start w:val="1"/>
      <w:numFmt w:val="bullet"/>
      <w:lvlText w:val="•"/>
      <w:lvlJc w:val="left"/>
      <w:pPr>
        <w:tabs>
          <w:tab w:val="num" w:pos="1440"/>
        </w:tabs>
        <w:ind w:left="1440" w:hanging="360"/>
      </w:pPr>
      <w:rPr>
        <w:rFonts w:ascii="Times New Roman" w:hAnsi="Times New Roman" w:hint="default"/>
      </w:rPr>
    </w:lvl>
    <w:lvl w:ilvl="2" w:tplc="CB8E8FB8" w:tentative="1">
      <w:start w:val="1"/>
      <w:numFmt w:val="bullet"/>
      <w:lvlText w:val="•"/>
      <w:lvlJc w:val="left"/>
      <w:pPr>
        <w:tabs>
          <w:tab w:val="num" w:pos="2160"/>
        </w:tabs>
        <w:ind w:left="2160" w:hanging="360"/>
      </w:pPr>
      <w:rPr>
        <w:rFonts w:ascii="Times New Roman" w:hAnsi="Times New Roman" w:hint="default"/>
      </w:rPr>
    </w:lvl>
    <w:lvl w:ilvl="3" w:tplc="F3FEEB40" w:tentative="1">
      <w:start w:val="1"/>
      <w:numFmt w:val="bullet"/>
      <w:lvlText w:val="•"/>
      <w:lvlJc w:val="left"/>
      <w:pPr>
        <w:tabs>
          <w:tab w:val="num" w:pos="2880"/>
        </w:tabs>
        <w:ind w:left="2880" w:hanging="360"/>
      </w:pPr>
      <w:rPr>
        <w:rFonts w:ascii="Times New Roman" w:hAnsi="Times New Roman" w:hint="default"/>
      </w:rPr>
    </w:lvl>
    <w:lvl w:ilvl="4" w:tplc="A5FE760C" w:tentative="1">
      <w:start w:val="1"/>
      <w:numFmt w:val="bullet"/>
      <w:lvlText w:val="•"/>
      <w:lvlJc w:val="left"/>
      <w:pPr>
        <w:tabs>
          <w:tab w:val="num" w:pos="3600"/>
        </w:tabs>
        <w:ind w:left="3600" w:hanging="360"/>
      </w:pPr>
      <w:rPr>
        <w:rFonts w:ascii="Times New Roman" w:hAnsi="Times New Roman" w:hint="default"/>
      </w:rPr>
    </w:lvl>
    <w:lvl w:ilvl="5" w:tplc="502C1122" w:tentative="1">
      <w:start w:val="1"/>
      <w:numFmt w:val="bullet"/>
      <w:lvlText w:val="•"/>
      <w:lvlJc w:val="left"/>
      <w:pPr>
        <w:tabs>
          <w:tab w:val="num" w:pos="4320"/>
        </w:tabs>
        <w:ind w:left="4320" w:hanging="360"/>
      </w:pPr>
      <w:rPr>
        <w:rFonts w:ascii="Times New Roman" w:hAnsi="Times New Roman" w:hint="default"/>
      </w:rPr>
    </w:lvl>
    <w:lvl w:ilvl="6" w:tplc="A822B2D6" w:tentative="1">
      <w:start w:val="1"/>
      <w:numFmt w:val="bullet"/>
      <w:lvlText w:val="•"/>
      <w:lvlJc w:val="left"/>
      <w:pPr>
        <w:tabs>
          <w:tab w:val="num" w:pos="5040"/>
        </w:tabs>
        <w:ind w:left="5040" w:hanging="360"/>
      </w:pPr>
      <w:rPr>
        <w:rFonts w:ascii="Times New Roman" w:hAnsi="Times New Roman" w:hint="default"/>
      </w:rPr>
    </w:lvl>
    <w:lvl w:ilvl="7" w:tplc="607E562A" w:tentative="1">
      <w:start w:val="1"/>
      <w:numFmt w:val="bullet"/>
      <w:lvlText w:val="•"/>
      <w:lvlJc w:val="left"/>
      <w:pPr>
        <w:tabs>
          <w:tab w:val="num" w:pos="5760"/>
        </w:tabs>
        <w:ind w:left="5760" w:hanging="360"/>
      </w:pPr>
      <w:rPr>
        <w:rFonts w:ascii="Times New Roman" w:hAnsi="Times New Roman" w:hint="default"/>
      </w:rPr>
    </w:lvl>
    <w:lvl w:ilvl="8" w:tplc="0030AA0C" w:tentative="1">
      <w:start w:val="1"/>
      <w:numFmt w:val="bullet"/>
      <w:lvlText w:val="•"/>
      <w:lvlJc w:val="left"/>
      <w:pPr>
        <w:tabs>
          <w:tab w:val="num" w:pos="6480"/>
        </w:tabs>
        <w:ind w:left="6480" w:hanging="360"/>
      </w:pPr>
      <w:rPr>
        <w:rFonts w:ascii="Times New Roman" w:hAnsi="Times New Roman" w:hint="default"/>
      </w:rPr>
    </w:lvl>
  </w:abstractNum>
  <w:num w:numId="1" w16cid:durableId="66467211">
    <w:abstractNumId w:val="1"/>
  </w:num>
  <w:num w:numId="2" w16cid:durableId="87892693">
    <w:abstractNumId w:val="0"/>
  </w:num>
  <w:num w:numId="3" w16cid:durableId="1733445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A49"/>
    <w:rsid w:val="00065F4F"/>
    <w:rsid w:val="000662EA"/>
    <w:rsid w:val="00192A9A"/>
    <w:rsid w:val="003206F9"/>
    <w:rsid w:val="0039218E"/>
    <w:rsid w:val="003C0781"/>
    <w:rsid w:val="003D2305"/>
    <w:rsid w:val="00496205"/>
    <w:rsid w:val="004A0A61"/>
    <w:rsid w:val="004E0ED0"/>
    <w:rsid w:val="004E3853"/>
    <w:rsid w:val="004F61C2"/>
    <w:rsid w:val="005323D1"/>
    <w:rsid w:val="0055429F"/>
    <w:rsid w:val="00656E76"/>
    <w:rsid w:val="00730A49"/>
    <w:rsid w:val="007876F6"/>
    <w:rsid w:val="008F40AC"/>
    <w:rsid w:val="008F7A4C"/>
    <w:rsid w:val="00915A56"/>
    <w:rsid w:val="00927691"/>
    <w:rsid w:val="00940A1A"/>
    <w:rsid w:val="00993592"/>
    <w:rsid w:val="009A01CC"/>
    <w:rsid w:val="009A1FE2"/>
    <w:rsid w:val="009B3A54"/>
    <w:rsid w:val="009C2E54"/>
    <w:rsid w:val="00A365B0"/>
    <w:rsid w:val="00A42749"/>
    <w:rsid w:val="00A64A21"/>
    <w:rsid w:val="00A73778"/>
    <w:rsid w:val="00AB15AB"/>
    <w:rsid w:val="00AD61CB"/>
    <w:rsid w:val="00B26E6A"/>
    <w:rsid w:val="00B6580A"/>
    <w:rsid w:val="00BC4A02"/>
    <w:rsid w:val="00C23DFB"/>
    <w:rsid w:val="00C749A6"/>
    <w:rsid w:val="00CA21AB"/>
    <w:rsid w:val="00CF6889"/>
    <w:rsid w:val="00D602DE"/>
    <w:rsid w:val="00D87869"/>
    <w:rsid w:val="00D9729B"/>
    <w:rsid w:val="00EB2233"/>
    <w:rsid w:val="00F14BA2"/>
    <w:rsid w:val="00FA6737"/>
    <w:rsid w:val="00FE4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D5177"/>
  <w15:chartTrackingRefBased/>
  <w15:docId w15:val="{4B85E7A7-5954-484F-B026-F7A47968F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A49"/>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C4A02"/>
    <w:rPr>
      <w:color w:val="0563C1" w:themeColor="hyperlink"/>
      <w:u w:val="single"/>
    </w:rPr>
  </w:style>
  <w:style w:type="character" w:styleId="UnresolvedMention">
    <w:name w:val="Unresolved Mention"/>
    <w:basedOn w:val="DefaultParagraphFont"/>
    <w:uiPriority w:val="99"/>
    <w:semiHidden/>
    <w:unhideWhenUsed/>
    <w:rsid w:val="00BC4A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254004">
      <w:bodyDiv w:val="1"/>
      <w:marLeft w:val="0"/>
      <w:marRight w:val="0"/>
      <w:marTop w:val="0"/>
      <w:marBottom w:val="0"/>
      <w:divBdr>
        <w:top w:val="none" w:sz="0" w:space="0" w:color="auto"/>
        <w:left w:val="none" w:sz="0" w:space="0" w:color="auto"/>
        <w:bottom w:val="none" w:sz="0" w:space="0" w:color="auto"/>
        <w:right w:val="none" w:sz="0" w:space="0" w:color="auto"/>
      </w:divBdr>
      <w:divsChild>
        <w:div w:id="1286035653">
          <w:marLeft w:val="547"/>
          <w:marRight w:val="0"/>
          <w:marTop w:val="0"/>
          <w:marBottom w:val="0"/>
          <w:divBdr>
            <w:top w:val="none" w:sz="0" w:space="0" w:color="auto"/>
            <w:left w:val="none" w:sz="0" w:space="0" w:color="auto"/>
            <w:bottom w:val="none" w:sz="0" w:space="0" w:color="auto"/>
            <w:right w:val="none" w:sz="0" w:space="0" w:color="auto"/>
          </w:divBdr>
        </w:div>
      </w:divsChild>
    </w:div>
    <w:div w:id="265233077">
      <w:bodyDiv w:val="1"/>
      <w:marLeft w:val="0"/>
      <w:marRight w:val="0"/>
      <w:marTop w:val="0"/>
      <w:marBottom w:val="0"/>
      <w:divBdr>
        <w:top w:val="none" w:sz="0" w:space="0" w:color="auto"/>
        <w:left w:val="none" w:sz="0" w:space="0" w:color="auto"/>
        <w:bottom w:val="none" w:sz="0" w:space="0" w:color="auto"/>
        <w:right w:val="none" w:sz="0" w:space="0" w:color="auto"/>
      </w:divBdr>
      <w:divsChild>
        <w:div w:id="1090849960">
          <w:marLeft w:val="547"/>
          <w:marRight w:val="0"/>
          <w:marTop w:val="0"/>
          <w:marBottom w:val="0"/>
          <w:divBdr>
            <w:top w:val="none" w:sz="0" w:space="0" w:color="auto"/>
            <w:left w:val="none" w:sz="0" w:space="0" w:color="auto"/>
            <w:bottom w:val="none" w:sz="0" w:space="0" w:color="auto"/>
            <w:right w:val="none" w:sz="0" w:space="0" w:color="auto"/>
          </w:divBdr>
        </w:div>
      </w:divsChild>
    </w:div>
    <w:div w:id="827671933">
      <w:bodyDiv w:val="1"/>
      <w:marLeft w:val="0"/>
      <w:marRight w:val="0"/>
      <w:marTop w:val="0"/>
      <w:marBottom w:val="0"/>
      <w:divBdr>
        <w:top w:val="none" w:sz="0" w:space="0" w:color="auto"/>
        <w:left w:val="none" w:sz="0" w:space="0" w:color="auto"/>
        <w:bottom w:val="none" w:sz="0" w:space="0" w:color="auto"/>
        <w:right w:val="none" w:sz="0" w:space="0" w:color="auto"/>
      </w:divBdr>
      <w:divsChild>
        <w:div w:id="1482385493">
          <w:marLeft w:val="360"/>
          <w:marRight w:val="0"/>
          <w:marTop w:val="200"/>
          <w:marBottom w:val="0"/>
          <w:divBdr>
            <w:top w:val="none" w:sz="0" w:space="0" w:color="auto"/>
            <w:left w:val="none" w:sz="0" w:space="0" w:color="auto"/>
            <w:bottom w:val="none" w:sz="0" w:space="0" w:color="auto"/>
            <w:right w:val="none" w:sz="0" w:space="0" w:color="auto"/>
          </w:divBdr>
        </w:div>
        <w:div w:id="168246711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ilehorse.com/download-tableau-desktop/download/"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kaggle.com/datasets/shubham1kumar/usedcar-data?select=UserCarData.csv"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public.tableau.com/app/profile/chaitanya.swaroop.udata" TargetMode="External"/><Relationship Id="rId1" Type="http://schemas.openxmlformats.org/officeDocument/2006/relationships/numbering" Target="numbering.xml"/><Relationship Id="rId6" Type="http://schemas.openxmlformats.org/officeDocument/2006/relationships/package" Target="embeddings/Microsoft_Excel_Macro-Enabled_Worksheet.xlsm"/><Relationship Id="rId11" Type="http://schemas.openxmlformats.org/officeDocument/2006/relationships/image" Target="media/image3.PNG"/><Relationship Id="rId5" Type="http://schemas.openxmlformats.org/officeDocument/2006/relationships/image" Target="media/image1.emf"/><Relationship Id="rId15" Type="http://schemas.openxmlformats.org/officeDocument/2006/relationships/image" Target="media/image7.png"/><Relationship Id="rId10" Type="http://schemas.openxmlformats.org/officeDocument/2006/relationships/oleObject" Target="embeddings/oleObject1.bin"/><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519</TotalTime>
  <Pages>11</Pages>
  <Words>938</Words>
  <Characters>5353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Udata,Chaitanya Swaroop</dc:creator>
  <cp:keywords/>
  <dc:description/>
  <cp:lastModifiedBy>Udata,Chaitanya Swaroop</cp:lastModifiedBy>
  <cp:revision>21</cp:revision>
  <dcterms:created xsi:type="dcterms:W3CDTF">2022-12-06T01:35:00Z</dcterms:created>
  <dcterms:modified xsi:type="dcterms:W3CDTF">2022-12-07T02:54:00Z</dcterms:modified>
</cp:coreProperties>
</file>