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A552" w14:textId="69DADFEF" w:rsidR="007D1E07" w:rsidRDefault="008A4BA6" w:rsidP="008A4BA6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t xml:space="preserve"> </w:t>
      </w:r>
    </w:p>
    <w:p w14:paraId="6880148D" w14:textId="77777777" w:rsidR="007D1E07" w:rsidRDefault="007D1E07">
      <w:pPr>
        <w:rPr>
          <w:rFonts w:ascii="Times New Roman"/>
          <w:sz w:val="20"/>
        </w:rPr>
        <w:sectPr w:rsidR="007D1E07">
          <w:type w:val="continuous"/>
          <w:pgSz w:w="11910" w:h="16850"/>
          <w:pgMar w:top="960" w:right="850" w:bottom="280" w:left="566" w:header="720" w:footer="720" w:gutter="0"/>
          <w:cols w:space="720"/>
        </w:sectPr>
      </w:pPr>
    </w:p>
    <w:p w14:paraId="14A1564B" w14:textId="77777777" w:rsidR="007D1E07" w:rsidRDefault="008A4BA6">
      <w:pPr>
        <w:ind w:left="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F3115C5" wp14:editId="491D074C">
            <wp:extent cx="6242884" cy="796947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884" cy="796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E07">
      <w:pgSz w:w="11910" w:h="16850"/>
      <w:pgMar w:top="32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7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07"/>
    <w:rsid w:val="00690F84"/>
    <w:rsid w:val="007D1E07"/>
    <w:rsid w:val="008A4BA6"/>
    <w:rsid w:val="00B95CDA"/>
    <w:rsid w:val="00CE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F17E"/>
  <w15:docId w15:val="{3F2DE077-FDD9-4C1A-9AD0-AB22960D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Corporate Resume</dc:title>
  <dc:creator>chaithanya gopineedi</dc:creator>
  <cp:keywords>DAG4LTEzJYY,BAGyfJkUwLw,0</cp:keywords>
  <cp:lastModifiedBy>chaithanya chaithu</cp:lastModifiedBy>
  <cp:revision>3</cp:revision>
  <dcterms:created xsi:type="dcterms:W3CDTF">2025-11-09T09:48:00Z</dcterms:created>
  <dcterms:modified xsi:type="dcterms:W3CDTF">2025-11-20T14:23:00Z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2025-11-09T00:00:00Z</vt:filetime>
  </property>
</Properties>
</file>