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559F" w14:textId="77777777" w:rsidR="00B3514E" w:rsidRPr="002D1E1C" w:rsidRDefault="00B3514E" w:rsidP="00B3514E">
      <w:pPr>
        <w:jc w:val="center"/>
        <w:rPr>
          <w:rFonts w:ascii="Algerian" w:hAnsi="Algerian"/>
          <w:sz w:val="32"/>
          <w:szCs w:val="32"/>
          <w:lang w:val="en-US"/>
        </w:rPr>
      </w:pPr>
      <w:r w:rsidRPr="002D1E1C">
        <w:rPr>
          <w:rFonts w:ascii="Algerian" w:hAnsi="Algerian"/>
          <w:sz w:val="32"/>
          <w:szCs w:val="32"/>
          <w:lang w:val="en-US"/>
        </w:rPr>
        <w:t>Scala programming</w:t>
      </w:r>
    </w:p>
    <w:p w14:paraId="35F640D0" w14:textId="77777777" w:rsidR="00D81382" w:rsidRDefault="00D81382" w:rsidP="00B3514E">
      <w:pPr>
        <w:rPr>
          <w:rFonts w:ascii="Algerian" w:hAnsi="Algerian"/>
          <w:sz w:val="32"/>
          <w:szCs w:val="32"/>
          <w:lang w:val="en-US"/>
        </w:rPr>
      </w:pPr>
    </w:p>
    <w:p w14:paraId="29AE7FEB" w14:textId="5EE94483" w:rsidR="00B3514E" w:rsidRPr="002D1E1C" w:rsidRDefault="00B3514E" w:rsidP="00B3514E">
      <w:pPr>
        <w:rPr>
          <w:rFonts w:ascii="Algerian" w:hAnsi="Algerian"/>
          <w:sz w:val="32"/>
          <w:szCs w:val="32"/>
          <w:lang w:val="en-US"/>
        </w:rPr>
      </w:pPr>
      <w:r w:rsidRPr="002D1E1C">
        <w:rPr>
          <w:rFonts w:ascii="Algerian" w:hAnsi="Algerian"/>
          <w:sz w:val="32"/>
          <w:szCs w:val="32"/>
          <w:lang w:val="en-US"/>
        </w:rPr>
        <w:t>Name – chaithanya gowda l</w:t>
      </w:r>
    </w:p>
    <w:p w14:paraId="114E5923" w14:textId="77777777" w:rsidR="00D81382" w:rsidRDefault="00D81382" w:rsidP="00B3514E">
      <w:pPr>
        <w:rPr>
          <w:rFonts w:ascii="Arial Rounded MT Bold" w:hAnsi="Arial Rounded MT Bold"/>
          <w:sz w:val="32"/>
          <w:szCs w:val="32"/>
        </w:rPr>
      </w:pPr>
    </w:p>
    <w:p w14:paraId="04D621A2" w14:textId="1E8C8EC8" w:rsidR="00A018A5" w:rsidRDefault="00A018A5" w:rsidP="00B3514E">
      <w:pPr>
        <w:rPr>
          <w:rFonts w:ascii="Arial Rounded MT Bold" w:hAnsi="Arial Rounded MT Bold"/>
          <w:sz w:val="32"/>
          <w:szCs w:val="32"/>
        </w:rPr>
      </w:pPr>
      <w:r w:rsidRPr="00A018A5">
        <w:rPr>
          <w:rFonts w:ascii="Arial Rounded MT Bold" w:hAnsi="Arial Rounded MT Bold"/>
          <w:sz w:val="32"/>
          <w:szCs w:val="32"/>
        </w:rPr>
        <w:t>Write a Scala program to check two given integers, and return true if one of them is 30 or if their sum is 30</w:t>
      </w:r>
      <w:r>
        <w:rPr>
          <w:rFonts w:ascii="Arial Rounded MT Bold" w:hAnsi="Arial Rounded MT Bold"/>
          <w:sz w:val="32"/>
          <w:szCs w:val="32"/>
        </w:rPr>
        <w:t>.</w:t>
      </w:r>
    </w:p>
    <w:p w14:paraId="6E05F6DF" w14:textId="77777777" w:rsidR="00D81382" w:rsidRDefault="00D81382" w:rsidP="00B3514E">
      <w:pPr>
        <w:rPr>
          <w:rFonts w:ascii="Arial Rounded MT Bold" w:hAnsi="Arial Rounded MT Bold"/>
          <w:sz w:val="32"/>
          <w:szCs w:val="32"/>
          <w:lang w:val="en-US"/>
        </w:rPr>
      </w:pPr>
    </w:p>
    <w:p w14:paraId="31E9771C" w14:textId="77777777" w:rsidR="00D81382" w:rsidRDefault="00D81382" w:rsidP="00B3514E">
      <w:pPr>
        <w:rPr>
          <w:rFonts w:ascii="Arial Rounded MT Bold" w:hAnsi="Arial Rounded MT Bold"/>
          <w:sz w:val="32"/>
          <w:szCs w:val="32"/>
          <w:lang w:val="en-US"/>
        </w:rPr>
      </w:pPr>
    </w:p>
    <w:p w14:paraId="28C834A4" w14:textId="75DCC7CA" w:rsidR="00E33DF8" w:rsidRDefault="00E33DF8" w:rsidP="00B3514E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INPUT:</w:t>
      </w:r>
    </w:p>
    <w:p w14:paraId="77DFFF18" w14:textId="1D0375BA" w:rsidR="00A018A5" w:rsidRDefault="00E33DF8" w:rsidP="00B3514E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 wp14:anchorId="1A6D4DCB" wp14:editId="01FDFC6A">
            <wp:extent cx="4122420" cy="2875078"/>
            <wp:effectExtent l="0" t="0" r="0" b="1905"/>
            <wp:docPr id="84745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57930" name="Picture 8474579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683" cy="287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0DB1" w14:textId="77777777" w:rsidR="00D81382" w:rsidRDefault="00D81382" w:rsidP="00B3514E">
      <w:pPr>
        <w:rPr>
          <w:rFonts w:ascii="Arial Rounded MT Bold" w:hAnsi="Arial Rounded MT Bold"/>
          <w:sz w:val="32"/>
          <w:szCs w:val="32"/>
          <w:lang w:val="en-US"/>
        </w:rPr>
      </w:pPr>
    </w:p>
    <w:p w14:paraId="7C9DF9E6" w14:textId="77777777" w:rsidR="00D81382" w:rsidRDefault="00D81382" w:rsidP="00B3514E">
      <w:pPr>
        <w:rPr>
          <w:rFonts w:ascii="Arial Rounded MT Bold" w:hAnsi="Arial Rounded MT Bold"/>
          <w:sz w:val="32"/>
          <w:szCs w:val="32"/>
          <w:lang w:val="en-US"/>
        </w:rPr>
      </w:pPr>
    </w:p>
    <w:p w14:paraId="36CFFA07" w14:textId="0940237C" w:rsidR="00E33DF8" w:rsidRDefault="00E33DF8" w:rsidP="00B3514E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OUTPUT:</w:t>
      </w:r>
    </w:p>
    <w:p w14:paraId="3B64A870" w14:textId="2600A335" w:rsidR="00E33DF8" w:rsidRPr="00A018A5" w:rsidRDefault="00E33DF8" w:rsidP="00B3514E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 wp14:anchorId="0181EC25" wp14:editId="409760FA">
            <wp:extent cx="1531620" cy="1540630"/>
            <wp:effectExtent l="0" t="0" r="0" b="2540"/>
            <wp:docPr id="1961800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00845" name="Picture 19618008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283" cy="154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2839" w14:textId="77777777" w:rsidR="00750B2A" w:rsidRDefault="00750B2A"/>
    <w:sectPr w:rsidR="00750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4E"/>
    <w:rsid w:val="00750B2A"/>
    <w:rsid w:val="00A018A5"/>
    <w:rsid w:val="00B3514E"/>
    <w:rsid w:val="00D81382"/>
    <w:rsid w:val="00E33DF8"/>
    <w:rsid w:val="00E5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1872"/>
  <w15:chartTrackingRefBased/>
  <w15:docId w15:val="{D9BAE91A-353A-4501-8AC7-914EDA2E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1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gowda</dc:creator>
  <cp:keywords/>
  <dc:description/>
  <cp:lastModifiedBy>chaithanya gowda</cp:lastModifiedBy>
  <cp:revision>1</cp:revision>
  <dcterms:created xsi:type="dcterms:W3CDTF">2023-09-07T08:39:00Z</dcterms:created>
  <dcterms:modified xsi:type="dcterms:W3CDTF">2023-09-07T09:31:00Z</dcterms:modified>
</cp:coreProperties>
</file>