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33D30" w14:textId="77777777" w:rsidR="006E0E0F" w:rsidRDefault="002F11D7">
      <w:pPr>
        <w:spacing w:after="0"/>
        <w:jc w:val="center"/>
        <w:rPr>
          <w:b/>
          <w:sz w:val="28"/>
          <w:szCs w:val="28"/>
        </w:rPr>
      </w:pPr>
      <w:r>
        <w:rPr>
          <w:b/>
          <w:sz w:val="28"/>
          <w:szCs w:val="28"/>
        </w:rPr>
        <w:t>Ideation Phase</w:t>
      </w:r>
    </w:p>
    <w:p w14:paraId="43A33D31" w14:textId="77777777" w:rsidR="006E0E0F" w:rsidRDefault="002F11D7">
      <w:pPr>
        <w:spacing w:after="0"/>
        <w:jc w:val="center"/>
        <w:rPr>
          <w:b/>
          <w:sz w:val="28"/>
          <w:szCs w:val="28"/>
        </w:rPr>
      </w:pPr>
      <w:r>
        <w:rPr>
          <w:b/>
          <w:sz w:val="28"/>
          <w:szCs w:val="28"/>
        </w:rPr>
        <w:t>Brainstorm &amp; Idea Prioritization Template</w:t>
      </w:r>
    </w:p>
    <w:p w14:paraId="43A33D32" w14:textId="77777777" w:rsidR="006E0E0F" w:rsidRDefault="006E0E0F">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E0E0F" w14:paraId="43A33D35" w14:textId="77777777">
        <w:tc>
          <w:tcPr>
            <w:tcW w:w="4508" w:type="dxa"/>
          </w:tcPr>
          <w:p w14:paraId="43A33D33" w14:textId="77777777" w:rsidR="006E0E0F" w:rsidRDefault="002F11D7">
            <w:r>
              <w:t>Date</w:t>
            </w:r>
          </w:p>
        </w:tc>
        <w:tc>
          <w:tcPr>
            <w:tcW w:w="4508" w:type="dxa"/>
          </w:tcPr>
          <w:p w14:paraId="43A33D34" w14:textId="343FB07F" w:rsidR="006E0E0F" w:rsidRDefault="00911E06">
            <w:r>
              <w:t>2</w:t>
            </w:r>
            <w:r w:rsidR="00063DF4">
              <w:t>5</w:t>
            </w:r>
            <w:r w:rsidR="005C7B37">
              <w:t xml:space="preserve"> </w:t>
            </w:r>
            <w:r w:rsidR="00FC643A">
              <w:t>J</w:t>
            </w:r>
            <w:r w:rsidR="005C7B37">
              <w:t>u</w:t>
            </w:r>
            <w:r>
              <w:t>n</w:t>
            </w:r>
            <w:r w:rsidR="00AA60D2">
              <w:t>e</w:t>
            </w:r>
            <w:r w:rsidR="002F11D7">
              <w:t xml:space="preserve"> 202</w:t>
            </w:r>
            <w:r w:rsidR="005C7B37">
              <w:t>6</w:t>
            </w:r>
          </w:p>
        </w:tc>
      </w:tr>
      <w:tr w:rsidR="006E0E0F" w14:paraId="43A33D38" w14:textId="77777777">
        <w:tc>
          <w:tcPr>
            <w:tcW w:w="4508" w:type="dxa"/>
          </w:tcPr>
          <w:p w14:paraId="43A33D36" w14:textId="77777777" w:rsidR="006E0E0F" w:rsidRDefault="002F11D7">
            <w:r>
              <w:t>Team ID</w:t>
            </w:r>
          </w:p>
        </w:tc>
        <w:tc>
          <w:tcPr>
            <w:tcW w:w="4508" w:type="dxa"/>
          </w:tcPr>
          <w:p w14:paraId="43A33D37" w14:textId="77777777" w:rsidR="006E0E0F" w:rsidRDefault="006E0E0F"/>
        </w:tc>
      </w:tr>
      <w:tr w:rsidR="006E0E0F" w14:paraId="43A33D3B" w14:textId="77777777">
        <w:tc>
          <w:tcPr>
            <w:tcW w:w="4508" w:type="dxa"/>
          </w:tcPr>
          <w:p w14:paraId="43A33D39" w14:textId="77777777" w:rsidR="006E0E0F" w:rsidRDefault="002F11D7">
            <w:r>
              <w:t>Project Name</w:t>
            </w:r>
          </w:p>
        </w:tc>
        <w:tc>
          <w:tcPr>
            <w:tcW w:w="4508" w:type="dxa"/>
          </w:tcPr>
          <w:p w14:paraId="43A33D3A" w14:textId="0A22BD48" w:rsidR="006E0E0F" w:rsidRDefault="005A17B7">
            <w:r>
              <w:t>H</w:t>
            </w:r>
            <w:r w:rsidR="00C6288F">
              <w:t>ouse Rent</w:t>
            </w:r>
          </w:p>
        </w:tc>
      </w:tr>
      <w:tr w:rsidR="006E0E0F" w14:paraId="43A33D3E" w14:textId="77777777">
        <w:tc>
          <w:tcPr>
            <w:tcW w:w="4508" w:type="dxa"/>
          </w:tcPr>
          <w:p w14:paraId="43A33D3C" w14:textId="77777777" w:rsidR="006E0E0F" w:rsidRDefault="002F11D7">
            <w:r>
              <w:t>Maximum Marks</w:t>
            </w:r>
          </w:p>
        </w:tc>
        <w:tc>
          <w:tcPr>
            <w:tcW w:w="4508" w:type="dxa"/>
          </w:tcPr>
          <w:p w14:paraId="43A33D3D" w14:textId="77777777" w:rsidR="006E0E0F" w:rsidRDefault="002F11D7">
            <w:r>
              <w:t>4 Marks</w:t>
            </w:r>
          </w:p>
        </w:tc>
      </w:tr>
    </w:tbl>
    <w:p w14:paraId="43A33D3F" w14:textId="77777777" w:rsidR="006E0E0F" w:rsidRDefault="006E0E0F">
      <w:pPr>
        <w:rPr>
          <w:b/>
          <w:sz w:val="24"/>
          <w:szCs w:val="24"/>
        </w:rPr>
      </w:pPr>
    </w:p>
    <w:p w14:paraId="43A33D40" w14:textId="77777777" w:rsidR="006E0E0F" w:rsidRDefault="002F11D7">
      <w:pPr>
        <w:rPr>
          <w:b/>
          <w:sz w:val="24"/>
          <w:szCs w:val="24"/>
        </w:rPr>
      </w:pPr>
      <w:r>
        <w:rPr>
          <w:b/>
          <w:sz w:val="24"/>
          <w:szCs w:val="24"/>
        </w:rPr>
        <w:t>Brainstorm &amp; Idea Prioritization Template:</w:t>
      </w:r>
    </w:p>
    <w:p w14:paraId="19236844" w14:textId="0AEEC758" w:rsidR="00092BCB" w:rsidRDefault="00752F7E">
      <w:pPr>
        <w:rPr>
          <w:rFonts w:asciiTheme="majorHAnsi" w:hAnsiTheme="majorHAnsi" w:cstheme="majorHAnsi"/>
          <w:b/>
          <w:sz w:val="24"/>
          <w:szCs w:val="24"/>
        </w:rPr>
      </w:pPr>
      <w:r w:rsidRPr="00FF7444">
        <w:rPr>
          <w:rFonts w:asciiTheme="majorHAnsi" w:hAnsiTheme="majorHAnsi" w:cstheme="majorHAnsi"/>
          <w:b/>
          <w:bCs/>
          <w:sz w:val="24"/>
          <w:szCs w:val="24"/>
        </w:rPr>
        <w:t>Brainstorm &amp; Idea Prioritization:</w:t>
      </w:r>
      <w:r w:rsidRPr="00FF7444">
        <w:rPr>
          <w:rFonts w:asciiTheme="majorHAnsi" w:hAnsiTheme="majorHAnsi" w:cstheme="majorHAnsi"/>
          <w:b/>
          <w:sz w:val="24"/>
          <w:szCs w:val="24"/>
        </w:rPr>
        <w:t xml:space="preserve"> Our team conducted a brainstorming session to identify, discuss, and organize the key features required for the </w:t>
      </w:r>
      <w:r w:rsidRPr="00FF7444">
        <w:rPr>
          <w:rFonts w:asciiTheme="majorHAnsi" w:hAnsiTheme="majorHAnsi" w:cstheme="majorHAnsi"/>
          <w:b/>
          <w:bCs/>
          <w:sz w:val="24"/>
          <w:szCs w:val="24"/>
        </w:rPr>
        <w:t>Ho</w:t>
      </w:r>
      <w:r w:rsidR="00D11053">
        <w:rPr>
          <w:rFonts w:asciiTheme="majorHAnsi" w:hAnsiTheme="majorHAnsi" w:cstheme="majorHAnsi"/>
          <w:b/>
          <w:bCs/>
          <w:sz w:val="24"/>
          <w:szCs w:val="24"/>
        </w:rPr>
        <w:t>use Rent</w:t>
      </w:r>
      <w:r w:rsidRPr="00FF7444">
        <w:rPr>
          <w:rFonts w:asciiTheme="majorHAnsi" w:hAnsiTheme="majorHAnsi" w:cstheme="majorHAnsi"/>
          <w:b/>
          <w:bCs/>
          <w:sz w:val="24"/>
          <w:szCs w:val="24"/>
        </w:rPr>
        <w:t xml:space="preserve"> – House Rental Management System</w:t>
      </w:r>
      <w:r w:rsidRPr="00FF7444">
        <w:rPr>
          <w:rFonts w:asciiTheme="majorHAnsi" w:hAnsiTheme="majorHAnsi" w:cstheme="majorHAnsi"/>
          <w:b/>
          <w:sz w:val="24"/>
          <w:szCs w:val="24"/>
        </w:rPr>
        <w:t>. We generated multiple ideas, grouped related functionalities, and prioritized them based on their impact, feasibility, and implementation effort. This process helped us focus on essential features such as user authentication, property management, property search and filtering, booking, owner approval, online payment, transaction history, responsive design, dark/light mode, and multiple property image uploads. By following a structured brainstorming and prioritization approach, we were able to define a clear development roadmap and build a practical, user-friendly, and efficient house rental management system.</w:t>
      </w:r>
    </w:p>
    <w:p w14:paraId="151E8786" w14:textId="4894B594" w:rsidR="00752F7E" w:rsidRPr="004105E1" w:rsidRDefault="004105E1">
      <w:pPr>
        <w:rPr>
          <w:rFonts w:asciiTheme="minorHAnsi" w:hAnsiTheme="minorHAnsi" w:cstheme="minorHAnsi"/>
          <w:b/>
          <w:sz w:val="24"/>
          <w:szCs w:val="24"/>
        </w:rPr>
      </w:pPr>
      <w:r w:rsidRPr="004105E1">
        <w:rPr>
          <w:rFonts w:asciiTheme="minorHAnsi" w:hAnsiTheme="minorHAnsi" w:cstheme="minorHAnsi"/>
          <w:b/>
          <w:bCs/>
          <w:sz w:val="24"/>
          <w:szCs w:val="24"/>
        </w:rPr>
        <w:t>Step-1: Team Gathering, Collaboration and Select the Problem Statement</w:t>
      </w:r>
    </w:p>
    <w:p w14:paraId="43A33D45" w14:textId="09031172" w:rsidR="006E0E0F" w:rsidRDefault="002363FF">
      <w:r>
        <w:rPr>
          <w:noProof/>
        </w:rPr>
        <w:drawing>
          <wp:inline distT="0" distB="0" distL="0" distR="0" wp14:anchorId="55C107CC" wp14:editId="46E45674">
            <wp:extent cx="5704840" cy="4719320"/>
            <wp:effectExtent l="0" t="0" r="0" b="5080"/>
            <wp:docPr id="721998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998814" name="Picture 721998814"/>
                    <pic:cNvPicPr/>
                  </pic:nvPicPr>
                  <pic:blipFill>
                    <a:blip r:embed="rId7">
                      <a:extLst>
                        <a:ext uri="{28A0092B-C50C-407E-A947-70E740481C1C}">
                          <a14:useLocalDpi xmlns:a14="http://schemas.microsoft.com/office/drawing/2010/main" val="0"/>
                        </a:ext>
                      </a:extLst>
                    </a:blip>
                    <a:stretch>
                      <a:fillRect/>
                    </a:stretch>
                  </pic:blipFill>
                  <pic:spPr>
                    <a:xfrm>
                      <a:off x="0" y="0"/>
                      <a:ext cx="5704840" cy="4719320"/>
                    </a:xfrm>
                    <a:prstGeom prst="rect">
                      <a:avLst/>
                    </a:prstGeom>
                  </pic:spPr>
                </pic:pic>
              </a:graphicData>
            </a:graphic>
          </wp:inline>
        </w:drawing>
      </w:r>
    </w:p>
    <w:p w14:paraId="43A33D46" w14:textId="4F54A70A" w:rsidR="006E0E0F" w:rsidRDefault="006E0E0F"/>
    <w:p w14:paraId="43A33D47" w14:textId="77777777" w:rsidR="006E0E0F" w:rsidRDefault="006E0E0F"/>
    <w:p w14:paraId="43A33D48" w14:textId="77777777" w:rsidR="006E0E0F" w:rsidRDefault="006E0E0F"/>
    <w:p w14:paraId="43A33D49" w14:textId="77777777" w:rsidR="006E0E0F" w:rsidRDefault="002F11D7">
      <w:pPr>
        <w:rPr>
          <w:b/>
        </w:rPr>
      </w:pPr>
      <w:r>
        <w:rPr>
          <w:b/>
        </w:rPr>
        <w:t>Step-2: Brainstorm, Idea Listing and Grouping</w:t>
      </w:r>
    </w:p>
    <w:p w14:paraId="43A33D4A" w14:textId="0F8A9FBF" w:rsidR="006E0E0F" w:rsidRDefault="00A848DA">
      <w:r>
        <w:rPr>
          <w:noProof/>
        </w:rPr>
        <w:drawing>
          <wp:inline distT="0" distB="0" distL="0" distR="0" wp14:anchorId="541F20BA" wp14:editId="53E1C992">
            <wp:extent cx="5911850" cy="7988300"/>
            <wp:effectExtent l="0" t="0" r="0" b="0"/>
            <wp:docPr id="6855895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589514" name="Picture 685589514"/>
                    <pic:cNvPicPr/>
                  </pic:nvPicPr>
                  <pic:blipFill>
                    <a:blip r:embed="rId8">
                      <a:extLst>
                        <a:ext uri="{28A0092B-C50C-407E-A947-70E740481C1C}">
                          <a14:useLocalDpi xmlns:a14="http://schemas.microsoft.com/office/drawing/2010/main" val="0"/>
                        </a:ext>
                      </a:extLst>
                    </a:blip>
                    <a:stretch>
                      <a:fillRect/>
                    </a:stretch>
                  </pic:blipFill>
                  <pic:spPr>
                    <a:xfrm>
                      <a:off x="0" y="0"/>
                      <a:ext cx="5911850" cy="7988300"/>
                    </a:xfrm>
                    <a:prstGeom prst="rect">
                      <a:avLst/>
                    </a:prstGeom>
                  </pic:spPr>
                </pic:pic>
              </a:graphicData>
            </a:graphic>
          </wp:inline>
        </w:drawing>
      </w:r>
    </w:p>
    <w:p w14:paraId="43A33D4B" w14:textId="7CA118E2" w:rsidR="006E0E0F" w:rsidRPr="00A87943" w:rsidRDefault="00477FB3">
      <w:pPr>
        <w:rPr>
          <w:b/>
          <w:bCs/>
          <w:sz w:val="24"/>
          <w:szCs w:val="24"/>
        </w:rPr>
      </w:pPr>
      <w:r w:rsidRPr="00C419EF">
        <w:rPr>
          <w:b/>
          <w:bCs/>
          <w:sz w:val="24"/>
          <w:szCs w:val="24"/>
        </w:rPr>
        <w:lastRenderedPageBreak/>
        <w:t>Step-3: Idea Prioritization</w:t>
      </w:r>
    </w:p>
    <w:p w14:paraId="7EB2347E" w14:textId="048ABB74" w:rsidR="00C419EF" w:rsidRDefault="00C419EF">
      <w:pPr>
        <w:rPr>
          <w:sz w:val="24"/>
          <w:szCs w:val="24"/>
        </w:rPr>
      </w:pPr>
      <w:r>
        <w:rPr>
          <w:noProof/>
          <w:sz w:val="24"/>
          <w:szCs w:val="24"/>
        </w:rPr>
        <w:drawing>
          <wp:inline distT="0" distB="0" distL="0" distR="0" wp14:anchorId="594610AE" wp14:editId="4A62EA4E">
            <wp:extent cx="5503076" cy="3671377"/>
            <wp:effectExtent l="0" t="0" r="2540" b="5715"/>
            <wp:docPr id="1431128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128526" name="Picture 143112852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09342" cy="3675558"/>
                    </a:xfrm>
                    <a:prstGeom prst="rect">
                      <a:avLst/>
                    </a:prstGeom>
                  </pic:spPr>
                </pic:pic>
              </a:graphicData>
            </a:graphic>
          </wp:inline>
        </w:drawing>
      </w:r>
    </w:p>
    <w:sectPr w:rsidR="00C419EF">
      <w:pgSz w:w="11906" w:h="16838"/>
      <w:pgMar w:top="851"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0928E" w14:textId="77777777" w:rsidR="00BE345D" w:rsidRDefault="00BE345D" w:rsidP="00A848DA">
      <w:pPr>
        <w:spacing w:after="0" w:line="240" w:lineRule="auto"/>
      </w:pPr>
      <w:r>
        <w:separator/>
      </w:r>
    </w:p>
  </w:endnote>
  <w:endnote w:type="continuationSeparator" w:id="0">
    <w:p w14:paraId="104F2D22" w14:textId="77777777" w:rsidR="00BE345D" w:rsidRDefault="00BE345D" w:rsidP="00A848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705982" w14:textId="77777777" w:rsidR="00BE345D" w:rsidRDefault="00BE345D" w:rsidP="00A848DA">
      <w:pPr>
        <w:spacing w:after="0" w:line="240" w:lineRule="auto"/>
      </w:pPr>
      <w:r>
        <w:separator/>
      </w:r>
    </w:p>
  </w:footnote>
  <w:footnote w:type="continuationSeparator" w:id="0">
    <w:p w14:paraId="7CF3896E" w14:textId="77777777" w:rsidR="00BE345D" w:rsidRDefault="00BE345D" w:rsidP="00A848D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0E0F"/>
    <w:rsid w:val="00063DF4"/>
    <w:rsid w:val="00092BCB"/>
    <w:rsid w:val="00134C5C"/>
    <w:rsid w:val="002363FF"/>
    <w:rsid w:val="00256109"/>
    <w:rsid w:val="0026148C"/>
    <w:rsid w:val="002F11D7"/>
    <w:rsid w:val="002F33C0"/>
    <w:rsid w:val="00353DCA"/>
    <w:rsid w:val="00357A65"/>
    <w:rsid w:val="003778E9"/>
    <w:rsid w:val="004105E1"/>
    <w:rsid w:val="00477FB3"/>
    <w:rsid w:val="004864D4"/>
    <w:rsid w:val="004D0E09"/>
    <w:rsid w:val="00524ECD"/>
    <w:rsid w:val="005A17B7"/>
    <w:rsid w:val="005C7B37"/>
    <w:rsid w:val="005D1774"/>
    <w:rsid w:val="005D6D45"/>
    <w:rsid w:val="00640C31"/>
    <w:rsid w:val="006D5858"/>
    <w:rsid w:val="006D6139"/>
    <w:rsid w:val="006E0E0F"/>
    <w:rsid w:val="00752F7E"/>
    <w:rsid w:val="008F2A98"/>
    <w:rsid w:val="00911E06"/>
    <w:rsid w:val="009405CB"/>
    <w:rsid w:val="00A151FD"/>
    <w:rsid w:val="00A848DA"/>
    <w:rsid w:val="00A87943"/>
    <w:rsid w:val="00AA0533"/>
    <w:rsid w:val="00AA60D2"/>
    <w:rsid w:val="00B73FA0"/>
    <w:rsid w:val="00BB1746"/>
    <w:rsid w:val="00BD29BD"/>
    <w:rsid w:val="00BE345D"/>
    <w:rsid w:val="00C16CA0"/>
    <w:rsid w:val="00C2086F"/>
    <w:rsid w:val="00C419EF"/>
    <w:rsid w:val="00C6288F"/>
    <w:rsid w:val="00CA77D1"/>
    <w:rsid w:val="00CD432B"/>
    <w:rsid w:val="00D11053"/>
    <w:rsid w:val="00D124C7"/>
    <w:rsid w:val="00D402C7"/>
    <w:rsid w:val="00D51EEC"/>
    <w:rsid w:val="00DD1994"/>
    <w:rsid w:val="00E12DD5"/>
    <w:rsid w:val="00FC643A"/>
    <w:rsid w:val="00FF74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A33D30"/>
  <w15:docId w15:val="{7F67F732-A107-4CEC-8C72-2797EECEA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A848DA"/>
    <w:pPr>
      <w:tabs>
        <w:tab w:val="center" w:pos="4513"/>
        <w:tab w:val="right" w:pos="9026"/>
      </w:tabs>
      <w:spacing w:after="0" w:line="240" w:lineRule="auto"/>
    </w:pPr>
  </w:style>
  <w:style w:type="character" w:customStyle="1" w:styleId="HeaderChar">
    <w:name w:val="Header Char"/>
    <w:basedOn w:val="DefaultParagraphFont"/>
    <w:link w:val="Header"/>
    <w:uiPriority w:val="99"/>
    <w:rsid w:val="00A848DA"/>
  </w:style>
  <w:style w:type="paragraph" w:styleId="Footer">
    <w:name w:val="footer"/>
    <w:basedOn w:val="Normal"/>
    <w:link w:val="FooterChar"/>
    <w:uiPriority w:val="99"/>
    <w:unhideWhenUsed/>
    <w:rsid w:val="00A848DA"/>
    <w:pPr>
      <w:tabs>
        <w:tab w:val="center" w:pos="4513"/>
        <w:tab w:val="right" w:pos="9026"/>
      </w:tabs>
      <w:spacing w:after="0" w:line="240" w:lineRule="auto"/>
    </w:pPr>
  </w:style>
  <w:style w:type="character" w:customStyle="1" w:styleId="FooterChar">
    <w:name w:val="Footer Char"/>
    <w:basedOn w:val="DefaultParagraphFont"/>
    <w:link w:val="Footer"/>
    <w:uiPriority w:val="99"/>
    <w:rsid w:val="00A848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214</TotalTime>
  <Pages>3</Pages>
  <Words>170</Words>
  <Characters>971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N CHAITHANYA KRISHNA</cp:lastModifiedBy>
  <cp:revision>37</cp:revision>
  <dcterms:created xsi:type="dcterms:W3CDTF">2022-09-18T16:51:00Z</dcterms:created>
  <dcterms:modified xsi:type="dcterms:W3CDTF">2026-07-06T17:41:00Z</dcterms:modified>
</cp:coreProperties>
</file>