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A58D" w14:textId="77777777" w:rsidR="00C432BE" w:rsidRDefault="00ED5A5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5B0E579" w14:textId="77777777" w:rsidR="00C432BE" w:rsidRDefault="00ED5A5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E5FFEDD" w14:textId="77777777" w:rsidR="00C432BE" w:rsidRDefault="00C432B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432BE" w14:paraId="37784F3C" w14:textId="77777777">
        <w:tc>
          <w:tcPr>
            <w:tcW w:w="4508" w:type="dxa"/>
          </w:tcPr>
          <w:p w14:paraId="73C14F0E" w14:textId="77777777" w:rsidR="00C432BE" w:rsidRDefault="00ED5A51">
            <w:r>
              <w:t>Date</w:t>
            </w:r>
          </w:p>
        </w:tc>
        <w:tc>
          <w:tcPr>
            <w:tcW w:w="4843" w:type="dxa"/>
          </w:tcPr>
          <w:p w14:paraId="5A02C625" w14:textId="507E9E10" w:rsidR="00C432BE" w:rsidRDefault="004A6E25">
            <w:r>
              <w:t>04</w:t>
            </w:r>
            <w:r w:rsidR="00ED5A51">
              <w:t xml:space="preserve"> J</w:t>
            </w:r>
            <w:r>
              <w:t>uly</w:t>
            </w:r>
            <w:r w:rsidR="00ED5A51">
              <w:t xml:space="preserve"> 202</w:t>
            </w:r>
            <w:r>
              <w:t>6</w:t>
            </w:r>
          </w:p>
        </w:tc>
      </w:tr>
      <w:tr w:rsidR="00C432BE" w14:paraId="3ED6310F" w14:textId="77777777">
        <w:tc>
          <w:tcPr>
            <w:tcW w:w="4508" w:type="dxa"/>
          </w:tcPr>
          <w:p w14:paraId="1D8489D0" w14:textId="77777777" w:rsidR="00C432BE" w:rsidRDefault="00ED5A51">
            <w:r>
              <w:t>Team ID</w:t>
            </w:r>
          </w:p>
        </w:tc>
        <w:tc>
          <w:tcPr>
            <w:tcW w:w="4843" w:type="dxa"/>
          </w:tcPr>
          <w:p w14:paraId="00A7C250" w14:textId="77777777" w:rsidR="00C432BE" w:rsidRDefault="00C432BE"/>
        </w:tc>
      </w:tr>
      <w:tr w:rsidR="00C432BE" w14:paraId="09FCEE27" w14:textId="77777777">
        <w:tc>
          <w:tcPr>
            <w:tcW w:w="4508" w:type="dxa"/>
          </w:tcPr>
          <w:p w14:paraId="3A24D68E" w14:textId="77777777" w:rsidR="00C432BE" w:rsidRDefault="00ED5A51">
            <w:r>
              <w:t>Project Name</w:t>
            </w:r>
          </w:p>
        </w:tc>
        <w:tc>
          <w:tcPr>
            <w:tcW w:w="4843" w:type="dxa"/>
          </w:tcPr>
          <w:p w14:paraId="3247DD2E" w14:textId="5138140D" w:rsidR="00C432BE" w:rsidRDefault="005C61CA">
            <w:r>
              <w:t>House Rent</w:t>
            </w:r>
          </w:p>
        </w:tc>
      </w:tr>
      <w:tr w:rsidR="00C432BE" w14:paraId="2D2D549E" w14:textId="77777777">
        <w:tc>
          <w:tcPr>
            <w:tcW w:w="4508" w:type="dxa"/>
          </w:tcPr>
          <w:p w14:paraId="474909BC" w14:textId="77777777" w:rsidR="00C432BE" w:rsidRDefault="00ED5A51">
            <w:r>
              <w:t>Maximum Marks</w:t>
            </w:r>
          </w:p>
        </w:tc>
        <w:tc>
          <w:tcPr>
            <w:tcW w:w="4843" w:type="dxa"/>
          </w:tcPr>
          <w:p w14:paraId="58075AA5" w14:textId="77777777" w:rsidR="00C432BE" w:rsidRDefault="00ED5A51">
            <w:r>
              <w:t>4 Marks</w:t>
            </w:r>
          </w:p>
        </w:tc>
      </w:tr>
    </w:tbl>
    <w:p w14:paraId="3F1401B9" w14:textId="77777777" w:rsidR="00C432BE" w:rsidRDefault="00C432BE">
      <w:pPr>
        <w:rPr>
          <w:b/>
        </w:rPr>
      </w:pPr>
    </w:p>
    <w:p w14:paraId="7D92E541" w14:textId="77777777" w:rsidR="00C432BE" w:rsidRDefault="00ED5A51">
      <w:pPr>
        <w:rPr>
          <w:b/>
        </w:rPr>
      </w:pPr>
      <w:r>
        <w:rPr>
          <w:b/>
        </w:rPr>
        <w:t>Functional Requirements:</w:t>
      </w:r>
    </w:p>
    <w:p w14:paraId="0771E0A8" w14:textId="77777777" w:rsidR="00C432BE" w:rsidRDefault="00ED5A5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432BE" w14:paraId="07E7FDFF" w14:textId="77777777">
        <w:trPr>
          <w:trHeight w:val="333"/>
        </w:trPr>
        <w:tc>
          <w:tcPr>
            <w:tcW w:w="926" w:type="dxa"/>
          </w:tcPr>
          <w:p w14:paraId="36C45231" w14:textId="77777777" w:rsidR="00C432BE" w:rsidRDefault="00ED5A5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491EE61" w14:textId="77777777" w:rsidR="00C432BE" w:rsidRDefault="00ED5A5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D72CB25" w14:textId="77777777" w:rsidR="00C432BE" w:rsidRDefault="00ED5A5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432BE" w14:paraId="19F5845A" w14:textId="77777777">
        <w:trPr>
          <w:trHeight w:val="489"/>
        </w:trPr>
        <w:tc>
          <w:tcPr>
            <w:tcW w:w="926" w:type="dxa"/>
          </w:tcPr>
          <w:p w14:paraId="6A07D1E9" w14:textId="77777777" w:rsidR="00C432BE" w:rsidRDefault="00ED5A51">
            <w:r>
              <w:t>FR-1</w:t>
            </w:r>
          </w:p>
        </w:tc>
        <w:tc>
          <w:tcPr>
            <w:tcW w:w="3150" w:type="dxa"/>
          </w:tcPr>
          <w:p w14:paraId="490CD347" w14:textId="1C0E0D25" w:rsidR="00C432BE" w:rsidRDefault="008C4057">
            <w:r w:rsidRPr="008C4057">
              <w:t>User Authentication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6"/>
            </w:tblGrid>
            <w:tr w:rsidR="008C4057" w:rsidRPr="008C4057" w14:paraId="1387E83A" w14:textId="77777777">
              <w:trPr>
                <w:tblCellSpacing w:w="15" w:type="dxa"/>
              </w:trPr>
              <w:tc>
                <w:tcPr>
                  <w:tcW w:w="4136" w:type="dxa"/>
                  <w:vAlign w:val="center"/>
                  <w:hideMark/>
                </w:tcPr>
                <w:p w14:paraId="13392D34" w14:textId="7D57F706" w:rsidR="008C4057" w:rsidRPr="008C4057" w:rsidRDefault="008C4057" w:rsidP="008C4057">
                  <w:pPr>
                    <w:spacing w:after="0" w:line="240" w:lineRule="auto"/>
                  </w:pPr>
                  <w:r>
                    <w:t xml:space="preserve">    </w:t>
                  </w:r>
                  <w:r w:rsidRPr="008C4057">
                    <w:t>User Registration (Renter, Owner, Admin)</w:t>
                  </w:r>
                </w:p>
              </w:tc>
            </w:tr>
          </w:tbl>
          <w:p w14:paraId="5FE4C5B8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362"/>
            </w:tblGrid>
            <w:tr w:rsidR="008C4057" w:rsidRPr="008C4057" w14:paraId="160C2CF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821D13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8A25E0F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1317" w:type="dxa"/>
                  <w:vAlign w:val="center"/>
                  <w:hideMark/>
                </w:tcPr>
                <w:p w14:paraId="77FF3E76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Secure Login</w:t>
                  </w:r>
                </w:p>
              </w:tc>
            </w:tr>
          </w:tbl>
          <w:p w14:paraId="6C265340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696"/>
            </w:tblGrid>
            <w:tr w:rsidR="008C4057" w:rsidRPr="008C4057" w14:paraId="39E7C01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54B5B0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DCAE917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1651" w:type="dxa"/>
                  <w:vAlign w:val="center"/>
                  <w:hideMark/>
                </w:tcPr>
                <w:p w14:paraId="1C5D147D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Forgot Password</w:t>
                  </w:r>
                </w:p>
              </w:tc>
            </w:tr>
          </w:tbl>
          <w:p w14:paraId="16BADE79" w14:textId="1B55ABF7" w:rsidR="00C432BE" w:rsidRDefault="00C432BE"/>
        </w:tc>
      </w:tr>
      <w:tr w:rsidR="00C432BE" w14:paraId="6842B880" w14:textId="77777777">
        <w:trPr>
          <w:trHeight w:val="489"/>
        </w:trPr>
        <w:tc>
          <w:tcPr>
            <w:tcW w:w="926" w:type="dxa"/>
          </w:tcPr>
          <w:p w14:paraId="7AE3339A" w14:textId="77777777" w:rsidR="00C432BE" w:rsidRDefault="00ED5A51">
            <w:r>
              <w:t>FR-2</w:t>
            </w:r>
          </w:p>
        </w:tc>
        <w:tc>
          <w:tcPr>
            <w:tcW w:w="3150" w:type="dxa"/>
          </w:tcPr>
          <w:p w14:paraId="793FA303" w14:textId="7C95F66A" w:rsidR="00C432BE" w:rsidRDefault="008C4057">
            <w:r w:rsidRPr="008C4057">
              <w:t>Property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8C4057" w:rsidRPr="008C4057" w14:paraId="35A874F4" w14:textId="77777777">
              <w:trPr>
                <w:tblCellSpacing w:w="15" w:type="dxa"/>
              </w:trPr>
              <w:tc>
                <w:tcPr>
                  <w:tcW w:w="1624" w:type="dxa"/>
                  <w:vAlign w:val="center"/>
                  <w:hideMark/>
                </w:tcPr>
                <w:p w14:paraId="37684193" w14:textId="2892E423" w:rsidR="008C4057" w:rsidRPr="008C4057" w:rsidRDefault="008C4057" w:rsidP="008C4057">
                  <w:pPr>
                    <w:spacing w:after="0" w:line="240" w:lineRule="auto"/>
                  </w:pPr>
                  <w:r>
                    <w:t xml:space="preserve">  </w:t>
                  </w:r>
                  <w:r w:rsidRPr="008C4057">
                    <w:t>Upload Property</w:t>
                  </w:r>
                </w:p>
              </w:tc>
            </w:tr>
          </w:tbl>
          <w:p w14:paraId="1A9B723C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362"/>
            </w:tblGrid>
            <w:tr w:rsidR="008C4057" w:rsidRPr="008C4057" w14:paraId="41A9F40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7A271C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13B49AB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1317" w:type="dxa"/>
                  <w:vAlign w:val="center"/>
                  <w:hideMark/>
                </w:tcPr>
                <w:p w14:paraId="3A85FF8F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Edit Property</w:t>
                  </w:r>
                </w:p>
              </w:tc>
            </w:tr>
          </w:tbl>
          <w:p w14:paraId="3002A926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588"/>
            </w:tblGrid>
            <w:tr w:rsidR="008C4057" w:rsidRPr="008C4057" w14:paraId="1887AF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1FE806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0152A7C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1543" w:type="dxa"/>
                  <w:vAlign w:val="center"/>
                  <w:hideMark/>
                </w:tcPr>
                <w:p w14:paraId="770BBE12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Delete Property</w:t>
                  </w:r>
                </w:p>
              </w:tc>
            </w:tr>
          </w:tbl>
          <w:p w14:paraId="2862B2CF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222"/>
            </w:tblGrid>
            <w:tr w:rsidR="008C4057" w:rsidRPr="008C4057" w14:paraId="02ECD3C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72757B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11D80F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2177" w:type="dxa"/>
                  <w:vAlign w:val="center"/>
                  <w:hideMark/>
                </w:tcPr>
                <w:p w14:paraId="569A9256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View Property Details</w:t>
                  </w:r>
                </w:p>
              </w:tc>
            </w:tr>
          </w:tbl>
          <w:p w14:paraId="388BDA4E" w14:textId="7292A351" w:rsidR="00C432BE" w:rsidRDefault="00C432BE"/>
        </w:tc>
      </w:tr>
      <w:tr w:rsidR="00C432BE" w14:paraId="27DCD15B" w14:textId="77777777">
        <w:trPr>
          <w:trHeight w:val="470"/>
        </w:trPr>
        <w:tc>
          <w:tcPr>
            <w:tcW w:w="926" w:type="dxa"/>
          </w:tcPr>
          <w:p w14:paraId="62AD025B" w14:textId="77777777" w:rsidR="00C432BE" w:rsidRDefault="00ED5A51">
            <w:r>
              <w:t>FR-3</w:t>
            </w:r>
          </w:p>
        </w:tc>
        <w:tc>
          <w:tcPr>
            <w:tcW w:w="3150" w:type="dxa"/>
          </w:tcPr>
          <w:p w14:paraId="22404091" w14:textId="18B15203" w:rsidR="00C432BE" w:rsidRDefault="008C4057">
            <w:r w:rsidRPr="008C4057">
              <w:t>Property Search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8C4057" w:rsidRPr="008C4057" w14:paraId="561CFDC8" w14:textId="77777777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68992493" w14:textId="77777777" w:rsidR="008C4057" w:rsidRPr="008C4057" w:rsidRDefault="008C4057" w:rsidP="008C4057">
                  <w:pPr>
                    <w:spacing w:after="0" w:line="240" w:lineRule="auto"/>
                    <w:jc w:val="both"/>
                  </w:pPr>
                  <w:r w:rsidRPr="008C4057">
                    <w:t>Search Properties</w:t>
                  </w:r>
                </w:p>
              </w:tc>
            </w:tr>
          </w:tbl>
          <w:p w14:paraId="3140CE74" w14:textId="77777777" w:rsidR="008C4057" w:rsidRPr="008C4057" w:rsidRDefault="008C4057" w:rsidP="008C4057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062"/>
            </w:tblGrid>
            <w:tr w:rsidR="008C4057" w:rsidRPr="008C4057" w14:paraId="05F252B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3D0817" w14:textId="77777777" w:rsidR="008C4057" w:rsidRPr="008C4057" w:rsidRDefault="008C4057" w:rsidP="008C4057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66C2CEE" w14:textId="77777777" w:rsidR="008C4057" w:rsidRPr="008C4057" w:rsidRDefault="008C4057" w:rsidP="008C4057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017" w:type="dxa"/>
                  <w:vAlign w:val="center"/>
                  <w:hideMark/>
                </w:tcPr>
                <w:p w14:paraId="1F046062" w14:textId="77777777" w:rsidR="008C4057" w:rsidRPr="008C4057" w:rsidRDefault="008C4057" w:rsidP="008C4057">
                  <w:pPr>
                    <w:spacing w:after="0" w:line="240" w:lineRule="auto"/>
                    <w:jc w:val="both"/>
                  </w:pPr>
                  <w:r w:rsidRPr="008C4057">
                    <w:t>Apply Search Filters</w:t>
                  </w:r>
                </w:p>
              </w:tc>
            </w:tr>
          </w:tbl>
          <w:p w14:paraId="3C5CECE9" w14:textId="77777777" w:rsidR="008C4057" w:rsidRPr="008C4057" w:rsidRDefault="008C4057" w:rsidP="008C4057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235"/>
            </w:tblGrid>
            <w:tr w:rsidR="008C4057" w:rsidRPr="008C4057" w14:paraId="0EFB5D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F96EBA" w14:textId="77777777" w:rsidR="008C4057" w:rsidRPr="008C4057" w:rsidRDefault="008C4057" w:rsidP="008C4057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319A55F" w14:textId="77777777" w:rsidR="008C4057" w:rsidRPr="008C4057" w:rsidRDefault="008C4057" w:rsidP="008C4057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190" w:type="dxa"/>
                  <w:vAlign w:val="center"/>
                  <w:hideMark/>
                </w:tcPr>
                <w:p w14:paraId="29E9F226" w14:textId="77777777" w:rsidR="008C4057" w:rsidRPr="008C4057" w:rsidRDefault="008C4057" w:rsidP="008C4057">
                  <w:pPr>
                    <w:spacing w:after="0" w:line="240" w:lineRule="auto"/>
                    <w:jc w:val="both"/>
                  </w:pPr>
                  <w:r w:rsidRPr="008C4057">
                    <w:t>View Property Images</w:t>
                  </w:r>
                </w:p>
              </w:tc>
            </w:tr>
          </w:tbl>
          <w:p w14:paraId="15F9B68C" w14:textId="77777777" w:rsidR="00C432BE" w:rsidRDefault="00C432BE" w:rsidP="008C4057">
            <w:pPr>
              <w:jc w:val="both"/>
            </w:pPr>
          </w:p>
        </w:tc>
      </w:tr>
      <w:tr w:rsidR="00C432BE" w14:paraId="03A618A3" w14:textId="77777777">
        <w:trPr>
          <w:trHeight w:val="489"/>
        </w:trPr>
        <w:tc>
          <w:tcPr>
            <w:tcW w:w="926" w:type="dxa"/>
          </w:tcPr>
          <w:p w14:paraId="5D58683F" w14:textId="77777777" w:rsidR="00C432BE" w:rsidRDefault="00ED5A51">
            <w:r>
              <w:t>FR-4</w:t>
            </w:r>
          </w:p>
        </w:tc>
        <w:tc>
          <w:tcPr>
            <w:tcW w:w="3150" w:type="dxa"/>
          </w:tcPr>
          <w:p w14:paraId="23A43113" w14:textId="6699B1C8" w:rsidR="00C432BE" w:rsidRDefault="008C4057">
            <w:r w:rsidRPr="008C4057">
              <w:t>Booking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8C4057" w:rsidRPr="008C4057" w14:paraId="3D499418" w14:textId="77777777">
              <w:trPr>
                <w:tblCellSpacing w:w="15" w:type="dxa"/>
              </w:trPr>
              <w:tc>
                <w:tcPr>
                  <w:tcW w:w="1437" w:type="dxa"/>
                  <w:vAlign w:val="center"/>
                  <w:hideMark/>
                </w:tcPr>
                <w:p w14:paraId="0D8B8A69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Book Property</w:t>
                  </w:r>
                </w:p>
              </w:tc>
            </w:tr>
          </w:tbl>
          <w:p w14:paraId="4AC32E2A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02"/>
            </w:tblGrid>
            <w:tr w:rsidR="008C4057" w:rsidRPr="008C4057" w14:paraId="4FA9291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CEEC1B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944A265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2557" w:type="dxa"/>
                  <w:vAlign w:val="center"/>
                  <w:hideMark/>
                </w:tcPr>
                <w:p w14:paraId="0916EDB0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Approve / Reject Booking</w:t>
                  </w:r>
                </w:p>
              </w:tc>
            </w:tr>
          </w:tbl>
          <w:p w14:paraId="279B35DF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129"/>
            </w:tblGrid>
            <w:tr w:rsidR="008C4057" w:rsidRPr="008C4057" w14:paraId="02106B4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6E7AEA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16E20C0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2084" w:type="dxa"/>
                  <w:vAlign w:val="center"/>
                  <w:hideMark/>
                </w:tcPr>
                <w:p w14:paraId="48EB3300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View Booking Status</w:t>
                  </w:r>
                </w:p>
              </w:tc>
            </w:tr>
          </w:tbl>
          <w:p w14:paraId="6CFB66DD" w14:textId="77777777" w:rsidR="00C432BE" w:rsidRDefault="00C432BE" w:rsidP="008C4057">
            <w:pPr>
              <w:jc w:val="both"/>
            </w:pPr>
          </w:p>
        </w:tc>
      </w:tr>
      <w:tr w:rsidR="00C432BE" w14:paraId="271E9B5F" w14:textId="77777777">
        <w:trPr>
          <w:trHeight w:val="489"/>
        </w:trPr>
        <w:tc>
          <w:tcPr>
            <w:tcW w:w="926" w:type="dxa"/>
          </w:tcPr>
          <w:p w14:paraId="160BCB82" w14:textId="52B5DECA" w:rsidR="00C432BE" w:rsidRDefault="008C4057">
            <w:r>
              <w:t>FR-5</w:t>
            </w:r>
          </w:p>
        </w:tc>
        <w:tc>
          <w:tcPr>
            <w:tcW w:w="3150" w:type="dxa"/>
          </w:tcPr>
          <w:p w14:paraId="5D8AE6BC" w14:textId="194C189E" w:rsidR="00C432BE" w:rsidRDefault="008C4057">
            <w:r w:rsidRPr="008C4057">
              <w:t>Payment Management</w:t>
            </w:r>
          </w:p>
        </w:tc>
        <w:tc>
          <w:tcPr>
            <w:tcW w:w="5248" w:type="dxa"/>
          </w:tcPr>
          <w:p w14:paraId="34C29017" w14:textId="2213CBDE" w:rsidR="00C432BE" w:rsidRDefault="008C4057">
            <w:r w:rsidRPr="008C4057">
              <w:t>Online Payment</w:t>
            </w:r>
          </w:p>
        </w:tc>
      </w:tr>
      <w:tr w:rsidR="00C432BE" w14:paraId="6780B088" w14:textId="77777777">
        <w:trPr>
          <w:trHeight w:val="489"/>
        </w:trPr>
        <w:tc>
          <w:tcPr>
            <w:tcW w:w="926" w:type="dxa"/>
          </w:tcPr>
          <w:p w14:paraId="5C3B5D42" w14:textId="29FF8081" w:rsidR="00C432BE" w:rsidRDefault="008C4057">
            <w:r>
              <w:t>FR-6</w:t>
            </w:r>
          </w:p>
        </w:tc>
        <w:tc>
          <w:tcPr>
            <w:tcW w:w="3150" w:type="dxa"/>
          </w:tcPr>
          <w:p w14:paraId="6C758D55" w14:textId="72107E5D" w:rsidR="00C432BE" w:rsidRDefault="008C4057">
            <w:pPr>
              <w:rPr>
                <w:color w:val="222222"/>
              </w:rPr>
            </w:pPr>
            <w:r w:rsidRPr="008C4057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C4057" w:rsidRPr="008C4057" w14:paraId="6E226442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E8C0ED8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Manage Users</w:t>
                  </w:r>
                </w:p>
              </w:tc>
            </w:tr>
          </w:tbl>
          <w:p w14:paraId="386D387B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882"/>
            </w:tblGrid>
            <w:tr w:rsidR="008C4057" w:rsidRPr="008C4057" w14:paraId="2DA95BE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1C8DF1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F7E266C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1837" w:type="dxa"/>
                  <w:vAlign w:val="center"/>
                  <w:hideMark/>
                </w:tcPr>
                <w:p w14:paraId="3594EF34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Manage Properties</w:t>
                  </w:r>
                </w:p>
              </w:tc>
            </w:tr>
          </w:tbl>
          <w:p w14:paraId="5538A296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829"/>
            </w:tblGrid>
            <w:tr w:rsidR="008C4057" w:rsidRPr="008C4057" w14:paraId="07170A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C22842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B8F6F07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1784" w:type="dxa"/>
                  <w:vAlign w:val="center"/>
                  <w:hideMark/>
                </w:tcPr>
                <w:p w14:paraId="58A32D8B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Manage Bookings</w:t>
                  </w:r>
                </w:p>
              </w:tc>
            </w:tr>
          </w:tbl>
          <w:p w14:paraId="74BBE658" w14:textId="77777777" w:rsidR="00C432BE" w:rsidRDefault="00C432BE"/>
        </w:tc>
      </w:tr>
      <w:tr w:rsidR="008C4057" w14:paraId="03D2FD6E" w14:textId="77777777">
        <w:trPr>
          <w:trHeight w:val="489"/>
        </w:trPr>
        <w:tc>
          <w:tcPr>
            <w:tcW w:w="926" w:type="dxa"/>
          </w:tcPr>
          <w:p w14:paraId="74498744" w14:textId="4EE930E2" w:rsidR="008C4057" w:rsidRDefault="008C4057">
            <w:r>
              <w:t>FR-7</w:t>
            </w:r>
          </w:p>
        </w:tc>
        <w:tc>
          <w:tcPr>
            <w:tcW w:w="3150" w:type="dxa"/>
          </w:tcPr>
          <w:p w14:paraId="43D7432C" w14:textId="4C44D674" w:rsidR="008C4057" w:rsidRPr="008C4057" w:rsidRDefault="008C4057">
            <w:pPr>
              <w:rPr>
                <w:color w:val="222222"/>
              </w:rPr>
            </w:pPr>
            <w:r w:rsidRPr="008C4057">
              <w:rPr>
                <w:color w:val="222222"/>
              </w:rPr>
              <w:t>User Settings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8C4057" w:rsidRPr="008C4057" w14:paraId="4BE16E46" w14:textId="77777777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6BD0FF5C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Light / Dark Mode</w:t>
                  </w:r>
                </w:p>
              </w:tc>
            </w:tr>
          </w:tbl>
          <w:p w14:paraId="22504507" w14:textId="77777777" w:rsidR="008C4057" w:rsidRPr="008C4057" w:rsidRDefault="008C4057" w:rsidP="008C405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08"/>
            </w:tblGrid>
            <w:tr w:rsidR="008C4057" w:rsidRPr="008C4057" w14:paraId="5D007C4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74EFF6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D26A914" w14:textId="77777777" w:rsidR="008C4057" w:rsidRPr="008C4057" w:rsidRDefault="008C4057" w:rsidP="008C4057">
                  <w:pPr>
                    <w:spacing w:after="0" w:line="240" w:lineRule="auto"/>
                  </w:pPr>
                </w:p>
              </w:tc>
              <w:tc>
                <w:tcPr>
                  <w:tcW w:w="2563" w:type="dxa"/>
                  <w:vAlign w:val="center"/>
                  <w:hideMark/>
                </w:tcPr>
                <w:p w14:paraId="3F312FB8" w14:textId="77777777" w:rsidR="008C4057" w:rsidRPr="008C4057" w:rsidRDefault="008C4057" w:rsidP="008C4057">
                  <w:pPr>
                    <w:spacing w:after="0" w:line="240" w:lineRule="auto"/>
                  </w:pPr>
                  <w:r w:rsidRPr="008C4057">
                    <w:t>Responsive User Interface</w:t>
                  </w:r>
                </w:p>
              </w:tc>
            </w:tr>
          </w:tbl>
          <w:p w14:paraId="3438D869" w14:textId="77777777" w:rsidR="008C4057" w:rsidRPr="008C4057" w:rsidRDefault="008C4057" w:rsidP="008C4057"/>
        </w:tc>
      </w:tr>
    </w:tbl>
    <w:p w14:paraId="4F014745" w14:textId="77777777" w:rsidR="00C432BE" w:rsidRDefault="00C432BE"/>
    <w:p w14:paraId="7F17F130" w14:textId="77777777" w:rsidR="00C432BE" w:rsidRDefault="00C432BE">
      <w:pPr>
        <w:rPr>
          <w:b/>
        </w:rPr>
      </w:pPr>
    </w:p>
    <w:p w14:paraId="548CB772" w14:textId="77777777" w:rsidR="00C432BE" w:rsidRDefault="00C432BE">
      <w:pPr>
        <w:rPr>
          <w:b/>
        </w:rPr>
      </w:pPr>
    </w:p>
    <w:p w14:paraId="356677BE" w14:textId="77777777" w:rsidR="00C432BE" w:rsidRDefault="00ED5A51">
      <w:pPr>
        <w:rPr>
          <w:b/>
        </w:rPr>
      </w:pPr>
      <w:r>
        <w:rPr>
          <w:b/>
        </w:rPr>
        <w:t>Non-functional Requirements:</w:t>
      </w:r>
    </w:p>
    <w:p w14:paraId="370C7A02" w14:textId="77777777" w:rsidR="00C432BE" w:rsidRDefault="00ED5A5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432BE" w14:paraId="24491A57" w14:textId="77777777">
        <w:trPr>
          <w:trHeight w:val="333"/>
        </w:trPr>
        <w:tc>
          <w:tcPr>
            <w:tcW w:w="926" w:type="dxa"/>
          </w:tcPr>
          <w:p w14:paraId="74B16B3A" w14:textId="77777777" w:rsidR="00C432BE" w:rsidRDefault="00ED5A5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56B7B5E" w14:textId="77777777" w:rsidR="00C432BE" w:rsidRDefault="00ED5A5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768A330" w14:textId="77777777" w:rsidR="00C432BE" w:rsidRDefault="00ED5A5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432BE" w14:paraId="014D93FE" w14:textId="77777777">
        <w:trPr>
          <w:trHeight w:val="489"/>
        </w:trPr>
        <w:tc>
          <w:tcPr>
            <w:tcW w:w="926" w:type="dxa"/>
          </w:tcPr>
          <w:p w14:paraId="23845466" w14:textId="77777777" w:rsidR="00C432BE" w:rsidRDefault="00ED5A51">
            <w:r>
              <w:t>NFR-1</w:t>
            </w:r>
          </w:p>
        </w:tc>
        <w:tc>
          <w:tcPr>
            <w:tcW w:w="3464" w:type="dxa"/>
          </w:tcPr>
          <w:p w14:paraId="26A689E6" w14:textId="77777777" w:rsidR="00C432BE" w:rsidRDefault="00ED5A5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E0502E9" w14:textId="17183488" w:rsidR="00C432BE" w:rsidRDefault="008C4057">
            <w:r w:rsidRPr="008C4057">
              <w:t>Simple and user-friendly interface for renters, owners, and administrators</w:t>
            </w:r>
            <w:r>
              <w:t>.</w:t>
            </w:r>
          </w:p>
        </w:tc>
      </w:tr>
      <w:tr w:rsidR="00C432BE" w14:paraId="7C072517" w14:textId="77777777">
        <w:trPr>
          <w:trHeight w:val="489"/>
        </w:trPr>
        <w:tc>
          <w:tcPr>
            <w:tcW w:w="926" w:type="dxa"/>
          </w:tcPr>
          <w:p w14:paraId="1833279B" w14:textId="77777777" w:rsidR="00C432BE" w:rsidRDefault="00ED5A51">
            <w:r>
              <w:t>NFR-2</w:t>
            </w:r>
          </w:p>
        </w:tc>
        <w:tc>
          <w:tcPr>
            <w:tcW w:w="3464" w:type="dxa"/>
          </w:tcPr>
          <w:p w14:paraId="7D831EDA" w14:textId="77777777" w:rsidR="00C432BE" w:rsidRDefault="00ED5A5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A4389B8" w14:textId="0B06D1A4" w:rsidR="00C432BE" w:rsidRDefault="008C4057">
            <w:r w:rsidRPr="008C4057">
              <w:t>Secure authentication with password protection and role-based access control.</w:t>
            </w:r>
          </w:p>
        </w:tc>
      </w:tr>
      <w:tr w:rsidR="00C432BE" w14:paraId="3F90C55C" w14:textId="77777777">
        <w:trPr>
          <w:trHeight w:val="470"/>
        </w:trPr>
        <w:tc>
          <w:tcPr>
            <w:tcW w:w="926" w:type="dxa"/>
          </w:tcPr>
          <w:p w14:paraId="3926EDF9" w14:textId="77777777" w:rsidR="00C432BE" w:rsidRDefault="00ED5A51">
            <w:r>
              <w:lastRenderedPageBreak/>
              <w:t>NFR-3</w:t>
            </w:r>
          </w:p>
        </w:tc>
        <w:tc>
          <w:tcPr>
            <w:tcW w:w="3464" w:type="dxa"/>
          </w:tcPr>
          <w:p w14:paraId="258444CC" w14:textId="77777777" w:rsidR="00C432BE" w:rsidRDefault="00ED5A5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E5009B1" w14:textId="200312E0" w:rsidR="00C432BE" w:rsidRDefault="008C4057">
            <w:r w:rsidRPr="008C4057">
              <w:t>Provides consistent performance with accurate booking and property information.</w:t>
            </w:r>
          </w:p>
        </w:tc>
      </w:tr>
      <w:tr w:rsidR="00C432BE" w14:paraId="70865DC1" w14:textId="77777777">
        <w:trPr>
          <w:trHeight w:val="489"/>
        </w:trPr>
        <w:tc>
          <w:tcPr>
            <w:tcW w:w="926" w:type="dxa"/>
          </w:tcPr>
          <w:p w14:paraId="2FF03024" w14:textId="77777777" w:rsidR="00C432BE" w:rsidRDefault="00ED5A51">
            <w:r>
              <w:t>NFR-4</w:t>
            </w:r>
          </w:p>
        </w:tc>
        <w:tc>
          <w:tcPr>
            <w:tcW w:w="3464" w:type="dxa"/>
          </w:tcPr>
          <w:p w14:paraId="2C73A720" w14:textId="77777777" w:rsidR="00C432BE" w:rsidRDefault="00ED5A5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BDF4C7E" w14:textId="5B242776" w:rsidR="00C432BE" w:rsidRDefault="008C4057">
            <w:r w:rsidRPr="008C4057">
              <w:t>Fast page loading and quick response for searches, bookings, and payments.</w:t>
            </w:r>
          </w:p>
        </w:tc>
      </w:tr>
      <w:tr w:rsidR="00C432BE" w14:paraId="167C9719" w14:textId="77777777">
        <w:trPr>
          <w:trHeight w:val="489"/>
        </w:trPr>
        <w:tc>
          <w:tcPr>
            <w:tcW w:w="926" w:type="dxa"/>
          </w:tcPr>
          <w:p w14:paraId="6DC7A92D" w14:textId="77777777" w:rsidR="00C432BE" w:rsidRDefault="00ED5A51">
            <w:r>
              <w:t>NFR-5</w:t>
            </w:r>
          </w:p>
        </w:tc>
        <w:tc>
          <w:tcPr>
            <w:tcW w:w="3464" w:type="dxa"/>
          </w:tcPr>
          <w:p w14:paraId="1FB20B20" w14:textId="77777777" w:rsidR="00C432BE" w:rsidRDefault="00ED5A5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C619422" w14:textId="436A2EAB" w:rsidR="00C432BE" w:rsidRDefault="008C4057">
            <w:r w:rsidRPr="008C4057">
              <w:t>Accessible anytime through a web browser with minimal downtime.</w:t>
            </w:r>
          </w:p>
        </w:tc>
      </w:tr>
      <w:tr w:rsidR="00C432BE" w14:paraId="6155A191" w14:textId="77777777">
        <w:trPr>
          <w:trHeight w:val="489"/>
        </w:trPr>
        <w:tc>
          <w:tcPr>
            <w:tcW w:w="926" w:type="dxa"/>
          </w:tcPr>
          <w:p w14:paraId="44BD5D25" w14:textId="77777777" w:rsidR="00C432BE" w:rsidRDefault="00ED5A51">
            <w:r>
              <w:t>NFR-6</w:t>
            </w:r>
          </w:p>
        </w:tc>
        <w:tc>
          <w:tcPr>
            <w:tcW w:w="3464" w:type="dxa"/>
          </w:tcPr>
          <w:p w14:paraId="2FAB1DB9" w14:textId="77777777" w:rsidR="00C432BE" w:rsidRDefault="00ED5A5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2A00E69" w14:textId="6F9FE352" w:rsidR="00C432BE" w:rsidRDefault="008C4057" w:rsidP="008C4057">
            <w:pPr>
              <w:spacing w:after="160" w:line="259" w:lineRule="auto"/>
            </w:pPr>
            <w:r>
              <w:t>Supports increasing numbers of users, properties, and booking requests efficiently.</w:t>
            </w:r>
          </w:p>
        </w:tc>
      </w:tr>
    </w:tbl>
    <w:p w14:paraId="2D242632" w14:textId="77777777" w:rsidR="00C432BE" w:rsidRDefault="00C432BE"/>
    <w:sectPr w:rsidR="00C432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2BE"/>
    <w:rsid w:val="004A6E25"/>
    <w:rsid w:val="004D0E09"/>
    <w:rsid w:val="004F2EE7"/>
    <w:rsid w:val="005C61CA"/>
    <w:rsid w:val="008C4057"/>
    <w:rsid w:val="008D0A32"/>
    <w:rsid w:val="00C432BE"/>
    <w:rsid w:val="00ED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E94E"/>
  <w15:docId w15:val="{9EF0006E-B7C7-4041-A9F2-CA0D2E15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CHAITHANYA KRISHNA</cp:lastModifiedBy>
  <cp:revision>5</cp:revision>
  <dcterms:created xsi:type="dcterms:W3CDTF">2022-09-18T16:51:00Z</dcterms:created>
  <dcterms:modified xsi:type="dcterms:W3CDTF">2026-07-06T18:07:00Z</dcterms:modified>
</cp:coreProperties>
</file>