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DC54" w14:textId="606A2BCF" w:rsidR="00246BC3" w:rsidRDefault="00246BC3" w:rsidP="00246BC3">
      <w:pPr>
        <w:pStyle w:val="Title"/>
        <w:ind w:left="2880"/>
      </w:pPr>
      <w:r w:rsidRPr="00246BC3">
        <w:t>Pre</w:t>
      </w:r>
      <w:r>
        <w:t>-</w:t>
      </w:r>
      <w:r w:rsidRPr="00246BC3">
        <w:t>requisites</w:t>
      </w:r>
      <w:r w:rsidR="00841DEE">
        <w:t xml:space="preserve"> </w:t>
      </w:r>
    </w:p>
    <w:p w14:paraId="13E5D674" w14:textId="77777777" w:rsidR="00246BC3" w:rsidRPr="00246BC3" w:rsidRDefault="00246BC3" w:rsidP="00246BC3"/>
    <w:p w14:paraId="5F2F2907" w14:textId="12F9FCF6" w:rsidR="00246BC3" w:rsidRPr="00246BC3" w:rsidRDefault="00246BC3" w:rsidP="00246BC3">
      <w:pPr>
        <w:rPr>
          <w:b/>
          <w:bCs/>
          <w:u w:val="dotDotDash"/>
        </w:rPr>
      </w:pPr>
      <w:r w:rsidRPr="00246BC3">
        <w:rPr>
          <w:b/>
          <w:bCs/>
          <w:u w:val="dotDotDash"/>
        </w:rPr>
        <w:t>Overview</w:t>
      </w:r>
      <w:r>
        <w:rPr>
          <w:b/>
          <w:bCs/>
          <w:u w:val="dotDotDash"/>
        </w:rPr>
        <w:t>:</w:t>
      </w:r>
    </w:p>
    <w:p w14:paraId="2F45D953" w14:textId="77777777" w:rsidR="00246BC3" w:rsidRDefault="00246BC3" w:rsidP="00246BC3">
      <w:r w:rsidRPr="00246BC3">
        <w:t xml:space="preserve">This section explains the tools, technologies, and resources required to develop, test, and deploy the </w:t>
      </w:r>
      <w:r w:rsidRPr="00246BC3">
        <w:rPr>
          <w:b/>
          <w:bCs/>
        </w:rPr>
        <w:t>FinRelief AI</w:t>
      </w:r>
      <w:r w:rsidRPr="00246BC3">
        <w:t xml:space="preserve"> application successfully. The prerequisites include programming languages, frameworks, databases, AI services, authentication methods, and development tools.</w:t>
      </w:r>
    </w:p>
    <w:p w14:paraId="36DE407E" w14:textId="77777777" w:rsidR="00246BC3" w:rsidRPr="00246BC3" w:rsidRDefault="00246BC3" w:rsidP="00246BC3"/>
    <w:p w14:paraId="25AEFF39" w14:textId="0F54DFF5" w:rsidR="00246BC3" w:rsidRPr="00246BC3" w:rsidRDefault="00246BC3" w:rsidP="00246BC3">
      <w:pPr>
        <w:rPr>
          <w:b/>
          <w:bCs/>
          <w:u w:val="dotDotDash"/>
        </w:rPr>
      </w:pPr>
      <w:r w:rsidRPr="00246BC3">
        <w:rPr>
          <w:b/>
          <w:bCs/>
          <w:u w:val="dotDotDash"/>
        </w:rPr>
        <w:t>Required Technologies</w:t>
      </w:r>
      <w:r>
        <w:rPr>
          <w:b/>
          <w:bCs/>
          <w:u w:val="dotDotDash"/>
        </w:rPr>
        <w:t>:</w:t>
      </w:r>
    </w:p>
    <w:p w14:paraId="4581FEC8" w14:textId="77777777" w:rsidR="00246BC3" w:rsidRDefault="00246BC3" w:rsidP="00246BC3">
      <w:r w:rsidRPr="00246BC3">
        <w:rPr>
          <w:b/>
          <w:bCs/>
        </w:rPr>
        <w:t>Python 3.11+</w:t>
      </w:r>
      <w:r w:rsidRPr="00246BC3">
        <w:br/>
        <w:t>Python is used for backend development, API creation, financial processing logic, and AI-based modules.</w:t>
      </w:r>
    </w:p>
    <w:p w14:paraId="637CABB8" w14:textId="7C9825F7" w:rsidR="00246BC3" w:rsidRPr="00246BC3" w:rsidRDefault="00246BC3" w:rsidP="00246BC3">
      <w:r w:rsidRPr="00246BC3">
        <w:t>https://www.python.org/downloads/</w:t>
      </w:r>
    </w:p>
    <w:p w14:paraId="271806AA" w14:textId="77777777" w:rsidR="00246BC3" w:rsidRDefault="00246BC3" w:rsidP="00246BC3">
      <w:r w:rsidRPr="00246BC3">
        <w:rPr>
          <w:b/>
          <w:bCs/>
        </w:rPr>
        <w:t>FastAPI</w:t>
      </w:r>
      <w:r w:rsidRPr="00246BC3">
        <w:br/>
        <w:t>FastAPI is used to create backend REST APIs for communication between frontend and backend services.</w:t>
      </w:r>
    </w:p>
    <w:p w14:paraId="28AB1C8F" w14:textId="6556B517" w:rsidR="00246BC3" w:rsidRPr="00246BC3" w:rsidRDefault="00246BC3" w:rsidP="00246BC3">
      <w:r w:rsidRPr="00246BC3">
        <w:t>https://fastapi.tiangolo.com/</w:t>
      </w:r>
    </w:p>
    <w:p w14:paraId="5FC47096" w14:textId="77777777" w:rsidR="00246BC3" w:rsidRDefault="00246BC3" w:rsidP="00246BC3">
      <w:r w:rsidRPr="00246BC3">
        <w:rPr>
          <w:b/>
          <w:bCs/>
        </w:rPr>
        <w:t>React.js</w:t>
      </w:r>
      <w:r w:rsidRPr="00246BC3">
        <w:br/>
        <w:t>React.js is used to develop the interactive and responsive user interface.</w:t>
      </w:r>
    </w:p>
    <w:p w14:paraId="4A0A171C" w14:textId="47DEC40F" w:rsidR="002C0E0F" w:rsidRPr="00246BC3" w:rsidRDefault="002C0E0F" w:rsidP="00246BC3">
      <w:r w:rsidRPr="002C0E0F">
        <w:t>https://react.dev/</w:t>
      </w:r>
    </w:p>
    <w:p w14:paraId="0E20199D" w14:textId="77777777" w:rsidR="00246BC3" w:rsidRDefault="00246BC3" w:rsidP="00246BC3">
      <w:r w:rsidRPr="00246BC3">
        <w:rPr>
          <w:b/>
          <w:bCs/>
        </w:rPr>
        <w:t>Vite</w:t>
      </w:r>
      <w:r w:rsidRPr="00246BC3">
        <w:br/>
        <w:t>Vite is used as a frontend development tool for faster builds and optimized application performance.</w:t>
      </w:r>
    </w:p>
    <w:p w14:paraId="4E058022" w14:textId="7FF21BC2" w:rsidR="002C0E0F" w:rsidRPr="00246BC3" w:rsidRDefault="00EA7EA3" w:rsidP="00246BC3">
      <w:r w:rsidRPr="00EA7EA3">
        <w:t>https://vite.dev/</w:t>
      </w:r>
    </w:p>
    <w:p w14:paraId="00835DD4" w14:textId="77777777" w:rsidR="00246BC3" w:rsidRDefault="00246BC3" w:rsidP="00246BC3">
      <w:r w:rsidRPr="00246BC3">
        <w:rPr>
          <w:b/>
          <w:bCs/>
        </w:rPr>
        <w:t>Google Gemini API</w:t>
      </w:r>
      <w:r w:rsidRPr="00246BC3">
        <w:br/>
        <w:t>Gemini API is integrated to provide AI features such as negotiation strategies, settlement suggestions, and automated financial recommendations.</w:t>
      </w:r>
    </w:p>
    <w:p w14:paraId="45AEC67F" w14:textId="5F37D559" w:rsidR="002867AF" w:rsidRPr="00246BC3" w:rsidRDefault="002867AF" w:rsidP="00246BC3">
      <w:r w:rsidRPr="002867AF">
        <w:t>https://aistudio.google.com/app/api-keys</w:t>
      </w:r>
    </w:p>
    <w:p w14:paraId="4AB32D8F" w14:textId="77777777" w:rsidR="00246BC3" w:rsidRDefault="00246BC3" w:rsidP="00246BC3">
      <w:r w:rsidRPr="00246BC3">
        <w:rPr>
          <w:b/>
          <w:bCs/>
        </w:rPr>
        <w:t>SQLAlchemy ORM</w:t>
      </w:r>
      <w:r w:rsidRPr="00246BC3">
        <w:br/>
        <w:t>SQLAlchemy is used for database connectivity, data models, and relational data management.</w:t>
      </w:r>
    </w:p>
    <w:p w14:paraId="3CD7E9E0" w14:textId="282158BF" w:rsidR="00EB5B19" w:rsidRPr="00246BC3" w:rsidRDefault="00EB5B19" w:rsidP="00246BC3">
      <w:r w:rsidRPr="00EB5B19">
        <w:t>https://www.sqlalchemy.org/</w:t>
      </w:r>
    </w:p>
    <w:p w14:paraId="56E7B2D9" w14:textId="77777777" w:rsidR="00246BC3" w:rsidRDefault="00246BC3" w:rsidP="00246BC3">
      <w:r w:rsidRPr="00246BC3">
        <w:rPr>
          <w:b/>
          <w:bCs/>
        </w:rPr>
        <w:lastRenderedPageBreak/>
        <w:t>SQLite Database</w:t>
      </w:r>
      <w:r w:rsidRPr="00246BC3">
        <w:br/>
        <w:t>SQLite stores borrower details, loan information, settlement records, and AI-generated data.</w:t>
      </w:r>
    </w:p>
    <w:p w14:paraId="5EEADB6B" w14:textId="6798CF5B" w:rsidR="00A86F72" w:rsidRPr="00246BC3" w:rsidRDefault="00C2447B" w:rsidP="00246BC3">
      <w:r w:rsidRPr="00C2447B">
        <w:t>https://www.sqlite.org/docs.html</w:t>
      </w:r>
    </w:p>
    <w:p w14:paraId="31981066" w14:textId="77777777" w:rsidR="00246BC3" w:rsidRDefault="00246BC3" w:rsidP="00246BC3">
      <w:r w:rsidRPr="00246BC3">
        <w:rPr>
          <w:b/>
          <w:bCs/>
        </w:rPr>
        <w:t>JWT Authentication</w:t>
      </w:r>
      <w:r w:rsidRPr="00246BC3">
        <w:br/>
        <w:t>JWT provides secure user authentication and protected access to application services.</w:t>
      </w:r>
    </w:p>
    <w:p w14:paraId="301B9047" w14:textId="5F27CFCA" w:rsidR="00246BC3" w:rsidRDefault="00A86F72" w:rsidP="00246BC3">
      <w:r w:rsidRPr="00A86F72">
        <w:t>https://www.jwt.io/</w:t>
      </w:r>
    </w:p>
    <w:p w14:paraId="7B191516" w14:textId="77777777" w:rsidR="00246BC3" w:rsidRDefault="00246BC3" w:rsidP="00246BC3"/>
    <w:p w14:paraId="4E1E6956" w14:textId="7360DC9B" w:rsidR="00246BC3" w:rsidRPr="00246BC3" w:rsidRDefault="00246BC3" w:rsidP="00246BC3">
      <w:pPr>
        <w:rPr>
          <w:u w:val="dotDotDash"/>
        </w:rPr>
      </w:pPr>
      <w:r w:rsidRPr="00246BC3">
        <w:rPr>
          <w:b/>
          <w:bCs/>
          <w:u w:val="dotDotDash"/>
        </w:rPr>
        <w:t>Development Tools</w:t>
      </w:r>
      <w:r>
        <w:rPr>
          <w:b/>
          <w:bCs/>
          <w:u w:val="dotDotDash"/>
        </w:rPr>
        <w:t>:</w:t>
      </w:r>
    </w:p>
    <w:p w14:paraId="7FBBF9AE" w14:textId="77777777" w:rsidR="00246BC3" w:rsidRPr="00246BC3" w:rsidRDefault="00246BC3" w:rsidP="00246BC3">
      <w:r w:rsidRPr="00246BC3">
        <w:rPr>
          <w:b/>
          <w:bCs/>
        </w:rPr>
        <w:t>Visual Studio Code</w:t>
      </w:r>
      <w:r w:rsidRPr="00246BC3">
        <w:br/>
        <w:t>Used for writing code, debugging, testing, and managing the project.</w:t>
      </w:r>
    </w:p>
    <w:p w14:paraId="69668890" w14:textId="77777777" w:rsidR="00246BC3" w:rsidRPr="00246BC3" w:rsidRDefault="00246BC3" w:rsidP="00246BC3">
      <w:r w:rsidRPr="00246BC3">
        <w:rPr>
          <w:b/>
          <w:bCs/>
        </w:rPr>
        <w:t>Git and GitHub</w:t>
      </w:r>
      <w:r w:rsidRPr="00246BC3">
        <w:br/>
        <w:t>Used for source code management, version tracking, and project collaboration.</w:t>
      </w:r>
    </w:p>
    <w:p w14:paraId="06C86AF1" w14:textId="77777777" w:rsidR="00246BC3" w:rsidRDefault="00246BC3" w:rsidP="00246BC3">
      <w:r w:rsidRPr="00246BC3">
        <w:rPr>
          <w:b/>
          <w:bCs/>
        </w:rPr>
        <w:t>Python Virtual Environment (venv)</w:t>
      </w:r>
      <w:r w:rsidRPr="00246BC3">
        <w:br/>
        <w:t>Used to manage project dependencies separately and maintain a stable development environment.</w:t>
      </w:r>
    </w:p>
    <w:p w14:paraId="2EC5A828" w14:textId="77777777" w:rsidR="00246BC3" w:rsidRDefault="00246BC3" w:rsidP="00246BC3"/>
    <w:p w14:paraId="7FB19DC0" w14:textId="65FC168D" w:rsidR="00246BC3" w:rsidRPr="00246BC3" w:rsidRDefault="00246BC3" w:rsidP="00246BC3">
      <w:pPr>
        <w:rPr>
          <w:u w:val="dotDotDash"/>
        </w:rPr>
      </w:pPr>
      <w:r w:rsidRPr="00246BC3">
        <w:rPr>
          <w:b/>
          <w:bCs/>
          <w:u w:val="dotDotDash"/>
        </w:rPr>
        <w:t>Conclusion</w:t>
      </w:r>
      <w:r>
        <w:rPr>
          <w:b/>
          <w:bCs/>
          <w:u w:val="dotDotDash"/>
        </w:rPr>
        <w:t>:</w:t>
      </w:r>
    </w:p>
    <w:p w14:paraId="55409928" w14:textId="58D46708" w:rsidR="00246BC3" w:rsidRDefault="00246BC3">
      <w:r w:rsidRPr="00246BC3">
        <w:t>The above tools and technologies provide the required environment for developing, testing, and deploying the FinRelief AI application efficiently.</w:t>
      </w:r>
    </w:p>
    <w:p w14:paraId="2A637294" w14:textId="77777777" w:rsidR="00841DEE" w:rsidRDefault="00841DEE"/>
    <w:p w14:paraId="68297B61" w14:textId="77777777" w:rsidR="00841DEE" w:rsidRDefault="00841DEE"/>
    <w:p w14:paraId="355135B1" w14:textId="06BA674D" w:rsidR="00841DEE" w:rsidRDefault="00841DEE" w:rsidP="00841DEE">
      <w:pPr>
        <w:ind w:left="4320"/>
      </w:pPr>
      <w:r>
        <w:t>***</w:t>
      </w:r>
    </w:p>
    <w:sectPr w:rsidR="00841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C3"/>
    <w:rsid w:val="00246BC3"/>
    <w:rsid w:val="002867AF"/>
    <w:rsid w:val="002C0E0F"/>
    <w:rsid w:val="006904D9"/>
    <w:rsid w:val="00841DEE"/>
    <w:rsid w:val="00A839D3"/>
    <w:rsid w:val="00A86F72"/>
    <w:rsid w:val="00C2447B"/>
    <w:rsid w:val="00D61654"/>
    <w:rsid w:val="00EA7EA3"/>
    <w:rsid w:val="00EB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981E"/>
  <w15:chartTrackingRefBased/>
  <w15:docId w15:val="{7274582E-18AF-44C4-825E-98AB7143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chaithanyalingala3@gmail.com</dc:creator>
  <cp:keywords/>
  <dc:description/>
  <cp:lastModifiedBy>chaithanyalingala3@gmail.com</cp:lastModifiedBy>
  <cp:revision>8</cp:revision>
  <dcterms:created xsi:type="dcterms:W3CDTF">2026-07-07T04:36:00Z</dcterms:created>
  <dcterms:modified xsi:type="dcterms:W3CDTF">2026-07-07T05:06:00Z</dcterms:modified>
</cp:coreProperties>
</file>