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9E11" w14:textId="77777777" w:rsidR="00F524EE" w:rsidRPr="00F524EE" w:rsidRDefault="00F524EE" w:rsidP="00F524EE">
      <w:r w:rsidRPr="00F524EE">
        <w:t xml:space="preserve">Below is a </w:t>
      </w:r>
      <w:r w:rsidRPr="00F524EE">
        <w:rPr>
          <w:b/>
          <w:bCs/>
        </w:rPr>
        <w:t>deep, structured explanation</w:t>
      </w:r>
      <w:r w:rsidRPr="00F524EE">
        <w:t xml:space="preserve"> of each topic you mentioned, written to help you understand not just </w:t>
      </w:r>
      <w:r w:rsidRPr="00F524EE">
        <w:rPr>
          <w:i/>
          <w:iCs/>
        </w:rPr>
        <w:t>what</w:t>
      </w:r>
      <w:r w:rsidRPr="00F524EE">
        <w:t xml:space="preserve"> each concept is, but </w:t>
      </w:r>
      <w:r w:rsidRPr="00F524EE">
        <w:rPr>
          <w:i/>
          <w:iCs/>
        </w:rPr>
        <w:t>why</w:t>
      </w:r>
      <w:r w:rsidRPr="00F524EE">
        <w:t xml:space="preserve"> it exists and </w:t>
      </w:r>
      <w:r w:rsidRPr="00F524EE">
        <w:rPr>
          <w:i/>
          <w:iCs/>
        </w:rPr>
        <w:t>how</w:t>
      </w:r>
      <w:r w:rsidRPr="00F524EE">
        <w:t xml:space="preserve"> it is used in real-world systems.</w:t>
      </w:r>
    </w:p>
    <w:p w14:paraId="0F52AF19" w14:textId="77777777" w:rsidR="00F524EE" w:rsidRPr="00F524EE" w:rsidRDefault="00000000" w:rsidP="00F524EE">
      <w:r>
        <w:pict w14:anchorId="1F84911A">
          <v:rect id="_x0000_i1026" style="width:0;height:1.5pt" o:hralign="center" o:hrstd="t" o:hr="t" fillcolor="#a0a0a0" stroked="f"/>
        </w:pict>
      </w:r>
    </w:p>
    <w:p w14:paraId="7213F90B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1. Definition and Characteristics of Microservices</w:t>
      </w:r>
    </w:p>
    <w:p w14:paraId="03460639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Definition</w:t>
      </w:r>
    </w:p>
    <w:p w14:paraId="3069697D" w14:textId="77777777" w:rsidR="00F524EE" w:rsidRPr="00F524EE" w:rsidRDefault="00F524EE" w:rsidP="00F524EE">
      <w:r w:rsidRPr="00F524EE">
        <w:rPr>
          <w:b/>
          <w:bCs/>
        </w:rPr>
        <w:t>Microservices architecture</w:t>
      </w:r>
      <w:r w:rsidRPr="00F524EE">
        <w:t xml:space="preserve"> is an architectural style in which an application is built as a </w:t>
      </w:r>
      <w:r w:rsidRPr="00F524EE">
        <w:rPr>
          <w:b/>
          <w:bCs/>
        </w:rPr>
        <w:t>collection of small, independent services</w:t>
      </w:r>
      <w:r w:rsidRPr="00F524EE">
        <w:t>, each responsible for a specific business capability. These services run independently and communicate with each other using lightweight mechanisms, usually APIs over HTTP or messaging systems.</w:t>
      </w:r>
    </w:p>
    <w:p w14:paraId="57009D67" w14:textId="77777777" w:rsidR="00F524EE" w:rsidRPr="00F524EE" w:rsidRDefault="00F524EE" w:rsidP="00F524EE">
      <w:r w:rsidRPr="00F524EE">
        <w:t>Instead of creating one large application, the system is broken down into services such as:</w:t>
      </w:r>
    </w:p>
    <w:p w14:paraId="4DA363B7" w14:textId="77777777" w:rsidR="00F524EE" w:rsidRPr="00F524EE" w:rsidRDefault="00F524EE" w:rsidP="00F524EE">
      <w:pPr>
        <w:numPr>
          <w:ilvl w:val="0"/>
          <w:numId w:val="1"/>
        </w:numPr>
      </w:pPr>
      <w:r w:rsidRPr="00F524EE">
        <w:t>User Management</w:t>
      </w:r>
    </w:p>
    <w:p w14:paraId="10354185" w14:textId="77777777" w:rsidR="00F524EE" w:rsidRPr="00F524EE" w:rsidRDefault="00F524EE" w:rsidP="00F524EE">
      <w:pPr>
        <w:numPr>
          <w:ilvl w:val="0"/>
          <w:numId w:val="1"/>
        </w:numPr>
      </w:pPr>
      <w:r w:rsidRPr="00F524EE">
        <w:t>Payment Processing</w:t>
      </w:r>
    </w:p>
    <w:p w14:paraId="661F3D37" w14:textId="77777777" w:rsidR="00F524EE" w:rsidRPr="00F524EE" w:rsidRDefault="00F524EE" w:rsidP="00F524EE">
      <w:pPr>
        <w:numPr>
          <w:ilvl w:val="0"/>
          <w:numId w:val="1"/>
        </w:numPr>
      </w:pPr>
      <w:r w:rsidRPr="00F524EE">
        <w:t>Order Handling</w:t>
      </w:r>
    </w:p>
    <w:p w14:paraId="577C6622" w14:textId="77777777" w:rsidR="00F524EE" w:rsidRPr="00F524EE" w:rsidRDefault="00F524EE" w:rsidP="00F524EE">
      <w:pPr>
        <w:numPr>
          <w:ilvl w:val="0"/>
          <w:numId w:val="1"/>
        </w:numPr>
      </w:pPr>
      <w:r w:rsidRPr="00F524EE">
        <w:t>Notification Service</w:t>
      </w:r>
    </w:p>
    <w:p w14:paraId="5A67098E" w14:textId="77777777" w:rsidR="00F524EE" w:rsidRPr="00F524EE" w:rsidRDefault="00F524EE" w:rsidP="00F524EE">
      <w:r w:rsidRPr="00F524EE">
        <w:t>Each service can be developed, deployed, and scaled independently.</w:t>
      </w:r>
    </w:p>
    <w:p w14:paraId="3DE6794F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Key Characteristics</w:t>
      </w:r>
    </w:p>
    <w:p w14:paraId="4DC894AE" w14:textId="77777777" w:rsidR="00F524EE" w:rsidRPr="00F524EE" w:rsidRDefault="00F524EE" w:rsidP="00F524EE">
      <w:pPr>
        <w:rPr>
          <w:b/>
          <w:bCs/>
        </w:rPr>
      </w:pPr>
      <w:r w:rsidRPr="00F524EE">
        <w:rPr>
          <w:rFonts w:ascii="Segoe UI Emoji" w:hAnsi="Segoe UI Emoji" w:cs="Segoe UI Emoji"/>
          <w:b/>
          <w:bCs/>
        </w:rPr>
        <w:t>✅</w:t>
      </w:r>
      <w:r w:rsidRPr="00F524EE">
        <w:rPr>
          <w:b/>
          <w:bCs/>
        </w:rPr>
        <w:t xml:space="preserve"> Small and Focused Services</w:t>
      </w:r>
    </w:p>
    <w:p w14:paraId="22FCADE8" w14:textId="77777777" w:rsidR="00F524EE" w:rsidRPr="00F524EE" w:rsidRDefault="00F524EE" w:rsidP="00F524EE">
      <w:r w:rsidRPr="00F524EE">
        <w:t>Each microservice:</w:t>
      </w:r>
    </w:p>
    <w:p w14:paraId="52A856D3" w14:textId="77777777" w:rsidR="00F524EE" w:rsidRPr="00F524EE" w:rsidRDefault="00F524EE" w:rsidP="00F524EE">
      <w:pPr>
        <w:numPr>
          <w:ilvl w:val="0"/>
          <w:numId w:val="2"/>
        </w:numPr>
      </w:pPr>
      <w:r w:rsidRPr="00F524EE">
        <w:t xml:space="preserve">Has a </w:t>
      </w:r>
      <w:r w:rsidRPr="00F524EE">
        <w:rPr>
          <w:b/>
          <w:bCs/>
        </w:rPr>
        <w:t>single responsibility</w:t>
      </w:r>
    </w:p>
    <w:p w14:paraId="1F17C9AD" w14:textId="77777777" w:rsidR="00F524EE" w:rsidRPr="00F524EE" w:rsidRDefault="00F524EE" w:rsidP="00F524EE">
      <w:pPr>
        <w:numPr>
          <w:ilvl w:val="0"/>
          <w:numId w:val="2"/>
        </w:numPr>
      </w:pPr>
      <w:r w:rsidRPr="00F524EE">
        <w:t>Implements a distinct business capability</w:t>
      </w:r>
    </w:p>
    <w:p w14:paraId="6EA0B056" w14:textId="77777777" w:rsidR="00F524EE" w:rsidRPr="00F524EE" w:rsidRDefault="00F524EE" w:rsidP="00F524EE">
      <w:pPr>
        <w:numPr>
          <w:ilvl w:val="0"/>
          <w:numId w:val="2"/>
        </w:numPr>
      </w:pPr>
      <w:r w:rsidRPr="00F524EE">
        <w:t>Is easier to understand, maintain, and modify</w:t>
      </w:r>
    </w:p>
    <w:p w14:paraId="2599BFD1" w14:textId="77777777" w:rsidR="00F524EE" w:rsidRPr="00F524EE" w:rsidRDefault="00F524EE" w:rsidP="00F524EE">
      <w:r w:rsidRPr="00F524EE">
        <w:t xml:space="preserve">This aligns with the </w:t>
      </w:r>
      <w:r w:rsidRPr="00F524EE">
        <w:rPr>
          <w:b/>
          <w:bCs/>
        </w:rPr>
        <w:t>Single Responsibility Principle (SRP)</w:t>
      </w:r>
      <w:r w:rsidRPr="00F524EE">
        <w:t>.</w:t>
      </w:r>
    </w:p>
    <w:p w14:paraId="1660700C" w14:textId="77777777" w:rsidR="00F524EE" w:rsidRPr="00F524EE" w:rsidRDefault="00000000" w:rsidP="00F524EE">
      <w:r>
        <w:pict w14:anchorId="3BBF4D31">
          <v:rect id="_x0000_i1027" style="width:0;height:1.5pt" o:hralign="center" o:hrstd="t" o:hr="t" fillcolor="#a0a0a0" stroked="f"/>
        </w:pict>
      </w:r>
    </w:p>
    <w:p w14:paraId="0CB73BE7" w14:textId="77777777" w:rsidR="00F524EE" w:rsidRPr="00F524EE" w:rsidRDefault="00F524EE" w:rsidP="00F524EE">
      <w:pPr>
        <w:rPr>
          <w:b/>
          <w:bCs/>
        </w:rPr>
      </w:pPr>
      <w:r w:rsidRPr="00F524EE">
        <w:rPr>
          <w:rFonts w:ascii="Segoe UI Emoji" w:hAnsi="Segoe UI Emoji" w:cs="Segoe UI Emoji"/>
          <w:b/>
          <w:bCs/>
        </w:rPr>
        <w:t>✅</w:t>
      </w:r>
      <w:r w:rsidRPr="00F524EE">
        <w:rPr>
          <w:b/>
          <w:bCs/>
        </w:rPr>
        <w:t xml:space="preserve"> Independent Deployment</w:t>
      </w:r>
    </w:p>
    <w:p w14:paraId="6C81C197" w14:textId="77777777" w:rsidR="00F524EE" w:rsidRPr="00F524EE" w:rsidRDefault="00F524EE" w:rsidP="00F524EE">
      <w:r w:rsidRPr="00F524EE">
        <w:t>Microservices can be deployed without redeploying the entire application.</w:t>
      </w:r>
      <w:r w:rsidRPr="00F524EE">
        <w:br/>
        <w:t>This enables:</w:t>
      </w:r>
    </w:p>
    <w:p w14:paraId="48ECB24B" w14:textId="77777777" w:rsidR="00F524EE" w:rsidRPr="00F524EE" w:rsidRDefault="00F524EE" w:rsidP="00F524EE">
      <w:pPr>
        <w:numPr>
          <w:ilvl w:val="0"/>
          <w:numId w:val="3"/>
        </w:numPr>
      </w:pPr>
      <w:r w:rsidRPr="00F524EE">
        <w:t>Faster release cycles</w:t>
      </w:r>
    </w:p>
    <w:p w14:paraId="3B80CB93" w14:textId="77777777" w:rsidR="00F524EE" w:rsidRPr="00F524EE" w:rsidRDefault="00F524EE" w:rsidP="00F524EE">
      <w:pPr>
        <w:numPr>
          <w:ilvl w:val="0"/>
          <w:numId w:val="3"/>
        </w:numPr>
      </w:pPr>
      <w:r w:rsidRPr="00F524EE">
        <w:t>Continuous Delivery and DevOps practices</w:t>
      </w:r>
    </w:p>
    <w:p w14:paraId="570EA88F" w14:textId="77777777" w:rsidR="00F524EE" w:rsidRPr="00F524EE" w:rsidRDefault="00F524EE" w:rsidP="00F524EE">
      <w:pPr>
        <w:numPr>
          <w:ilvl w:val="0"/>
          <w:numId w:val="3"/>
        </w:numPr>
      </w:pPr>
      <w:r w:rsidRPr="00F524EE">
        <w:lastRenderedPageBreak/>
        <w:t>Reduced risk during deployments</w:t>
      </w:r>
    </w:p>
    <w:p w14:paraId="68654DD7" w14:textId="77777777" w:rsidR="00F524EE" w:rsidRPr="00F524EE" w:rsidRDefault="00000000" w:rsidP="00F524EE">
      <w:r>
        <w:pict w14:anchorId="350113DD">
          <v:rect id="_x0000_i1028" style="width:0;height:1.5pt" o:hralign="center" o:hrstd="t" o:hr="t" fillcolor="#a0a0a0" stroked="f"/>
        </w:pict>
      </w:r>
    </w:p>
    <w:p w14:paraId="11680D6C" w14:textId="77777777" w:rsidR="00F524EE" w:rsidRPr="00F524EE" w:rsidRDefault="00F524EE" w:rsidP="00F524EE">
      <w:pPr>
        <w:rPr>
          <w:b/>
          <w:bCs/>
        </w:rPr>
      </w:pPr>
      <w:r w:rsidRPr="00F524EE">
        <w:rPr>
          <w:rFonts w:ascii="Segoe UI Emoji" w:hAnsi="Segoe UI Emoji" w:cs="Segoe UI Emoji"/>
          <w:b/>
          <w:bCs/>
        </w:rPr>
        <w:t>✅</w:t>
      </w:r>
      <w:r w:rsidRPr="00F524EE">
        <w:rPr>
          <w:b/>
          <w:bCs/>
        </w:rPr>
        <w:t xml:space="preserve"> Technology Heterogeneity</w:t>
      </w:r>
    </w:p>
    <w:p w14:paraId="5FD79351" w14:textId="77777777" w:rsidR="00F524EE" w:rsidRPr="00F524EE" w:rsidRDefault="00F524EE" w:rsidP="00F524EE">
      <w:r w:rsidRPr="00F524EE">
        <w:t>Each service can use:</w:t>
      </w:r>
    </w:p>
    <w:p w14:paraId="6C3B7545" w14:textId="77777777" w:rsidR="00F524EE" w:rsidRPr="00F524EE" w:rsidRDefault="00F524EE" w:rsidP="00F524EE">
      <w:pPr>
        <w:numPr>
          <w:ilvl w:val="0"/>
          <w:numId w:val="4"/>
        </w:numPr>
      </w:pPr>
      <w:r w:rsidRPr="00F524EE">
        <w:t>Different programming languages</w:t>
      </w:r>
    </w:p>
    <w:p w14:paraId="400ED905" w14:textId="77777777" w:rsidR="00F524EE" w:rsidRPr="00F524EE" w:rsidRDefault="00F524EE" w:rsidP="00F524EE">
      <w:pPr>
        <w:numPr>
          <w:ilvl w:val="0"/>
          <w:numId w:val="4"/>
        </w:numPr>
      </w:pPr>
      <w:r w:rsidRPr="00F524EE">
        <w:t>Different databases</w:t>
      </w:r>
    </w:p>
    <w:p w14:paraId="14A85F86" w14:textId="77777777" w:rsidR="00F524EE" w:rsidRPr="00F524EE" w:rsidRDefault="00F524EE" w:rsidP="00F524EE">
      <w:pPr>
        <w:numPr>
          <w:ilvl w:val="0"/>
          <w:numId w:val="4"/>
        </w:numPr>
      </w:pPr>
      <w:r w:rsidRPr="00F524EE">
        <w:t>Different frameworks</w:t>
      </w:r>
    </w:p>
    <w:p w14:paraId="1A654ED4" w14:textId="77777777" w:rsidR="00F524EE" w:rsidRPr="00F524EE" w:rsidRDefault="00F524EE" w:rsidP="00F524EE">
      <w:r w:rsidRPr="00F524EE">
        <w:t>Example:</w:t>
      </w:r>
    </w:p>
    <w:p w14:paraId="3B8DE8DE" w14:textId="77777777" w:rsidR="00F524EE" w:rsidRPr="00F524EE" w:rsidRDefault="00F524EE" w:rsidP="00F524EE">
      <w:pPr>
        <w:numPr>
          <w:ilvl w:val="0"/>
          <w:numId w:val="5"/>
        </w:numPr>
      </w:pPr>
      <w:r w:rsidRPr="00F524EE">
        <w:t>Payment service → Java + PostgreSQL</w:t>
      </w:r>
    </w:p>
    <w:p w14:paraId="4E2B5BEC" w14:textId="77777777" w:rsidR="00F524EE" w:rsidRPr="00F524EE" w:rsidRDefault="00F524EE" w:rsidP="00F524EE">
      <w:pPr>
        <w:numPr>
          <w:ilvl w:val="0"/>
          <w:numId w:val="5"/>
        </w:numPr>
      </w:pPr>
      <w:r w:rsidRPr="00F524EE">
        <w:t>Notification service → Node.js + MongoDB</w:t>
      </w:r>
    </w:p>
    <w:p w14:paraId="70724D50" w14:textId="77777777" w:rsidR="00F524EE" w:rsidRPr="00F524EE" w:rsidRDefault="00000000" w:rsidP="00F524EE">
      <w:r>
        <w:pict w14:anchorId="0563CE92">
          <v:rect id="_x0000_i1029" style="width:0;height:1.5pt" o:hralign="center" o:hrstd="t" o:hr="t" fillcolor="#a0a0a0" stroked="f"/>
        </w:pict>
      </w:r>
    </w:p>
    <w:p w14:paraId="6C0CFB6F" w14:textId="77777777" w:rsidR="00F524EE" w:rsidRPr="00F524EE" w:rsidRDefault="00F524EE" w:rsidP="00F524EE">
      <w:pPr>
        <w:rPr>
          <w:b/>
          <w:bCs/>
        </w:rPr>
      </w:pPr>
      <w:r w:rsidRPr="00F524EE">
        <w:rPr>
          <w:rFonts w:ascii="Segoe UI Emoji" w:hAnsi="Segoe UI Emoji" w:cs="Segoe UI Emoji"/>
          <w:b/>
          <w:bCs/>
        </w:rPr>
        <w:t>✅</w:t>
      </w:r>
      <w:r w:rsidRPr="00F524EE">
        <w:rPr>
          <w:b/>
          <w:bCs/>
        </w:rPr>
        <w:t xml:space="preserve"> Autonomous Teams</w:t>
      </w:r>
    </w:p>
    <w:p w14:paraId="4916B774" w14:textId="77777777" w:rsidR="00F524EE" w:rsidRPr="00F524EE" w:rsidRDefault="00F524EE" w:rsidP="00F524EE">
      <w:r w:rsidRPr="00F524EE">
        <w:t>Teams own specific services end-to-end:</w:t>
      </w:r>
    </w:p>
    <w:p w14:paraId="0788A6CD" w14:textId="77777777" w:rsidR="00F524EE" w:rsidRPr="00F524EE" w:rsidRDefault="00F524EE" w:rsidP="00F524EE">
      <w:pPr>
        <w:numPr>
          <w:ilvl w:val="0"/>
          <w:numId w:val="6"/>
        </w:numPr>
      </w:pPr>
      <w:r w:rsidRPr="00F524EE">
        <w:t>Development</w:t>
      </w:r>
    </w:p>
    <w:p w14:paraId="2073A8CB" w14:textId="77777777" w:rsidR="00F524EE" w:rsidRPr="00F524EE" w:rsidRDefault="00F524EE" w:rsidP="00F524EE">
      <w:pPr>
        <w:numPr>
          <w:ilvl w:val="0"/>
          <w:numId w:val="6"/>
        </w:numPr>
      </w:pPr>
      <w:r w:rsidRPr="00F524EE">
        <w:t>Testing</w:t>
      </w:r>
    </w:p>
    <w:p w14:paraId="101F2E91" w14:textId="77777777" w:rsidR="00F524EE" w:rsidRPr="00F524EE" w:rsidRDefault="00F524EE" w:rsidP="00F524EE">
      <w:pPr>
        <w:numPr>
          <w:ilvl w:val="0"/>
          <w:numId w:val="6"/>
        </w:numPr>
      </w:pPr>
      <w:r w:rsidRPr="00F524EE">
        <w:t>Deployment</w:t>
      </w:r>
    </w:p>
    <w:p w14:paraId="174A3AB5" w14:textId="77777777" w:rsidR="00F524EE" w:rsidRPr="00F524EE" w:rsidRDefault="00F524EE" w:rsidP="00F524EE">
      <w:pPr>
        <w:numPr>
          <w:ilvl w:val="0"/>
          <w:numId w:val="6"/>
        </w:numPr>
      </w:pPr>
      <w:r w:rsidRPr="00F524EE">
        <w:t>Maintenance</w:t>
      </w:r>
    </w:p>
    <w:p w14:paraId="15BAF6EA" w14:textId="77777777" w:rsidR="00F524EE" w:rsidRPr="00F524EE" w:rsidRDefault="00F524EE" w:rsidP="00F524EE">
      <w:r w:rsidRPr="00F524EE">
        <w:t>This improves accountability and speed.</w:t>
      </w:r>
    </w:p>
    <w:p w14:paraId="409F3B96" w14:textId="77777777" w:rsidR="00F524EE" w:rsidRPr="00F524EE" w:rsidRDefault="00000000" w:rsidP="00F524EE">
      <w:r>
        <w:pict w14:anchorId="60F85CE0">
          <v:rect id="_x0000_i1030" style="width:0;height:1.5pt" o:hralign="center" o:hrstd="t" o:hr="t" fillcolor="#a0a0a0" stroked="f"/>
        </w:pict>
      </w:r>
    </w:p>
    <w:p w14:paraId="37BDB565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2. Monolithic vs Microservices Architecture</w:t>
      </w:r>
    </w:p>
    <w:p w14:paraId="03E4BD9C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Monolithic Architecture</w:t>
      </w:r>
    </w:p>
    <w:p w14:paraId="794ABBF2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Definition</w:t>
      </w:r>
    </w:p>
    <w:p w14:paraId="43192E8C" w14:textId="77777777" w:rsidR="00F524EE" w:rsidRPr="00F524EE" w:rsidRDefault="00F524EE" w:rsidP="00F524EE">
      <w:r w:rsidRPr="00F524EE">
        <w:t xml:space="preserve">A </w:t>
      </w:r>
      <w:r w:rsidRPr="00F524EE">
        <w:rPr>
          <w:b/>
          <w:bCs/>
        </w:rPr>
        <w:t>monolithic architecture</w:t>
      </w:r>
      <w:r w:rsidRPr="00F524EE">
        <w:t xml:space="preserve"> is where the entire application is built as </w:t>
      </w:r>
      <w:r w:rsidRPr="00F524EE">
        <w:rPr>
          <w:b/>
          <w:bCs/>
        </w:rPr>
        <w:t>one single unit</w:t>
      </w:r>
      <w:r w:rsidRPr="00F524EE">
        <w:t>:</w:t>
      </w:r>
    </w:p>
    <w:p w14:paraId="381B7F9C" w14:textId="77777777" w:rsidR="00F524EE" w:rsidRPr="00F524EE" w:rsidRDefault="00F524EE" w:rsidP="00F524EE">
      <w:pPr>
        <w:numPr>
          <w:ilvl w:val="0"/>
          <w:numId w:val="7"/>
        </w:numPr>
      </w:pPr>
      <w:r w:rsidRPr="00F524EE">
        <w:t>One codebase</w:t>
      </w:r>
    </w:p>
    <w:p w14:paraId="11FB59D8" w14:textId="77777777" w:rsidR="00F524EE" w:rsidRPr="00F524EE" w:rsidRDefault="00F524EE" w:rsidP="00F524EE">
      <w:pPr>
        <w:numPr>
          <w:ilvl w:val="0"/>
          <w:numId w:val="7"/>
        </w:numPr>
      </w:pPr>
      <w:r w:rsidRPr="00F524EE">
        <w:t>One deployment artifact (e.g., one WAR/JAR file)</w:t>
      </w:r>
    </w:p>
    <w:p w14:paraId="72B26299" w14:textId="77777777" w:rsidR="00F524EE" w:rsidRPr="00F524EE" w:rsidRDefault="00F524EE" w:rsidP="00F524EE">
      <w:pPr>
        <w:numPr>
          <w:ilvl w:val="0"/>
          <w:numId w:val="7"/>
        </w:numPr>
      </w:pPr>
      <w:r w:rsidRPr="00F524EE">
        <w:t>One database</w:t>
      </w:r>
    </w:p>
    <w:p w14:paraId="407D6B16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Characteristics</w:t>
      </w:r>
    </w:p>
    <w:p w14:paraId="26820D3A" w14:textId="77777777" w:rsidR="00F524EE" w:rsidRPr="00F524EE" w:rsidRDefault="00F524EE" w:rsidP="00F524EE">
      <w:pPr>
        <w:numPr>
          <w:ilvl w:val="0"/>
          <w:numId w:val="8"/>
        </w:numPr>
      </w:pPr>
      <w:r w:rsidRPr="00F524EE">
        <w:t>Tight coupling between components</w:t>
      </w:r>
    </w:p>
    <w:p w14:paraId="66422290" w14:textId="77777777" w:rsidR="00F524EE" w:rsidRPr="00F524EE" w:rsidRDefault="00F524EE" w:rsidP="00F524EE">
      <w:pPr>
        <w:numPr>
          <w:ilvl w:val="0"/>
          <w:numId w:val="8"/>
        </w:numPr>
      </w:pPr>
      <w:r w:rsidRPr="00F524EE">
        <w:lastRenderedPageBreak/>
        <w:t>A change in one module may require redeploying the entire application</w:t>
      </w:r>
    </w:p>
    <w:p w14:paraId="1234ECDF" w14:textId="77777777" w:rsidR="00F524EE" w:rsidRPr="00F524EE" w:rsidRDefault="00F524EE" w:rsidP="00F524EE">
      <w:pPr>
        <w:numPr>
          <w:ilvl w:val="0"/>
          <w:numId w:val="8"/>
        </w:numPr>
      </w:pPr>
      <w:r w:rsidRPr="00F524EE">
        <w:t>Easier to build initially</w:t>
      </w:r>
    </w:p>
    <w:p w14:paraId="136FD279" w14:textId="77777777" w:rsidR="00F524EE" w:rsidRPr="00F524EE" w:rsidRDefault="00F524EE" w:rsidP="00F524EE">
      <w:pPr>
        <w:numPr>
          <w:ilvl w:val="0"/>
          <w:numId w:val="8"/>
        </w:numPr>
      </w:pPr>
      <w:r w:rsidRPr="00F524EE">
        <w:t>Harder to scale and maintain over time</w:t>
      </w:r>
    </w:p>
    <w:p w14:paraId="43EA2CEC" w14:textId="77777777" w:rsidR="00F524EE" w:rsidRPr="00F524EE" w:rsidRDefault="00000000" w:rsidP="00F524EE">
      <w:r>
        <w:pict w14:anchorId="330FF32A">
          <v:rect id="_x0000_i1031" style="width:0;height:1.5pt" o:hralign="center" o:hrstd="t" o:hr="t" fillcolor="#a0a0a0" stroked="f"/>
        </w:pict>
      </w:r>
    </w:p>
    <w:p w14:paraId="09CA1FB9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Microservices Architecture</w:t>
      </w:r>
    </w:p>
    <w:p w14:paraId="2A2FA259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Definition</w:t>
      </w:r>
    </w:p>
    <w:p w14:paraId="0073F545" w14:textId="77777777" w:rsidR="00F524EE" w:rsidRPr="00F524EE" w:rsidRDefault="00F524EE" w:rsidP="00F524EE">
      <w:r w:rsidRPr="00F524EE">
        <w:t>An architecture where the application is split into multiple independent services.</w:t>
      </w:r>
    </w:p>
    <w:p w14:paraId="7B950FBC" w14:textId="77777777" w:rsidR="00F524EE" w:rsidRPr="00F524EE" w:rsidRDefault="00000000" w:rsidP="00F524EE">
      <w:r>
        <w:pict w14:anchorId="05F05A6B">
          <v:rect id="_x0000_i1032" style="width:0;height:1.5pt" o:hralign="center" o:hrstd="t" o:hr="t" fillcolor="#a0a0a0" stroked="f"/>
        </w:pict>
      </w:r>
    </w:p>
    <w:p w14:paraId="20899DEE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791"/>
        <w:gridCol w:w="3199"/>
      </w:tblGrid>
      <w:tr w:rsidR="00F524EE" w:rsidRPr="00F524EE" w14:paraId="30929A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7C716D" w14:textId="77777777" w:rsidR="00F524EE" w:rsidRPr="00F524EE" w:rsidRDefault="00F524EE" w:rsidP="00F524EE">
            <w:pPr>
              <w:rPr>
                <w:b/>
                <w:bCs/>
              </w:rPr>
            </w:pPr>
            <w:r w:rsidRPr="00F524EE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1844C0" w14:textId="77777777" w:rsidR="00F524EE" w:rsidRPr="00F524EE" w:rsidRDefault="00F524EE" w:rsidP="00F524EE">
            <w:pPr>
              <w:rPr>
                <w:b/>
                <w:bCs/>
              </w:rPr>
            </w:pPr>
            <w:r w:rsidRPr="00F524EE">
              <w:rPr>
                <w:b/>
                <w:bCs/>
              </w:rPr>
              <w:t>Monolithic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127802" w14:textId="77777777" w:rsidR="00F524EE" w:rsidRPr="00F524EE" w:rsidRDefault="00F524EE" w:rsidP="00F524EE">
            <w:pPr>
              <w:rPr>
                <w:b/>
                <w:bCs/>
              </w:rPr>
            </w:pPr>
            <w:r w:rsidRPr="00F524EE">
              <w:rPr>
                <w:b/>
                <w:bCs/>
              </w:rPr>
              <w:t>Microservices</w:t>
            </w:r>
          </w:p>
        </w:tc>
      </w:tr>
      <w:tr w:rsidR="00F524EE" w:rsidRPr="00F524EE" w14:paraId="251C2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7902B" w14:textId="77777777" w:rsidR="00F524EE" w:rsidRPr="00F524EE" w:rsidRDefault="00F524EE" w:rsidP="00F524EE">
            <w:r w:rsidRPr="00F524EE">
              <w:t>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281FB" w14:textId="77777777" w:rsidR="00F524EE" w:rsidRPr="00F524EE" w:rsidRDefault="00F524EE" w:rsidP="00F524EE">
            <w:r w:rsidRPr="00F524EE">
              <w:t>Entire 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17B84" w14:textId="77777777" w:rsidR="00F524EE" w:rsidRPr="00F524EE" w:rsidRDefault="00F524EE" w:rsidP="00F524EE">
            <w:r w:rsidRPr="00F524EE">
              <w:t>Independent services</w:t>
            </w:r>
          </w:p>
        </w:tc>
      </w:tr>
      <w:tr w:rsidR="00F524EE" w:rsidRPr="00F524EE" w14:paraId="1695F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B4822" w14:textId="77777777" w:rsidR="00F524EE" w:rsidRPr="00F524EE" w:rsidRDefault="00F524EE" w:rsidP="00F524EE">
            <w:r w:rsidRPr="00F524EE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B10E7" w14:textId="77777777" w:rsidR="00F524EE" w:rsidRPr="00F524EE" w:rsidRDefault="00F524EE" w:rsidP="00F524EE">
            <w:r w:rsidRPr="00F524EE">
              <w:t>Scale whole 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42B82" w14:textId="77777777" w:rsidR="00F524EE" w:rsidRPr="00F524EE" w:rsidRDefault="00F524EE" w:rsidP="00F524EE">
            <w:r w:rsidRPr="00F524EE">
              <w:t>Scale specific services</w:t>
            </w:r>
          </w:p>
        </w:tc>
      </w:tr>
      <w:tr w:rsidR="00F524EE" w:rsidRPr="00F524EE" w14:paraId="2324A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72D7E" w14:textId="77777777" w:rsidR="00F524EE" w:rsidRPr="00F524EE" w:rsidRDefault="00F524EE" w:rsidP="00F524EE">
            <w:r w:rsidRPr="00F524EE">
              <w:t>Fault Isolation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8F5D1" w14:textId="77777777" w:rsidR="00F524EE" w:rsidRPr="00F524EE" w:rsidRDefault="00F524EE" w:rsidP="00F524EE">
            <w:r w:rsidRPr="00F524EE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B31DC" w14:textId="77777777" w:rsidR="00F524EE" w:rsidRPr="00F524EE" w:rsidRDefault="00F524EE" w:rsidP="00F524EE">
            <w:r w:rsidRPr="00F524EE">
              <w:t>High</w:t>
            </w:r>
          </w:p>
        </w:tc>
      </w:tr>
      <w:tr w:rsidR="00F524EE" w:rsidRPr="00F524EE" w14:paraId="65961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78754" w14:textId="77777777" w:rsidR="00F524EE" w:rsidRPr="00F524EE" w:rsidRDefault="00F524EE" w:rsidP="00F524EE">
            <w:r w:rsidRPr="00F524EE">
              <w:t>Development 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F8937" w14:textId="77777777" w:rsidR="00F524EE" w:rsidRPr="00F524EE" w:rsidRDefault="00F524EE" w:rsidP="00F524EE">
            <w:r w:rsidRPr="00F524EE">
              <w:t>Slow over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FEBCF" w14:textId="77777777" w:rsidR="00F524EE" w:rsidRPr="00F524EE" w:rsidRDefault="00F524EE" w:rsidP="00F524EE">
            <w:r w:rsidRPr="00F524EE">
              <w:t>Faster with teams</w:t>
            </w:r>
          </w:p>
        </w:tc>
      </w:tr>
      <w:tr w:rsidR="00F524EE" w:rsidRPr="00F524EE" w14:paraId="7E95E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0B1E4" w14:textId="77777777" w:rsidR="00F524EE" w:rsidRPr="00F524EE" w:rsidRDefault="00F524EE" w:rsidP="00F524EE">
            <w:r w:rsidRPr="00F524EE">
              <w:t>Technology Choice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54441" w14:textId="77777777" w:rsidR="00F524EE" w:rsidRPr="00F524EE" w:rsidRDefault="00F524EE" w:rsidP="00F524EE">
            <w:r w:rsidRPr="00F524EE">
              <w:t>Limited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855F0" w14:textId="77777777" w:rsidR="00F524EE" w:rsidRPr="00F524EE" w:rsidRDefault="00F524EE" w:rsidP="00F524EE">
            <w:r w:rsidRPr="00F524EE">
              <w:t>Flexible</w:t>
            </w:r>
          </w:p>
        </w:tc>
      </w:tr>
      <w:tr w:rsidR="00F524EE" w:rsidRPr="00F524EE" w14:paraId="35D6A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A57CB" w14:textId="77777777" w:rsidR="00F524EE" w:rsidRPr="00F524EE" w:rsidRDefault="00F524EE" w:rsidP="00F524EE">
            <w:r w:rsidRPr="00F524EE"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6F113" w14:textId="77777777" w:rsidR="00F524EE" w:rsidRPr="00F524EE" w:rsidRDefault="00F524EE" w:rsidP="00F524EE">
            <w:r w:rsidRPr="00F524EE">
              <w:t>Low initially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B0FB7" w14:textId="77777777" w:rsidR="00F524EE" w:rsidRPr="00F524EE" w:rsidRDefault="00F524EE" w:rsidP="00F524EE">
            <w:r w:rsidRPr="00F524EE">
              <w:t>Higher operational complexity</w:t>
            </w:r>
          </w:p>
        </w:tc>
      </w:tr>
    </w:tbl>
    <w:p w14:paraId="05DBBB24" w14:textId="77777777" w:rsidR="00F524EE" w:rsidRPr="00F524EE" w:rsidRDefault="00000000" w:rsidP="00F524EE">
      <w:r>
        <w:pict w14:anchorId="70C96B46">
          <v:rect id="_x0000_i1033" style="width:0;height:1.5pt" o:hralign="center" o:hrstd="t" o:hr="t" fillcolor="#a0a0a0" stroked="f"/>
        </w:pict>
      </w:r>
    </w:p>
    <w:p w14:paraId="59A71856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When to Use What?</w:t>
      </w:r>
    </w:p>
    <w:p w14:paraId="7A5D8749" w14:textId="77777777" w:rsidR="00F524EE" w:rsidRPr="00F524EE" w:rsidRDefault="00F524EE" w:rsidP="00F524EE">
      <w:pPr>
        <w:numPr>
          <w:ilvl w:val="0"/>
          <w:numId w:val="9"/>
        </w:numPr>
      </w:pPr>
      <w:r w:rsidRPr="00F524EE">
        <w:rPr>
          <w:b/>
          <w:bCs/>
        </w:rPr>
        <w:t>Monolithic</w:t>
      </w:r>
      <w:r w:rsidRPr="00F524EE">
        <w:t>: Small applications, startups, early development</w:t>
      </w:r>
    </w:p>
    <w:p w14:paraId="711BF8DF" w14:textId="77777777" w:rsidR="00F524EE" w:rsidRPr="00F524EE" w:rsidRDefault="00F524EE" w:rsidP="00F524EE">
      <w:pPr>
        <w:numPr>
          <w:ilvl w:val="0"/>
          <w:numId w:val="9"/>
        </w:numPr>
      </w:pPr>
      <w:r w:rsidRPr="00F524EE">
        <w:rPr>
          <w:b/>
          <w:bCs/>
        </w:rPr>
        <w:t>Microservices</w:t>
      </w:r>
      <w:r w:rsidRPr="00F524EE">
        <w:t>: Large, complex systems, high scalability needs</w:t>
      </w:r>
    </w:p>
    <w:p w14:paraId="59277EDE" w14:textId="77777777" w:rsidR="00F524EE" w:rsidRPr="00F524EE" w:rsidRDefault="00000000" w:rsidP="00F524EE">
      <w:r>
        <w:pict w14:anchorId="7A25434E">
          <v:rect id="_x0000_i1034" style="width:0;height:1.5pt" o:hralign="center" o:hrstd="t" o:hr="t" fillcolor="#a0a0a0" stroked="f"/>
        </w:pict>
      </w:r>
    </w:p>
    <w:p w14:paraId="5B3AEE3A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3. Benefits of Microservices</w:t>
      </w:r>
    </w:p>
    <w:p w14:paraId="7ED21044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3.1 Scalability</w:t>
      </w:r>
    </w:p>
    <w:p w14:paraId="5BC701CE" w14:textId="77777777" w:rsidR="00F524EE" w:rsidRPr="00F524EE" w:rsidRDefault="00F524EE" w:rsidP="00F524EE">
      <w:r w:rsidRPr="00F524EE">
        <w:t>In microservices:</w:t>
      </w:r>
    </w:p>
    <w:p w14:paraId="7C9D1479" w14:textId="77777777" w:rsidR="00F524EE" w:rsidRPr="00F524EE" w:rsidRDefault="00F524EE" w:rsidP="00F524EE">
      <w:pPr>
        <w:numPr>
          <w:ilvl w:val="0"/>
          <w:numId w:val="10"/>
        </w:numPr>
      </w:pPr>
      <w:r w:rsidRPr="00F524EE">
        <w:t>Each service can be scaled independently</w:t>
      </w:r>
    </w:p>
    <w:p w14:paraId="31276197" w14:textId="77777777" w:rsidR="00F524EE" w:rsidRPr="00F524EE" w:rsidRDefault="00F524EE" w:rsidP="00F524EE">
      <w:pPr>
        <w:numPr>
          <w:ilvl w:val="0"/>
          <w:numId w:val="10"/>
        </w:numPr>
      </w:pPr>
      <w:r w:rsidRPr="00F524EE">
        <w:t>High-traffic services get more resources</w:t>
      </w:r>
    </w:p>
    <w:p w14:paraId="4ED7AC9B" w14:textId="77777777" w:rsidR="00F524EE" w:rsidRPr="00F524EE" w:rsidRDefault="00F524EE" w:rsidP="00F524EE">
      <w:pPr>
        <w:numPr>
          <w:ilvl w:val="0"/>
          <w:numId w:val="10"/>
        </w:numPr>
      </w:pPr>
      <w:r w:rsidRPr="00F524EE">
        <w:t>Low-traffic services remain lightweight</w:t>
      </w:r>
    </w:p>
    <w:p w14:paraId="43058C7A" w14:textId="77777777" w:rsidR="00F524EE" w:rsidRPr="00F524EE" w:rsidRDefault="00F524EE" w:rsidP="00F524EE">
      <w:r w:rsidRPr="00F524EE">
        <w:lastRenderedPageBreak/>
        <w:t>Example:</w:t>
      </w:r>
      <w:r w:rsidRPr="00F524EE">
        <w:br/>
        <w:t xml:space="preserve">If payment processing is heavily used, only the </w:t>
      </w:r>
      <w:r w:rsidRPr="00F524EE">
        <w:rPr>
          <w:b/>
          <w:bCs/>
        </w:rPr>
        <w:t>payment service</w:t>
      </w:r>
      <w:r w:rsidRPr="00F524EE">
        <w:t xml:space="preserve"> is scaled instead of the entire app.</w:t>
      </w:r>
    </w:p>
    <w:p w14:paraId="46EAF9D0" w14:textId="77777777" w:rsidR="00F524EE" w:rsidRPr="00F524EE" w:rsidRDefault="00F524EE" w:rsidP="00F524EE">
      <w:r w:rsidRPr="00F524EE">
        <w:rPr>
          <w:rFonts w:ascii="Segoe UI Emoji" w:hAnsi="Segoe UI Emoji" w:cs="Segoe UI Emoji"/>
        </w:rPr>
        <w:t>✅</w:t>
      </w:r>
      <w:r w:rsidRPr="00F524EE">
        <w:t xml:space="preserve"> Cost-efficient</w:t>
      </w:r>
      <w:r w:rsidRPr="00F524EE">
        <w:br/>
      </w:r>
      <w:r w:rsidRPr="00F524EE">
        <w:rPr>
          <w:rFonts w:ascii="Segoe UI Emoji" w:hAnsi="Segoe UI Emoji" w:cs="Segoe UI Emoji"/>
        </w:rPr>
        <w:t>✅</w:t>
      </w:r>
      <w:r w:rsidRPr="00F524EE">
        <w:t xml:space="preserve"> Performance optimized</w:t>
      </w:r>
    </w:p>
    <w:p w14:paraId="3F7E8411" w14:textId="77777777" w:rsidR="00F524EE" w:rsidRPr="00F524EE" w:rsidRDefault="00000000" w:rsidP="00F524EE">
      <w:r>
        <w:pict w14:anchorId="0293F051">
          <v:rect id="_x0000_i1035" style="width:0;height:1.5pt" o:hralign="center" o:hrstd="t" o:hr="t" fillcolor="#a0a0a0" stroked="f"/>
        </w:pict>
      </w:r>
    </w:p>
    <w:p w14:paraId="739D6267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3.2 Modularity</w:t>
      </w:r>
    </w:p>
    <w:p w14:paraId="77D50EA3" w14:textId="77777777" w:rsidR="00F524EE" w:rsidRPr="00F524EE" w:rsidRDefault="00F524EE" w:rsidP="00F524EE">
      <w:r w:rsidRPr="00F524EE">
        <w:t xml:space="preserve">Microservices encourage </w:t>
      </w:r>
      <w:r w:rsidRPr="00F524EE">
        <w:rPr>
          <w:b/>
          <w:bCs/>
        </w:rPr>
        <w:t>modular design</w:t>
      </w:r>
      <w:r w:rsidRPr="00F524EE">
        <w:t>:</w:t>
      </w:r>
    </w:p>
    <w:p w14:paraId="439F81EB" w14:textId="77777777" w:rsidR="00F524EE" w:rsidRPr="00F524EE" w:rsidRDefault="00F524EE" w:rsidP="00F524EE">
      <w:pPr>
        <w:numPr>
          <w:ilvl w:val="0"/>
          <w:numId w:val="11"/>
        </w:numPr>
      </w:pPr>
      <w:r w:rsidRPr="00F524EE">
        <w:t>Each service is a self-contained module</w:t>
      </w:r>
    </w:p>
    <w:p w14:paraId="5947F434" w14:textId="77777777" w:rsidR="00F524EE" w:rsidRPr="00F524EE" w:rsidRDefault="00F524EE" w:rsidP="00F524EE">
      <w:pPr>
        <w:numPr>
          <w:ilvl w:val="0"/>
          <w:numId w:val="11"/>
        </w:numPr>
      </w:pPr>
      <w:r w:rsidRPr="00F524EE">
        <w:t>Changes are localized</w:t>
      </w:r>
    </w:p>
    <w:p w14:paraId="387054F2" w14:textId="77777777" w:rsidR="00F524EE" w:rsidRPr="00F524EE" w:rsidRDefault="00F524EE" w:rsidP="00F524EE">
      <w:pPr>
        <w:numPr>
          <w:ilvl w:val="0"/>
          <w:numId w:val="11"/>
        </w:numPr>
      </w:pPr>
      <w:r w:rsidRPr="00F524EE">
        <w:t>Easier code maintenance</w:t>
      </w:r>
    </w:p>
    <w:p w14:paraId="48778A86" w14:textId="77777777" w:rsidR="00F524EE" w:rsidRPr="00F524EE" w:rsidRDefault="00F524EE" w:rsidP="00F524EE">
      <w:r w:rsidRPr="00F524EE">
        <w:t>This reduces:</w:t>
      </w:r>
    </w:p>
    <w:p w14:paraId="2D0A22E1" w14:textId="77777777" w:rsidR="00F524EE" w:rsidRPr="00F524EE" w:rsidRDefault="00F524EE" w:rsidP="00F524EE">
      <w:pPr>
        <w:numPr>
          <w:ilvl w:val="0"/>
          <w:numId w:val="12"/>
        </w:numPr>
      </w:pPr>
      <w:r w:rsidRPr="00F524EE">
        <w:t>Code conflicts</w:t>
      </w:r>
    </w:p>
    <w:p w14:paraId="78E8D04D" w14:textId="77777777" w:rsidR="00F524EE" w:rsidRPr="00F524EE" w:rsidRDefault="00F524EE" w:rsidP="00F524EE">
      <w:pPr>
        <w:numPr>
          <w:ilvl w:val="0"/>
          <w:numId w:val="12"/>
        </w:numPr>
      </w:pPr>
      <w:r w:rsidRPr="00F524EE">
        <w:t>Large, unmanageable codebases</w:t>
      </w:r>
    </w:p>
    <w:p w14:paraId="168C0D84" w14:textId="77777777" w:rsidR="00F524EE" w:rsidRPr="00F524EE" w:rsidRDefault="00000000" w:rsidP="00F524EE">
      <w:r>
        <w:pict w14:anchorId="0076F2FA">
          <v:rect id="_x0000_i1036" style="width:0;height:1.5pt" o:hralign="center" o:hrstd="t" o:hr="t" fillcolor="#a0a0a0" stroked="f"/>
        </w:pict>
      </w:r>
    </w:p>
    <w:p w14:paraId="15EF3807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3.3 Fault Isolation</w:t>
      </w:r>
    </w:p>
    <w:p w14:paraId="15452B6E" w14:textId="77777777" w:rsidR="00F524EE" w:rsidRPr="00F524EE" w:rsidRDefault="00F524EE" w:rsidP="00F524EE">
      <w:r w:rsidRPr="00F524EE">
        <w:t>If one microservice fails:</w:t>
      </w:r>
    </w:p>
    <w:p w14:paraId="199FC7FF" w14:textId="77777777" w:rsidR="00F524EE" w:rsidRPr="00F524EE" w:rsidRDefault="00F524EE" w:rsidP="00F524EE">
      <w:pPr>
        <w:numPr>
          <w:ilvl w:val="0"/>
          <w:numId w:val="13"/>
        </w:numPr>
      </w:pPr>
      <w:r w:rsidRPr="00F524EE">
        <w:t>Other services continue functioning</w:t>
      </w:r>
    </w:p>
    <w:p w14:paraId="21C83B7C" w14:textId="77777777" w:rsidR="00F524EE" w:rsidRPr="00F524EE" w:rsidRDefault="00F524EE" w:rsidP="00F524EE">
      <w:pPr>
        <w:numPr>
          <w:ilvl w:val="0"/>
          <w:numId w:val="13"/>
        </w:numPr>
      </w:pPr>
      <w:r w:rsidRPr="00F524EE">
        <w:t>System degrades gracefully rather than crashing</w:t>
      </w:r>
    </w:p>
    <w:p w14:paraId="199EC038" w14:textId="77777777" w:rsidR="00F524EE" w:rsidRPr="00F524EE" w:rsidRDefault="00F524EE" w:rsidP="00F524EE">
      <w:r w:rsidRPr="00F524EE">
        <w:t>Example:</w:t>
      </w:r>
      <w:r w:rsidRPr="00F524EE">
        <w:br/>
        <w:t>If the recommendation service fails, users can still place orders.</w:t>
      </w:r>
    </w:p>
    <w:p w14:paraId="7A40D259" w14:textId="77777777" w:rsidR="00F524EE" w:rsidRPr="00F524EE" w:rsidRDefault="00F524EE" w:rsidP="00F524EE">
      <w:r w:rsidRPr="00F524EE">
        <w:rPr>
          <w:rFonts w:ascii="Segoe UI Emoji" w:hAnsi="Segoe UI Emoji" w:cs="Segoe UI Emoji"/>
        </w:rPr>
        <w:t>✅</w:t>
      </w:r>
      <w:r w:rsidRPr="00F524EE">
        <w:t xml:space="preserve"> Increased system reliability</w:t>
      </w:r>
      <w:r w:rsidRPr="00F524EE">
        <w:br/>
      </w:r>
      <w:r w:rsidRPr="00F524EE">
        <w:rPr>
          <w:rFonts w:ascii="Segoe UI Emoji" w:hAnsi="Segoe UI Emoji" w:cs="Segoe UI Emoji"/>
        </w:rPr>
        <w:t>✅</w:t>
      </w:r>
      <w:r w:rsidRPr="00F524EE">
        <w:t xml:space="preserve"> Better resilience</w:t>
      </w:r>
    </w:p>
    <w:p w14:paraId="23D28E67" w14:textId="77777777" w:rsidR="00F524EE" w:rsidRPr="00F524EE" w:rsidRDefault="00000000" w:rsidP="00F524EE">
      <w:r>
        <w:pict w14:anchorId="6E53FFFE">
          <v:rect id="_x0000_i1037" style="width:0;height:1.5pt" o:hralign="center" o:hrstd="t" o:hr="t" fillcolor="#a0a0a0" stroked="f"/>
        </w:pict>
      </w:r>
    </w:p>
    <w:p w14:paraId="5FADD8D0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3.4 Independent Deployment</w:t>
      </w:r>
    </w:p>
    <w:p w14:paraId="2B6383C6" w14:textId="77777777" w:rsidR="00F524EE" w:rsidRPr="00F524EE" w:rsidRDefault="00F524EE" w:rsidP="00F524EE">
      <w:r w:rsidRPr="00F524EE">
        <w:t>Teams can:</w:t>
      </w:r>
    </w:p>
    <w:p w14:paraId="23C2FF19" w14:textId="77777777" w:rsidR="00F524EE" w:rsidRPr="00F524EE" w:rsidRDefault="00F524EE" w:rsidP="00F524EE">
      <w:pPr>
        <w:numPr>
          <w:ilvl w:val="0"/>
          <w:numId w:val="14"/>
        </w:numPr>
      </w:pPr>
      <w:r w:rsidRPr="00F524EE">
        <w:t>Deploy updates independently</w:t>
      </w:r>
    </w:p>
    <w:p w14:paraId="0AC13674" w14:textId="77777777" w:rsidR="00F524EE" w:rsidRPr="00F524EE" w:rsidRDefault="00F524EE" w:rsidP="00F524EE">
      <w:pPr>
        <w:numPr>
          <w:ilvl w:val="0"/>
          <w:numId w:val="14"/>
        </w:numPr>
      </w:pPr>
      <w:r w:rsidRPr="00F524EE">
        <w:t>Roll back changes quickly</w:t>
      </w:r>
    </w:p>
    <w:p w14:paraId="3152C7D9" w14:textId="77777777" w:rsidR="00F524EE" w:rsidRPr="00F524EE" w:rsidRDefault="00F524EE" w:rsidP="00F524EE">
      <w:pPr>
        <w:numPr>
          <w:ilvl w:val="0"/>
          <w:numId w:val="14"/>
        </w:numPr>
      </w:pPr>
      <w:r w:rsidRPr="00F524EE">
        <w:t>Release features faster</w:t>
      </w:r>
    </w:p>
    <w:p w14:paraId="4FC9A327" w14:textId="77777777" w:rsidR="00F524EE" w:rsidRPr="00F524EE" w:rsidRDefault="00F524EE" w:rsidP="00F524EE">
      <w:r w:rsidRPr="00F524EE">
        <w:lastRenderedPageBreak/>
        <w:t>This supports:</w:t>
      </w:r>
    </w:p>
    <w:p w14:paraId="0584E869" w14:textId="77777777" w:rsidR="00F524EE" w:rsidRPr="00F524EE" w:rsidRDefault="00F524EE" w:rsidP="00F524EE">
      <w:pPr>
        <w:numPr>
          <w:ilvl w:val="0"/>
          <w:numId w:val="15"/>
        </w:numPr>
      </w:pPr>
      <w:r w:rsidRPr="00F524EE">
        <w:t>CI/CD pipelines</w:t>
      </w:r>
    </w:p>
    <w:p w14:paraId="56D4C46F" w14:textId="77777777" w:rsidR="00F524EE" w:rsidRPr="00F524EE" w:rsidRDefault="00F524EE" w:rsidP="00F524EE">
      <w:pPr>
        <w:numPr>
          <w:ilvl w:val="0"/>
          <w:numId w:val="15"/>
        </w:numPr>
      </w:pPr>
      <w:r w:rsidRPr="00F524EE">
        <w:t>Agile development</w:t>
      </w:r>
    </w:p>
    <w:p w14:paraId="3B80AA52" w14:textId="77777777" w:rsidR="00F524EE" w:rsidRPr="00F524EE" w:rsidRDefault="00F524EE" w:rsidP="00F524EE">
      <w:pPr>
        <w:numPr>
          <w:ilvl w:val="0"/>
          <w:numId w:val="15"/>
        </w:numPr>
      </w:pPr>
      <w:r w:rsidRPr="00F524EE">
        <w:t>Faster innovation</w:t>
      </w:r>
    </w:p>
    <w:p w14:paraId="5212D704" w14:textId="77777777" w:rsidR="00F524EE" w:rsidRPr="00F524EE" w:rsidRDefault="00000000" w:rsidP="00F524EE">
      <w:r>
        <w:pict w14:anchorId="27909354">
          <v:rect id="_x0000_i1038" style="width:0;height:1.5pt" o:hralign="center" o:hrstd="t" o:hr="t" fillcolor="#a0a0a0" stroked="f"/>
        </w:pict>
      </w:r>
    </w:p>
    <w:p w14:paraId="37CF9C61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4. Key Principles of Microservices</w:t>
      </w:r>
    </w:p>
    <w:p w14:paraId="32AF0C9B" w14:textId="77777777" w:rsidR="00F524EE" w:rsidRPr="00F524EE" w:rsidRDefault="00000000" w:rsidP="00F524EE">
      <w:r>
        <w:pict w14:anchorId="7070BF13">
          <v:rect id="_x0000_i1039" style="width:0;height:1.5pt" o:hralign="center" o:hrstd="t" o:hr="t" fillcolor="#a0a0a0" stroked="f"/>
        </w:pict>
      </w:r>
    </w:p>
    <w:p w14:paraId="00836836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4.1 Decoupling of Services</w:t>
      </w:r>
    </w:p>
    <w:p w14:paraId="4C41812F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Meaning</w:t>
      </w:r>
    </w:p>
    <w:p w14:paraId="0805D04E" w14:textId="77777777" w:rsidR="00F524EE" w:rsidRPr="00F524EE" w:rsidRDefault="00F524EE" w:rsidP="00F524EE">
      <w:r w:rsidRPr="00F524EE">
        <w:t xml:space="preserve">Services should be </w:t>
      </w:r>
      <w:r w:rsidRPr="00F524EE">
        <w:rPr>
          <w:b/>
          <w:bCs/>
        </w:rPr>
        <w:t>loosely coupled</w:t>
      </w:r>
      <w:r w:rsidRPr="00F524EE">
        <w:t>, meaning:</w:t>
      </w:r>
    </w:p>
    <w:p w14:paraId="6214F250" w14:textId="77777777" w:rsidR="00F524EE" w:rsidRPr="00F524EE" w:rsidRDefault="00F524EE" w:rsidP="00F524EE">
      <w:pPr>
        <w:numPr>
          <w:ilvl w:val="0"/>
          <w:numId w:val="16"/>
        </w:numPr>
      </w:pPr>
      <w:r w:rsidRPr="00F524EE">
        <w:t>They do not rely on internal implementation details of other services</w:t>
      </w:r>
    </w:p>
    <w:p w14:paraId="58A0C6D2" w14:textId="77777777" w:rsidR="00F524EE" w:rsidRPr="00F524EE" w:rsidRDefault="00F524EE" w:rsidP="00F524EE">
      <w:pPr>
        <w:numPr>
          <w:ilvl w:val="0"/>
          <w:numId w:val="16"/>
        </w:numPr>
      </w:pPr>
      <w:r w:rsidRPr="00F524EE">
        <w:t>Changes in one service do not break others</w:t>
      </w:r>
    </w:p>
    <w:p w14:paraId="2AF84560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Why It Matters</w:t>
      </w:r>
    </w:p>
    <w:p w14:paraId="118A3A9C" w14:textId="77777777" w:rsidR="00F524EE" w:rsidRPr="00F524EE" w:rsidRDefault="00F524EE" w:rsidP="00F524EE">
      <w:pPr>
        <w:numPr>
          <w:ilvl w:val="0"/>
          <w:numId w:val="17"/>
        </w:numPr>
      </w:pPr>
      <w:r w:rsidRPr="00F524EE">
        <w:t>Enables independent evolution</w:t>
      </w:r>
    </w:p>
    <w:p w14:paraId="7EF73820" w14:textId="77777777" w:rsidR="00F524EE" w:rsidRPr="00F524EE" w:rsidRDefault="00F524EE" w:rsidP="00F524EE">
      <w:pPr>
        <w:numPr>
          <w:ilvl w:val="0"/>
          <w:numId w:val="17"/>
        </w:numPr>
      </w:pPr>
      <w:r w:rsidRPr="00F524EE">
        <w:t>Improves maintainability</w:t>
      </w:r>
    </w:p>
    <w:p w14:paraId="6D313270" w14:textId="77777777" w:rsidR="00F524EE" w:rsidRPr="00F524EE" w:rsidRDefault="00F524EE" w:rsidP="00F524EE">
      <w:pPr>
        <w:numPr>
          <w:ilvl w:val="0"/>
          <w:numId w:val="17"/>
        </w:numPr>
      </w:pPr>
      <w:r w:rsidRPr="00F524EE">
        <w:t>Reduces cascading failures</w:t>
      </w:r>
    </w:p>
    <w:p w14:paraId="1368D49F" w14:textId="77777777" w:rsidR="00F524EE" w:rsidRPr="00F524EE" w:rsidRDefault="00F524EE" w:rsidP="00F524EE">
      <w:r w:rsidRPr="00F524EE">
        <w:t>Decoupling is achieved using:</w:t>
      </w:r>
    </w:p>
    <w:p w14:paraId="37B19AD3" w14:textId="77777777" w:rsidR="00F524EE" w:rsidRPr="00F524EE" w:rsidRDefault="00F524EE" w:rsidP="00F524EE">
      <w:pPr>
        <w:numPr>
          <w:ilvl w:val="0"/>
          <w:numId w:val="18"/>
        </w:numPr>
      </w:pPr>
      <w:r w:rsidRPr="00F524EE">
        <w:t>Clear APIs</w:t>
      </w:r>
    </w:p>
    <w:p w14:paraId="338D59EF" w14:textId="77777777" w:rsidR="00F524EE" w:rsidRPr="00F524EE" w:rsidRDefault="00F524EE" w:rsidP="00F524EE">
      <w:pPr>
        <w:numPr>
          <w:ilvl w:val="0"/>
          <w:numId w:val="18"/>
        </w:numPr>
      </w:pPr>
      <w:r w:rsidRPr="00F524EE">
        <w:t>Event-driven communication</w:t>
      </w:r>
    </w:p>
    <w:p w14:paraId="50BFF207" w14:textId="77777777" w:rsidR="00F524EE" w:rsidRPr="00F524EE" w:rsidRDefault="00F524EE" w:rsidP="00F524EE">
      <w:pPr>
        <w:numPr>
          <w:ilvl w:val="0"/>
          <w:numId w:val="18"/>
        </w:numPr>
      </w:pPr>
      <w:r w:rsidRPr="00F524EE">
        <w:t>Avoiding shared databases</w:t>
      </w:r>
    </w:p>
    <w:p w14:paraId="6EB4C5F7" w14:textId="77777777" w:rsidR="00F524EE" w:rsidRPr="00F524EE" w:rsidRDefault="00000000" w:rsidP="00F524EE">
      <w:r>
        <w:pict w14:anchorId="305F39A2">
          <v:rect id="_x0000_i1040" style="width:0;height:1.5pt" o:hralign="center" o:hrstd="t" o:hr="t" fillcolor="#a0a0a0" stroked="f"/>
        </w:pict>
      </w:r>
    </w:p>
    <w:p w14:paraId="281B8340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4.2 API-Based Communication</w:t>
      </w:r>
    </w:p>
    <w:p w14:paraId="42870518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Meaning</w:t>
      </w:r>
    </w:p>
    <w:p w14:paraId="50DB3133" w14:textId="77777777" w:rsidR="00F524EE" w:rsidRPr="00F524EE" w:rsidRDefault="00F524EE" w:rsidP="00F524EE">
      <w:r w:rsidRPr="00F524EE">
        <w:t xml:space="preserve">Microservices communicate via </w:t>
      </w:r>
      <w:r w:rsidRPr="00F524EE">
        <w:rPr>
          <w:b/>
          <w:bCs/>
        </w:rPr>
        <w:t>well-defined APIs</w:t>
      </w:r>
      <w:r w:rsidRPr="00F524EE">
        <w:t>, typically:</w:t>
      </w:r>
    </w:p>
    <w:p w14:paraId="03FB564F" w14:textId="77777777" w:rsidR="00F524EE" w:rsidRPr="00F524EE" w:rsidRDefault="00F524EE" w:rsidP="00F524EE">
      <w:pPr>
        <w:numPr>
          <w:ilvl w:val="0"/>
          <w:numId w:val="19"/>
        </w:numPr>
      </w:pPr>
      <w:r w:rsidRPr="00F524EE">
        <w:t>REST APIs</w:t>
      </w:r>
    </w:p>
    <w:p w14:paraId="5C2AD3F0" w14:textId="77777777" w:rsidR="00F524EE" w:rsidRPr="00F524EE" w:rsidRDefault="00F524EE" w:rsidP="00F524EE">
      <w:pPr>
        <w:numPr>
          <w:ilvl w:val="0"/>
          <w:numId w:val="19"/>
        </w:numPr>
      </w:pPr>
      <w:r w:rsidRPr="00F524EE">
        <w:t>gRPC</w:t>
      </w:r>
    </w:p>
    <w:p w14:paraId="721183B6" w14:textId="77777777" w:rsidR="00F524EE" w:rsidRPr="00F524EE" w:rsidRDefault="00F524EE" w:rsidP="00F524EE">
      <w:pPr>
        <w:numPr>
          <w:ilvl w:val="0"/>
          <w:numId w:val="19"/>
        </w:numPr>
      </w:pPr>
      <w:r w:rsidRPr="00F524EE">
        <w:t>Messaging systems (Kafka, RabbitMQ)</w:t>
      </w:r>
    </w:p>
    <w:p w14:paraId="24F6E20B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Benefits</w:t>
      </w:r>
    </w:p>
    <w:p w14:paraId="2E4A7C77" w14:textId="77777777" w:rsidR="00F524EE" w:rsidRPr="00F524EE" w:rsidRDefault="00F524EE" w:rsidP="00F524EE">
      <w:pPr>
        <w:numPr>
          <w:ilvl w:val="0"/>
          <w:numId w:val="20"/>
        </w:numPr>
      </w:pPr>
      <w:r w:rsidRPr="00F524EE">
        <w:lastRenderedPageBreak/>
        <w:t>Language-agnostic communication</w:t>
      </w:r>
    </w:p>
    <w:p w14:paraId="7A95AB1B" w14:textId="77777777" w:rsidR="00F524EE" w:rsidRPr="00F524EE" w:rsidRDefault="00F524EE" w:rsidP="00F524EE">
      <w:pPr>
        <w:numPr>
          <w:ilvl w:val="0"/>
          <w:numId w:val="20"/>
        </w:numPr>
      </w:pPr>
      <w:r w:rsidRPr="00F524EE">
        <w:t>Clear contracts between services</w:t>
      </w:r>
    </w:p>
    <w:p w14:paraId="5AD22EC2" w14:textId="77777777" w:rsidR="00F524EE" w:rsidRPr="00F524EE" w:rsidRDefault="00F524EE" w:rsidP="00F524EE">
      <w:pPr>
        <w:numPr>
          <w:ilvl w:val="0"/>
          <w:numId w:val="20"/>
        </w:numPr>
      </w:pPr>
      <w:r w:rsidRPr="00F524EE">
        <w:t>Easy integration and testing</w:t>
      </w:r>
    </w:p>
    <w:p w14:paraId="4C589D5F" w14:textId="77777777" w:rsidR="00F524EE" w:rsidRPr="00F524EE" w:rsidRDefault="00F524EE" w:rsidP="00F524EE">
      <w:r w:rsidRPr="00F524EE">
        <w:t>Example:</w:t>
      </w:r>
    </w:p>
    <w:p w14:paraId="7E9A17A1" w14:textId="77777777" w:rsidR="00F524EE" w:rsidRPr="00F524EE" w:rsidRDefault="00F524EE" w:rsidP="00F524EE">
      <w:r w:rsidRPr="00F524EE">
        <w:t>Order Service → calls Payment Service API</w:t>
      </w:r>
    </w:p>
    <w:p w14:paraId="78897EAF" w14:textId="77777777" w:rsidR="00F524EE" w:rsidRPr="00F524EE" w:rsidRDefault="00F524EE" w:rsidP="00F524EE">
      <w:r w:rsidRPr="00F524EE">
        <w:t xml:space="preserve">APIs act as a </w:t>
      </w:r>
      <w:r w:rsidRPr="00F524EE">
        <w:rPr>
          <w:b/>
          <w:bCs/>
        </w:rPr>
        <w:t>contract</w:t>
      </w:r>
      <w:r w:rsidRPr="00F524EE">
        <w:t>, not allowing services to access each other’s internal logic.</w:t>
      </w:r>
    </w:p>
    <w:p w14:paraId="4DCE01E0" w14:textId="77777777" w:rsidR="00F524EE" w:rsidRPr="00F524EE" w:rsidRDefault="00000000" w:rsidP="00F524EE">
      <w:r>
        <w:pict w14:anchorId="5032CDE6">
          <v:rect id="_x0000_i1041" style="width:0;height:1.5pt" o:hralign="center" o:hrstd="t" o:hr="t" fillcolor="#a0a0a0" stroked="f"/>
        </w:pict>
      </w:r>
    </w:p>
    <w:p w14:paraId="732AC36A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4.3 Data Decentralization</w:t>
      </w:r>
    </w:p>
    <w:p w14:paraId="4A97BFEE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Meaning</w:t>
      </w:r>
    </w:p>
    <w:p w14:paraId="3AAAE235" w14:textId="77777777" w:rsidR="00F524EE" w:rsidRPr="00F524EE" w:rsidRDefault="00F524EE" w:rsidP="00F524EE">
      <w:r w:rsidRPr="00F524EE">
        <w:t xml:space="preserve">Each microservice </w:t>
      </w:r>
      <w:r w:rsidRPr="00F524EE">
        <w:rPr>
          <w:b/>
          <w:bCs/>
        </w:rPr>
        <w:t>owns its own database</w:t>
      </w:r>
      <w:r w:rsidRPr="00F524EE">
        <w:t>:</w:t>
      </w:r>
    </w:p>
    <w:p w14:paraId="48B4CF70" w14:textId="77777777" w:rsidR="00F524EE" w:rsidRPr="00F524EE" w:rsidRDefault="00F524EE" w:rsidP="00F524EE">
      <w:pPr>
        <w:numPr>
          <w:ilvl w:val="0"/>
          <w:numId w:val="21"/>
        </w:numPr>
      </w:pPr>
      <w:r w:rsidRPr="00F524EE">
        <w:t>No shared database across services</w:t>
      </w:r>
    </w:p>
    <w:p w14:paraId="5B86E0C4" w14:textId="77777777" w:rsidR="00F524EE" w:rsidRPr="00F524EE" w:rsidRDefault="00F524EE" w:rsidP="00F524EE">
      <w:pPr>
        <w:numPr>
          <w:ilvl w:val="0"/>
          <w:numId w:val="21"/>
        </w:numPr>
      </w:pPr>
      <w:r w:rsidRPr="00F524EE">
        <w:t>Data is private to the service</w:t>
      </w:r>
    </w:p>
    <w:p w14:paraId="60699A50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Why It’s Important</w:t>
      </w:r>
    </w:p>
    <w:p w14:paraId="4E51EA78" w14:textId="77777777" w:rsidR="00F524EE" w:rsidRPr="00F524EE" w:rsidRDefault="00F524EE" w:rsidP="00F524EE">
      <w:pPr>
        <w:numPr>
          <w:ilvl w:val="0"/>
          <w:numId w:val="22"/>
        </w:numPr>
      </w:pPr>
      <w:r w:rsidRPr="00F524EE">
        <w:t>Avoids tight coupling</w:t>
      </w:r>
    </w:p>
    <w:p w14:paraId="379CDDA7" w14:textId="77777777" w:rsidR="00F524EE" w:rsidRPr="00F524EE" w:rsidRDefault="00F524EE" w:rsidP="00F524EE">
      <w:pPr>
        <w:numPr>
          <w:ilvl w:val="0"/>
          <w:numId w:val="22"/>
        </w:numPr>
      </w:pPr>
      <w:r w:rsidRPr="00F524EE">
        <w:t>Allows independent scaling</w:t>
      </w:r>
    </w:p>
    <w:p w14:paraId="17F02444" w14:textId="77777777" w:rsidR="00F524EE" w:rsidRPr="00F524EE" w:rsidRDefault="00F524EE" w:rsidP="00F524EE">
      <w:pPr>
        <w:numPr>
          <w:ilvl w:val="0"/>
          <w:numId w:val="22"/>
        </w:numPr>
      </w:pPr>
      <w:r w:rsidRPr="00F524EE">
        <w:t>Enables service autonomy</w:t>
      </w:r>
    </w:p>
    <w:p w14:paraId="72ABFAF3" w14:textId="77777777" w:rsidR="00F524EE" w:rsidRPr="00F524EE" w:rsidRDefault="00F524EE" w:rsidP="00F524EE">
      <w:r w:rsidRPr="00F524EE">
        <w:rPr>
          <w:rFonts w:ascii="Segoe UI Emoji" w:hAnsi="Segoe UI Emoji" w:cs="Segoe UI Emoji"/>
        </w:rPr>
        <w:t>🔴</w:t>
      </w:r>
      <w:r w:rsidRPr="00F524EE">
        <w:t xml:space="preserve"> Anti-pattern: Multiple services querying the same database tables</w:t>
      </w:r>
    </w:p>
    <w:p w14:paraId="4AC72999" w14:textId="77777777" w:rsidR="00F524EE" w:rsidRPr="00F524EE" w:rsidRDefault="00F524EE" w:rsidP="00F524EE">
      <w:r w:rsidRPr="00F524EE">
        <w:rPr>
          <w:rFonts w:ascii="Segoe UI Emoji" w:hAnsi="Segoe UI Emoji" w:cs="Segoe UI Emoji"/>
        </w:rPr>
        <w:t>✅</w:t>
      </w:r>
      <w:r w:rsidRPr="00F524EE">
        <w:t xml:space="preserve"> Correct approach: Each service manages its data and exposes it via APIs</w:t>
      </w:r>
    </w:p>
    <w:p w14:paraId="5593AD05" w14:textId="77777777" w:rsidR="00F524EE" w:rsidRPr="00F524EE" w:rsidRDefault="00000000" w:rsidP="00F524EE">
      <w:r>
        <w:pict w14:anchorId="4811C66C">
          <v:rect id="_x0000_i1042" style="width:0;height:1.5pt" o:hralign="center" o:hrstd="t" o:hr="t" fillcolor="#a0a0a0" stroked="f"/>
        </w:pict>
      </w:r>
    </w:p>
    <w:p w14:paraId="1D617BE0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4.4 Domain-Driven Design (DDD) – Basics</w:t>
      </w:r>
    </w:p>
    <w:p w14:paraId="3FD9F8CC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Meaning</w:t>
      </w:r>
    </w:p>
    <w:p w14:paraId="282A7B55" w14:textId="77777777" w:rsidR="00F524EE" w:rsidRPr="00F524EE" w:rsidRDefault="00F524EE" w:rsidP="00F524EE">
      <w:r w:rsidRPr="00F524EE">
        <w:rPr>
          <w:b/>
          <w:bCs/>
        </w:rPr>
        <w:t>Domain-Driven Design</w:t>
      </w:r>
      <w:r w:rsidRPr="00F524EE">
        <w:t xml:space="preserve"> focuses on modeling software around:</w:t>
      </w:r>
    </w:p>
    <w:p w14:paraId="00CA41D3" w14:textId="77777777" w:rsidR="00F524EE" w:rsidRPr="00F524EE" w:rsidRDefault="00F524EE" w:rsidP="00F524EE">
      <w:pPr>
        <w:numPr>
          <w:ilvl w:val="0"/>
          <w:numId w:val="23"/>
        </w:numPr>
      </w:pPr>
      <w:r w:rsidRPr="00F524EE">
        <w:t>Real-world business domains</w:t>
      </w:r>
    </w:p>
    <w:p w14:paraId="6A4BFC3D" w14:textId="77777777" w:rsidR="00F524EE" w:rsidRPr="00F524EE" w:rsidRDefault="00F524EE" w:rsidP="00F524EE">
      <w:pPr>
        <w:numPr>
          <w:ilvl w:val="0"/>
          <w:numId w:val="23"/>
        </w:numPr>
      </w:pPr>
      <w:r w:rsidRPr="00F524EE">
        <w:t>Business rules and processes</w:t>
      </w:r>
    </w:p>
    <w:p w14:paraId="0018A009" w14:textId="77777777" w:rsidR="00F524EE" w:rsidRPr="00F524EE" w:rsidRDefault="00000000" w:rsidP="00F524EE">
      <w:r>
        <w:pict w14:anchorId="6CF5FD37">
          <v:rect id="_x0000_i1043" style="width:0;height:1.5pt" o:hralign="center" o:hrstd="t" o:hr="t" fillcolor="#a0a0a0" stroked="f"/>
        </w:pict>
      </w:r>
    </w:p>
    <w:p w14:paraId="4BC0191D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Key DDD Concepts in Microservices</w:t>
      </w:r>
    </w:p>
    <w:p w14:paraId="23904EF2" w14:textId="77777777" w:rsidR="00F524EE" w:rsidRPr="00F524EE" w:rsidRDefault="00F524EE" w:rsidP="00F524EE">
      <w:pPr>
        <w:rPr>
          <w:b/>
          <w:bCs/>
        </w:rPr>
      </w:pPr>
      <w:r w:rsidRPr="00F524EE">
        <w:rPr>
          <w:rFonts w:ascii="Segoe UI Emoji" w:hAnsi="Segoe UI Emoji" w:cs="Segoe UI Emoji"/>
          <w:b/>
          <w:bCs/>
        </w:rPr>
        <w:t>✅</w:t>
      </w:r>
      <w:r w:rsidRPr="00F524EE">
        <w:rPr>
          <w:b/>
          <w:bCs/>
        </w:rPr>
        <w:t xml:space="preserve"> Domain</w:t>
      </w:r>
    </w:p>
    <w:p w14:paraId="7231601E" w14:textId="77777777" w:rsidR="00F524EE" w:rsidRPr="00F524EE" w:rsidRDefault="00F524EE" w:rsidP="00F524EE">
      <w:r w:rsidRPr="00F524EE">
        <w:lastRenderedPageBreak/>
        <w:t>A specific business area</w:t>
      </w:r>
      <w:r w:rsidRPr="00F524EE">
        <w:br/>
        <w:t>Example: E-commerce</w:t>
      </w:r>
    </w:p>
    <w:p w14:paraId="6B4166AB" w14:textId="77777777" w:rsidR="00F524EE" w:rsidRPr="00F524EE" w:rsidRDefault="00000000" w:rsidP="00F524EE">
      <w:r>
        <w:pict w14:anchorId="34001AF8">
          <v:rect id="_x0000_i1044" style="width:0;height:1.5pt" o:hralign="center" o:hrstd="t" o:hr="t" fillcolor="#a0a0a0" stroked="f"/>
        </w:pict>
      </w:r>
    </w:p>
    <w:p w14:paraId="470C8D0E" w14:textId="77777777" w:rsidR="00F524EE" w:rsidRPr="00F524EE" w:rsidRDefault="00F524EE" w:rsidP="00F524EE">
      <w:pPr>
        <w:rPr>
          <w:b/>
          <w:bCs/>
        </w:rPr>
      </w:pPr>
      <w:r w:rsidRPr="00F524EE">
        <w:rPr>
          <w:rFonts w:ascii="Segoe UI Emoji" w:hAnsi="Segoe UI Emoji" w:cs="Segoe UI Emoji"/>
          <w:b/>
          <w:bCs/>
        </w:rPr>
        <w:t>✅</w:t>
      </w:r>
      <w:r w:rsidRPr="00F524EE">
        <w:rPr>
          <w:b/>
          <w:bCs/>
        </w:rPr>
        <w:t xml:space="preserve"> Subdomain</w:t>
      </w:r>
    </w:p>
    <w:p w14:paraId="478C3152" w14:textId="77777777" w:rsidR="00F524EE" w:rsidRPr="00F524EE" w:rsidRDefault="00F524EE" w:rsidP="00F524EE">
      <w:r w:rsidRPr="00F524EE">
        <w:t>A part of the domain</w:t>
      </w:r>
      <w:r w:rsidRPr="00F524EE">
        <w:br/>
        <w:t>Example:</w:t>
      </w:r>
    </w:p>
    <w:p w14:paraId="684CEB75" w14:textId="77777777" w:rsidR="00F524EE" w:rsidRPr="00F524EE" w:rsidRDefault="00F524EE" w:rsidP="00F524EE">
      <w:pPr>
        <w:numPr>
          <w:ilvl w:val="0"/>
          <w:numId w:val="24"/>
        </w:numPr>
      </w:pPr>
      <w:r w:rsidRPr="00F524EE">
        <w:t>Order Management</w:t>
      </w:r>
    </w:p>
    <w:p w14:paraId="69F1CB15" w14:textId="77777777" w:rsidR="00F524EE" w:rsidRPr="00F524EE" w:rsidRDefault="00F524EE" w:rsidP="00F524EE">
      <w:pPr>
        <w:numPr>
          <w:ilvl w:val="0"/>
          <w:numId w:val="24"/>
        </w:numPr>
      </w:pPr>
      <w:r w:rsidRPr="00F524EE">
        <w:t>Payment</w:t>
      </w:r>
    </w:p>
    <w:p w14:paraId="7C08CDD3" w14:textId="77777777" w:rsidR="00F524EE" w:rsidRPr="00F524EE" w:rsidRDefault="00F524EE" w:rsidP="00F524EE">
      <w:pPr>
        <w:numPr>
          <w:ilvl w:val="0"/>
          <w:numId w:val="24"/>
        </w:numPr>
      </w:pPr>
      <w:r w:rsidRPr="00F524EE">
        <w:t>Shipping</w:t>
      </w:r>
    </w:p>
    <w:p w14:paraId="78CD18C0" w14:textId="77777777" w:rsidR="00F524EE" w:rsidRPr="00F524EE" w:rsidRDefault="00000000" w:rsidP="00F524EE">
      <w:r>
        <w:pict w14:anchorId="03177CD5">
          <v:rect id="_x0000_i1045" style="width:0;height:1.5pt" o:hralign="center" o:hrstd="t" o:hr="t" fillcolor="#a0a0a0" stroked="f"/>
        </w:pict>
      </w:r>
    </w:p>
    <w:p w14:paraId="6F3B7CC0" w14:textId="77777777" w:rsidR="00F524EE" w:rsidRPr="00F524EE" w:rsidRDefault="00F524EE" w:rsidP="00F524EE">
      <w:pPr>
        <w:rPr>
          <w:b/>
          <w:bCs/>
        </w:rPr>
      </w:pPr>
      <w:r w:rsidRPr="00F524EE">
        <w:rPr>
          <w:rFonts w:ascii="Segoe UI Emoji" w:hAnsi="Segoe UI Emoji" w:cs="Segoe UI Emoji"/>
          <w:b/>
          <w:bCs/>
        </w:rPr>
        <w:t>✅</w:t>
      </w:r>
      <w:r w:rsidRPr="00F524EE">
        <w:rPr>
          <w:b/>
          <w:bCs/>
        </w:rPr>
        <w:t xml:space="preserve"> Bounded Context</w:t>
      </w:r>
    </w:p>
    <w:p w14:paraId="582DCD75" w14:textId="77777777" w:rsidR="00F524EE" w:rsidRPr="00F524EE" w:rsidRDefault="00F524EE" w:rsidP="00F524EE">
      <w:r w:rsidRPr="00F524EE">
        <w:t>Defines clear boundaries:</w:t>
      </w:r>
    </w:p>
    <w:p w14:paraId="702FD725" w14:textId="77777777" w:rsidR="00F524EE" w:rsidRPr="00F524EE" w:rsidRDefault="00F524EE" w:rsidP="00F524EE">
      <w:pPr>
        <w:numPr>
          <w:ilvl w:val="0"/>
          <w:numId w:val="25"/>
        </w:numPr>
      </w:pPr>
      <w:r w:rsidRPr="00F524EE">
        <w:t>Each microservice represents one bounded context</w:t>
      </w:r>
    </w:p>
    <w:p w14:paraId="765D97E1" w14:textId="77777777" w:rsidR="00F524EE" w:rsidRPr="00F524EE" w:rsidRDefault="00F524EE" w:rsidP="00F524EE">
      <w:pPr>
        <w:numPr>
          <w:ilvl w:val="0"/>
          <w:numId w:val="25"/>
        </w:numPr>
      </w:pPr>
      <w:r w:rsidRPr="00F524EE">
        <w:t>Avoids mixing responsibilities</w:t>
      </w:r>
    </w:p>
    <w:p w14:paraId="7F98933D" w14:textId="77777777" w:rsidR="00F524EE" w:rsidRPr="00F524EE" w:rsidRDefault="00000000" w:rsidP="00F524EE">
      <w:r>
        <w:pict w14:anchorId="371C9799">
          <v:rect id="_x0000_i1046" style="width:0;height:1.5pt" o:hralign="center" o:hrstd="t" o:hr="t" fillcolor="#a0a0a0" stroked="f"/>
        </w:pict>
      </w:r>
    </w:p>
    <w:p w14:paraId="1B5578C8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Why DDD Fits Microservices</w:t>
      </w:r>
    </w:p>
    <w:p w14:paraId="3907609B" w14:textId="77777777" w:rsidR="00F524EE" w:rsidRPr="00F524EE" w:rsidRDefault="00F524EE" w:rsidP="00F524EE">
      <w:pPr>
        <w:numPr>
          <w:ilvl w:val="0"/>
          <w:numId w:val="26"/>
        </w:numPr>
      </w:pPr>
      <w:r w:rsidRPr="00F524EE">
        <w:t>Helps identify microservice boundaries</w:t>
      </w:r>
    </w:p>
    <w:p w14:paraId="6B11ECE1" w14:textId="77777777" w:rsidR="00F524EE" w:rsidRPr="00F524EE" w:rsidRDefault="00F524EE" w:rsidP="00F524EE">
      <w:pPr>
        <w:numPr>
          <w:ilvl w:val="0"/>
          <w:numId w:val="26"/>
        </w:numPr>
      </w:pPr>
      <w:r w:rsidRPr="00F524EE">
        <w:t>Aligns services with business needs</w:t>
      </w:r>
    </w:p>
    <w:p w14:paraId="29B95406" w14:textId="77777777" w:rsidR="00F524EE" w:rsidRPr="00F524EE" w:rsidRDefault="00F524EE" w:rsidP="00F524EE">
      <w:pPr>
        <w:numPr>
          <w:ilvl w:val="0"/>
          <w:numId w:val="26"/>
        </w:numPr>
      </w:pPr>
      <w:r w:rsidRPr="00F524EE">
        <w:t>Improves communication between developers and business stakeholders</w:t>
      </w:r>
    </w:p>
    <w:p w14:paraId="45D92D64" w14:textId="77777777" w:rsidR="00F524EE" w:rsidRPr="00F524EE" w:rsidRDefault="00000000" w:rsidP="00F524EE">
      <w:r>
        <w:pict w14:anchorId="5EF0A678">
          <v:rect id="_x0000_i1047" style="width:0;height:1.5pt" o:hralign="center" o:hrstd="t" o:hr="t" fillcolor="#a0a0a0" stroked="f"/>
        </w:pict>
      </w:r>
    </w:p>
    <w:p w14:paraId="37AF2C8C" w14:textId="77777777" w:rsidR="00F524EE" w:rsidRPr="00F524EE" w:rsidRDefault="00F524EE" w:rsidP="00F524EE">
      <w:pPr>
        <w:rPr>
          <w:b/>
          <w:bCs/>
        </w:rPr>
      </w:pPr>
      <w:r w:rsidRPr="00F524EE">
        <w:rPr>
          <w:b/>
          <w:bCs/>
        </w:rPr>
        <w:t>5. Summary</w:t>
      </w:r>
    </w:p>
    <w:p w14:paraId="564CBAD1" w14:textId="77777777" w:rsidR="00F524EE" w:rsidRPr="00F524EE" w:rsidRDefault="00F524EE" w:rsidP="00F524EE">
      <w:r w:rsidRPr="00F524EE">
        <w:t xml:space="preserve">Microservices architecture offers: </w:t>
      </w:r>
      <w:r w:rsidRPr="00F524EE">
        <w:rPr>
          <w:rFonts w:ascii="Segoe UI Symbol" w:hAnsi="Segoe UI Symbol" w:cs="Segoe UI Symbol"/>
        </w:rPr>
        <w:t>✔</w:t>
      </w:r>
      <w:r w:rsidRPr="00F524EE">
        <w:t xml:space="preserve"> Scalability</w:t>
      </w:r>
      <w:r w:rsidRPr="00F524EE">
        <w:br/>
      </w:r>
      <w:r w:rsidRPr="00F524EE">
        <w:rPr>
          <w:rFonts w:ascii="Segoe UI Symbol" w:hAnsi="Segoe UI Symbol" w:cs="Segoe UI Symbol"/>
        </w:rPr>
        <w:t>✔</w:t>
      </w:r>
      <w:r w:rsidRPr="00F524EE">
        <w:t xml:space="preserve"> Flexibility</w:t>
      </w:r>
      <w:r w:rsidRPr="00F524EE">
        <w:br/>
      </w:r>
      <w:r w:rsidRPr="00F524EE">
        <w:rPr>
          <w:rFonts w:ascii="Segoe UI Symbol" w:hAnsi="Segoe UI Symbol" w:cs="Segoe UI Symbol"/>
        </w:rPr>
        <w:t>✔</w:t>
      </w:r>
      <w:r w:rsidRPr="00F524EE">
        <w:t xml:space="preserve"> Faster deployments</w:t>
      </w:r>
      <w:r w:rsidRPr="00F524EE">
        <w:br/>
      </w:r>
      <w:r w:rsidRPr="00F524EE">
        <w:rPr>
          <w:rFonts w:ascii="Segoe UI Symbol" w:hAnsi="Segoe UI Symbol" w:cs="Segoe UI Symbol"/>
        </w:rPr>
        <w:t>✔</w:t>
      </w:r>
      <w:r w:rsidRPr="00F524EE">
        <w:t xml:space="preserve"> Fault tolerance</w:t>
      </w:r>
    </w:p>
    <w:p w14:paraId="58A7DA76" w14:textId="77777777" w:rsidR="00F524EE" w:rsidRPr="00F524EE" w:rsidRDefault="00F524EE" w:rsidP="00F524EE">
      <w:r w:rsidRPr="00F524EE">
        <w:t xml:space="preserve">However, it also introduces: </w:t>
      </w:r>
      <w:r w:rsidRPr="00F524EE">
        <w:rPr>
          <w:rFonts w:ascii="Segoe UI Symbol" w:hAnsi="Segoe UI Symbol" w:cs="Segoe UI Symbol"/>
        </w:rPr>
        <w:t>⚠</w:t>
      </w:r>
      <w:r w:rsidRPr="00F524EE">
        <w:t xml:space="preserve"> Higher operational complexity</w:t>
      </w:r>
      <w:r w:rsidRPr="00F524EE">
        <w:br/>
      </w:r>
      <w:r w:rsidRPr="00F524EE">
        <w:rPr>
          <w:rFonts w:ascii="Segoe UI Symbol" w:hAnsi="Segoe UI Symbol" w:cs="Segoe UI Symbol"/>
        </w:rPr>
        <w:t>⚠</w:t>
      </w:r>
      <w:r w:rsidRPr="00F524EE">
        <w:t xml:space="preserve"> Need for DevOps and monitoring</w:t>
      </w:r>
      <w:r w:rsidRPr="00F524EE">
        <w:br/>
      </w:r>
      <w:r w:rsidRPr="00F524EE">
        <w:rPr>
          <w:rFonts w:ascii="Segoe UI Symbol" w:hAnsi="Segoe UI Symbol" w:cs="Segoe UI Symbol"/>
        </w:rPr>
        <w:t>⚠</w:t>
      </w:r>
      <w:r w:rsidRPr="00F524EE">
        <w:t xml:space="preserve"> Network and data consistency challenges</w:t>
      </w:r>
    </w:p>
    <w:p w14:paraId="3A74C858" w14:textId="77777777" w:rsidR="00F524EE" w:rsidRPr="00F524EE" w:rsidRDefault="00F524EE" w:rsidP="00F524EE">
      <w:r w:rsidRPr="00F524EE">
        <w:lastRenderedPageBreak/>
        <w:t xml:space="preserve">When designed using </w:t>
      </w:r>
      <w:r w:rsidRPr="00F524EE">
        <w:rPr>
          <w:b/>
          <w:bCs/>
        </w:rPr>
        <w:t>decoupling, API communication, data decentralization, and Domain-Driven Design</w:t>
      </w:r>
      <w:r w:rsidRPr="00F524EE">
        <w:t>, microservices become powerful tools for building large, resilient, and scalable systems.</w:t>
      </w:r>
    </w:p>
    <w:p w14:paraId="2D36ABE4" w14:textId="77777777" w:rsidR="00F524EE" w:rsidRDefault="00000000" w:rsidP="00F524EE">
      <w:r>
        <w:pict w14:anchorId="512F2AED">
          <v:rect id="_x0000_i1048" style="width:0;height:1.5pt" o:hralign="center" o:hrstd="t" o:hr="t" fillcolor="#a0a0a0" stroked="f"/>
        </w:pict>
      </w:r>
    </w:p>
    <w:p w14:paraId="5A28790A" w14:textId="77777777" w:rsidR="00915B5A" w:rsidRPr="00915B5A" w:rsidRDefault="00915B5A" w:rsidP="00915B5A">
      <w:r w:rsidRPr="00915B5A">
        <w:t xml:space="preserve">Below is a </w:t>
      </w:r>
      <w:r w:rsidRPr="00915B5A">
        <w:rPr>
          <w:b/>
          <w:bCs/>
        </w:rPr>
        <w:t>clear, step</w:t>
      </w:r>
      <w:r w:rsidRPr="00915B5A">
        <w:rPr>
          <w:b/>
          <w:bCs/>
        </w:rPr>
        <w:noBreakHyphen/>
        <w:t>by</w:t>
      </w:r>
      <w:r w:rsidRPr="00915B5A">
        <w:rPr>
          <w:b/>
          <w:bCs/>
        </w:rPr>
        <w:noBreakHyphen/>
        <w:t>step explanation</w:t>
      </w:r>
      <w:r w:rsidRPr="00915B5A">
        <w:t xml:space="preserve"> of each topic related to building </w:t>
      </w:r>
      <w:r w:rsidRPr="00915B5A">
        <w:rPr>
          <w:b/>
          <w:bCs/>
        </w:rPr>
        <w:t>microservices using ASP.NET Core</w:t>
      </w:r>
      <w:r w:rsidRPr="00915B5A">
        <w:t xml:space="preserve">. The explanation focuses on </w:t>
      </w:r>
      <w:r w:rsidRPr="00915B5A">
        <w:rPr>
          <w:i/>
          <w:iCs/>
        </w:rPr>
        <w:t>concepts, architecture, and best practices</w:t>
      </w:r>
      <w:r w:rsidRPr="00915B5A">
        <w:t>, with simple examples to make everything easy to understand.</w:t>
      </w:r>
    </w:p>
    <w:p w14:paraId="5DB8621A" w14:textId="77777777" w:rsidR="00915B5A" w:rsidRPr="00915B5A" w:rsidRDefault="00000000" w:rsidP="00915B5A">
      <w:r>
        <w:pict w14:anchorId="789E3945">
          <v:rect id="_x0000_i1049" style="width:0;height:1.5pt" o:hralign="center" o:hrstd="t" o:hr="t" fillcolor="#a0a0a0" stroked="f"/>
        </w:pict>
      </w:r>
    </w:p>
    <w:p w14:paraId="059867C0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1. Setting Up ASP.NET Core for Microservices</w:t>
      </w:r>
    </w:p>
    <w:p w14:paraId="42D0DE3B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What It Means</w:t>
      </w:r>
    </w:p>
    <w:p w14:paraId="61EA6116" w14:textId="77777777" w:rsidR="00915B5A" w:rsidRPr="00915B5A" w:rsidRDefault="00915B5A" w:rsidP="00915B5A">
      <w:r w:rsidRPr="00915B5A">
        <w:t xml:space="preserve">ASP.NET Core is a </w:t>
      </w:r>
      <w:r w:rsidRPr="00915B5A">
        <w:rPr>
          <w:b/>
          <w:bCs/>
        </w:rPr>
        <w:t>cross</w:t>
      </w:r>
      <w:r w:rsidRPr="00915B5A">
        <w:rPr>
          <w:b/>
          <w:bCs/>
        </w:rPr>
        <w:noBreakHyphen/>
        <w:t>platform, high</w:t>
      </w:r>
      <w:r w:rsidRPr="00915B5A">
        <w:rPr>
          <w:b/>
          <w:bCs/>
        </w:rPr>
        <w:noBreakHyphen/>
        <w:t>performance framework</w:t>
      </w:r>
      <w:r w:rsidRPr="00915B5A">
        <w:t xml:space="preserve"> used to build modern web applications and APIs. For microservices, ASP.NET Core is ideal because it:</w:t>
      </w:r>
    </w:p>
    <w:p w14:paraId="779B7928" w14:textId="77777777" w:rsidR="00915B5A" w:rsidRPr="00915B5A" w:rsidRDefault="00915B5A" w:rsidP="00B71181">
      <w:pPr>
        <w:numPr>
          <w:ilvl w:val="0"/>
          <w:numId w:val="27"/>
        </w:numPr>
      </w:pPr>
      <w:r w:rsidRPr="00915B5A">
        <w:t>Is lightweight</w:t>
      </w:r>
    </w:p>
    <w:p w14:paraId="2283F084" w14:textId="77777777" w:rsidR="00915B5A" w:rsidRPr="00915B5A" w:rsidRDefault="00915B5A" w:rsidP="00B71181">
      <w:pPr>
        <w:numPr>
          <w:ilvl w:val="0"/>
          <w:numId w:val="27"/>
        </w:numPr>
      </w:pPr>
      <w:r w:rsidRPr="00915B5A">
        <w:t>Supports RESTful APIs</w:t>
      </w:r>
    </w:p>
    <w:p w14:paraId="3AAEAA88" w14:textId="77777777" w:rsidR="00915B5A" w:rsidRPr="00915B5A" w:rsidRDefault="00915B5A" w:rsidP="00B71181">
      <w:pPr>
        <w:numPr>
          <w:ilvl w:val="0"/>
          <w:numId w:val="27"/>
        </w:numPr>
      </w:pPr>
      <w:r w:rsidRPr="00915B5A">
        <w:t>Integrates well with Docker, Kubernetes, and cloud platforms</w:t>
      </w:r>
    </w:p>
    <w:p w14:paraId="59D0EE2F" w14:textId="77777777" w:rsidR="00915B5A" w:rsidRPr="00915B5A" w:rsidRDefault="00915B5A" w:rsidP="00B71181">
      <w:pPr>
        <w:numPr>
          <w:ilvl w:val="0"/>
          <w:numId w:val="27"/>
        </w:numPr>
      </w:pPr>
      <w:r w:rsidRPr="00915B5A">
        <w:t>Has built</w:t>
      </w:r>
      <w:r w:rsidRPr="00915B5A">
        <w:noBreakHyphen/>
        <w:t>in dependency injection and configuration support</w:t>
      </w:r>
    </w:p>
    <w:p w14:paraId="3F4E658E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Typical Setup for a Microservice</w:t>
      </w:r>
    </w:p>
    <w:p w14:paraId="3D9AC251" w14:textId="77777777" w:rsidR="00915B5A" w:rsidRPr="00915B5A" w:rsidRDefault="00915B5A" w:rsidP="00915B5A">
      <w:r w:rsidRPr="00915B5A">
        <w:t xml:space="preserve">Each microservice is created as an </w:t>
      </w:r>
      <w:r w:rsidRPr="00915B5A">
        <w:rPr>
          <w:b/>
          <w:bCs/>
        </w:rPr>
        <w:t>independent ASP.NET Core Web API project</w:t>
      </w:r>
      <w:r w:rsidRPr="00915B5A">
        <w:t>, not as a shared application.</w:t>
      </w:r>
    </w:p>
    <w:p w14:paraId="751D6D12" w14:textId="77777777" w:rsidR="00915B5A" w:rsidRPr="00915B5A" w:rsidRDefault="00915B5A" w:rsidP="00915B5A">
      <w:r w:rsidRPr="00915B5A">
        <w:t>Key setup steps:</w:t>
      </w:r>
    </w:p>
    <w:p w14:paraId="04EE4EF8" w14:textId="77777777" w:rsidR="00915B5A" w:rsidRPr="00915B5A" w:rsidRDefault="00915B5A" w:rsidP="00B71181">
      <w:pPr>
        <w:numPr>
          <w:ilvl w:val="0"/>
          <w:numId w:val="28"/>
        </w:numPr>
      </w:pPr>
      <w:r w:rsidRPr="00915B5A">
        <w:t>Create an ASP.NET Core Web API project</w:t>
      </w:r>
    </w:p>
    <w:p w14:paraId="45582449" w14:textId="77777777" w:rsidR="00915B5A" w:rsidRPr="00915B5A" w:rsidRDefault="00915B5A" w:rsidP="00B71181">
      <w:pPr>
        <w:numPr>
          <w:ilvl w:val="0"/>
          <w:numId w:val="28"/>
        </w:numPr>
      </w:pPr>
      <w:r w:rsidRPr="00915B5A">
        <w:t>Configure routing and middleware</w:t>
      </w:r>
    </w:p>
    <w:p w14:paraId="6174D417" w14:textId="77777777" w:rsidR="00915B5A" w:rsidRPr="00915B5A" w:rsidRDefault="00915B5A" w:rsidP="00B71181">
      <w:pPr>
        <w:numPr>
          <w:ilvl w:val="0"/>
          <w:numId w:val="28"/>
        </w:numPr>
      </w:pPr>
      <w:r w:rsidRPr="00915B5A">
        <w:t>Enable dependency injection</w:t>
      </w:r>
    </w:p>
    <w:p w14:paraId="59F972CF" w14:textId="77777777" w:rsidR="00915B5A" w:rsidRPr="00915B5A" w:rsidRDefault="00915B5A" w:rsidP="00B71181">
      <w:pPr>
        <w:numPr>
          <w:ilvl w:val="0"/>
          <w:numId w:val="28"/>
        </w:numPr>
      </w:pPr>
      <w:r w:rsidRPr="00915B5A">
        <w:t>Configure database and external services</w:t>
      </w:r>
    </w:p>
    <w:p w14:paraId="51B66416" w14:textId="77777777" w:rsidR="00915B5A" w:rsidRPr="00915B5A" w:rsidRDefault="00915B5A" w:rsidP="00B71181">
      <w:pPr>
        <w:numPr>
          <w:ilvl w:val="0"/>
          <w:numId w:val="28"/>
        </w:numPr>
      </w:pPr>
      <w:r w:rsidRPr="00915B5A">
        <w:t>Expose APIs via HTTP</w:t>
      </w:r>
    </w:p>
    <w:p w14:paraId="5D2A879E" w14:textId="77777777" w:rsidR="00915B5A" w:rsidRPr="00915B5A" w:rsidRDefault="00915B5A" w:rsidP="00915B5A">
      <w:r w:rsidRPr="00915B5A">
        <w:t>Each service runs independently on its own port or container.</w:t>
      </w:r>
    </w:p>
    <w:p w14:paraId="43A19A41" w14:textId="77777777" w:rsidR="00915B5A" w:rsidRPr="00915B5A" w:rsidRDefault="00915B5A" w:rsidP="00915B5A">
      <w:r w:rsidRPr="00915B5A">
        <w:rPr>
          <w:rFonts w:ascii="Segoe UI Emoji" w:hAnsi="Segoe UI Emoji" w:cs="Segoe UI Emoji"/>
        </w:rPr>
        <w:t>✅</w:t>
      </w:r>
      <w:r w:rsidRPr="00915B5A">
        <w:t xml:space="preserve"> </w:t>
      </w:r>
      <w:r w:rsidRPr="00915B5A">
        <w:rPr>
          <w:b/>
          <w:bCs/>
        </w:rPr>
        <w:t>Important idea</w:t>
      </w:r>
      <w:r w:rsidRPr="00915B5A">
        <w:t>:</w:t>
      </w:r>
      <w:r w:rsidRPr="00915B5A">
        <w:br/>
        <w:t>One microservice = One ASP.NET Core Web API application</w:t>
      </w:r>
    </w:p>
    <w:p w14:paraId="29A791FF" w14:textId="77777777" w:rsidR="00915B5A" w:rsidRPr="00915B5A" w:rsidRDefault="00000000" w:rsidP="00915B5A">
      <w:r>
        <w:pict w14:anchorId="6907F616">
          <v:rect id="_x0000_i1050" style="width:0;height:1.5pt" o:hralign="center" o:hrstd="t" o:hr="t" fillcolor="#a0a0a0" stroked="f"/>
        </w:pict>
      </w:r>
    </w:p>
    <w:p w14:paraId="1C98AA12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lastRenderedPageBreak/>
        <w:t>2. Creating Modular Services (Product, Order, User)</w:t>
      </w:r>
    </w:p>
    <w:p w14:paraId="27C1447D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Meaning of Modular Services</w:t>
      </w:r>
    </w:p>
    <w:p w14:paraId="3C6D41FB" w14:textId="77777777" w:rsidR="00915B5A" w:rsidRPr="00915B5A" w:rsidRDefault="00915B5A" w:rsidP="00915B5A">
      <w:r w:rsidRPr="00915B5A">
        <w:t xml:space="preserve">In microservices architecture, the application is split into </w:t>
      </w:r>
      <w:r w:rsidRPr="00915B5A">
        <w:rPr>
          <w:b/>
          <w:bCs/>
        </w:rPr>
        <w:t>business</w:t>
      </w:r>
      <w:r w:rsidRPr="00915B5A">
        <w:rPr>
          <w:b/>
          <w:bCs/>
        </w:rPr>
        <w:noBreakHyphen/>
        <w:t>focused services</w:t>
      </w:r>
      <w:r w:rsidRPr="00915B5A">
        <w:t>, each handling a specific domain.</w:t>
      </w:r>
    </w:p>
    <w:p w14:paraId="46891A77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Example Modular Services</w:t>
      </w:r>
    </w:p>
    <w:p w14:paraId="14C930BC" w14:textId="77777777" w:rsidR="00915B5A" w:rsidRPr="00915B5A" w:rsidRDefault="00915B5A" w:rsidP="00915B5A">
      <w:pPr>
        <w:rPr>
          <w:b/>
          <w:bCs/>
        </w:rPr>
      </w:pPr>
      <w:r w:rsidRPr="00915B5A">
        <w:rPr>
          <w:rFonts w:ascii="Segoe UI Emoji" w:hAnsi="Segoe UI Emoji" w:cs="Segoe UI Emoji"/>
          <w:b/>
          <w:bCs/>
        </w:rPr>
        <w:t>🔹</w:t>
      </w:r>
      <w:r w:rsidRPr="00915B5A">
        <w:rPr>
          <w:b/>
          <w:bCs/>
        </w:rPr>
        <w:t xml:space="preserve"> Product Service</w:t>
      </w:r>
    </w:p>
    <w:p w14:paraId="055F4630" w14:textId="77777777" w:rsidR="00915B5A" w:rsidRPr="00915B5A" w:rsidRDefault="00915B5A" w:rsidP="00915B5A">
      <w:r w:rsidRPr="00915B5A">
        <w:t>Responsibilities:</w:t>
      </w:r>
    </w:p>
    <w:p w14:paraId="33144128" w14:textId="77777777" w:rsidR="00915B5A" w:rsidRPr="00915B5A" w:rsidRDefault="00915B5A" w:rsidP="00B71181">
      <w:pPr>
        <w:numPr>
          <w:ilvl w:val="0"/>
          <w:numId w:val="29"/>
        </w:numPr>
      </w:pPr>
      <w:r w:rsidRPr="00915B5A">
        <w:t>Add, update, delete products</w:t>
      </w:r>
    </w:p>
    <w:p w14:paraId="2B146B55" w14:textId="77777777" w:rsidR="00915B5A" w:rsidRPr="00915B5A" w:rsidRDefault="00915B5A" w:rsidP="00B71181">
      <w:pPr>
        <w:numPr>
          <w:ilvl w:val="0"/>
          <w:numId w:val="29"/>
        </w:numPr>
      </w:pPr>
      <w:r w:rsidRPr="00915B5A">
        <w:t>Manage product inventory</w:t>
      </w:r>
    </w:p>
    <w:p w14:paraId="49666083" w14:textId="77777777" w:rsidR="00915B5A" w:rsidRPr="00915B5A" w:rsidRDefault="00915B5A" w:rsidP="00B71181">
      <w:pPr>
        <w:numPr>
          <w:ilvl w:val="0"/>
          <w:numId w:val="29"/>
        </w:numPr>
      </w:pPr>
      <w:r w:rsidRPr="00915B5A">
        <w:t>Return product catalog information</w:t>
      </w:r>
    </w:p>
    <w:p w14:paraId="77916A1D" w14:textId="77777777" w:rsidR="00915B5A" w:rsidRPr="00915B5A" w:rsidRDefault="00915B5A" w:rsidP="00915B5A">
      <w:pPr>
        <w:rPr>
          <w:b/>
          <w:bCs/>
        </w:rPr>
      </w:pPr>
      <w:r w:rsidRPr="00915B5A">
        <w:rPr>
          <w:rFonts w:ascii="Segoe UI Emoji" w:hAnsi="Segoe UI Emoji" w:cs="Segoe UI Emoji"/>
          <w:b/>
          <w:bCs/>
        </w:rPr>
        <w:t>🔹</w:t>
      </w:r>
      <w:r w:rsidRPr="00915B5A">
        <w:rPr>
          <w:b/>
          <w:bCs/>
        </w:rPr>
        <w:t xml:space="preserve"> Order Service</w:t>
      </w:r>
    </w:p>
    <w:p w14:paraId="20A0C34A" w14:textId="77777777" w:rsidR="00915B5A" w:rsidRPr="00915B5A" w:rsidRDefault="00915B5A" w:rsidP="00915B5A">
      <w:r w:rsidRPr="00915B5A">
        <w:t>Responsibilities:</w:t>
      </w:r>
    </w:p>
    <w:p w14:paraId="52709EF6" w14:textId="77777777" w:rsidR="00915B5A" w:rsidRPr="00915B5A" w:rsidRDefault="00915B5A" w:rsidP="00B71181">
      <w:pPr>
        <w:numPr>
          <w:ilvl w:val="0"/>
          <w:numId w:val="30"/>
        </w:numPr>
      </w:pPr>
      <w:r w:rsidRPr="00915B5A">
        <w:t>Create and manage orders</w:t>
      </w:r>
    </w:p>
    <w:p w14:paraId="458F1C3B" w14:textId="77777777" w:rsidR="00915B5A" w:rsidRPr="00915B5A" w:rsidRDefault="00915B5A" w:rsidP="00B71181">
      <w:pPr>
        <w:numPr>
          <w:ilvl w:val="0"/>
          <w:numId w:val="30"/>
        </w:numPr>
      </w:pPr>
      <w:r w:rsidRPr="00915B5A">
        <w:t>Track order status</w:t>
      </w:r>
    </w:p>
    <w:p w14:paraId="1E3AED9C" w14:textId="77777777" w:rsidR="00915B5A" w:rsidRPr="00915B5A" w:rsidRDefault="00915B5A" w:rsidP="00B71181">
      <w:pPr>
        <w:numPr>
          <w:ilvl w:val="0"/>
          <w:numId w:val="30"/>
        </w:numPr>
      </w:pPr>
      <w:r w:rsidRPr="00915B5A">
        <w:t>Communicate with Product and User services via APIs</w:t>
      </w:r>
    </w:p>
    <w:p w14:paraId="55BA3BE8" w14:textId="77777777" w:rsidR="00915B5A" w:rsidRPr="00915B5A" w:rsidRDefault="00915B5A" w:rsidP="00915B5A">
      <w:pPr>
        <w:rPr>
          <w:b/>
          <w:bCs/>
        </w:rPr>
      </w:pPr>
      <w:r w:rsidRPr="00915B5A">
        <w:rPr>
          <w:rFonts w:ascii="Segoe UI Emoji" w:hAnsi="Segoe UI Emoji" w:cs="Segoe UI Emoji"/>
          <w:b/>
          <w:bCs/>
        </w:rPr>
        <w:t>🔹</w:t>
      </w:r>
      <w:r w:rsidRPr="00915B5A">
        <w:rPr>
          <w:b/>
          <w:bCs/>
        </w:rPr>
        <w:t xml:space="preserve"> User Service</w:t>
      </w:r>
    </w:p>
    <w:p w14:paraId="649922FF" w14:textId="77777777" w:rsidR="00915B5A" w:rsidRPr="00915B5A" w:rsidRDefault="00915B5A" w:rsidP="00915B5A">
      <w:r w:rsidRPr="00915B5A">
        <w:t>Responsibilities:</w:t>
      </w:r>
    </w:p>
    <w:p w14:paraId="61E08A2B" w14:textId="77777777" w:rsidR="00915B5A" w:rsidRPr="00915B5A" w:rsidRDefault="00915B5A" w:rsidP="00B71181">
      <w:pPr>
        <w:numPr>
          <w:ilvl w:val="0"/>
          <w:numId w:val="31"/>
        </w:numPr>
      </w:pPr>
      <w:r w:rsidRPr="00915B5A">
        <w:t>User registration and authentication</w:t>
      </w:r>
    </w:p>
    <w:p w14:paraId="7E218549" w14:textId="77777777" w:rsidR="00915B5A" w:rsidRPr="00915B5A" w:rsidRDefault="00915B5A" w:rsidP="00B71181">
      <w:pPr>
        <w:numPr>
          <w:ilvl w:val="0"/>
          <w:numId w:val="31"/>
        </w:numPr>
      </w:pPr>
      <w:r w:rsidRPr="00915B5A">
        <w:t>Managing user profiles</w:t>
      </w:r>
    </w:p>
    <w:p w14:paraId="67033069" w14:textId="77777777" w:rsidR="00915B5A" w:rsidRPr="00915B5A" w:rsidRDefault="00915B5A" w:rsidP="00B71181">
      <w:pPr>
        <w:numPr>
          <w:ilvl w:val="0"/>
          <w:numId w:val="31"/>
        </w:numPr>
      </w:pPr>
      <w:r w:rsidRPr="00915B5A">
        <w:t>Authorization and roles</w:t>
      </w:r>
    </w:p>
    <w:p w14:paraId="006525C2" w14:textId="77777777" w:rsidR="00915B5A" w:rsidRPr="00915B5A" w:rsidRDefault="00915B5A" w:rsidP="00915B5A">
      <w:r w:rsidRPr="00915B5A">
        <w:t>Each service:</w:t>
      </w:r>
    </w:p>
    <w:p w14:paraId="43662F62" w14:textId="77777777" w:rsidR="00915B5A" w:rsidRPr="00915B5A" w:rsidRDefault="00915B5A" w:rsidP="00B71181">
      <w:pPr>
        <w:numPr>
          <w:ilvl w:val="0"/>
          <w:numId w:val="32"/>
        </w:numPr>
      </w:pPr>
      <w:r w:rsidRPr="00915B5A">
        <w:t>Has its own codebase</w:t>
      </w:r>
    </w:p>
    <w:p w14:paraId="4234AD60" w14:textId="77777777" w:rsidR="00915B5A" w:rsidRPr="00915B5A" w:rsidRDefault="00915B5A" w:rsidP="00B71181">
      <w:pPr>
        <w:numPr>
          <w:ilvl w:val="0"/>
          <w:numId w:val="32"/>
        </w:numPr>
      </w:pPr>
      <w:r w:rsidRPr="00915B5A">
        <w:t>Has its own database</w:t>
      </w:r>
    </w:p>
    <w:p w14:paraId="79EC1DE1" w14:textId="77777777" w:rsidR="00915B5A" w:rsidRPr="00915B5A" w:rsidRDefault="00915B5A" w:rsidP="00B71181">
      <w:pPr>
        <w:numPr>
          <w:ilvl w:val="0"/>
          <w:numId w:val="32"/>
        </w:numPr>
      </w:pPr>
      <w:r w:rsidRPr="00915B5A">
        <w:t>Is deployed independently</w:t>
      </w:r>
    </w:p>
    <w:p w14:paraId="7243310E" w14:textId="77777777" w:rsidR="00915B5A" w:rsidRPr="00915B5A" w:rsidRDefault="00915B5A" w:rsidP="00915B5A">
      <w:r w:rsidRPr="00915B5A">
        <w:rPr>
          <w:rFonts w:ascii="Segoe UI Emoji" w:hAnsi="Segoe UI Emoji" w:cs="Segoe UI Emoji"/>
        </w:rPr>
        <w:t>✅</w:t>
      </w:r>
      <w:r w:rsidRPr="00915B5A">
        <w:t xml:space="preserve"> This improves </w:t>
      </w:r>
      <w:r w:rsidRPr="00915B5A">
        <w:rPr>
          <w:b/>
          <w:bCs/>
        </w:rPr>
        <w:t>maintainability, scalability, and team ownership</w:t>
      </w:r>
    </w:p>
    <w:p w14:paraId="16BDCAB8" w14:textId="77777777" w:rsidR="00915B5A" w:rsidRPr="00915B5A" w:rsidRDefault="00000000" w:rsidP="00915B5A">
      <w:r>
        <w:pict w14:anchorId="7178AB17">
          <v:rect id="_x0000_i1051" style="width:0;height:1.5pt" o:hralign="center" o:hrstd="t" o:hr="t" fillcolor="#a0a0a0" stroked="f"/>
        </w:pict>
      </w:r>
    </w:p>
    <w:p w14:paraId="0A16A63A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3. Service Boundaries and Responsibilities</w:t>
      </w:r>
    </w:p>
    <w:p w14:paraId="21F3A716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What Are Service Boundaries?</w:t>
      </w:r>
    </w:p>
    <w:p w14:paraId="1B5DAA52" w14:textId="77777777" w:rsidR="00915B5A" w:rsidRPr="00915B5A" w:rsidRDefault="00915B5A" w:rsidP="00915B5A">
      <w:r w:rsidRPr="00915B5A">
        <w:lastRenderedPageBreak/>
        <w:t xml:space="preserve">A </w:t>
      </w:r>
      <w:r w:rsidRPr="00915B5A">
        <w:rPr>
          <w:b/>
          <w:bCs/>
        </w:rPr>
        <w:t>service boundary</w:t>
      </w:r>
      <w:r w:rsidRPr="00915B5A">
        <w:t xml:space="preserve"> defines:</w:t>
      </w:r>
    </w:p>
    <w:p w14:paraId="735BCF85" w14:textId="77777777" w:rsidR="00915B5A" w:rsidRPr="00915B5A" w:rsidRDefault="00915B5A" w:rsidP="00B71181">
      <w:pPr>
        <w:numPr>
          <w:ilvl w:val="0"/>
          <w:numId w:val="33"/>
        </w:numPr>
      </w:pPr>
      <w:r w:rsidRPr="00915B5A">
        <w:t>What functionality a service owns</w:t>
      </w:r>
    </w:p>
    <w:p w14:paraId="24352950" w14:textId="77777777" w:rsidR="00915B5A" w:rsidRPr="00915B5A" w:rsidRDefault="00915B5A" w:rsidP="00B71181">
      <w:pPr>
        <w:numPr>
          <w:ilvl w:val="0"/>
          <w:numId w:val="33"/>
        </w:numPr>
      </w:pPr>
      <w:r w:rsidRPr="00915B5A">
        <w:t>What data it manages</w:t>
      </w:r>
    </w:p>
    <w:p w14:paraId="267EAF9D" w14:textId="77777777" w:rsidR="00915B5A" w:rsidRPr="00915B5A" w:rsidRDefault="00915B5A" w:rsidP="00B71181">
      <w:pPr>
        <w:numPr>
          <w:ilvl w:val="0"/>
          <w:numId w:val="33"/>
        </w:numPr>
      </w:pPr>
      <w:r w:rsidRPr="00915B5A">
        <w:t>What APIs it exposes</w:t>
      </w:r>
    </w:p>
    <w:p w14:paraId="6523F3CC" w14:textId="77777777" w:rsidR="00915B5A" w:rsidRPr="00915B5A" w:rsidRDefault="00915B5A" w:rsidP="00915B5A">
      <w:r w:rsidRPr="00915B5A">
        <w:t>A well-defined boundary prevents:</w:t>
      </w:r>
    </w:p>
    <w:p w14:paraId="2F4CCA2D" w14:textId="77777777" w:rsidR="00915B5A" w:rsidRPr="00915B5A" w:rsidRDefault="00915B5A" w:rsidP="00B71181">
      <w:pPr>
        <w:numPr>
          <w:ilvl w:val="0"/>
          <w:numId w:val="34"/>
        </w:numPr>
      </w:pPr>
      <w:r w:rsidRPr="00915B5A">
        <w:t>Tight coupling</w:t>
      </w:r>
    </w:p>
    <w:p w14:paraId="2FF4FDDC" w14:textId="77777777" w:rsidR="00915B5A" w:rsidRPr="00915B5A" w:rsidRDefault="00915B5A" w:rsidP="00B71181">
      <w:pPr>
        <w:numPr>
          <w:ilvl w:val="0"/>
          <w:numId w:val="34"/>
        </w:numPr>
      </w:pPr>
      <w:r w:rsidRPr="00915B5A">
        <w:t>Shared database access</w:t>
      </w:r>
    </w:p>
    <w:p w14:paraId="64BBAEC5" w14:textId="77777777" w:rsidR="00915B5A" w:rsidRPr="00915B5A" w:rsidRDefault="00915B5A" w:rsidP="00B71181">
      <w:pPr>
        <w:numPr>
          <w:ilvl w:val="0"/>
          <w:numId w:val="34"/>
        </w:numPr>
      </w:pPr>
      <w:r w:rsidRPr="00915B5A">
        <w:t>Business logic duplication</w:t>
      </w:r>
    </w:p>
    <w:p w14:paraId="0F2CB135" w14:textId="77777777" w:rsidR="00915B5A" w:rsidRPr="00915B5A" w:rsidRDefault="00000000" w:rsidP="00915B5A">
      <w:r>
        <w:pict w14:anchorId="3D489049">
          <v:rect id="_x0000_i1052" style="width:0;height:1.5pt" o:hralign="center" o:hrstd="t" o:hr="t" fillcolor="#a0a0a0" stroked="f"/>
        </w:pict>
      </w:r>
    </w:p>
    <w:p w14:paraId="4096F879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How to Define Responsibilities</w:t>
      </w:r>
    </w:p>
    <w:p w14:paraId="7AC718F6" w14:textId="77777777" w:rsidR="00915B5A" w:rsidRPr="00915B5A" w:rsidRDefault="00915B5A" w:rsidP="00915B5A">
      <w:pPr>
        <w:rPr>
          <w:b/>
          <w:bCs/>
        </w:rPr>
      </w:pPr>
      <w:r w:rsidRPr="00915B5A">
        <w:rPr>
          <w:rFonts w:ascii="Segoe UI Emoji" w:hAnsi="Segoe UI Emoji" w:cs="Segoe UI Emoji"/>
          <w:b/>
          <w:bCs/>
        </w:rPr>
        <w:t>✅</w:t>
      </w:r>
      <w:r w:rsidRPr="00915B5A">
        <w:rPr>
          <w:b/>
          <w:bCs/>
        </w:rPr>
        <w:t xml:space="preserve"> Single Responsibility Principle</w:t>
      </w:r>
    </w:p>
    <w:p w14:paraId="4315A1DC" w14:textId="77777777" w:rsidR="00915B5A" w:rsidRPr="00915B5A" w:rsidRDefault="00915B5A" w:rsidP="00915B5A">
      <w:r w:rsidRPr="00915B5A">
        <w:t xml:space="preserve">Each service should solve </w:t>
      </w:r>
      <w:r w:rsidRPr="00915B5A">
        <w:rPr>
          <w:b/>
          <w:bCs/>
        </w:rPr>
        <w:t>one business problem only</w:t>
      </w:r>
    </w:p>
    <w:p w14:paraId="2FEF3E94" w14:textId="77777777" w:rsidR="00915B5A" w:rsidRPr="00915B5A" w:rsidRDefault="00915B5A" w:rsidP="00915B5A">
      <w:r w:rsidRPr="00915B5A">
        <w:rPr>
          <w:rFonts w:ascii="Segoe UI Emoji" w:hAnsi="Segoe UI Emoji" w:cs="Segoe UI Emoji"/>
        </w:rPr>
        <w:t>❌</w:t>
      </w:r>
      <w:r w:rsidRPr="00915B5A">
        <w:t xml:space="preserve"> Bad:</w:t>
      </w:r>
    </w:p>
    <w:p w14:paraId="08407C73" w14:textId="77777777" w:rsidR="00915B5A" w:rsidRPr="00915B5A" w:rsidRDefault="00915B5A" w:rsidP="00B71181">
      <w:pPr>
        <w:numPr>
          <w:ilvl w:val="0"/>
          <w:numId w:val="35"/>
        </w:numPr>
      </w:pPr>
      <w:r w:rsidRPr="00915B5A">
        <w:t>Order Service updates product inventory directly in Product DB</w:t>
      </w:r>
    </w:p>
    <w:p w14:paraId="2CF30299" w14:textId="77777777" w:rsidR="00915B5A" w:rsidRPr="00915B5A" w:rsidRDefault="00915B5A" w:rsidP="00915B5A">
      <w:r w:rsidRPr="00915B5A">
        <w:rPr>
          <w:rFonts w:ascii="Segoe UI Emoji" w:hAnsi="Segoe UI Emoji" w:cs="Segoe UI Emoji"/>
        </w:rPr>
        <w:t>✅</w:t>
      </w:r>
      <w:r w:rsidRPr="00915B5A">
        <w:t xml:space="preserve"> Good:</w:t>
      </w:r>
    </w:p>
    <w:p w14:paraId="01B7719E" w14:textId="77777777" w:rsidR="00915B5A" w:rsidRPr="00915B5A" w:rsidRDefault="00915B5A" w:rsidP="00B71181">
      <w:pPr>
        <w:numPr>
          <w:ilvl w:val="0"/>
          <w:numId w:val="36"/>
        </w:numPr>
      </w:pPr>
      <w:r w:rsidRPr="00915B5A">
        <w:t>Order Service calls Product Service API to update inventory</w:t>
      </w:r>
    </w:p>
    <w:p w14:paraId="758E5931" w14:textId="77777777" w:rsidR="00915B5A" w:rsidRPr="00915B5A" w:rsidRDefault="00000000" w:rsidP="00915B5A">
      <w:r>
        <w:pict w14:anchorId="23D40EF9">
          <v:rect id="_x0000_i1053" style="width:0;height:1.5pt" o:hralign="center" o:hrstd="t" o:hr="t" fillcolor="#a0a0a0" stroked="f"/>
        </w:pict>
      </w:r>
    </w:p>
    <w:p w14:paraId="71009FBE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Benefits of Clear Boundaries</w:t>
      </w:r>
    </w:p>
    <w:p w14:paraId="3FFD1F01" w14:textId="77777777" w:rsidR="00915B5A" w:rsidRPr="00915B5A" w:rsidRDefault="00915B5A" w:rsidP="00B71181">
      <w:pPr>
        <w:numPr>
          <w:ilvl w:val="0"/>
          <w:numId w:val="37"/>
        </w:numPr>
      </w:pPr>
      <w:r w:rsidRPr="00915B5A">
        <w:t>Independent scalability</w:t>
      </w:r>
    </w:p>
    <w:p w14:paraId="6C9B4140" w14:textId="77777777" w:rsidR="00915B5A" w:rsidRPr="00915B5A" w:rsidRDefault="00915B5A" w:rsidP="00B71181">
      <w:pPr>
        <w:numPr>
          <w:ilvl w:val="0"/>
          <w:numId w:val="37"/>
        </w:numPr>
      </w:pPr>
      <w:r w:rsidRPr="00915B5A">
        <w:t>Easy debugging</w:t>
      </w:r>
    </w:p>
    <w:p w14:paraId="1B2336ED" w14:textId="77777777" w:rsidR="00915B5A" w:rsidRPr="00915B5A" w:rsidRDefault="00915B5A" w:rsidP="00B71181">
      <w:pPr>
        <w:numPr>
          <w:ilvl w:val="0"/>
          <w:numId w:val="37"/>
        </w:numPr>
      </w:pPr>
      <w:r w:rsidRPr="00915B5A">
        <w:t>Safer deployments</w:t>
      </w:r>
    </w:p>
    <w:p w14:paraId="30FEF38C" w14:textId="77777777" w:rsidR="00915B5A" w:rsidRPr="00915B5A" w:rsidRDefault="00915B5A" w:rsidP="00B71181">
      <w:pPr>
        <w:numPr>
          <w:ilvl w:val="0"/>
          <w:numId w:val="37"/>
        </w:numPr>
      </w:pPr>
      <w:r w:rsidRPr="00915B5A">
        <w:t>Better alignment with business domains</w:t>
      </w:r>
    </w:p>
    <w:p w14:paraId="3FD20658" w14:textId="77777777" w:rsidR="00915B5A" w:rsidRPr="00915B5A" w:rsidRDefault="00000000" w:rsidP="00915B5A">
      <w:r>
        <w:pict w14:anchorId="194F20C1">
          <v:rect id="_x0000_i1054" style="width:0;height:1.5pt" o:hralign="center" o:hrstd="t" o:hr="t" fillcolor="#a0a0a0" stroked="f"/>
        </w:pict>
      </w:r>
    </w:p>
    <w:p w14:paraId="774A388E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4. Dependency Injection and Configuration Management</w:t>
      </w:r>
    </w:p>
    <w:p w14:paraId="75689093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Dependency Injection (DI)</w:t>
      </w:r>
    </w:p>
    <w:p w14:paraId="477F544F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What It Is</w:t>
      </w:r>
    </w:p>
    <w:p w14:paraId="7AD22CBE" w14:textId="77777777" w:rsidR="00915B5A" w:rsidRPr="00915B5A" w:rsidRDefault="00915B5A" w:rsidP="00915B5A">
      <w:r w:rsidRPr="00915B5A">
        <w:t>Dependency Injection means:</w:t>
      </w:r>
    </w:p>
    <w:p w14:paraId="6C0B7141" w14:textId="77777777" w:rsidR="00915B5A" w:rsidRPr="00915B5A" w:rsidRDefault="00915B5A" w:rsidP="00915B5A">
      <w:r w:rsidRPr="00915B5A">
        <w:t>Objects receive their dependencies instead of creating them.</w:t>
      </w:r>
    </w:p>
    <w:p w14:paraId="0E04AAC0" w14:textId="77777777" w:rsidR="00915B5A" w:rsidRPr="00915B5A" w:rsidRDefault="00915B5A" w:rsidP="00915B5A">
      <w:r w:rsidRPr="00915B5A">
        <w:lastRenderedPageBreak/>
        <w:t xml:space="preserve">ASP.NET Core has </w:t>
      </w:r>
      <w:r w:rsidRPr="00915B5A">
        <w:rPr>
          <w:b/>
          <w:bCs/>
        </w:rPr>
        <w:t>built-in DI</w:t>
      </w:r>
      <w:r w:rsidRPr="00915B5A">
        <w:t>, which is used extensively in microservices.</w:t>
      </w:r>
    </w:p>
    <w:p w14:paraId="64173D06" w14:textId="77777777" w:rsidR="00915B5A" w:rsidRPr="00915B5A" w:rsidRDefault="00000000" w:rsidP="00915B5A">
      <w:r>
        <w:pict w14:anchorId="0BA84BBB">
          <v:rect id="_x0000_i1055" style="width:0;height:1.5pt" o:hralign="center" o:hrstd="t" o:hr="t" fillcolor="#a0a0a0" stroked="f"/>
        </w:pict>
      </w:r>
    </w:p>
    <w:p w14:paraId="6A8CEEA3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Why DI Is Important in Microservices</w:t>
      </w:r>
    </w:p>
    <w:p w14:paraId="3BABCCCA" w14:textId="77777777" w:rsidR="00915B5A" w:rsidRPr="00915B5A" w:rsidRDefault="00915B5A" w:rsidP="00B71181">
      <w:pPr>
        <w:numPr>
          <w:ilvl w:val="0"/>
          <w:numId w:val="38"/>
        </w:numPr>
      </w:pPr>
      <w:r w:rsidRPr="00915B5A">
        <w:t>Loose coupling</w:t>
      </w:r>
    </w:p>
    <w:p w14:paraId="48DC3899" w14:textId="77777777" w:rsidR="00915B5A" w:rsidRPr="00915B5A" w:rsidRDefault="00915B5A" w:rsidP="00B71181">
      <w:pPr>
        <w:numPr>
          <w:ilvl w:val="0"/>
          <w:numId w:val="38"/>
        </w:numPr>
      </w:pPr>
      <w:r w:rsidRPr="00915B5A">
        <w:t>Easy testing (mock services)</w:t>
      </w:r>
    </w:p>
    <w:p w14:paraId="43742FE8" w14:textId="77777777" w:rsidR="00915B5A" w:rsidRPr="00915B5A" w:rsidRDefault="00915B5A" w:rsidP="00B71181">
      <w:pPr>
        <w:numPr>
          <w:ilvl w:val="0"/>
          <w:numId w:val="38"/>
        </w:numPr>
      </w:pPr>
      <w:r w:rsidRPr="00915B5A">
        <w:t>Clean architecture</w:t>
      </w:r>
    </w:p>
    <w:p w14:paraId="5B5EA774" w14:textId="77777777" w:rsidR="00915B5A" w:rsidRPr="00915B5A" w:rsidRDefault="00000000" w:rsidP="00915B5A">
      <w:r>
        <w:pict w14:anchorId="526E0093">
          <v:rect id="_x0000_i1056" style="width:0;height:1.5pt" o:hralign="center" o:hrstd="t" o:hr="t" fillcolor="#a0a0a0" stroked="f"/>
        </w:pict>
      </w:r>
    </w:p>
    <w:p w14:paraId="594AF49E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Example Use Cases</w:t>
      </w:r>
    </w:p>
    <w:p w14:paraId="2B972552" w14:textId="77777777" w:rsidR="00915B5A" w:rsidRPr="00915B5A" w:rsidRDefault="00915B5A" w:rsidP="00B71181">
      <w:pPr>
        <w:numPr>
          <w:ilvl w:val="0"/>
          <w:numId w:val="39"/>
        </w:numPr>
      </w:pPr>
      <w:r w:rsidRPr="00915B5A">
        <w:t>Injecting repositories</w:t>
      </w:r>
    </w:p>
    <w:p w14:paraId="607F7F0C" w14:textId="77777777" w:rsidR="00915B5A" w:rsidRPr="00915B5A" w:rsidRDefault="00915B5A" w:rsidP="00B71181">
      <w:pPr>
        <w:numPr>
          <w:ilvl w:val="0"/>
          <w:numId w:val="39"/>
        </w:numPr>
      </w:pPr>
      <w:r w:rsidRPr="00915B5A">
        <w:t>Injecting services (business logic)</w:t>
      </w:r>
    </w:p>
    <w:p w14:paraId="1639DB69" w14:textId="77777777" w:rsidR="00915B5A" w:rsidRPr="00915B5A" w:rsidRDefault="00915B5A" w:rsidP="00B71181">
      <w:pPr>
        <w:numPr>
          <w:ilvl w:val="0"/>
          <w:numId w:val="39"/>
        </w:numPr>
      </w:pPr>
      <w:r w:rsidRPr="00915B5A">
        <w:t>Injecting database contexts</w:t>
      </w:r>
    </w:p>
    <w:p w14:paraId="44A2FBC6" w14:textId="77777777" w:rsidR="00915B5A" w:rsidRPr="00915B5A" w:rsidRDefault="00915B5A" w:rsidP="00B71181">
      <w:pPr>
        <w:numPr>
          <w:ilvl w:val="0"/>
          <w:numId w:val="39"/>
        </w:numPr>
      </w:pPr>
      <w:r w:rsidRPr="00915B5A">
        <w:t>Injecting logging services</w:t>
      </w:r>
    </w:p>
    <w:p w14:paraId="3BA1B059" w14:textId="77777777" w:rsidR="00915B5A" w:rsidRPr="00915B5A" w:rsidRDefault="00915B5A" w:rsidP="00915B5A">
      <w:r w:rsidRPr="00915B5A">
        <w:t>The DI container is configured in the application startup, and dependencies are automatically injected at runtime.</w:t>
      </w:r>
    </w:p>
    <w:p w14:paraId="44F722DE" w14:textId="77777777" w:rsidR="00915B5A" w:rsidRPr="00915B5A" w:rsidRDefault="00000000" w:rsidP="00915B5A">
      <w:r>
        <w:pict w14:anchorId="6118F7B8">
          <v:rect id="_x0000_i1057" style="width:0;height:1.5pt" o:hralign="center" o:hrstd="t" o:hr="t" fillcolor="#a0a0a0" stroked="f"/>
        </w:pict>
      </w:r>
    </w:p>
    <w:p w14:paraId="58018500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Configuration Management</w:t>
      </w:r>
    </w:p>
    <w:p w14:paraId="4D582F7C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What It Is</w:t>
      </w:r>
    </w:p>
    <w:p w14:paraId="4B2283C2" w14:textId="77777777" w:rsidR="00915B5A" w:rsidRPr="00915B5A" w:rsidRDefault="00915B5A" w:rsidP="00915B5A">
      <w:r w:rsidRPr="00915B5A">
        <w:t>Configuration management allows services to read:</w:t>
      </w:r>
    </w:p>
    <w:p w14:paraId="06258FE8" w14:textId="77777777" w:rsidR="00915B5A" w:rsidRPr="00915B5A" w:rsidRDefault="00915B5A" w:rsidP="00B71181">
      <w:pPr>
        <w:numPr>
          <w:ilvl w:val="0"/>
          <w:numId w:val="40"/>
        </w:numPr>
      </w:pPr>
      <w:r w:rsidRPr="00915B5A">
        <w:t>Connection strings</w:t>
      </w:r>
    </w:p>
    <w:p w14:paraId="6A0E765E" w14:textId="77777777" w:rsidR="00915B5A" w:rsidRPr="00915B5A" w:rsidRDefault="00915B5A" w:rsidP="00B71181">
      <w:pPr>
        <w:numPr>
          <w:ilvl w:val="0"/>
          <w:numId w:val="40"/>
        </w:numPr>
      </w:pPr>
      <w:r w:rsidRPr="00915B5A">
        <w:t>API URLs</w:t>
      </w:r>
    </w:p>
    <w:p w14:paraId="47DFF21A" w14:textId="77777777" w:rsidR="00915B5A" w:rsidRPr="00915B5A" w:rsidRDefault="00915B5A" w:rsidP="00B71181">
      <w:pPr>
        <w:numPr>
          <w:ilvl w:val="0"/>
          <w:numId w:val="40"/>
        </w:numPr>
      </w:pPr>
      <w:r w:rsidRPr="00915B5A">
        <w:t>Feature flags</w:t>
      </w:r>
    </w:p>
    <w:p w14:paraId="7557B63E" w14:textId="77777777" w:rsidR="00915B5A" w:rsidRPr="00915B5A" w:rsidRDefault="00915B5A" w:rsidP="00B71181">
      <w:pPr>
        <w:numPr>
          <w:ilvl w:val="0"/>
          <w:numId w:val="40"/>
        </w:numPr>
      </w:pPr>
      <w:r w:rsidRPr="00915B5A">
        <w:t>Environment-specific settings</w:t>
      </w:r>
    </w:p>
    <w:p w14:paraId="40F770D1" w14:textId="77777777" w:rsidR="00915B5A" w:rsidRPr="00915B5A" w:rsidRDefault="00915B5A" w:rsidP="00915B5A">
      <w:r w:rsidRPr="00915B5A">
        <w:t>ASP.NET Core uses:</w:t>
      </w:r>
    </w:p>
    <w:p w14:paraId="6FAFEB59" w14:textId="77777777" w:rsidR="00915B5A" w:rsidRPr="00915B5A" w:rsidRDefault="00915B5A" w:rsidP="00B71181">
      <w:pPr>
        <w:numPr>
          <w:ilvl w:val="0"/>
          <w:numId w:val="41"/>
        </w:numPr>
      </w:pPr>
      <w:r w:rsidRPr="00915B5A">
        <w:t>appsettings.json</w:t>
      </w:r>
    </w:p>
    <w:p w14:paraId="4AE4A4FA" w14:textId="77777777" w:rsidR="00915B5A" w:rsidRPr="00915B5A" w:rsidRDefault="00915B5A" w:rsidP="00B71181">
      <w:pPr>
        <w:numPr>
          <w:ilvl w:val="0"/>
          <w:numId w:val="41"/>
        </w:numPr>
      </w:pPr>
      <w:r w:rsidRPr="00915B5A">
        <w:t>appsettings.Development.json</w:t>
      </w:r>
    </w:p>
    <w:p w14:paraId="4099D72C" w14:textId="77777777" w:rsidR="00915B5A" w:rsidRPr="00915B5A" w:rsidRDefault="00915B5A" w:rsidP="00B71181">
      <w:pPr>
        <w:numPr>
          <w:ilvl w:val="0"/>
          <w:numId w:val="41"/>
        </w:numPr>
      </w:pPr>
      <w:r w:rsidRPr="00915B5A">
        <w:t>Environment variables</w:t>
      </w:r>
    </w:p>
    <w:p w14:paraId="68E09058" w14:textId="77777777" w:rsidR="00915B5A" w:rsidRPr="00915B5A" w:rsidRDefault="00000000" w:rsidP="00915B5A">
      <w:r>
        <w:pict w14:anchorId="15E43267">
          <v:rect id="_x0000_i1058" style="width:0;height:1.5pt" o:hralign="center" o:hrstd="t" o:hr="t" fillcolor="#a0a0a0" stroked="f"/>
        </w:pict>
      </w:r>
    </w:p>
    <w:p w14:paraId="0A0E6640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Why It Matters in Microservices</w:t>
      </w:r>
    </w:p>
    <w:p w14:paraId="65755667" w14:textId="77777777" w:rsidR="00915B5A" w:rsidRPr="00915B5A" w:rsidRDefault="00915B5A" w:rsidP="00B71181">
      <w:pPr>
        <w:numPr>
          <w:ilvl w:val="0"/>
          <w:numId w:val="42"/>
        </w:numPr>
      </w:pPr>
      <w:r w:rsidRPr="00915B5A">
        <w:lastRenderedPageBreak/>
        <w:t>Each service has different configs</w:t>
      </w:r>
    </w:p>
    <w:p w14:paraId="61808D40" w14:textId="77777777" w:rsidR="00915B5A" w:rsidRPr="00915B5A" w:rsidRDefault="00915B5A" w:rsidP="00B71181">
      <w:pPr>
        <w:numPr>
          <w:ilvl w:val="0"/>
          <w:numId w:val="42"/>
        </w:numPr>
      </w:pPr>
      <w:r w:rsidRPr="00915B5A">
        <w:t>Different environments (Dev, Test, Prod)</w:t>
      </w:r>
    </w:p>
    <w:p w14:paraId="1BB7B64E" w14:textId="77777777" w:rsidR="00915B5A" w:rsidRPr="00915B5A" w:rsidRDefault="00915B5A" w:rsidP="00B71181">
      <w:pPr>
        <w:numPr>
          <w:ilvl w:val="0"/>
          <w:numId w:val="42"/>
        </w:numPr>
      </w:pPr>
      <w:r w:rsidRPr="00915B5A">
        <w:t>Security for secrets</w:t>
      </w:r>
    </w:p>
    <w:p w14:paraId="71D990F2" w14:textId="77777777" w:rsidR="00915B5A" w:rsidRPr="00915B5A" w:rsidRDefault="00915B5A" w:rsidP="00915B5A">
      <w:r w:rsidRPr="00915B5A">
        <w:rPr>
          <w:rFonts w:ascii="Segoe UI Emoji" w:hAnsi="Segoe UI Emoji" w:cs="Segoe UI Emoji"/>
        </w:rPr>
        <w:t>✅</w:t>
      </w:r>
      <w:r w:rsidRPr="00915B5A">
        <w:t xml:space="preserve"> Configuration is </w:t>
      </w:r>
      <w:r w:rsidRPr="00915B5A">
        <w:rPr>
          <w:b/>
          <w:bCs/>
        </w:rPr>
        <w:t>externalized</w:t>
      </w:r>
      <w:r w:rsidRPr="00915B5A">
        <w:t>, not hard-coded</w:t>
      </w:r>
    </w:p>
    <w:p w14:paraId="429A801C" w14:textId="77777777" w:rsidR="00915B5A" w:rsidRPr="00915B5A" w:rsidRDefault="00000000" w:rsidP="00915B5A">
      <w:r>
        <w:pict w14:anchorId="6E6E43C0">
          <v:rect id="_x0000_i1059" style="width:0;height:1.5pt" o:hralign="center" o:hrstd="t" o:hr="t" fillcolor="#a0a0a0" stroked="f"/>
        </w:pict>
      </w:r>
    </w:p>
    <w:p w14:paraId="3C31971A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5. Using Entity Framework Core in Microservices</w:t>
      </w:r>
    </w:p>
    <w:p w14:paraId="557E8D9F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What Is Entity Framework Core (EF Core)?</w:t>
      </w:r>
    </w:p>
    <w:p w14:paraId="730BEA0B" w14:textId="77777777" w:rsidR="00915B5A" w:rsidRPr="00915B5A" w:rsidRDefault="00915B5A" w:rsidP="00915B5A">
      <w:r w:rsidRPr="00915B5A">
        <w:t xml:space="preserve">EF Core is an </w:t>
      </w:r>
      <w:r w:rsidRPr="00915B5A">
        <w:rPr>
          <w:b/>
          <w:bCs/>
        </w:rPr>
        <w:t>Object–Relational Mapper (ORM)</w:t>
      </w:r>
      <w:r w:rsidRPr="00915B5A">
        <w:t xml:space="preserve"> that:</w:t>
      </w:r>
    </w:p>
    <w:p w14:paraId="2B1EADAB" w14:textId="77777777" w:rsidR="00915B5A" w:rsidRPr="00915B5A" w:rsidRDefault="00915B5A" w:rsidP="00B71181">
      <w:pPr>
        <w:numPr>
          <w:ilvl w:val="0"/>
          <w:numId w:val="43"/>
        </w:numPr>
      </w:pPr>
      <w:r w:rsidRPr="00915B5A">
        <w:t>Maps .NET classes to database tables</w:t>
      </w:r>
    </w:p>
    <w:p w14:paraId="52F954C2" w14:textId="77777777" w:rsidR="00915B5A" w:rsidRPr="00915B5A" w:rsidRDefault="00915B5A" w:rsidP="00B71181">
      <w:pPr>
        <w:numPr>
          <w:ilvl w:val="0"/>
          <w:numId w:val="43"/>
        </w:numPr>
      </w:pPr>
      <w:r w:rsidRPr="00915B5A">
        <w:t>Handles database queries and updates</w:t>
      </w:r>
    </w:p>
    <w:p w14:paraId="423575EF" w14:textId="77777777" w:rsidR="00915B5A" w:rsidRPr="00915B5A" w:rsidRDefault="00915B5A" w:rsidP="00B71181">
      <w:pPr>
        <w:numPr>
          <w:ilvl w:val="0"/>
          <w:numId w:val="43"/>
        </w:numPr>
      </w:pPr>
      <w:r w:rsidRPr="00915B5A">
        <w:t>Simplifies data access logic</w:t>
      </w:r>
    </w:p>
    <w:p w14:paraId="17FA3B67" w14:textId="77777777" w:rsidR="00915B5A" w:rsidRPr="00915B5A" w:rsidRDefault="00000000" w:rsidP="00915B5A">
      <w:r>
        <w:pict w14:anchorId="172A0EA5">
          <v:rect id="_x0000_i1060" style="width:0;height:1.5pt" o:hralign="center" o:hrstd="t" o:hr="t" fillcolor="#a0a0a0" stroked="f"/>
        </w:pict>
      </w:r>
    </w:p>
    <w:p w14:paraId="75C58F45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EF Core in Microservices</w:t>
      </w:r>
    </w:p>
    <w:p w14:paraId="37163464" w14:textId="77777777" w:rsidR="00915B5A" w:rsidRPr="00915B5A" w:rsidRDefault="00915B5A" w:rsidP="00915B5A">
      <w:r w:rsidRPr="00915B5A">
        <w:t>Key rules:</w:t>
      </w:r>
    </w:p>
    <w:p w14:paraId="69E4B093" w14:textId="77777777" w:rsidR="00915B5A" w:rsidRPr="00915B5A" w:rsidRDefault="00915B5A" w:rsidP="00B71181">
      <w:pPr>
        <w:numPr>
          <w:ilvl w:val="0"/>
          <w:numId w:val="44"/>
        </w:numPr>
      </w:pPr>
      <w:r w:rsidRPr="00915B5A">
        <w:t xml:space="preserve">Each microservice has </w:t>
      </w:r>
      <w:r w:rsidRPr="00915B5A">
        <w:rPr>
          <w:b/>
          <w:bCs/>
        </w:rPr>
        <w:t>its own database</w:t>
      </w:r>
    </w:p>
    <w:p w14:paraId="0556E5DA" w14:textId="77777777" w:rsidR="00915B5A" w:rsidRPr="00915B5A" w:rsidRDefault="00915B5A" w:rsidP="00B71181">
      <w:pPr>
        <w:numPr>
          <w:ilvl w:val="0"/>
          <w:numId w:val="44"/>
        </w:numPr>
      </w:pPr>
      <w:r w:rsidRPr="00915B5A">
        <w:t xml:space="preserve">EF Core DbContext is </w:t>
      </w:r>
      <w:r w:rsidRPr="00915B5A">
        <w:rPr>
          <w:b/>
          <w:bCs/>
        </w:rPr>
        <w:t>service-specific</w:t>
      </w:r>
    </w:p>
    <w:p w14:paraId="71BC85A1" w14:textId="77777777" w:rsidR="00915B5A" w:rsidRPr="00915B5A" w:rsidRDefault="00915B5A" w:rsidP="00B71181">
      <w:pPr>
        <w:numPr>
          <w:ilvl w:val="0"/>
          <w:numId w:val="44"/>
        </w:numPr>
      </w:pPr>
      <w:r w:rsidRPr="00915B5A">
        <w:t>No shared DbContext across services</w:t>
      </w:r>
    </w:p>
    <w:p w14:paraId="685F5C7C" w14:textId="77777777" w:rsidR="00915B5A" w:rsidRPr="00915B5A" w:rsidRDefault="00000000" w:rsidP="00915B5A">
      <w:r>
        <w:pict w14:anchorId="43808704">
          <v:rect id="_x0000_i1061" style="width:0;height:1.5pt" o:hralign="center" o:hrstd="t" o:hr="t" fillcolor="#a0a0a0" stroked="f"/>
        </w:pict>
      </w:r>
    </w:p>
    <w:p w14:paraId="2D6BE993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Benefits of EF Core in Microservices</w:t>
      </w:r>
    </w:p>
    <w:p w14:paraId="1FEC6ECB" w14:textId="77777777" w:rsidR="00915B5A" w:rsidRPr="00915B5A" w:rsidRDefault="00915B5A" w:rsidP="00B71181">
      <w:pPr>
        <w:numPr>
          <w:ilvl w:val="0"/>
          <w:numId w:val="45"/>
        </w:numPr>
      </w:pPr>
      <w:r w:rsidRPr="00915B5A">
        <w:t>Faster development</w:t>
      </w:r>
    </w:p>
    <w:p w14:paraId="4C6312AD" w14:textId="77777777" w:rsidR="00915B5A" w:rsidRPr="00915B5A" w:rsidRDefault="00915B5A" w:rsidP="00B71181">
      <w:pPr>
        <w:numPr>
          <w:ilvl w:val="0"/>
          <w:numId w:val="45"/>
        </w:numPr>
      </w:pPr>
      <w:r w:rsidRPr="00915B5A">
        <w:t>Cleaner data access layer</w:t>
      </w:r>
    </w:p>
    <w:p w14:paraId="0FD041C7" w14:textId="77777777" w:rsidR="00915B5A" w:rsidRPr="00915B5A" w:rsidRDefault="00915B5A" w:rsidP="00B71181">
      <w:pPr>
        <w:numPr>
          <w:ilvl w:val="0"/>
          <w:numId w:val="45"/>
        </w:numPr>
      </w:pPr>
      <w:r w:rsidRPr="00915B5A">
        <w:t>Database independence</w:t>
      </w:r>
    </w:p>
    <w:p w14:paraId="43783B58" w14:textId="77777777" w:rsidR="00915B5A" w:rsidRPr="00915B5A" w:rsidRDefault="00915B5A" w:rsidP="00B71181">
      <w:pPr>
        <w:numPr>
          <w:ilvl w:val="0"/>
          <w:numId w:val="45"/>
        </w:numPr>
      </w:pPr>
      <w:r w:rsidRPr="00915B5A">
        <w:t>Built-in migrations</w:t>
      </w:r>
    </w:p>
    <w:p w14:paraId="768986D1" w14:textId="77777777" w:rsidR="00915B5A" w:rsidRPr="00915B5A" w:rsidRDefault="00000000" w:rsidP="00915B5A">
      <w:r>
        <w:pict w14:anchorId="34C86B56">
          <v:rect id="_x0000_i1062" style="width:0;height:1.5pt" o:hralign="center" o:hrstd="t" o:hr="t" fillcolor="#a0a0a0" stroked="f"/>
        </w:pict>
      </w:r>
    </w:p>
    <w:p w14:paraId="1505F6B1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Example</w:t>
      </w:r>
    </w:p>
    <w:p w14:paraId="20D59408" w14:textId="77777777" w:rsidR="00915B5A" w:rsidRPr="00915B5A" w:rsidRDefault="00915B5A" w:rsidP="00B71181">
      <w:pPr>
        <w:numPr>
          <w:ilvl w:val="0"/>
          <w:numId w:val="46"/>
        </w:numPr>
      </w:pPr>
      <w:r w:rsidRPr="00915B5A">
        <w:t>Product Service → ProductDbContext</w:t>
      </w:r>
    </w:p>
    <w:p w14:paraId="3C9CC56E" w14:textId="77777777" w:rsidR="00915B5A" w:rsidRPr="00915B5A" w:rsidRDefault="00915B5A" w:rsidP="00B71181">
      <w:pPr>
        <w:numPr>
          <w:ilvl w:val="0"/>
          <w:numId w:val="46"/>
        </w:numPr>
      </w:pPr>
      <w:r w:rsidRPr="00915B5A">
        <w:t>Order Service → OrderDbContext</w:t>
      </w:r>
    </w:p>
    <w:p w14:paraId="654EF496" w14:textId="77777777" w:rsidR="00915B5A" w:rsidRPr="00915B5A" w:rsidRDefault="00915B5A" w:rsidP="00B71181">
      <w:pPr>
        <w:numPr>
          <w:ilvl w:val="0"/>
          <w:numId w:val="46"/>
        </w:numPr>
      </w:pPr>
      <w:r w:rsidRPr="00915B5A">
        <w:t>User Service → UserDbContext</w:t>
      </w:r>
    </w:p>
    <w:p w14:paraId="210A005A" w14:textId="77777777" w:rsidR="00915B5A" w:rsidRPr="00915B5A" w:rsidRDefault="00915B5A" w:rsidP="00915B5A">
      <w:r w:rsidRPr="00915B5A">
        <w:rPr>
          <w:rFonts w:ascii="Segoe UI Emoji" w:hAnsi="Segoe UI Emoji" w:cs="Segoe UI Emoji"/>
        </w:rPr>
        <w:lastRenderedPageBreak/>
        <w:t>✅</w:t>
      </w:r>
      <w:r w:rsidRPr="00915B5A">
        <w:t xml:space="preserve"> This supports </w:t>
      </w:r>
      <w:r w:rsidRPr="00915B5A">
        <w:rPr>
          <w:b/>
          <w:bCs/>
        </w:rPr>
        <w:t>data decentralization</w:t>
      </w:r>
      <w:r w:rsidRPr="00915B5A">
        <w:t>, a core microservices principle.</w:t>
      </w:r>
    </w:p>
    <w:p w14:paraId="17BC38B7" w14:textId="77777777" w:rsidR="00915B5A" w:rsidRPr="00915B5A" w:rsidRDefault="00000000" w:rsidP="00915B5A">
      <w:r>
        <w:pict w14:anchorId="07CA95A4">
          <v:rect id="_x0000_i1063" style="width:0;height:1.5pt" o:hralign="center" o:hrstd="t" o:hr="t" fillcolor="#a0a0a0" stroked="f"/>
        </w:pict>
      </w:r>
    </w:p>
    <w:p w14:paraId="2AD88AEA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6. Implementing RESTful APIs with ASP.NET Core Web API</w:t>
      </w:r>
    </w:p>
    <w:p w14:paraId="505602F5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What Is a RESTful API?</w:t>
      </w:r>
    </w:p>
    <w:p w14:paraId="0EBC4394" w14:textId="77777777" w:rsidR="00915B5A" w:rsidRPr="00915B5A" w:rsidRDefault="00915B5A" w:rsidP="00915B5A">
      <w:r w:rsidRPr="00915B5A">
        <w:t>REST (Representational State Transfer) is an architectural style where services:</w:t>
      </w:r>
    </w:p>
    <w:p w14:paraId="67793EAF" w14:textId="77777777" w:rsidR="00915B5A" w:rsidRPr="00915B5A" w:rsidRDefault="00915B5A" w:rsidP="00B71181">
      <w:pPr>
        <w:numPr>
          <w:ilvl w:val="0"/>
          <w:numId w:val="47"/>
        </w:numPr>
      </w:pPr>
      <w:r w:rsidRPr="00915B5A">
        <w:t>Communicate over HTTP</w:t>
      </w:r>
    </w:p>
    <w:p w14:paraId="3166A913" w14:textId="77777777" w:rsidR="00915B5A" w:rsidRPr="00915B5A" w:rsidRDefault="00915B5A" w:rsidP="00B71181">
      <w:pPr>
        <w:numPr>
          <w:ilvl w:val="0"/>
          <w:numId w:val="47"/>
        </w:numPr>
      </w:pPr>
      <w:r w:rsidRPr="00915B5A">
        <w:t>Use standard HTTP methods</w:t>
      </w:r>
    </w:p>
    <w:p w14:paraId="4A710E26" w14:textId="77777777" w:rsidR="00915B5A" w:rsidRPr="00915B5A" w:rsidRDefault="00915B5A" w:rsidP="00B71181">
      <w:pPr>
        <w:numPr>
          <w:ilvl w:val="0"/>
          <w:numId w:val="47"/>
        </w:numPr>
      </w:pPr>
      <w:r w:rsidRPr="00915B5A">
        <w:t>Exchange data using formats like JSON</w:t>
      </w:r>
    </w:p>
    <w:p w14:paraId="6E38B63F" w14:textId="77777777" w:rsidR="00915B5A" w:rsidRPr="00915B5A" w:rsidRDefault="00000000" w:rsidP="00915B5A">
      <w:r>
        <w:pict w14:anchorId="01DB6E6D">
          <v:rect id="_x0000_i1064" style="width:0;height:1.5pt" o:hralign="center" o:hrstd="t" o:hr="t" fillcolor="#a0a0a0" stroked="f"/>
        </w:pict>
      </w:r>
    </w:p>
    <w:p w14:paraId="10B4850D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Common REST Principles</w:t>
      </w:r>
    </w:p>
    <w:p w14:paraId="7861086E" w14:textId="77777777" w:rsidR="00915B5A" w:rsidRPr="00915B5A" w:rsidRDefault="00915B5A" w:rsidP="00915B5A">
      <w:pPr>
        <w:rPr>
          <w:b/>
          <w:bCs/>
        </w:rPr>
      </w:pPr>
      <w:r w:rsidRPr="00915B5A">
        <w:rPr>
          <w:rFonts w:ascii="Segoe UI Emoji" w:hAnsi="Segoe UI Emoji" w:cs="Segoe UI Emoji"/>
          <w:b/>
          <w:bCs/>
        </w:rPr>
        <w:t>✅</w:t>
      </w:r>
      <w:r w:rsidRPr="00915B5A">
        <w:rPr>
          <w:b/>
          <w:bCs/>
        </w:rPr>
        <w:t xml:space="preserve"> HTTP Methods</w:t>
      </w:r>
    </w:p>
    <w:p w14:paraId="3D8D5374" w14:textId="77777777" w:rsidR="00915B5A" w:rsidRPr="00915B5A" w:rsidRDefault="00915B5A" w:rsidP="00B71181">
      <w:pPr>
        <w:numPr>
          <w:ilvl w:val="0"/>
          <w:numId w:val="48"/>
        </w:numPr>
      </w:pPr>
      <w:r w:rsidRPr="00915B5A">
        <w:t>GET → Read data</w:t>
      </w:r>
    </w:p>
    <w:p w14:paraId="71C76DC4" w14:textId="77777777" w:rsidR="00915B5A" w:rsidRPr="00915B5A" w:rsidRDefault="00915B5A" w:rsidP="00B71181">
      <w:pPr>
        <w:numPr>
          <w:ilvl w:val="0"/>
          <w:numId w:val="48"/>
        </w:numPr>
      </w:pPr>
      <w:r w:rsidRPr="00915B5A">
        <w:t>POST → Create data</w:t>
      </w:r>
    </w:p>
    <w:p w14:paraId="0ACAF63C" w14:textId="77777777" w:rsidR="00915B5A" w:rsidRPr="00915B5A" w:rsidRDefault="00915B5A" w:rsidP="00B71181">
      <w:pPr>
        <w:numPr>
          <w:ilvl w:val="0"/>
          <w:numId w:val="48"/>
        </w:numPr>
      </w:pPr>
      <w:r w:rsidRPr="00915B5A">
        <w:t>PUT → Update data</w:t>
      </w:r>
    </w:p>
    <w:p w14:paraId="2755235B" w14:textId="77777777" w:rsidR="00915B5A" w:rsidRPr="00915B5A" w:rsidRDefault="00915B5A" w:rsidP="00B71181">
      <w:pPr>
        <w:numPr>
          <w:ilvl w:val="0"/>
          <w:numId w:val="48"/>
        </w:numPr>
      </w:pPr>
      <w:r w:rsidRPr="00915B5A">
        <w:t>DELETE → Remove data</w:t>
      </w:r>
    </w:p>
    <w:p w14:paraId="083A1F72" w14:textId="77777777" w:rsidR="00915B5A" w:rsidRPr="00915B5A" w:rsidRDefault="00000000" w:rsidP="00915B5A">
      <w:r>
        <w:pict w14:anchorId="5A2807C4">
          <v:rect id="_x0000_i1065" style="width:0;height:1.5pt" o:hralign="center" o:hrstd="t" o:hr="t" fillcolor="#a0a0a0" stroked="f"/>
        </w:pict>
      </w:r>
    </w:p>
    <w:p w14:paraId="38D51389" w14:textId="77777777" w:rsidR="00915B5A" w:rsidRPr="00915B5A" w:rsidRDefault="00915B5A" w:rsidP="00915B5A">
      <w:pPr>
        <w:rPr>
          <w:b/>
          <w:bCs/>
        </w:rPr>
      </w:pPr>
      <w:r w:rsidRPr="00915B5A">
        <w:rPr>
          <w:rFonts w:ascii="Segoe UI Emoji" w:hAnsi="Segoe UI Emoji" w:cs="Segoe UI Emoji"/>
          <w:b/>
          <w:bCs/>
        </w:rPr>
        <w:t>✅</w:t>
      </w:r>
      <w:r w:rsidRPr="00915B5A">
        <w:rPr>
          <w:b/>
          <w:bCs/>
        </w:rPr>
        <w:t xml:space="preserve"> Resource-Based URLs</w:t>
      </w:r>
    </w:p>
    <w:p w14:paraId="615B2E4F" w14:textId="77777777" w:rsidR="00915B5A" w:rsidRPr="00915B5A" w:rsidRDefault="00915B5A" w:rsidP="00915B5A">
      <w:r w:rsidRPr="00915B5A">
        <w:t>Examples:</w:t>
      </w:r>
    </w:p>
    <w:p w14:paraId="020C67BE" w14:textId="77777777" w:rsidR="00915B5A" w:rsidRPr="00915B5A" w:rsidRDefault="00915B5A" w:rsidP="00B71181">
      <w:pPr>
        <w:numPr>
          <w:ilvl w:val="0"/>
          <w:numId w:val="49"/>
        </w:numPr>
      </w:pPr>
      <w:r w:rsidRPr="00915B5A">
        <w:t>/api/products</w:t>
      </w:r>
    </w:p>
    <w:p w14:paraId="30F48BBD" w14:textId="77777777" w:rsidR="00915B5A" w:rsidRPr="00915B5A" w:rsidRDefault="00915B5A" w:rsidP="00B71181">
      <w:pPr>
        <w:numPr>
          <w:ilvl w:val="0"/>
          <w:numId w:val="49"/>
        </w:numPr>
      </w:pPr>
      <w:r w:rsidRPr="00915B5A">
        <w:t>/api/orders/{id}</w:t>
      </w:r>
    </w:p>
    <w:p w14:paraId="30A18F7B" w14:textId="77777777" w:rsidR="00915B5A" w:rsidRPr="00915B5A" w:rsidRDefault="00915B5A" w:rsidP="00B71181">
      <w:pPr>
        <w:numPr>
          <w:ilvl w:val="0"/>
          <w:numId w:val="49"/>
        </w:numPr>
      </w:pPr>
      <w:r w:rsidRPr="00915B5A">
        <w:t>/api/users</w:t>
      </w:r>
    </w:p>
    <w:p w14:paraId="410A268B" w14:textId="77777777" w:rsidR="00915B5A" w:rsidRPr="00915B5A" w:rsidRDefault="00000000" w:rsidP="00915B5A">
      <w:r>
        <w:pict w14:anchorId="4CBEBE93">
          <v:rect id="_x0000_i1066" style="width:0;height:1.5pt" o:hralign="center" o:hrstd="t" o:hr="t" fillcolor="#a0a0a0" stroked="f"/>
        </w:pict>
      </w:r>
    </w:p>
    <w:p w14:paraId="3D757990" w14:textId="77777777" w:rsidR="00915B5A" w:rsidRPr="00915B5A" w:rsidRDefault="00915B5A" w:rsidP="00915B5A">
      <w:pPr>
        <w:rPr>
          <w:b/>
          <w:bCs/>
        </w:rPr>
      </w:pPr>
      <w:r w:rsidRPr="00915B5A">
        <w:rPr>
          <w:rFonts w:ascii="Segoe UI Emoji" w:hAnsi="Segoe UI Emoji" w:cs="Segoe UI Emoji"/>
          <w:b/>
          <w:bCs/>
        </w:rPr>
        <w:t>✅</w:t>
      </w:r>
      <w:r w:rsidRPr="00915B5A">
        <w:rPr>
          <w:b/>
          <w:bCs/>
        </w:rPr>
        <w:t xml:space="preserve"> Stateless Communication</w:t>
      </w:r>
    </w:p>
    <w:p w14:paraId="5EC565B3" w14:textId="77777777" w:rsidR="00915B5A" w:rsidRPr="00915B5A" w:rsidRDefault="00915B5A" w:rsidP="00915B5A">
      <w:r w:rsidRPr="00915B5A">
        <w:t>Each request contains all required information:</w:t>
      </w:r>
    </w:p>
    <w:p w14:paraId="55DB5C71" w14:textId="77777777" w:rsidR="00915B5A" w:rsidRPr="00915B5A" w:rsidRDefault="00915B5A" w:rsidP="00B71181">
      <w:pPr>
        <w:numPr>
          <w:ilvl w:val="0"/>
          <w:numId w:val="50"/>
        </w:numPr>
      </w:pPr>
      <w:r w:rsidRPr="00915B5A">
        <w:t>No server-side session dependency</w:t>
      </w:r>
    </w:p>
    <w:p w14:paraId="5B7641C7" w14:textId="77777777" w:rsidR="00915B5A" w:rsidRPr="00915B5A" w:rsidRDefault="00915B5A" w:rsidP="00B71181">
      <w:pPr>
        <w:numPr>
          <w:ilvl w:val="0"/>
          <w:numId w:val="50"/>
        </w:numPr>
      </w:pPr>
      <w:r w:rsidRPr="00915B5A">
        <w:t>Improves scalability</w:t>
      </w:r>
    </w:p>
    <w:p w14:paraId="62C64A41" w14:textId="77777777" w:rsidR="00915B5A" w:rsidRPr="00915B5A" w:rsidRDefault="00000000" w:rsidP="00915B5A">
      <w:r>
        <w:pict w14:anchorId="4CA1EC1C">
          <v:rect id="_x0000_i1067" style="width:0;height:1.5pt" o:hralign="center" o:hrstd="t" o:hr="t" fillcolor="#a0a0a0" stroked="f"/>
        </w:pict>
      </w:r>
    </w:p>
    <w:p w14:paraId="6C1B8D15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REST APIs in ASP.NET Core</w:t>
      </w:r>
    </w:p>
    <w:p w14:paraId="780046ED" w14:textId="77777777" w:rsidR="00915B5A" w:rsidRPr="00915B5A" w:rsidRDefault="00915B5A" w:rsidP="00915B5A">
      <w:r w:rsidRPr="00915B5A">
        <w:lastRenderedPageBreak/>
        <w:t>ASP.NET Core Web API provides:</w:t>
      </w:r>
    </w:p>
    <w:p w14:paraId="3DADEC4E" w14:textId="77777777" w:rsidR="00915B5A" w:rsidRPr="00915B5A" w:rsidRDefault="00915B5A" w:rsidP="00B71181">
      <w:pPr>
        <w:numPr>
          <w:ilvl w:val="0"/>
          <w:numId w:val="51"/>
        </w:numPr>
      </w:pPr>
      <w:r w:rsidRPr="00915B5A">
        <w:t>Built-in routing</w:t>
      </w:r>
    </w:p>
    <w:p w14:paraId="544F5011" w14:textId="77777777" w:rsidR="00915B5A" w:rsidRPr="00915B5A" w:rsidRDefault="00915B5A" w:rsidP="00B71181">
      <w:pPr>
        <w:numPr>
          <w:ilvl w:val="0"/>
          <w:numId w:val="51"/>
        </w:numPr>
      </w:pPr>
      <w:r w:rsidRPr="00915B5A">
        <w:t>Model validation</w:t>
      </w:r>
    </w:p>
    <w:p w14:paraId="01BF6CF4" w14:textId="77777777" w:rsidR="00915B5A" w:rsidRPr="00915B5A" w:rsidRDefault="00915B5A" w:rsidP="00B71181">
      <w:pPr>
        <w:numPr>
          <w:ilvl w:val="0"/>
          <w:numId w:val="51"/>
        </w:numPr>
      </w:pPr>
      <w:r w:rsidRPr="00915B5A">
        <w:t>Attribute-based controllers</w:t>
      </w:r>
    </w:p>
    <w:p w14:paraId="27C378C6" w14:textId="77777777" w:rsidR="00915B5A" w:rsidRPr="00915B5A" w:rsidRDefault="00915B5A" w:rsidP="00B71181">
      <w:pPr>
        <w:numPr>
          <w:ilvl w:val="0"/>
          <w:numId w:val="51"/>
        </w:numPr>
      </w:pPr>
      <w:r w:rsidRPr="00915B5A">
        <w:t>Middleware support</w:t>
      </w:r>
    </w:p>
    <w:p w14:paraId="10FD1D40" w14:textId="77777777" w:rsidR="00915B5A" w:rsidRPr="00915B5A" w:rsidRDefault="00915B5A" w:rsidP="00B71181">
      <w:pPr>
        <w:numPr>
          <w:ilvl w:val="0"/>
          <w:numId w:val="51"/>
        </w:numPr>
      </w:pPr>
      <w:r w:rsidRPr="00915B5A">
        <w:t>JSON serialization</w:t>
      </w:r>
    </w:p>
    <w:p w14:paraId="5957D825" w14:textId="77777777" w:rsidR="00915B5A" w:rsidRPr="00915B5A" w:rsidRDefault="00000000" w:rsidP="00915B5A">
      <w:r>
        <w:pict w14:anchorId="7AEBDEC9">
          <v:rect id="_x0000_i1068" style="width:0;height:1.5pt" o:hralign="center" o:hrstd="t" o:hr="t" fillcolor="#a0a0a0" stroked="f"/>
        </w:pict>
      </w:r>
    </w:p>
    <w:p w14:paraId="1A0BF09D" w14:textId="77777777" w:rsidR="00915B5A" w:rsidRPr="00915B5A" w:rsidRDefault="00915B5A" w:rsidP="00915B5A">
      <w:pPr>
        <w:rPr>
          <w:b/>
          <w:bCs/>
        </w:rPr>
      </w:pPr>
      <w:r w:rsidRPr="00915B5A">
        <w:rPr>
          <w:b/>
          <w:bCs/>
        </w:rPr>
        <w:t>Why REST Works Well for Microservices</w:t>
      </w:r>
    </w:p>
    <w:p w14:paraId="571A8376" w14:textId="77777777" w:rsidR="00915B5A" w:rsidRPr="00915B5A" w:rsidRDefault="00915B5A" w:rsidP="00B71181">
      <w:pPr>
        <w:numPr>
          <w:ilvl w:val="0"/>
          <w:numId w:val="52"/>
        </w:numPr>
      </w:pPr>
      <w:r w:rsidRPr="00915B5A">
        <w:t>Loose coupling</w:t>
      </w:r>
    </w:p>
    <w:p w14:paraId="2F322A33" w14:textId="77777777" w:rsidR="00915B5A" w:rsidRPr="00915B5A" w:rsidRDefault="00915B5A" w:rsidP="00B71181">
      <w:pPr>
        <w:numPr>
          <w:ilvl w:val="0"/>
          <w:numId w:val="52"/>
        </w:numPr>
      </w:pPr>
      <w:r w:rsidRPr="00915B5A">
        <w:t>Language-agnostic communication</w:t>
      </w:r>
    </w:p>
    <w:p w14:paraId="3289A252" w14:textId="77777777" w:rsidR="00915B5A" w:rsidRPr="00915B5A" w:rsidRDefault="00915B5A" w:rsidP="00B71181">
      <w:pPr>
        <w:numPr>
          <w:ilvl w:val="0"/>
          <w:numId w:val="52"/>
        </w:numPr>
      </w:pPr>
      <w:r w:rsidRPr="00915B5A">
        <w:t>Easy integration</w:t>
      </w:r>
    </w:p>
    <w:p w14:paraId="6524FBAE" w14:textId="77777777" w:rsidR="00915B5A" w:rsidRPr="00915B5A" w:rsidRDefault="00915B5A" w:rsidP="00B71181">
      <w:pPr>
        <w:numPr>
          <w:ilvl w:val="0"/>
          <w:numId w:val="52"/>
        </w:numPr>
      </w:pPr>
      <w:r w:rsidRPr="00915B5A">
        <w:t>Industry standard</w:t>
      </w:r>
    </w:p>
    <w:p w14:paraId="56D81E86" w14:textId="77777777" w:rsidR="00915B5A" w:rsidRPr="00915B5A" w:rsidRDefault="00000000" w:rsidP="00915B5A">
      <w:r>
        <w:pict w14:anchorId="45CEC572">
          <v:rect id="_x0000_i1069" style="width:0;height:1.5pt" o:hralign="center" o:hrstd="t" o:hr="t" fillcolor="#a0a0a0" stroked="f"/>
        </w:pict>
      </w:r>
    </w:p>
    <w:p w14:paraId="3C17CC21" w14:textId="77777777" w:rsidR="00915B5A" w:rsidRPr="00915B5A" w:rsidRDefault="00915B5A" w:rsidP="00915B5A">
      <w:pPr>
        <w:rPr>
          <w:b/>
          <w:bCs/>
        </w:rPr>
      </w:pPr>
      <w:r w:rsidRPr="00915B5A">
        <w:rPr>
          <w:rFonts w:ascii="Segoe UI Emoji" w:hAnsi="Segoe UI Emoji" w:cs="Segoe UI Emoji"/>
          <w:b/>
          <w:bCs/>
        </w:rPr>
        <w:t>✅</w:t>
      </w:r>
      <w:r w:rsidRPr="00915B5A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065"/>
      </w:tblGrid>
      <w:tr w:rsidR="00915B5A" w:rsidRPr="00915B5A" w14:paraId="14E833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FED278" w14:textId="77777777" w:rsidR="00915B5A" w:rsidRPr="00915B5A" w:rsidRDefault="00915B5A" w:rsidP="00915B5A">
            <w:pPr>
              <w:rPr>
                <w:b/>
                <w:bCs/>
              </w:rPr>
            </w:pPr>
            <w:r w:rsidRPr="00915B5A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DD468D" w14:textId="77777777" w:rsidR="00915B5A" w:rsidRPr="00915B5A" w:rsidRDefault="00915B5A" w:rsidP="00915B5A">
            <w:pPr>
              <w:rPr>
                <w:b/>
                <w:bCs/>
              </w:rPr>
            </w:pPr>
            <w:r w:rsidRPr="00915B5A">
              <w:rPr>
                <w:b/>
                <w:bCs/>
              </w:rPr>
              <w:t>Key Idea</w:t>
            </w:r>
          </w:p>
        </w:tc>
      </w:tr>
      <w:tr w:rsidR="00915B5A" w:rsidRPr="00915B5A" w14:paraId="76241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EF8D3" w14:textId="77777777" w:rsidR="00915B5A" w:rsidRPr="00915B5A" w:rsidRDefault="00915B5A" w:rsidP="00915B5A">
            <w:r w:rsidRPr="00915B5A">
              <w:t>ASP.NET Core Setup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C8480" w14:textId="77777777" w:rsidR="00915B5A" w:rsidRPr="00915B5A" w:rsidRDefault="00915B5A" w:rsidP="00915B5A">
            <w:r w:rsidRPr="00915B5A">
              <w:t>Independent Web API per service</w:t>
            </w:r>
          </w:p>
        </w:tc>
      </w:tr>
      <w:tr w:rsidR="00915B5A" w:rsidRPr="00915B5A" w14:paraId="75E21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ED772" w14:textId="77777777" w:rsidR="00915B5A" w:rsidRPr="00915B5A" w:rsidRDefault="00915B5A" w:rsidP="00915B5A">
            <w:r w:rsidRPr="00915B5A">
              <w:t>Modular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C1D6F" w14:textId="77777777" w:rsidR="00915B5A" w:rsidRPr="00915B5A" w:rsidRDefault="00915B5A" w:rsidP="00915B5A">
            <w:r w:rsidRPr="00915B5A">
              <w:t>Business</w:t>
            </w:r>
            <w:r w:rsidRPr="00915B5A">
              <w:noBreakHyphen/>
              <w:t>focused separation</w:t>
            </w:r>
          </w:p>
        </w:tc>
      </w:tr>
      <w:tr w:rsidR="00915B5A" w:rsidRPr="00915B5A" w14:paraId="329FE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37B11" w14:textId="77777777" w:rsidR="00915B5A" w:rsidRPr="00915B5A" w:rsidRDefault="00915B5A" w:rsidP="00915B5A">
            <w:r w:rsidRPr="00915B5A">
              <w:t>Service Boundaries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52A98" w14:textId="77777777" w:rsidR="00915B5A" w:rsidRPr="00915B5A" w:rsidRDefault="00915B5A" w:rsidP="00915B5A">
            <w:r w:rsidRPr="00915B5A">
              <w:t>Clear ownership and responsibilities</w:t>
            </w:r>
          </w:p>
        </w:tc>
      </w:tr>
      <w:tr w:rsidR="00915B5A" w:rsidRPr="00915B5A" w14:paraId="418DA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C0166" w14:textId="77777777" w:rsidR="00915B5A" w:rsidRPr="00915B5A" w:rsidRDefault="00915B5A" w:rsidP="00915B5A">
            <w:r w:rsidRPr="00915B5A">
              <w:t>Dependency Injection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E68F7" w14:textId="77777777" w:rsidR="00915B5A" w:rsidRPr="00915B5A" w:rsidRDefault="00915B5A" w:rsidP="00915B5A">
            <w:r w:rsidRPr="00915B5A">
              <w:t>Loose coupling and testability</w:t>
            </w:r>
          </w:p>
        </w:tc>
      </w:tr>
      <w:tr w:rsidR="00915B5A" w:rsidRPr="00915B5A" w14:paraId="70EE6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37621" w14:textId="77777777" w:rsidR="00915B5A" w:rsidRPr="00915B5A" w:rsidRDefault="00915B5A" w:rsidP="00915B5A">
            <w:r w:rsidRPr="00915B5A">
              <w:t>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7C506" w14:textId="77777777" w:rsidR="00915B5A" w:rsidRPr="00915B5A" w:rsidRDefault="00915B5A" w:rsidP="00915B5A">
            <w:r w:rsidRPr="00915B5A">
              <w:t>Externalized and environment</w:t>
            </w:r>
            <w:r w:rsidRPr="00915B5A">
              <w:noBreakHyphen/>
              <w:t>specific</w:t>
            </w:r>
          </w:p>
        </w:tc>
      </w:tr>
      <w:tr w:rsidR="00915B5A" w:rsidRPr="00915B5A" w14:paraId="766D8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44E75" w14:textId="77777777" w:rsidR="00915B5A" w:rsidRPr="00915B5A" w:rsidRDefault="00915B5A" w:rsidP="00915B5A">
            <w:r w:rsidRPr="00915B5A">
              <w:t>EF 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29A13" w14:textId="77777777" w:rsidR="00915B5A" w:rsidRPr="00915B5A" w:rsidRDefault="00915B5A" w:rsidP="00915B5A">
            <w:r w:rsidRPr="00915B5A">
              <w:t>Service-specific databases</w:t>
            </w:r>
          </w:p>
        </w:tc>
      </w:tr>
      <w:tr w:rsidR="00915B5A" w:rsidRPr="00915B5A" w14:paraId="11B73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E92623" w14:textId="77777777" w:rsidR="00915B5A" w:rsidRPr="00915B5A" w:rsidRDefault="00915B5A" w:rsidP="00915B5A">
            <w:r w:rsidRPr="00915B5A">
              <w:t>RESTful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9037B" w14:textId="77777777" w:rsidR="00915B5A" w:rsidRPr="00915B5A" w:rsidRDefault="00915B5A" w:rsidP="00915B5A">
            <w:r w:rsidRPr="00915B5A">
              <w:t>Standard HTTP-based communication</w:t>
            </w:r>
          </w:p>
        </w:tc>
      </w:tr>
    </w:tbl>
    <w:p w14:paraId="3ABBDD09" w14:textId="77777777" w:rsidR="00877C30" w:rsidRPr="00F524EE" w:rsidRDefault="00877C30" w:rsidP="00877C30"/>
    <w:p w14:paraId="39614526" w14:textId="77777777" w:rsidR="004A2661" w:rsidRDefault="004A2661" w:rsidP="00877C30">
      <w:pPr>
        <w:ind w:left="360"/>
      </w:pPr>
    </w:p>
    <w:p w14:paraId="5C478C1F" w14:textId="77777777" w:rsidR="00877C30" w:rsidRPr="00877C30" w:rsidRDefault="00877C30" w:rsidP="00877C30">
      <w:pPr>
        <w:ind w:left="360"/>
      </w:pPr>
      <w:r w:rsidRPr="00877C30">
        <w:t xml:space="preserve">Below is a </w:t>
      </w:r>
      <w:r w:rsidRPr="00877C30">
        <w:rPr>
          <w:b/>
          <w:bCs/>
        </w:rPr>
        <w:t>clear, structured, and beginner</w:t>
      </w:r>
      <w:r w:rsidRPr="00877C30">
        <w:rPr>
          <w:b/>
          <w:bCs/>
        </w:rPr>
        <w:noBreakHyphen/>
        <w:t>to</w:t>
      </w:r>
      <w:r w:rsidRPr="00877C30">
        <w:rPr>
          <w:b/>
          <w:bCs/>
        </w:rPr>
        <w:noBreakHyphen/>
        <w:t>intermediate friendly explanation</w:t>
      </w:r>
      <w:r w:rsidRPr="00877C30">
        <w:t xml:space="preserve"> of </w:t>
      </w:r>
      <w:r w:rsidRPr="00877C30">
        <w:rPr>
          <w:b/>
          <w:bCs/>
        </w:rPr>
        <w:t>REST</w:t>
      </w:r>
      <w:r w:rsidRPr="00877C30">
        <w:rPr>
          <w:b/>
          <w:bCs/>
        </w:rPr>
        <w:noBreakHyphen/>
        <w:t>based communication</w:t>
      </w:r>
      <w:r w:rsidRPr="00877C30">
        <w:t xml:space="preserve"> and </w:t>
      </w:r>
      <w:r w:rsidRPr="00877C30">
        <w:rPr>
          <w:b/>
          <w:bCs/>
        </w:rPr>
        <w:t>message</w:t>
      </w:r>
      <w:r w:rsidRPr="00877C30">
        <w:rPr>
          <w:b/>
          <w:bCs/>
        </w:rPr>
        <w:noBreakHyphen/>
        <w:t>based (asynchronous) communication</w:t>
      </w:r>
      <w:r w:rsidRPr="00877C30">
        <w:t xml:space="preserve"> in microservices, specifically in the context of </w:t>
      </w:r>
      <w:r w:rsidRPr="00877C30">
        <w:rPr>
          <w:b/>
          <w:bCs/>
        </w:rPr>
        <w:t>ASP.NET Core</w:t>
      </w:r>
      <w:r w:rsidRPr="00877C30">
        <w:t>.</w:t>
      </w:r>
      <w:r w:rsidRPr="00877C30">
        <w:br/>
      </w:r>
      <w:r w:rsidRPr="00877C30">
        <w:lastRenderedPageBreak/>
        <w:t xml:space="preserve">I’ll explain </w:t>
      </w:r>
      <w:r w:rsidRPr="00877C30">
        <w:rPr>
          <w:b/>
          <w:bCs/>
        </w:rPr>
        <w:t>what</w:t>
      </w:r>
      <w:r w:rsidRPr="00877C30">
        <w:t xml:space="preserve">, </w:t>
      </w:r>
      <w:r w:rsidRPr="00877C30">
        <w:rPr>
          <w:b/>
          <w:bCs/>
        </w:rPr>
        <w:t>why</w:t>
      </w:r>
      <w:r w:rsidRPr="00877C30">
        <w:t xml:space="preserve">, and </w:t>
      </w:r>
      <w:r w:rsidRPr="00877C30">
        <w:rPr>
          <w:b/>
          <w:bCs/>
        </w:rPr>
        <w:t>how</w:t>
      </w:r>
      <w:r w:rsidRPr="00877C30">
        <w:t xml:space="preserve"> for each topic, with practical meaning rather than heavy code.</w:t>
      </w:r>
    </w:p>
    <w:p w14:paraId="3FD76CB6" w14:textId="77777777" w:rsidR="00877C30" w:rsidRPr="00877C30" w:rsidRDefault="00000000" w:rsidP="00877C30">
      <w:pPr>
        <w:ind w:left="360"/>
      </w:pPr>
      <w:r>
        <w:pict w14:anchorId="27F0712F">
          <v:rect id="_x0000_i1070" style="width:0;height:1.5pt" o:hralign="center" o:hrstd="t" o:hr="t" fillcolor="#a0a0a0" stroked="f"/>
        </w:pict>
      </w:r>
    </w:p>
    <w:p w14:paraId="467247BA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1. REST API Communication in Microservices</w:t>
      </w:r>
    </w:p>
    <w:p w14:paraId="29367A98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REST API Communication?</w:t>
      </w:r>
    </w:p>
    <w:p w14:paraId="2A09F2C2" w14:textId="77777777" w:rsidR="00877C30" w:rsidRPr="00877C30" w:rsidRDefault="00877C30" w:rsidP="00877C30">
      <w:pPr>
        <w:ind w:left="360"/>
      </w:pPr>
      <w:r w:rsidRPr="00877C30">
        <w:t xml:space="preserve">REST API communication is a </w:t>
      </w:r>
      <w:r w:rsidRPr="00877C30">
        <w:rPr>
          <w:b/>
          <w:bCs/>
        </w:rPr>
        <w:t>synchronous, request–response</w:t>
      </w:r>
      <w:r w:rsidRPr="00877C30">
        <w:t xml:space="preserve"> interaction between services using </w:t>
      </w:r>
      <w:r w:rsidRPr="00877C30">
        <w:rPr>
          <w:b/>
          <w:bCs/>
        </w:rPr>
        <w:t>HTTP</w:t>
      </w:r>
      <w:r w:rsidRPr="00877C30">
        <w:t>.</w:t>
      </w:r>
    </w:p>
    <w:p w14:paraId="5AB2D8A3" w14:textId="77777777" w:rsidR="00877C30" w:rsidRPr="00877C30" w:rsidRDefault="00877C30" w:rsidP="00877C30">
      <w:pPr>
        <w:ind w:left="360"/>
      </w:pPr>
      <w:r w:rsidRPr="00877C30">
        <w:t>Example flow:</w:t>
      </w:r>
    </w:p>
    <w:p w14:paraId="1A2DCF17" w14:textId="77777777" w:rsidR="00877C30" w:rsidRPr="00877C30" w:rsidRDefault="00877C30" w:rsidP="00877C30">
      <w:pPr>
        <w:ind w:left="360"/>
      </w:pPr>
      <w:r w:rsidRPr="00877C30">
        <w:t>Order Service → HTTP request → Product Service</w:t>
      </w:r>
    </w:p>
    <w:p w14:paraId="6A6E7214" w14:textId="77777777" w:rsidR="00877C30" w:rsidRPr="00877C30" w:rsidRDefault="00877C30" w:rsidP="00877C30">
      <w:pPr>
        <w:ind w:left="360"/>
      </w:pPr>
      <w:r w:rsidRPr="00877C30">
        <w:t>Product Service → HTTP response → Order Service</w:t>
      </w:r>
    </w:p>
    <w:p w14:paraId="2A1B6978" w14:textId="77777777" w:rsidR="00877C30" w:rsidRPr="00877C30" w:rsidRDefault="00877C30" w:rsidP="00877C30">
      <w:pPr>
        <w:ind w:left="360"/>
      </w:pPr>
      <w:r w:rsidRPr="00877C30">
        <w:t xml:space="preserve">This is the </w:t>
      </w:r>
      <w:r w:rsidRPr="00877C30">
        <w:rPr>
          <w:b/>
          <w:bCs/>
        </w:rPr>
        <w:t>most common</w:t>
      </w:r>
      <w:r w:rsidRPr="00877C30">
        <w:t xml:space="preserve"> communication style in microservices.</w:t>
      </w:r>
    </w:p>
    <w:p w14:paraId="78A9F243" w14:textId="77777777" w:rsidR="00877C30" w:rsidRPr="00877C30" w:rsidRDefault="00000000" w:rsidP="00877C30">
      <w:pPr>
        <w:ind w:left="360"/>
      </w:pPr>
      <w:r>
        <w:pict w14:anchorId="4E32CD46">
          <v:rect id="_x0000_i1071" style="width:0;height:1.5pt" o:hralign="center" o:hrstd="t" o:hr="t" fillcolor="#a0a0a0" stroked="f"/>
        </w:pict>
      </w:r>
    </w:p>
    <w:p w14:paraId="2ABFF418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1.1 HTTP Clients in ASP.NET Core (HttpClientFactory)</w:t>
      </w:r>
    </w:p>
    <w:p w14:paraId="21040B05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HttpClient?</w:t>
      </w:r>
    </w:p>
    <w:p w14:paraId="3327918A" w14:textId="77777777" w:rsidR="00877C30" w:rsidRPr="00877C30" w:rsidRDefault="00877C30" w:rsidP="00877C30">
      <w:pPr>
        <w:ind w:left="360"/>
      </w:pPr>
      <w:r w:rsidRPr="00877C30">
        <w:t>HttpClient is used to send HTTP requests (GET, POST, PUT, DELETE) to another service.</w:t>
      </w:r>
    </w:p>
    <w:p w14:paraId="100722FE" w14:textId="77777777" w:rsidR="00877C30" w:rsidRPr="00877C30" w:rsidRDefault="00877C30" w:rsidP="00877C30">
      <w:pPr>
        <w:ind w:left="360"/>
      </w:pPr>
      <w:r w:rsidRPr="00877C30">
        <w:t>Problem with old approach:</w:t>
      </w:r>
    </w:p>
    <w:p w14:paraId="7CD6252A" w14:textId="77777777" w:rsidR="00877C30" w:rsidRPr="00877C30" w:rsidRDefault="00877C30" w:rsidP="00B71181">
      <w:pPr>
        <w:numPr>
          <w:ilvl w:val="0"/>
          <w:numId w:val="53"/>
        </w:numPr>
      </w:pPr>
      <w:r w:rsidRPr="00877C30">
        <w:t xml:space="preserve">Creating HttpClient manually causes: </w:t>
      </w:r>
    </w:p>
    <w:p w14:paraId="3E5CB39E" w14:textId="77777777" w:rsidR="00877C30" w:rsidRPr="00877C30" w:rsidRDefault="00877C30" w:rsidP="00B71181">
      <w:pPr>
        <w:numPr>
          <w:ilvl w:val="1"/>
          <w:numId w:val="53"/>
        </w:numPr>
      </w:pPr>
      <w:r w:rsidRPr="00877C30">
        <w:t>Socket exhaustion</w:t>
      </w:r>
    </w:p>
    <w:p w14:paraId="05639BE1" w14:textId="77777777" w:rsidR="00877C30" w:rsidRPr="00877C30" w:rsidRDefault="00877C30" w:rsidP="00B71181">
      <w:pPr>
        <w:numPr>
          <w:ilvl w:val="1"/>
          <w:numId w:val="53"/>
        </w:numPr>
      </w:pPr>
      <w:r w:rsidRPr="00877C30">
        <w:t>Performance issues</w:t>
      </w:r>
    </w:p>
    <w:p w14:paraId="595FB44B" w14:textId="77777777" w:rsidR="00877C30" w:rsidRPr="00877C30" w:rsidRDefault="00877C30" w:rsidP="00B71181">
      <w:pPr>
        <w:numPr>
          <w:ilvl w:val="1"/>
          <w:numId w:val="53"/>
        </w:numPr>
      </w:pPr>
      <w:r w:rsidRPr="00877C30">
        <w:t>DNS update problems</w:t>
      </w:r>
    </w:p>
    <w:p w14:paraId="47948BDE" w14:textId="77777777" w:rsidR="00877C30" w:rsidRPr="00877C30" w:rsidRDefault="00000000" w:rsidP="00877C30">
      <w:pPr>
        <w:ind w:left="360"/>
      </w:pPr>
      <w:r>
        <w:pict w14:anchorId="0DF9CEEC">
          <v:rect id="_x0000_i1072" style="width:0;height:1.5pt" o:hralign="center" o:hrstd="t" o:hr="t" fillcolor="#a0a0a0" stroked="f"/>
        </w:pict>
      </w:r>
    </w:p>
    <w:p w14:paraId="28C6AFB2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HttpClientFactory?</w:t>
      </w:r>
    </w:p>
    <w:p w14:paraId="694F16A7" w14:textId="77777777" w:rsidR="00877C30" w:rsidRPr="00877C30" w:rsidRDefault="00877C30" w:rsidP="00877C30">
      <w:pPr>
        <w:ind w:left="360"/>
      </w:pPr>
      <w:r w:rsidRPr="00877C30">
        <w:t xml:space="preserve">HttpClientFactory is a </w:t>
      </w:r>
      <w:r w:rsidRPr="00877C30">
        <w:rPr>
          <w:b/>
          <w:bCs/>
        </w:rPr>
        <w:t>built</w:t>
      </w:r>
      <w:r w:rsidRPr="00877C30">
        <w:rPr>
          <w:b/>
          <w:bCs/>
        </w:rPr>
        <w:noBreakHyphen/>
        <w:t>in ASP.NET Core feature</w:t>
      </w:r>
      <w:r w:rsidRPr="00877C30">
        <w:t xml:space="preserve"> that:</w:t>
      </w:r>
    </w:p>
    <w:p w14:paraId="1A250074" w14:textId="77777777" w:rsidR="00877C30" w:rsidRPr="00877C30" w:rsidRDefault="00877C30" w:rsidP="00B71181">
      <w:pPr>
        <w:numPr>
          <w:ilvl w:val="0"/>
          <w:numId w:val="54"/>
        </w:numPr>
      </w:pPr>
      <w:r w:rsidRPr="00877C30">
        <w:t>Manages the lifecycle of HttpClient</w:t>
      </w:r>
    </w:p>
    <w:p w14:paraId="188F1851" w14:textId="77777777" w:rsidR="00877C30" w:rsidRPr="00877C30" w:rsidRDefault="00877C30" w:rsidP="00B71181">
      <w:pPr>
        <w:numPr>
          <w:ilvl w:val="0"/>
          <w:numId w:val="54"/>
        </w:numPr>
      </w:pPr>
      <w:r w:rsidRPr="00877C30">
        <w:t>Reuses connections efficiently</w:t>
      </w:r>
    </w:p>
    <w:p w14:paraId="44A49B6A" w14:textId="77777777" w:rsidR="00877C30" w:rsidRPr="00877C30" w:rsidRDefault="00877C30" w:rsidP="00B71181">
      <w:pPr>
        <w:numPr>
          <w:ilvl w:val="0"/>
          <w:numId w:val="54"/>
        </w:numPr>
      </w:pPr>
      <w:r w:rsidRPr="00877C30">
        <w:t>Supports resilience features</w:t>
      </w:r>
    </w:p>
    <w:p w14:paraId="79EB0FFD" w14:textId="77777777" w:rsidR="00877C30" w:rsidRPr="00877C30" w:rsidRDefault="00000000" w:rsidP="00877C30">
      <w:pPr>
        <w:ind w:left="360"/>
      </w:pPr>
      <w:r>
        <w:pict w14:anchorId="4383FB11">
          <v:rect id="_x0000_i1073" style="width:0;height:1.5pt" o:hralign="center" o:hrstd="t" o:hr="t" fillcolor="#a0a0a0" stroked="f"/>
        </w:pict>
      </w:r>
    </w:p>
    <w:p w14:paraId="49D15EFC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Why HttpClientFactory Is Important in Microservices</w:t>
      </w:r>
    </w:p>
    <w:p w14:paraId="0035CFFA" w14:textId="77777777" w:rsidR="00877C30" w:rsidRPr="00877C30" w:rsidRDefault="00877C30" w:rsidP="00B71181">
      <w:pPr>
        <w:numPr>
          <w:ilvl w:val="0"/>
          <w:numId w:val="55"/>
        </w:numPr>
      </w:pPr>
      <w:r w:rsidRPr="00877C30">
        <w:lastRenderedPageBreak/>
        <w:t>Services talk to many other services</w:t>
      </w:r>
    </w:p>
    <w:p w14:paraId="2B7868E9" w14:textId="77777777" w:rsidR="00877C30" w:rsidRPr="00877C30" w:rsidRDefault="00877C30" w:rsidP="00B71181">
      <w:pPr>
        <w:numPr>
          <w:ilvl w:val="0"/>
          <w:numId w:val="55"/>
        </w:numPr>
      </w:pPr>
      <w:r w:rsidRPr="00877C30">
        <w:t>Frequent API calls</w:t>
      </w:r>
    </w:p>
    <w:p w14:paraId="455D8A3D" w14:textId="77777777" w:rsidR="00877C30" w:rsidRPr="00877C30" w:rsidRDefault="00877C30" w:rsidP="00B71181">
      <w:pPr>
        <w:numPr>
          <w:ilvl w:val="0"/>
          <w:numId w:val="55"/>
        </w:numPr>
      </w:pPr>
      <w:r w:rsidRPr="00877C30">
        <w:t>High load and concurrency</w:t>
      </w:r>
    </w:p>
    <w:p w14:paraId="308D14FC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Benefits:</w:t>
      </w:r>
    </w:p>
    <w:p w14:paraId="2F6AE4AF" w14:textId="77777777" w:rsidR="00877C30" w:rsidRPr="00877C30" w:rsidRDefault="00877C30" w:rsidP="00B71181">
      <w:pPr>
        <w:numPr>
          <w:ilvl w:val="0"/>
          <w:numId w:val="56"/>
        </w:numPr>
      </w:pPr>
      <w:r w:rsidRPr="00877C30">
        <w:t>Centralized configuration</w:t>
      </w:r>
    </w:p>
    <w:p w14:paraId="32D3DEF3" w14:textId="77777777" w:rsidR="00877C30" w:rsidRPr="00877C30" w:rsidRDefault="00877C30" w:rsidP="00B71181">
      <w:pPr>
        <w:numPr>
          <w:ilvl w:val="0"/>
          <w:numId w:val="56"/>
        </w:numPr>
      </w:pPr>
      <w:r w:rsidRPr="00877C30">
        <w:t>Cleaner code</w:t>
      </w:r>
    </w:p>
    <w:p w14:paraId="051CCDCC" w14:textId="77777777" w:rsidR="00877C30" w:rsidRPr="00877C30" w:rsidRDefault="00877C30" w:rsidP="00B71181">
      <w:pPr>
        <w:numPr>
          <w:ilvl w:val="0"/>
          <w:numId w:val="56"/>
        </w:numPr>
      </w:pPr>
      <w:r w:rsidRPr="00877C30">
        <w:t>Better performance</w:t>
      </w:r>
    </w:p>
    <w:p w14:paraId="3D0FC375" w14:textId="77777777" w:rsidR="00877C30" w:rsidRPr="00877C30" w:rsidRDefault="00877C30" w:rsidP="00B71181">
      <w:pPr>
        <w:numPr>
          <w:ilvl w:val="0"/>
          <w:numId w:val="56"/>
        </w:numPr>
      </w:pPr>
      <w:r w:rsidRPr="00877C30">
        <w:t>Built</w:t>
      </w:r>
      <w:r w:rsidRPr="00877C30">
        <w:noBreakHyphen/>
        <w:t>in support for retry, timeout, circuit breaker (via Polly)</w:t>
      </w:r>
    </w:p>
    <w:p w14:paraId="20CA29C3" w14:textId="77777777" w:rsidR="00877C30" w:rsidRPr="00877C30" w:rsidRDefault="00000000" w:rsidP="00877C30">
      <w:pPr>
        <w:ind w:left="360"/>
      </w:pPr>
      <w:r>
        <w:pict w14:anchorId="39439205">
          <v:rect id="_x0000_i1074" style="width:0;height:1.5pt" o:hralign="center" o:hrstd="t" o:hr="t" fillcolor="#a0a0a0" stroked="f"/>
        </w:pict>
      </w:r>
    </w:p>
    <w:p w14:paraId="06B0D18B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Real</w:t>
      </w:r>
      <w:r w:rsidRPr="00877C30">
        <w:rPr>
          <w:b/>
          <w:bCs/>
        </w:rPr>
        <w:noBreakHyphen/>
        <w:t>World Usage</w:t>
      </w:r>
    </w:p>
    <w:p w14:paraId="486381B6" w14:textId="77777777" w:rsidR="00877C30" w:rsidRPr="00877C30" w:rsidRDefault="00877C30" w:rsidP="00877C30">
      <w:pPr>
        <w:ind w:left="360"/>
      </w:pPr>
      <w:r w:rsidRPr="00877C30">
        <w:t>Order Service using HttpClientFactory to:</w:t>
      </w:r>
    </w:p>
    <w:p w14:paraId="2C73F025" w14:textId="77777777" w:rsidR="00877C30" w:rsidRPr="00877C30" w:rsidRDefault="00877C30" w:rsidP="00B71181">
      <w:pPr>
        <w:numPr>
          <w:ilvl w:val="0"/>
          <w:numId w:val="57"/>
        </w:numPr>
      </w:pPr>
      <w:r w:rsidRPr="00877C30">
        <w:t>Check product availability</w:t>
      </w:r>
    </w:p>
    <w:p w14:paraId="76D08ACA" w14:textId="77777777" w:rsidR="00877C30" w:rsidRPr="00877C30" w:rsidRDefault="00877C30" w:rsidP="00B71181">
      <w:pPr>
        <w:numPr>
          <w:ilvl w:val="0"/>
          <w:numId w:val="57"/>
        </w:numPr>
      </w:pPr>
      <w:r w:rsidRPr="00877C30">
        <w:t>Fetch user details</w:t>
      </w:r>
    </w:p>
    <w:p w14:paraId="39694EEF" w14:textId="77777777" w:rsidR="00877C30" w:rsidRPr="00877C30" w:rsidRDefault="00877C30" w:rsidP="00B71181">
      <w:pPr>
        <w:numPr>
          <w:ilvl w:val="0"/>
          <w:numId w:val="57"/>
        </w:numPr>
      </w:pPr>
      <w:r w:rsidRPr="00877C30">
        <w:t>Call payment service</w:t>
      </w:r>
    </w:p>
    <w:p w14:paraId="180601DD" w14:textId="77777777" w:rsidR="00877C30" w:rsidRPr="00877C30" w:rsidRDefault="00000000" w:rsidP="00877C30">
      <w:pPr>
        <w:ind w:left="360"/>
      </w:pPr>
      <w:r>
        <w:pict w14:anchorId="7045914C">
          <v:rect id="_x0000_i1075" style="width:0;height:1.5pt" o:hralign="center" o:hrstd="t" o:hr="t" fillcolor="#a0a0a0" stroked="f"/>
        </w:pict>
      </w:r>
    </w:p>
    <w:p w14:paraId="3982495C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1.2 API Gateway Basics (Example: Ocelot)</w:t>
      </w:r>
    </w:p>
    <w:p w14:paraId="5645329A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an API Gateway?</w:t>
      </w:r>
    </w:p>
    <w:p w14:paraId="37B3122A" w14:textId="77777777" w:rsidR="00877C30" w:rsidRPr="00877C30" w:rsidRDefault="00877C30" w:rsidP="00877C30">
      <w:pPr>
        <w:ind w:left="360"/>
      </w:pPr>
      <w:r w:rsidRPr="00877C30">
        <w:t xml:space="preserve">An </w:t>
      </w:r>
      <w:r w:rsidRPr="00877C30">
        <w:rPr>
          <w:b/>
          <w:bCs/>
        </w:rPr>
        <w:t>API Gateway</w:t>
      </w:r>
      <w:r w:rsidRPr="00877C30">
        <w:t xml:space="preserve"> is a single entry point for clients (Web, Mobile, UI) to access multiple microservices.</w:t>
      </w:r>
    </w:p>
    <w:p w14:paraId="6BCCB563" w14:textId="77777777" w:rsidR="00877C30" w:rsidRPr="00877C30" w:rsidRDefault="00877C30" w:rsidP="00877C30">
      <w:pPr>
        <w:ind w:left="360"/>
      </w:pPr>
      <w:r w:rsidRPr="00877C30">
        <w:t>Instead of:</w:t>
      </w:r>
    </w:p>
    <w:p w14:paraId="275798E4" w14:textId="77777777" w:rsidR="00877C30" w:rsidRPr="00877C30" w:rsidRDefault="00877C30" w:rsidP="00877C30">
      <w:pPr>
        <w:ind w:left="360"/>
      </w:pPr>
      <w:r w:rsidRPr="00877C30">
        <w:t>Client → Product Service</w:t>
      </w:r>
    </w:p>
    <w:p w14:paraId="66913B77" w14:textId="77777777" w:rsidR="00877C30" w:rsidRPr="00877C30" w:rsidRDefault="00877C30" w:rsidP="00877C30">
      <w:pPr>
        <w:ind w:left="360"/>
      </w:pPr>
      <w:r w:rsidRPr="00877C30">
        <w:t>Client → Order Service</w:t>
      </w:r>
    </w:p>
    <w:p w14:paraId="6CA33FDC" w14:textId="77777777" w:rsidR="00877C30" w:rsidRPr="00877C30" w:rsidRDefault="00877C30" w:rsidP="00877C30">
      <w:pPr>
        <w:ind w:left="360"/>
      </w:pPr>
      <w:r w:rsidRPr="00877C30">
        <w:t>Client → User Service</w:t>
      </w:r>
    </w:p>
    <w:p w14:paraId="4DD5CFE2" w14:textId="77777777" w:rsidR="00877C30" w:rsidRPr="00877C30" w:rsidRDefault="00877C30" w:rsidP="00877C30">
      <w:pPr>
        <w:ind w:left="360"/>
      </w:pPr>
      <w:r w:rsidRPr="00877C30">
        <w:t>You have:</w:t>
      </w:r>
    </w:p>
    <w:p w14:paraId="1E94FFC6" w14:textId="77777777" w:rsidR="00877C30" w:rsidRPr="00877C30" w:rsidRDefault="00877C30" w:rsidP="00877C30">
      <w:pPr>
        <w:ind w:left="360"/>
      </w:pPr>
      <w:r w:rsidRPr="00877C30">
        <w:t>Client → API Gateway → Multiple Microservices</w:t>
      </w:r>
    </w:p>
    <w:p w14:paraId="55250D45" w14:textId="77777777" w:rsidR="00877C30" w:rsidRPr="00877C30" w:rsidRDefault="00000000" w:rsidP="00877C30">
      <w:pPr>
        <w:ind w:left="360"/>
      </w:pPr>
      <w:r>
        <w:pict w14:anchorId="37E3F564">
          <v:rect id="_x0000_i1076" style="width:0;height:1.5pt" o:hralign="center" o:hrstd="t" o:hr="t" fillcolor="#a0a0a0" stroked="f"/>
        </w:pict>
      </w:r>
    </w:p>
    <w:p w14:paraId="097AEEB4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Why an API Gateway Is Needed</w:t>
      </w:r>
    </w:p>
    <w:p w14:paraId="4C2432AD" w14:textId="77777777" w:rsidR="00877C30" w:rsidRPr="00877C30" w:rsidRDefault="00877C30" w:rsidP="00877C30">
      <w:pPr>
        <w:ind w:left="360"/>
      </w:pPr>
      <w:r w:rsidRPr="00877C30">
        <w:t>In microservices:</w:t>
      </w:r>
    </w:p>
    <w:p w14:paraId="23B8F509" w14:textId="77777777" w:rsidR="00877C30" w:rsidRPr="00877C30" w:rsidRDefault="00877C30" w:rsidP="00B71181">
      <w:pPr>
        <w:numPr>
          <w:ilvl w:val="0"/>
          <w:numId w:val="58"/>
        </w:numPr>
      </w:pPr>
      <w:r w:rsidRPr="00877C30">
        <w:lastRenderedPageBreak/>
        <w:t>Clients should not know internal service URLs</w:t>
      </w:r>
    </w:p>
    <w:p w14:paraId="099D1A1D" w14:textId="77777777" w:rsidR="00877C30" w:rsidRPr="00877C30" w:rsidRDefault="00877C30" w:rsidP="00B71181">
      <w:pPr>
        <w:numPr>
          <w:ilvl w:val="0"/>
          <w:numId w:val="58"/>
        </w:numPr>
      </w:pPr>
      <w:r w:rsidRPr="00877C30">
        <w:t>Security and routing become complex</w:t>
      </w:r>
    </w:p>
    <w:p w14:paraId="6AFF74B8" w14:textId="77777777" w:rsidR="00877C30" w:rsidRPr="00877C30" w:rsidRDefault="00877C30" w:rsidP="00B71181">
      <w:pPr>
        <w:numPr>
          <w:ilvl w:val="0"/>
          <w:numId w:val="58"/>
        </w:numPr>
      </w:pPr>
      <w:r w:rsidRPr="00877C30">
        <w:t>Each service should stay private</w:t>
      </w:r>
    </w:p>
    <w:p w14:paraId="652D9ACC" w14:textId="77777777" w:rsidR="00877C30" w:rsidRPr="00877C30" w:rsidRDefault="00000000" w:rsidP="00877C30">
      <w:pPr>
        <w:ind w:left="360"/>
      </w:pPr>
      <w:r>
        <w:pict w14:anchorId="3F49BCA5">
          <v:rect id="_x0000_i1077" style="width:0;height:1.5pt" o:hralign="center" o:hrstd="t" o:hr="t" fillcolor="#a0a0a0" stroked="f"/>
        </w:pict>
      </w:r>
    </w:p>
    <w:p w14:paraId="219869F0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Responsibilities of an API Gateway</w:t>
      </w:r>
    </w:p>
    <w:p w14:paraId="6F24F041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Routing requests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Authentication &amp; authorization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Rate limiting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Aggregating responses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Logging and monitoring</w:t>
      </w:r>
    </w:p>
    <w:p w14:paraId="7721E62B" w14:textId="77777777" w:rsidR="00877C30" w:rsidRPr="00877C30" w:rsidRDefault="00000000" w:rsidP="00877C30">
      <w:pPr>
        <w:ind w:left="360"/>
      </w:pPr>
      <w:r>
        <w:pict w14:anchorId="0AD6CC14">
          <v:rect id="_x0000_i1078" style="width:0;height:1.5pt" o:hralign="center" o:hrstd="t" o:hr="t" fillcolor="#a0a0a0" stroked="f"/>
        </w:pict>
      </w:r>
    </w:p>
    <w:p w14:paraId="6A8809DD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Ocelot (ASP.NET Core API Gateway)</w:t>
      </w:r>
    </w:p>
    <w:p w14:paraId="7FEF4211" w14:textId="77777777" w:rsidR="00877C30" w:rsidRPr="00877C30" w:rsidRDefault="00877C30" w:rsidP="00877C30">
      <w:pPr>
        <w:ind w:left="360"/>
      </w:pPr>
      <w:r w:rsidRPr="00877C30">
        <w:t>Ocelot is:</w:t>
      </w:r>
    </w:p>
    <w:p w14:paraId="18C67DC4" w14:textId="77777777" w:rsidR="00877C30" w:rsidRPr="00877C30" w:rsidRDefault="00877C30" w:rsidP="00B71181">
      <w:pPr>
        <w:numPr>
          <w:ilvl w:val="0"/>
          <w:numId w:val="59"/>
        </w:numPr>
      </w:pPr>
      <w:r w:rsidRPr="00877C30">
        <w:t>Open</w:t>
      </w:r>
      <w:r w:rsidRPr="00877C30">
        <w:noBreakHyphen/>
        <w:t>source API Gateway for .NET</w:t>
      </w:r>
    </w:p>
    <w:p w14:paraId="11D377C9" w14:textId="77777777" w:rsidR="00877C30" w:rsidRPr="00877C30" w:rsidRDefault="00877C30" w:rsidP="00B71181">
      <w:pPr>
        <w:numPr>
          <w:ilvl w:val="0"/>
          <w:numId w:val="59"/>
        </w:numPr>
      </w:pPr>
      <w:r w:rsidRPr="00877C30">
        <w:t>Lightweight and easy to configure</w:t>
      </w:r>
    </w:p>
    <w:p w14:paraId="78A71A9B" w14:textId="77777777" w:rsidR="00877C30" w:rsidRPr="00877C30" w:rsidRDefault="00877C30" w:rsidP="00B71181">
      <w:pPr>
        <w:numPr>
          <w:ilvl w:val="0"/>
          <w:numId w:val="59"/>
        </w:numPr>
      </w:pPr>
      <w:r w:rsidRPr="00877C30">
        <w:t>Designed for ASP.NET Core microservices</w:t>
      </w:r>
    </w:p>
    <w:p w14:paraId="3DB49C2D" w14:textId="77777777" w:rsidR="00877C30" w:rsidRPr="00877C30" w:rsidRDefault="00877C30" w:rsidP="00877C30">
      <w:pPr>
        <w:ind w:left="360"/>
      </w:pPr>
      <w:r w:rsidRPr="00877C30">
        <w:t>Common use:</w:t>
      </w:r>
    </w:p>
    <w:p w14:paraId="54D84B87" w14:textId="77777777" w:rsidR="00877C30" w:rsidRPr="00877C30" w:rsidRDefault="00877C30" w:rsidP="00B71181">
      <w:pPr>
        <w:numPr>
          <w:ilvl w:val="0"/>
          <w:numId w:val="60"/>
        </w:numPr>
      </w:pPr>
      <w:r w:rsidRPr="00877C30">
        <w:t>Route /api/orders → Order Service</w:t>
      </w:r>
    </w:p>
    <w:p w14:paraId="08D66A70" w14:textId="77777777" w:rsidR="00877C30" w:rsidRPr="00877C30" w:rsidRDefault="00877C30" w:rsidP="00B71181">
      <w:pPr>
        <w:numPr>
          <w:ilvl w:val="0"/>
          <w:numId w:val="60"/>
        </w:numPr>
      </w:pPr>
      <w:r w:rsidRPr="00877C30">
        <w:t>Route /api/products → Product Service</w:t>
      </w:r>
    </w:p>
    <w:p w14:paraId="24BE0FD9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Acts as a </w:t>
      </w:r>
      <w:r w:rsidRPr="00877C30">
        <w:rPr>
          <w:b/>
          <w:bCs/>
        </w:rPr>
        <w:t>reverse proxy</w:t>
      </w:r>
    </w:p>
    <w:p w14:paraId="2A72C469" w14:textId="77777777" w:rsidR="00877C30" w:rsidRPr="00877C30" w:rsidRDefault="00000000" w:rsidP="00877C30">
      <w:pPr>
        <w:ind w:left="360"/>
      </w:pPr>
      <w:r>
        <w:pict w14:anchorId="6D5FCF57">
          <v:rect id="_x0000_i1079" style="width:0;height:1.5pt" o:hralign="center" o:hrstd="t" o:hr="t" fillcolor="#a0a0a0" stroked="f"/>
        </w:pict>
      </w:r>
    </w:p>
    <w:p w14:paraId="0FE5BC0D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1.3 Service Discovery (Consul / Eureka – Introduction)</w:t>
      </w:r>
    </w:p>
    <w:p w14:paraId="7B6BF245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Service Discovery?</w:t>
      </w:r>
    </w:p>
    <w:p w14:paraId="773A4011" w14:textId="77777777" w:rsidR="00877C30" w:rsidRPr="00877C30" w:rsidRDefault="00877C30" w:rsidP="00877C30">
      <w:pPr>
        <w:ind w:left="360"/>
      </w:pPr>
      <w:r w:rsidRPr="00877C30">
        <w:t>In microservices:</w:t>
      </w:r>
    </w:p>
    <w:p w14:paraId="10B8C7E3" w14:textId="77777777" w:rsidR="00877C30" w:rsidRPr="00877C30" w:rsidRDefault="00877C30" w:rsidP="00B71181">
      <w:pPr>
        <w:numPr>
          <w:ilvl w:val="0"/>
          <w:numId w:val="61"/>
        </w:numPr>
      </w:pPr>
      <w:r w:rsidRPr="00877C30">
        <w:t>Services are dynamically deployed</w:t>
      </w:r>
    </w:p>
    <w:p w14:paraId="1BD8FEBF" w14:textId="77777777" w:rsidR="00877C30" w:rsidRPr="00877C30" w:rsidRDefault="00877C30" w:rsidP="00B71181">
      <w:pPr>
        <w:numPr>
          <w:ilvl w:val="0"/>
          <w:numId w:val="61"/>
        </w:numPr>
      </w:pPr>
      <w:r w:rsidRPr="00877C30">
        <w:t>IP addresses and ports change</w:t>
      </w:r>
    </w:p>
    <w:p w14:paraId="6EB1B076" w14:textId="77777777" w:rsidR="00877C30" w:rsidRPr="00877C30" w:rsidRDefault="00877C30" w:rsidP="00B71181">
      <w:pPr>
        <w:numPr>
          <w:ilvl w:val="0"/>
          <w:numId w:val="61"/>
        </w:numPr>
      </w:pPr>
      <w:r w:rsidRPr="00877C30">
        <w:t>Hardcoding URLs is unreliable</w:t>
      </w:r>
    </w:p>
    <w:p w14:paraId="31CB9F38" w14:textId="77777777" w:rsidR="00877C30" w:rsidRPr="00877C30" w:rsidRDefault="00877C30" w:rsidP="00877C30">
      <w:pPr>
        <w:ind w:left="360"/>
      </w:pPr>
      <w:r w:rsidRPr="00877C30">
        <w:rPr>
          <w:b/>
          <w:bCs/>
        </w:rPr>
        <w:t>Service discovery</w:t>
      </w:r>
      <w:r w:rsidRPr="00877C30">
        <w:t xml:space="preserve"> solves this.</w:t>
      </w:r>
    </w:p>
    <w:p w14:paraId="6BA80706" w14:textId="77777777" w:rsidR="00877C30" w:rsidRPr="00877C30" w:rsidRDefault="00000000" w:rsidP="00877C30">
      <w:pPr>
        <w:ind w:left="360"/>
      </w:pPr>
      <w:r>
        <w:pict w14:anchorId="0FA21FAA">
          <v:rect id="_x0000_i1080" style="width:0;height:1.5pt" o:hralign="center" o:hrstd="t" o:hr="t" fillcolor="#a0a0a0" stroked="f"/>
        </w:pict>
      </w:r>
    </w:p>
    <w:p w14:paraId="28226FA9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lastRenderedPageBreak/>
        <w:t>How It Works</w:t>
      </w:r>
    </w:p>
    <w:p w14:paraId="4C22713F" w14:textId="77777777" w:rsidR="00877C30" w:rsidRPr="00877C30" w:rsidRDefault="00877C30" w:rsidP="00B71181">
      <w:pPr>
        <w:numPr>
          <w:ilvl w:val="0"/>
          <w:numId w:val="62"/>
        </w:numPr>
      </w:pPr>
      <w:r w:rsidRPr="00877C30">
        <w:t>A service registers itself (name + address)</w:t>
      </w:r>
    </w:p>
    <w:p w14:paraId="605F6955" w14:textId="77777777" w:rsidR="00877C30" w:rsidRPr="00877C30" w:rsidRDefault="00877C30" w:rsidP="00B71181">
      <w:pPr>
        <w:numPr>
          <w:ilvl w:val="0"/>
          <w:numId w:val="62"/>
        </w:numPr>
      </w:pPr>
      <w:r w:rsidRPr="00877C30">
        <w:t>Other services query the registry</w:t>
      </w:r>
    </w:p>
    <w:p w14:paraId="4758CDDA" w14:textId="77777777" w:rsidR="00877C30" w:rsidRPr="00877C30" w:rsidRDefault="00877C30" w:rsidP="00B71181">
      <w:pPr>
        <w:numPr>
          <w:ilvl w:val="0"/>
          <w:numId w:val="62"/>
        </w:numPr>
      </w:pPr>
      <w:r w:rsidRPr="00877C30">
        <w:t>Communication happens dynamically</w:t>
      </w:r>
    </w:p>
    <w:p w14:paraId="34DDF438" w14:textId="77777777" w:rsidR="00877C30" w:rsidRPr="00877C30" w:rsidRDefault="00000000" w:rsidP="00877C30">
      <w:pPr>
        <w:ind w:left="360"/>
      </w:pPr>
      <w:r>
        <w:pict w14:anchorId="59A57554">
          <v:rect id="_x0000_i1081" style="width:0;height:1.5pt" o:hralign="center" o:hrstd="t" o:hr="t" fillcolor="#a0a0a0" stroked="f"/>
        </w:pict>
      </w:r>
    </w:p>
    <w:p w14:paraId="41EEE1E2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Popular Service Discovery Tools</w:t>
      </w:r>
    </w:p>
    <w:p w14:paraId="045C7744" w14:textId="77777777" w:rsidR="00877C30" w:rsidRPr="00877C30" w:rsidRDefault="00877C30" w:rsidP="00B71181">
      <w:pPr>
        <w:numPr>
          <w:ilvl w:val="0"/>
          <w:numId w:val="63"/>
        </w:numPr>
      </w:pPr>
      <w:r w:rsidRPr="00877C30">
        <w:rPr>
          <w:b/>
          <w:bCs/>
        </w:rPr>
        <w:t>Consul</w:t>
      </w:r>
      <w:r w:rsidRPr="00877C30">
        <w:t xml:space="preserve"> (commonly used with .NET)</w:t>
      </w:r>
    </w:p>
    <w:p w14:paraId="6A582F36" w14:textId="77777777" w:rsidR="00877C30" w:rsidRPr="00877C30" w:rsidRDefault="00877C30" w:rsidP="00B71181">
      <w:pPr>
        <w:numPr>
          <w:ilvl w:val="0"/>
          <w:numId w:val="63"/>
        </w:numPr>
      </w:pPr>
      <w:r w:rsidRPr="00877C30">
        <w:rPr>
          <w:b/>
          <w:bCs/>
        </w:rPr>
        <w:t>Eureka</w:t>
      </w:r>
      <w:r w:rsidRPr="00877C30">
        <w:t xml:space="preserve"> (popular in Spring Cloud)</w:t>
      </w:r>
    </w:p>
    <w:p w14:paraId="54181DB5" w14:textId="77777777" w:rsidR="00877C30" w:rsidRPr="00877C30" w:rsidRDefault="00877C30" w:rsidP="00B71181">
      <w:pPr>
        <w:numPr>
          <w:ilvl w:val="0"/>
          <w:numId w:val="63"/>
        </w:numPr>
      </w:pPr>
      <w:r w:rsidRPr="00877C30">
        <w:rPr>
          <w:b/>
          <w:bCs/>
        </w:rPr>
        <w:t>Kubernetes DNS</w:t>
      </w:r>
      <w:r w:rsidRPr="00877C30">
        <w:t xml:space="preserve"> (cloud environments)</w:t>
      </w:r>
    </w:p>
    <w:p w14:paraId="3C388298" w14:textId="77777777" w:rsidR="00877C30" w:rsidRPr="00877C30" w:rsidRDefault="00000000" w:rsidP="00877C30">
      <w:pPr>
        <w:ind w:left="360"/>
      </w:pPr>
      <w:r>
        <w:pict w14:anchorId="3B92F6AD">
          <v:rect id="_x0000_i1082" style="width:0;height:1.5pt" o:hralign="center" o:hrstd="t" o:hr="t" fillcolor="#a0a0a0" stroked="f"/>
        </w:pict>
      </w:r>
    </w:p>
    <w:p w14:paraId="5EF6D2E4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Why Service Discovery Matters</w:t>
      </w:r>
    </w:p>
    <w:p w14:paraId="3E054E38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No hardcoded URLs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Supports auto</w:t>
      </w:r>
      <w:r w:rsidRPr="00877C30">
        <w:noBreakHyphen/>
        <w:t>scaling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Makes system resilient</w:t>
      </w:r>
    </w:p>
    <w:p w14:paraId="6C968891" w14:textId="77777777" w:rsidR="00877C30" w:rsidRPr="00877C30" w:rsidRDefault="00877C30" w:rsidP="00877C30">
      <w:pPr>
        <w:ind w:left="360"/>
      </w:pPr>
      <w:r w:rsidRPr="00877C30">
        <w:t>Example:</w:t>
      </w:r>
    </w:p>
    <w:p w14:paraId="660214CA" w14:textId="77777777" w:rsidR="00877C30" w:rsidRPr="00877C30" w:rsidRDefault="00877C30" w:rsidP="00877C30">
      <w:pPr>
        <w:ind w:left="360"/>
      </w:pPr>
      <w:r w:rsidRPr="00877C30">
        <w:t>Order Service → asks registry → gets Product Service address</w:t>
      </w:r>
    </w:p>
    <w:p w14:paraId="78E47BCC" w14:textId="77777777" w:rsidR="00877C30" w:rsidRPr="00877C30" w:rsidRDefault="00000000" w:rsidP="00877C30">
      <w:pPr>
        <w:ind w:left="360"/>
      </w:pPr>
      <w:r>
        <w:pict w14:anchorId="100E188D">
          <v:rect id="_x0000_i1083" style="width:0;height:1.5pt" o:hralign="center" o:hrstd="t" o:hr="t" fillcolor="#a0a0a0" stroked="f"/>
        </w:pict>
      </w:r>
    </w:p>
    <w:p w14:paraId="706E28F5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2. Message</w:t>
      </w:r>
      <w:r w:rsidRPr="00877C30">
        <w:rPr>
          <w:b/>
          <w:bCs/>
        </w:rPr>
        <w:noBreakHyphen/>
        <w:t>Based Communication in Microservices</w:t>
      </w:r>
    </w:p>
    <w:p w14:paraId="4D2635EA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Message</w:t>
      </w:r>
      <w:r w:rsidRPr="00877C30">
        <w:rPr>
          <w:b/>
          <w:bCs/>
        </w:rPr>
        <w:noBreakHyphen/>
        <w:t>Based Communication?</w:t>
      </w:r>
    </w:p>
    <w:p w14:paraId="4DEF3609" w14:textId="77777777" w:rsidR="00877C30" w:rsidRPr="00877C30" w:rsidRDefault="00877C30" w:rsidP="00877C30">
      <w:pPr>
        <w:ind w:left="360"/>
      </w:pPr>
      <w:r w:rsidRPr="00877C30">
        <w:t xml:space="preserve">Message-based communication is </w:t>
      </w:r>
      <w:r w:rsidRPr="00877C30">
        <w:rPr>
          <w:b/>
          <w:bCs/>
        </w:rPr>
        <w:t>asynchronous</w:t>
      </w:r>
      <w:r w:rsidRPr="00877C30">
        <w:t>, meaning:</w:t>
      </w:r>
    </w:p>
    <w:p w14:paraId="6CF8E3EA" w14:textId="77777777" w:rsidR="00877C30" w:rsidRPr="00877C30" w:rsidRDefault="00877C30" w:rsidP="00B71181">
      <w:pPr>
        <w:numPr>
          <w:ilvl w:val="0"/>
          <w:numId w:val="64"/>
        </w:numPr>
      </w:pPr>
      <w:r w:rsidRPr="00877C30">
        <w:t>Services do not wait for immediate responses</w:t>
      </w:r>
    </w:p>
    <w:p w14:paraId="234C7063" w14:textId="77777777" w:rsidR="00877C30" w:rsidRPr="00877C30" w:rsidRDefault="00877C30" w:rsidP="00B71181">
      <w:pPr>
        <w:numPr>
          <w:ilvl w:val="0"/>
          <w:numId w:val="64"/>
        </w:numPr>
      </w:pPr>
      <w:r w:rsidRPr="00877C30">
        <w:t xml:space="preserve">Communication happens via a </w:t>
      </w:r>
      <w:r w:rsidRPr="00877C30">
        <w:rPr>
          <w:b/>
          <w:bCs/>
        </w:rPr>
        <w:t>message broker</w:t>
      </w:r>
    </w:p>
    <w:p w14:paraId="46803A7D" w14:textId="77777777" w:rsidR="00877C30" w:rsidRPr="00877C30" w:rsidRDefault="00877C30" w:rsidP="00877C30">
      <w:pPr>
        <w:ind w:left="360"/>
      </w:pPr>
      <w:r w:rsidRPr="00877C30">
        <w:t>Instead of:</w:t>
      </w:r>
    </w:p>
    <w:p w14:paraId="4050B3EA" w14:textId="77777777" w:rsidR="00877C30" w:rsidRPr="00877C30" w:rsidRDefault="00877C30" w:rsidP="00877C30">
      <w:pPr>
        <w:ind w:left="360"/>
      </w:pPr>
      <w:r w:rsidRPr="00877C30">
        <w:t>Service A waits for Service B</w:t>
      </w:r>
    </w:p>
    <w:p w14:paraId="7312DE10" w14:textId="77777777" w:rsidR="00877C30" w:rsidRPr="00877C30" w:rsidRDefault="00877C30" w:rsidP="00877C30">
      <w:pPr>
        <w:ind w:left="360"/>
      </w:pPr>
      <w:r w:rsidRPr="00877C30">
        <w:t>You get:</w:t>
      </w:r>
    </w:p>
    <w:p w14:paraId="35DE05A6" w14:textId="77777777" w:rsidR="00877C30" w:rsidRPr="00877C30" w:rsidRDefault="00877C30" w:rsidP="00877C30">
      <w:pPr>
        <w:ind w:left="360"/>
      </w:pPr>
      <w:r w:rsidRPr="00877C30">
        <w:t>Service A → message → broker → Service B</w:t>
      </w:r>
    </w:p>
    <w:p w14:paraId="218B7245" w14:textId="77777777" w:rsidR="00877C30" w:rsidRPr="00877C30" w:rsidRDefault="00000000" w:rsidP="00877C30">
      <w:pPr>
        <w:ind w:left="360"/>
      </w:pPr>
      <w:r>
        <w:pict w14:anchorId="07D09A90">
          <v:rect id="_x0000_i1084" style="width:0;height:1.5pt" o:hralign="center" o:hrstd="t" o:hr="t" fillcolor="#a0a0a0" stroked="f"/>
        </w:pict>
      </w:r>
    </w:p>
    <w:p w14:paraId="7DAB870C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2.1 Introduction to Asynchronous Messaging</w:t>
      </w:r>
    </w:p>
    <w:p w14:paraId="3868CA3A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lastRenderedPageBreak/>
        <w:t>What Is Asynchronous Communication?</w:t>
      </w:r>
    </w:p>
    <w:p w14:paraId="2722D815" w14:textId="77777777" w:rsidR="00877C30" w:rsidRPr="00877C30" w:rsidRDefault="00877C30" w:rsidP="00877C30">
      <w:pPr>
        <w:ind w:left="360"/>
      </w:pPr>
      <w:r w:rsidRPr="00877C30">
        <w:t>The sender:</w:t>
      </w:r>
    </w:p>
    <w:p w14:paraId="7EC85C44" w14:textId="77777777" w:rsidR="00877C30" w:rsidRPr="00877C30" w:rsidRDefault="00877C30" w:rsidP="00B71181">
      <w:pPr>
        <w:numPr>
          <w:ilvl w:val="0"/>
          <w:numId w:val="65"/>
        </w:numPr>
      </w:pPr>
      <w:r w:rsidRPr="00877C30">
        <w:t>Sends a message</w:t>
      </w:r>
    </w:p>
    <w:p w14:paraId="67889735" w14:textId="77777777" w:rsidR="00877C30" w:rsidRPr="00877C30" w:rsidRDefault="00877C30" w:rsidP="00B71181">
      <w:pPr>
        <w:numPr>
          <w:ilvl w:val="0"/>
          <w:numId w:val="65"/>
        </w:numPr>
      </w:pPr>
      <w:r w:rsidRPr="00877C30">
        <w:t>Continues its work</w:t>
      </w:r>
    </w:p>
    <w:p w14:paraId="7E1DCBDA" w14:textId="77777777" w:rsidR="00877C30" w:rsidRPr="00877C30" w:rsidRDefault="00877C30" w:rsidP="00B71181">
      <w:pPr>
        <w:numPr>
          <w:ilvl w:val="0"/>
          <w:numId w:val="65"/>
        </w:numPr>
      </w:pPr>
      <w:r w:rsidRPr="00877C30">
        <w:t>Does NOT wait for a reply</w:t>
      </w:r>
    </w:p>
    <w:p w14:paraId="58227736" w14:textId="77777777" w:rsidR="00877C30" w:rsidRPr="00877C30" w:rsidRDefault="00877C30" w:rsidP="00877C30">
      <w:pPr>
        <w:ind w:left="360"/>
      </w:pPr>
      <w:r w:rsidRPr="00877C30">
        <w:t>This is opposite of REST, where responses are immediate.</w:t>
      </w:r>
    </w:p>
    <w:p w14:paraId="3D4426C3" w14:textId="77777777" w:rsidR="00877C30" w:rsidRPr="00877C30" w:rsidRDefault="00000000" w:rsidP="00877C30">
      <w:pPr>
        <w:ind w:left="360"/>
      </w:pPr>
      <w:r>
        <w:pict w14:anchorId="68C648C6">
          <v:rect id="_x0000_i1085" style="width:0;height:1.5pt" o:hralign="center" o:hrstd="t" o:hr="t" fillcolor="#a0a0a0" stroked="f"/>
        </w:pict>
      </w:r>
    </w:p>
    <w:p w14:paraId="7A8FE000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Why Use Asynchronous Messaging?</w:t>
      </w:r>
    </w:p>
    <w:p w14:paraId="7C91660B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Better scalability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Loose coupling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Higher availability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Fault tolerance</w:t>
      </w:r>
    </w:p>
    <w:p w14:paraId="7104B28C" w14:textId="77777777" w:rsidR="00877C30" w:rsidRPr="00877C30" w:rsidRDefault="00877C30" w:rsidP="00877C30">
      <w:pPr>
        <w:ind w:left="360"/>
      </w:pPr>
      <w:r w:rsidRPr="00877C30">
        <w:t>Example:</w:t>
      </w:r>
    </w:p>
    <w:p w14:paraId="5C429D1E" w14:textId="77777777" w:rsidR="00877C30" w:rsidRPr="00877C30" w:rsidRDefault="00877C30" w:rsidP="00B71181">
      <w:pPr>
        <w:numPr>
          <w:ilvl w:val="0"/>
          <w:numId w:val="66"/>
        </w:numPr>
      </w:pPr>
      <w:r w:rsidRPr="00877C30">
        <w:t>Order Service sends “OrderCreated” event</w:t>
      </w:r>
    </w:p>
    <w:p w14:paraId="02927646" w14:textId="77777777" w:rsidR="00877C30" w:rsidRPr="00877C30" w:rsidRDefault="00877C30" w:rsidP="00B71181">
      <w:pPr>
        <w:numPr>
          <w:ilvl w:val="0"/>
          <w:numId w:val="66"/>
        </w:numPr>
      </w:pPr>
      <w:r w:rsidRPr="00877C30">
        <w:t>Does not care who consumes it</w:t>
      </w:r>
    </w:p>
    <w:p w14:paraId="47CFFDE6" w14:textId="77777777" w:rsidR="00877C30" w:rsidRPr="00877C30" w:rsidRDefault="00000000" w:rsidP="00877C30">
      <w:pPr>
        <w:ind w:left="360"/>
      </w:pPr>
      <w:r>
        <w:pict w14:anchorId="19E2B231">
          <v:rect id="_x0000_i1086" style="width:0;height:1.5pt" o:hralign="center" o:hrstd="t" o:hr="t" fillcolor="#a0a0a0" stroked="f"/>
        </w:pict>
      </w:r>
    </w:p>
    <w:p w14:paraId="114C2951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2.2 Event</w:t>
      </w:r>
      <w:r w:rsidRPr="00877C30">
        <w:rPr>
          <w:b/>
          <w:bCs/>
        </w:rPr>
        <w:noBreakHyphen/>
        <w:t>Driven Architecture (EDA)</w:t>
      </w:r>
    </w:p>
    <w:p w14:paraId="31D9BADB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Event</w:t>
      </w:r>
      <w:r w:rsidRPr="00877C30">
        <w:rPr>
          <w:b/>
          <w:bCs/>
        </w:rPr>
        <w:noBreakHyphen/>
        <w:t>Driven Architecture?</w:t>
      </w:r>
    </w:p>
    <w:p w14:paraId="08E22067" w14:textId="77777777" w:rsidR="00877C30" w:rsidRPr="00877C30" w:rsidRDefault="00877C30" w:rsidP="00877C30">
      <w:pPr>
        <w:ind w:left="360"/>
      </w:pPr>
      <w:r w:rsidRPr="00877C30">
        <w:t>An architecture where:</w:t>
      </w:r>
    </w:p>
    <w:p w14:paraId="6601D5C6" w14:textId="77777777" w:rsidR="00877C30" w:rsidRPr="00877C30" w:rsidRDefault="00877C30" w:rsidP="00B71181">
      <w:pPr>
        <w:numPr>
          <w:ilvl w:val="0"/>
          <w:numId w:val="67"/>
        </w:numPr>
      </w:pPr>
      <w:r w:rsidRPr="00877C30">
        <w:t xml:space="preserve">Services communicate using </w:t>
      </w:r>
      <w:r w:rsidRPr="00877C30">
        <w:rPr>
          <w:b/>
          <w:bCs/>
        </w:rPr>
        <w:t>events</w:t>
      </w:r>
    </w:p>
    <w:p w14:paraId="6F72FC45" w14:textId="77777777" w:rsidR="00877C30" w:rsidRPr="00877C30" w:rsidRDefault="00877C30" w:rsidP="00B71181">
      <w:pPr>
        <w:numPr>
          <w:ilvl w:val="0"/>
          <w:numId w:val="67"/>
        </w:numPr>
      </w:pPr>
      <w:r w:rsidRPr="00877C30">
        <w:t>Events represent something that already happened</w:t>
      </w:r>
    </w:p>
    <w:p w14:paraId="2944E020" w14:textId="77777777" w:rsidR="00877C30" w:rsidRPr="00877C30" w:rsidRDefault="00877C30" w:rsidP="00877C30">
      <w:pPr>
        <w:ind w:left="360"/>
      </w:pPr>
      <w:r w:rsidRPr="00877C30">
        <w:t>Example events:</w:t>
      </w:r>
    </w:p>
    <w:p w14:paraId="5256E53E" w14:textId="77777777" w:rsidR="00877C30" w:rsidRPr="00877C30" w:rsidRDefault="00877C30" w:rsidP="00B71181">
      <w:pPr>
        <w:numPr>
          <w:ilvl w:val="0"/>
          <w:numId w:val="68"/>
        </w:numPr>
      </w:pPr>
      <w:r w:rsidRPr="00877C30">
        <w:t>OrderCreated</w:t>
      </w:r>
    </w:p>
    <w:p w14:paraId="6AA56F83" w14:textId="77777777" w:rsidR="00877C30" w:rsidRPr="00877C30" w:rsidRDefault="00877C30" w:rsidP="00B71181">
      <w:pPr>
        <w:numPr>
          <w:ilvl w:val="0"/>
          <w:numId w:val="68"/>
        </w:numPr>
      </w:pPr>
      <w:r w:rsidRPr="00877C30">
        <w:t>PaymentCompleted</w:t>
      </w:r>
    </w:p>
    <w:p w14:paraId="67B3D552" w14:textId="77777777" w:rsidR="00877C30" w:rsidRPr="00877C30" w:rsidRDefault="00877C30" w:rsidP="00B71181">
      <w:pPr>
        <w:numPr>
          <w:ilvl w:val="0"/>
          <w:numId w:val="68"/>
        </w:numPr>
      </w:pPr>
      <w:r w:rsidRPr="00877C30">
        <w:t>UserRegistered</w:t>
      </w:r>
    </w:p>
    <w:p w14:paraId="790B97BB" w14:textId="77777777" w:rsidR="00877C30" w:rsidRPr="00877C30" w:rsidRDefault="00000000" w:rsidP="00877C30">
      <w:pPr>
        <w:ind w:left="360"/>
      </w:pPr>
      <w:r>
        <w:pict w14:anchorId="28DAC89C">
          <v:rect id="_x0000_i1087" style="width:0;height:1.5pt" o:hralign="center" o:hrstd="t" o:hr="t" fillcolor="#a0a0a0" stroked="f"/>
        </w:pict>
      </w:r>
    </w:p>
    <w:p w14:paraId="4CC8E52E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Core Concepts in EDA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757"/>
      </w:tblGrid>
      <w:tr w:rsidR="00877C30" w:rsidRPr="00877C30" w14:paraId="1A354E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0D067A" w14:textId="77777777" w:rsidR="00877C30" w:rsidRPr="00877C30" w:rsidRDefault="00877C30" w:rsidP="00877C30">
            <w:pPr>
              <w:ind w:left="360"/>
              <w:rPr>
                <w:b/>
                <w:bCs/>
              </w:rPr>
            </w:pPr>
            <w:r w:rsidRPr="00877C30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BE5E52" w14:textId="77777777" w:rsidR="00877C30" w:rsidRPr="00877C30" w:rsidRDefault="00877C30" w:rsidP="00877C30">
            <w:pPr>
              <w:ind w:left="360"/>
              <w:rPr>
                <w:b/>
                <w:bCs/>
              </w:rPr>
            </w:pPr>
            <w:r w:rsidRPr="00877C30">
              <w:rPr>
                <w:b/>
                <w:bCs/>
              </w:rPr>
              <w:t>Meaning</w:t>
            </w:r>
          </w:p>
        </w:tc>
      </w:tr>
      <w:tr w:rsidR="00877C30" w:rsidRPr="00877C30" w14:paraId="7C533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2EF67" w14:textId="77777777" w:rsidR="00877C30" w:rsidRPr="00877C30" w:rsidRDefault="00877C30" w:rsidP="00877C30">
            <w:pPr>
              <w:ind w:left="360"/>
            </w:pPr>
            <w:r w:rsidRPr="00877C30">
              <w:t>Event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70ABA" w14:textId="77777777" w:rsidR="00877C30" w:rsidRPr="00877C30" w:rsidRDefault="00877C30" w:rsidP="00877C30">
            <w:pPr>
              <w:ind w:left="360"/>
            </w:pPr>
            <w:r w:rsidRPr="00877C30">
              <w:t>A fact that something happened</w:t>
            </w:r>
          </w:p>
        </w:tc>
      </w:tr>
      <w:tr w:rsidR="00877C30" w:rsidRPr="00877C30" w14:paraId="6C5EF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7AC48" w14:textId="77777777" w:rsidR="00877C30" w:rsidRPr="00877C30" w:rsidRDefault="00877C30" w:rsidP="00877C30">
            <w:pPr>
              <w:ind w:left="360"/>
            </w:pPr>
            <w:r w:rsidRPr="00877C30">
              <w:t>Producer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90985" w14:textId="77777777" w:rsidR="00877C30" w:rsidRPr="00877C30" w:rsidRDefault="00877C30" w:rsidP="00877C30">
            <w:pPr>
              <w:ind w:left="360"/>
            </w:pPr>
            <w:r w:rsidRPr="00877C30">
              <w:t>Publishes the event</w:t>
            </w:r>
          </w:p>
        </w:tc>
      </w:tr>
      <w:tr w:rsidR="00877C30" w:rsidRPr="00877C30" w14:paraId="47AD8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AD7E5" w14:textId="77777777" w:rsidR="00877C30" w:rsidRPr="00877C30" w:rsidRDefault="00877C30" w:rsidP="00877C30">
            <w:pPr>
              <w:ind w:left="360"/>
            </w:pPr>
            <w:r w:rsidRPr="00877C30">
              <w:t>Consumer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916D4" w14:textId="77777777" w:rsidR="00877C30" w:rsidRPr="00877C30" w:rsidRDefault="00877C30" w:rsidP="00877C30">
            <w:pPr>
              <w:ind w:left="360"/>
            </w:pPr>
            <w:r w:rsidRPr="00877C30">
              <w:t>Reacts to the event</w:t>
            </w:r>
          </w:p>
        </w:tc>
      </w:tr>
      <w:tr w:rsidR="00877C30" w:rsidRPr="00877C30" w14:paraId="27F1B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FDA09" w14:textId="77777777" w:rsidR="00877C30" w:rsidRPr="00877C30" w:rsidRDefault="00877C30" w:rsidP="00877C30">
            <w:pPr>
              <w:ind w:left="360"/>
            </w:pPr>
            <w:r w:rsidRPr="00877C30">
              <w:t>Broker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C7A04" w14:textId="77777777" w:rsidR="00877C30" w:rsidRPr="00877C30" w:rsidRDefault="00877C30" w:rsidP="00877C30">
            <w:pPr>
              <w:ind w:left="360"/>
            </w:pPr>
            <w:r w:rsidRPr="00877C30">
              <w:t>Routes the event</w:t>
            </w:r>
          </w:p>
        </w:tc>
      </w:tr>
    </w:tbl>
    <w:p w14:paraId="7E17035A" w14:textId="77777777" w:rsidR="00877C30" w:rsidRPr="00877C30" w:rsidRDefault="00000000" w:rsidP="00877C30">
      <w:pPr>
        <w:ind w:left="360"/>
      </w:pPr>
      <w:r>
        <w:pict w14:anchorId="6C4ED519">
          <v:rect id="_x0000_i1088" style="width:0;height:1.5pt" o:hralign="center" o:hrstd="t" o:hr="t" fillcolor="#a0a0a0" stroked="f"/>
        </w:pict>
      </w:r>
    </w:p>
    <w:p w14:paraId="53E894B9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Why Event</w:t>
      </w:r>
      <w:r w:rsidRPr="00877C30">
        <w:rPr>
          <w:b/>
          <w:bCs/>
        </w:rPr>
        <w:noBreakHyphen/>
        <w:t>Driven Architecture Works Well</w:t>
      </w:r>
    </w:p>
    <w:p w14:paraId="1C9E4EF5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Highly decoupled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Easy to add new consumers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Great for large distributed systems</w:t>
      </w:r>
    </w:p>
    <w:p w14:paraId="0047C701" w14:textId="77777777" w:rsidR="00877C30" w:rsidRPr="00877C30" w:rsidRDefault="00877C30" w:rsidP="00877C30">
      <w:pPr>
        <w:ind w:left="360"/>
      </w:pPr>
      <w:r w:rsidRPr="00877C30">
        <w:t>Example:</w:t>
      </w:r>
    </w:p>
    <w:p w14:paraId="5CAA151A" w14:textId="77777777" w:rsidR="00877C30" w:rsidRPr="00877C30" w:rsidRDefault="00877C30" w:rsidP="00B71181">
      <w:pPr>
        <w:numPr>
          <w:ilvl w:val="0"/>
          <w:numId w:val="69"/>
        </w:numPr>
      </w:pPr>
      <w:r w:rsidRPr="00877C30">
        <w:t>Order Service emits event</w:t>
      </w:r>
    </w:p>
    <w:p w14:paraId="03F878F1" w14:textId="77777777" w:rsidR="00877C30" w:rsidRPr="00877C30" w:rsidRDefault="00877C30" w:rsidP="00B71181">
      <w:pPr>
        <w:numPr>
          <w:ilvl w:val="0"/>
          <w:numId w:val="69"/>
        </w:numPr>
      </w:pPr>
      <w:r w:rsidRPr="00877C30">
        <w:t>Inventory, Notification, Analytics services react independently</w:t>
      </w:r>
    </w:p>
    <w:p w14:paraId="6E446607" w14:textId="77777777" w:rsidR="00877C30" w:rsidRPr="00877C30" w:rsidRDefault="00000000" w:rsidP="00877C30">
      <w:pPr>
        <w:ind w:left="360"/>
      </w:pPr>
      <w:r>
        <w:pict w14:anchorId="2752046A">
          <v:rect id="_x0000_i1089" style="width:0;height:1.5pt" o:hralign="center" o:hrstd="t" o:hr="t" fillcolor="#a0a0a0" stroked="f"/>
        </w:pict>
      </w:r>
    </w:p>
    <w:p w14:paraId="510B0863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2.3 Using RabbitMQ with ASP.NET Core</w:t>
      </w:r>
    </w:p>
    <w:p w14:paraId="2F4DA2E5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RabbitMQ?</w:t>
      </w:r>
    </w:p>
    <w:p w14:paraId="506EF85E" w14:textId="77777777" w:rsidR="00877C30" w:rsidRPr="00877C30" w:rsidRDefault="00877C30" w:rsidP="00877C30">
      <w:pPr>
        <w:ind w:left="360"/>
      </w:pPr>
      <w:r w:rsidRPr="00877C30">
        <w:t>RabbitMQ is:</w:t>
      </w:r>
    </w:p>
    <w:p w14:paraId="4C3B0B6F" w14:textId="77777777" w:rsidR="00877C30" w:rsidRPr="00877C30" w:rsidRDefault="00877C30" w:rsidP="00B71181">
      <w:pPr>
        <w:numPr>
          <w:ilvl w:val="0"/>
          <w:numId w:val="70"/>
        </w:numPr>
      </w:pPr>
      <w:r w:rsidRPr="00877C30">
        <w:t>An open</w:t>
      </w:r>
      <w:r w:rsidRPr="00877C30">
        <w:noBreakHyphen/>
        <w:t>source message broker</w:t>
      </w:r>
    </w:p>
    <w:p w14:paraId="103280A3" w14:textId="77777777" w:rsidR="00877C30" w:rsidRPr="00877C30" w:rsidRDefault="00877C30" w:rsidP="00B71181">
      <w:pPr>
        <w:numPr>
          <w:ilvl w:val="0"/>
          <w:numId w:val="70"/>
        </w:numPr>
      </w:pPr>
      <w:r w:rsidRPr="00877C30">
        <w:t>Supports queues and exchanges</w:t>
      </w:r>
    </w:p>
    <w:p w14:paraId="7C7DA27C" w14:textId="77777777" w:rsidR="00877C30" w:rsidRPr="00877C30" w:rsidRDefault="00877C30" w:rsidP="00B71181">
      <w:pPr>
        <w:numPr>
          <w:ilvl w:val="0"/>
          <w:numId w:val="70"/>
        </w:numPr>
      </w:pPr>
      <w:r w:rsidRPr="00877C30">
        <w:t>Widely used in microservices</w:t>
      </w:r>
    </w:p>
    <w:p w14:paraId="7ACF74DE" w14:textId="77777777" w:rsidR="00877C30" w:rsidRPr="00877C30" w:rsidRDefault="00000000" w:rsidP="00877C30">
      <w:pPr>
        <w:ind w:left="360"/>
      </w:pPr>
      <w:r>
        <w:pict w14:anchorId="10801261">
          <v:rect id="_x0000_i1090" style="width:0;height:1.5pt" o:hralign="center" o:hrstd="t" o:hr="t" fillcolor="#a0a0a0" stroked="f"/>
        </w:pict>
      </w:r>
    </w:p>
    <w:p w14:paraId="03C35260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Key Concepts in RabbitMQ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485"/>
      </w:tblGrid>
      <w:tr w:rsidR="00877C30" w:rsidRPr="00877C30" w14:paraId="476F05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3BEBBD" w14:textId="77777777" w:rsidR="00877C30" w:rsidRPr="00877C30" w:rsidRDefault="00877C30" w:rsidP="00877C30">
            <w:pPr>
              <w:ind w:left="360"/>
              <w:rPr>
                <w:b/>
                <w:bCs/>
              </w:rPr>
            </w:pPr>
            <w:r w:rsidRPr="00877C30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CF9AB5" w14:textId="77777777" w:rsidR="00877C30" w:rsidRPr="00877C30" w:rsidRDefault="00877C30" w:rsidP="00877C30">
            <w:pPr>
              <w:ind w:left="360"/>
              <w:rPr>
                <w:b/>
                <w:bCs/>
              </w:rPr>
            </w:pPr>
            <w:r w:rsidRPr="00877C30">
              <w:rPr>
                <w:b/>
                <w:bCs/>
              </w:rPr>
              <w:t>Explanation</w:t>
            </w:r>
          </w:p>
        </w:tc>
      </w:tr>
      <w:tr w:rsidR="00877C30" w:rsidRPr="00877C30" w14:paraId="1309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24BEC" w14:textId="77777777" w:rsidR="00877C30" w:rsidRPr="00877C30" w:rsidRDefault="00877C30" w:rsidP="00877C30">
            <w:pPr>
              <w:ind w:left="360"/>
            </w:pPr>
            <w:r w:rsidRPr="00877C30">
              <w:t>Producer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7620C" w14:textId="77777777" w:rsidR="00877C30" w:rsidRPr="00877C30" w:rsidRDefault="00877C30" w:rsidP="00877C30">
            <w:pPr>
              <w:ind w:left="360"/>
            </w:pPr>
            <w:r w:rsidRPr="00877C30">
              <w:t>Sends messages</w:t>
            </w:r>
          </w:p>
        </w:tc>
      </w:tr>
      <w:tr w:rsidR="00877C30" w:rsidRPr="00877C30" w14:paraId="429AB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AD740" w14:textId="77777777" w:rsidR="00877C30" w:rsidRPr="00877C30" w:rsidRDefault="00877C30" w:rsidP="00877C30">
            <w:pPr>
              <w:ind w:left="360"/>
            </w:pPr>
            <w:r w:rsidRPr="00877C30">
              <w:t>Exchange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08CEA" w14:textId="77777777" w:rsidR="00877C30" w:rsidRPr="00877C30" w:rsidRDefault="00877C30" w:rsidP="00877C30">
            <w:pPr>
              <w:ind w:left="360"/>
            </w:pPr>
            <w:r w:rsidRPr="00877C30">
              <w:t>Routes messages</w:t>
            </w:r>
          </w:p>
        </w:tc>
      </w:tr>
      <w:tr w:rsidR="00877C30" w:rsidRPr="00877C30" w14:paraId="349D2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F12BB" w14:textId="77777777" w:rsidR="00877C30" w:rsidRPr="00877C30" w:rsidRDefault="00877C30" w:rsidP="00877C30">
            <w:pPr>
              <w:ind w:left="360"/>
            </w:pPr>
            <w:r w:rsidRPr="00877C30">
              <w:t>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E6248" w14:textId="77777777" w:rsidR="00877C30" w:rsidRPr="00877C30" w:rsidRDefault="00877C30" w:rsidP="00877C30">
            <w:pPr>
              <w:ind w:left="360"/>
            </w:pPr>
            <w:r w:rsidRPr="00877C30">
              <w:t>Holds messages</w:t>
            </w:r>
          </w:p>
        </w:tc>
      </w:tr>
      <w:tr w:rsidR="00877C30" w:rsidRPr="00877C30" w14:paraId="46533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56A46" w14:textId="77777777" w:rsidR="00877C30" w:rsidRPr="00877C30" w:rsidRDefault="00877C30" w:rsidP="00877C30">
            <w:pPr>
              <w:ind w:left="360"/>
            </w:pPr>
            <w:r w:rsidRPr="00877C30">
              <w:lastRenderedPageBreak/>
              <w:t>Consumer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AA831" w14:textId="77777777" w:rsidR="00877C30" w:rsidRPr="00877C30" w:rsidRDefault="00877C30" w:rsidP="00877C30">
            <w:pPr>
              <w:ind w:left="360"/>
            </w:pPr>
            <w:r w:rsidRPr="00877C30">
              <w:t>Receives messages</w:t>
            </w:r>
          </w:p>
        </w:tc>
      </w:tr>
    </w:tbl>
    <w:p w14:paraId="00C326AB" w14:textId="77777777" w:rsidR="00877C30" w:rsidRPr="00877C30" w:rsidRDefault="00000000" w:rsidP="00877C30">
      <w:pPr>
        <w:ind w:left="360"/>
      </w:pPr>
      <w:r>
        <w:pict w14:anchorId="1C4DCBBD">
          <v:rect id="_x0000_i1091" style="width:0;height:1.5pt" o:hralign="center" o:hrstd="t" o:hr="t" fillcolor="#a0a0a0" stroked="f"/>
        </w:pict>
      </w:r>
    </w:p>
    <w:p w14:paraId="59AF2D22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Why Use RabbitMQ in Microservices?</w:t>
      </w:r>
    </w:p>
    <w:p w14:paraId="30636857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Reliable delivery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Message persistence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Supports retries &amp; acknowledgments</w:t>
      </w:r>
    </w:p>
    <w:p w14:paraId="70A6A1A0" w14:textId="77777777" w:rsidR="00877C30" w:rsidRPr="00877C30" w:rsidRDefault="00877C30" w:rsidP="00877C30">
      <w:pPr>
        <w:ind w:left="360"/>
      </w:pPr>
      <w:r w:rsidRPr="00877C30">
        <w:t>Common use case:</w:t>
      </w:r>
    </w:p>
    <w:p w14:paraId="43937707" w14:textId="77777777" w:rsidR="00877C30" w:rsidRPr="00877C30" w:rsidRDefault="00877C30" w:rsidP="00B71181">
      <w:pPr>
        <w:numPr>
          <w:ilvl w:val="0"/>
          <w:numId w:val="71"/>
        </w:numPr>
      </w:pPr>
      <w:r w:rsidRPr="00877C30">
        <w:t>Order Service publishes “OrderPlaced”</w:t>
      </w:r>
    </w:p>
    <w:p w14:paraId="0B4A23C9" w14:textId="77777777" w:rsidR="00877C30" w:rsidRPr="00877C30" w:rsidRDefault="00877C30" w:rsidP="00B71181">
      <w:pPr>
        <w:numPr>
          <w:ilvl w:val="0"/>
          <w:numId w:val="71"/>
        </w:numPr>
      </w:pPr>
      <w:r w:rsidRPr="00877C30">
        <w:t>Email Service consumes it</w:t>
      </w:r>
    </w:p>
    <w:p w14:paraId="364B7A23" w14:textId="77777777" w:rsidR="00877C30" w:rsidRPr="00877C30" w:rsidRDefault="00000000" w:rsidP="00877C30">
      <w:pPr>
        <w:ind w:left="360"/>
      </w:pPr>
      <w:r>
        <w:pict w14:anchorId="6F8DC37C">
          <v:rect id="_x0000_i1092" style="width:0;height:1.5pt" o:hralign="center" o:hrstd="t" o:hr="t" fillcolor="#a0a0a0" stroked="f"/>
        </w:pict>
      </w:r>
    </w:p>
    <w:p w14:paraId="08995953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2.4 Using Azure Service Bus for Cloud</w:t>
      </w:r>
      <w:r w:rsidRPr="00877C30">
        <w:rPr>
          <w:b/>
          <w:bCs/>
        </w:rPr>
        <w:noBreakHyphen/>
        <w:t>Native Messaging</w:t>
      </w:r>
    </w:p>
    <w:p w14:paraId="7E047900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What Is Azure Service Bus?</w:t>
      </w:r>
    </w:p>
    <w:p w14:paraId="0CA2E984" w14:textId="77777777" w:rsidR="00877C30" w:rsidRPr="00877C30" w:rsidRDefault="00877C30" w:rsidP="00877C30">
      <w:pPr>
        <w:ind w:left="360"/>
      </w:pPr>
      <w:r w:rsidRPr="00877C30">
        <w:t>Azure Service Bus is:</w:t>
      </w:r>
    </w:p>
    <w:p w14:paraId="60E531CF" w14:textId="77777777" w:rsidR="00877C30" w:rsidRPr="00877C30" w:rsidRDefault="00877C30" w:rsidP="00B71181">
      <w:pPr>
        <w:numPr>
          <w:ilvl w:val="0"/>
          <w:numId w:val="72"/>
        </w:numPr>
      </w:pPr>
      <w:r w:rsidRPr="00877C30">
        <w:t>Fully managed cloud messaging service</w:t>
      </w:r>
    </w:p>
    <w:p w14:paraId="53B4CFA1" w14:textId="77777777" w:rsidR="00877C30" w:rsidRPr="00877C30" w:rsidRDefault="00877C30" w:rsidP="00B71181">
      <w:pPr>
        <w:numPr>
          <w:ilvl w:val="0"/>
          <w:numId w:val="72"/>
        </w:numPr>
      </w:pPr>
      <w:r w:rsidRPr="00877C30">
        <w:t>Part of Microsoft Azure</w:t>
      </w:r>
    </w:p>
    <w:p w14:paraId="5A8E2FE0" w14:textId="77777777" w:rsidR="00877C30" w:rsidRPr="00877C30" w:rsidRDefault="00877C30" w:rsidP="00B71181">
      <w:pPr>
        <w:numPr>
          <w:ilvl w:val="0"/>
          <w:numId w:val="72"/>
        </w:numPr>
      </w:pPr>
      <w:r w:rsidRPr="00877C30">
        <w:t>Built for enterprise-scale systems</w:t>
      </w:r>
    </w:p>
    <w:p w14:paraId="1BCF7CCB" w14:textId="77777777" w:rsidR="00877C30" w:rsidRPr="00877C30" w:rsidRDefault="00000000" w:rsidP="00877C30">
      <w:pPr>
        <w:ind w:left="360"/>
      </w:pPr>
      <w:r>
        <w:pict w14:anchorId="2C91643C">
          <v:rect id="_x0000_i1093" style="width:0;height:1.5pt" o:hralign="center" o:hrstd="t" o:hr="t" fillcolor="#a0a0a0" stroked="f"/>
        </w:pict>
      </w:r>
    </w:p>
    <w:p w14:paraId="01F3381D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Key Features</w:t>
      </w:r>
    </w:p>
    <w:p w14:paraId="6ABC6522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Queues (point</w:t>
      </w:r>
      <w:r w:rsidRPr="00877C30">
        <w:noBreakHyphen/>
        <w:t>to</w:t>
      </w:r>
      <w:r w:rsidRPr="00877C30">
        <w:noBreakHyphen/>
        <w:t>point)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Topics &amp; Subscriptions (publish/subscribe)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High availability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Security &amp; encryption</w:t>
      </w:r>
    </w:p>
    <w:p w14:paraId="5880B6D3" w14:textId="77777777" w:rsidR="00877C30" w:rsidRPr="00877C30" w:rsidRDefault="00000000" w:rsidP="00877C30">
      <w:pPr>
        <w:ind w:left="360"/>
      </w:pPr>
      <w:r>
        <w:pict w14:anchorId="60BF12C2">
          <v:rect id="_x0000_i1094" style="width:0;height:1.5pt" o:hralign="center" o:hrstd="t" o:hr="t" fillcolor="#a0a0a0" stroked="f"/>
        </w:pict>
      </w:r>
    </w:p>
    <w:p w14:paraId="5CF29597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Why Azure Service Bus for ASP.NET Core?</w:t>
      </w:r>
    </w:p>
    <w:p w14:paraId="6161B2FF" w14:textId="77777777" w:rsidR="00877C30" w:rsidRPr="00877C30" w:rsidRDefault="00877C30" w:rsidP="00B71181">
      <w:pPr>
        <w:numPr>
          <w:ilvl w:val="0"/>
          <w:numId w:val="73"/>
        </w:numPr>
      </w:pPr>
      <w:r w:rsidRPr="00877C30">
        <w:t>No infrastructure management</w:t>
      </w:r>
    </w:p>
    <w:p w14:paraId="7C1CC51D" w14:textId="77777777" w:rsidR="00877C30" w:rsidRPr="00877C30" w:rsidRDefault="00877C30" w:rsidP="00B71181">
      <w:pPr>
        <w:numPr>
          <w:ilvl w:val="0"/>
          <w:numId w:val="73"/>
        </w:numPr>
      </w:pPr>
      <w:r w:rsidRPr="00877C30">
        <w:t>Seamless Azure integration</w:t>
      </w:r>
    </w:p>
    <w:p w14:paraId="76C2D9A0" w14:textId="77777777" w:rsidR="00877C30" w:rsidRPr="00877C30" w:rsidRDefault="00877C30" w:rsidP="00B71181">
      <w:pPr>
        <w:numPr>
          <w:ilvl w:val="0"/>
          <w:numId w:val="73"/>
        </w:numPr>
      </w:pPr>
      <w:r w:rsidRPr="00877C30">
        <w:t>Reliable and scalable</w:t>
      </w:r>
    </w:p>
    <w:p w14:paraId="2C23C523" w14:textId="77777777" w:rsidR="00877C30" w:rsidRPr="00877C30" w:rsidRDefault="00877C30" w:rsidP="00877C30">
      <w:pPr>
        <w:ind w:left="360"/>
      </w:pPr>
      <w:r w:rsidRPr="00877C30">
        <w:t>Best for:</w:t>
      </w:r>
    </w:p>
    <w:p w14:paraId="734EACD9" w14:textId="77777777" w:rsidR="00877C30" w:rsidRPr="00877C30" w:rsidRDefault="00877C30" w:rsidP="00B71181">
      <w:pPr>
        <w:numPr>
          <w:ilvl w:val="0"/>
          <w:numId w:val="74"/>
        </w:numPr>
      </w:pPr>
      <w:r w:rsidRPr="00877C30">
        <w:lastRenderedPageBreak/>
        <w:t>Cloud</w:t>
      </w:r>
      <w:r w:rsidRPr="00877C30">
        <w:noBreakHyphen/>
        <w:t>hosted microservices</w:t>
      </w:r>
    </w:p>
    <w:p w14:paraId="2C49F892" w14:textId="77777777" w:rsidR="00877C30" w:rsidRPr="00877C30" w:rsidRDefault="00877C30" w:rsidP="00B71181">
      <w:pPr>
        <w:numPr>
          <w:ilvl w:val="0"/>
          <w:numId w:val="74"/>
        </w:numPr>
      </w:pPr>
      <w:r w:rsidRPr="00877C30">
        <w:t>Enterprise systems</w:t>
      </w:r>
    </w:p>
    <w:p w14:paraId="2CD1B6B5" w14:textId="77777777" w:rsidR="00877C30" w:rsidRPr="00877C30" w:rsidRDefault="00000000" w:rsidP="00877C30">
      <w:pPr>
        <w:ind w:left="360"/>
      </w:pPr>
      <w:r>
        <w:pict w14:anchorId="1D3F88D3">
          <v:rect id="_x0000_i1095" style="width:0;height:1.5pt" o:hralign="center" o:hrstd="t" o:hr="t" fillcolor="#a0a0a0" stroked="f"/>
        </w:pict>
      </w:r>
    </w:p>
    <w:p w14:paraId="045B040A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2.5 Publishing and Subscribing to Events</w:t>
      </w:r>
    </w:p>
    <w:p w14:paraId="32B6B5A5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Publishing Events</w:t>
      </w:r>
    </w:p>
    <w:p w14:paraId="266355C2" w14:textId="77777777" w:rsidR="00877C30" w:rsidRPr="00877C30" w:rsidRDefault="00877C30" w:rsidP="00877C30">
      <w:pPr>
        <w:ind w:left="360"/>
      </w:pPr>
      <w:r w:rsidRPr="00877C30">
        <w:t>A service publishes an event when:</w:t>
      </w:r>
    </w:p>
    <w:p w14:paraId="4BDDACA5" w14:textId="77777777" w:rsidR="00877C30" w:rsidRPr="00877C30" w:rsidRDefault="00877C30" w:rsidP="00B71181">
      <w:pPr>
        <w:numPr>
          <w:ilvl w:val="0"/>
          <w:numId w:val="75"/>
        </w:numPr>
      </w:pPr>
      <w:r w:rsidRPr="00877C30">
        <w:t>A business action completes</w:t>
      </w:r>
    </w:p>
    <w:p w14:paraId="1235267D" w14:textId="77777777" w:rsidR="00877C30" w:rsidRPr="00877C30" w:rsidRDefault="00877C30" w:rsidP="00B71181">
      <w:pPr>
        <w:numPr>
          <w:ilvl w:val="0"/>
          <w:numId w:val="75"/>
        </w:numPr>
      </w:pPr>
      <w:r w:rsidRPr="00877C30">
        <w:t>It wants to notify others</w:t>
      </w:r>
    </w:p>
    <w:p w14:paraId="1C123625" w14:textId="77777777" w:rsidR="00877C30" w:rsidRPr="00877C30" w:rsidRDefault="00877C30" w:rsidP="00877C30">
      <w:pPr>
        <w:ind w:left="360"/>
      </w:pPr>
      <w:r w:rsidRPr="00877C30">
        <w:t>Example:</w:t>
      </w:r>
    </w:p>
    <w:p w14:paraId="01B3EDC8" w14:textId="77777777" w:rsidR="00877C30" w:rsidRPr="00877C30" w:rsidRDefault="00877C30" w:rsidP="00B71181">
      <w:pPr>
        <w:numPr>
          <w:ilvl w:val="0"/>
          <w:numId w:val="76"/>
        </w:numPr>
      </w:pPr>
      <w:r w:rsidRPr="00877C30">
        <w:t>Order created → OrderCreatedEvent</w:t>
      </w:r>
    </w:p>
    <w:p w14:paraId="6EB5B7F1" w14:textId="77777777" w:rsidR="00877C30" w:rsidRPr="00877C30" w:rsidRDefault="00000000" w:rsidP="00877C30">
      <w:pPr>
        <w:ind w:left="360"/>
      </w:pPr>
      <w:r>
        <w:pict w14:anchorId="2970D328">
          <v:rect id="_x0000_i1096" style="width:0;height:1.5pt" o:hralign="center" o:hrstd="t" o:hr="t" fillcolor="#a0a0a0" stroked="f"/>
        </w:pict>
      </w:r>
    </w:p>
    <w:p w14:paraId="4C5E91C9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Subscribing to Events</w:t>
      </w:r>
    </w:p>
    <w:p w14:paraId="630BB8E3" w14:textId="77777777" w:rsidR="00877C30" w:rsidRPr="00877C30" w:rsidRDefault="00877C30" w:rsidP="00877C30">
      <w:pPr>
        <w:ind w:left="360"/>
      </w:pPr>
      <w:r w:rsidRPr="00877C30">
        <w:t>Other services subscribe to specific event types:</w:t>
      </w:r>
    </w:p>
    <w:p w14:paraId="53C0D9BE" w14:textId="77777777" w:rsidR="00877C30" w:rsidRPr="00877C30" w:rsidRDefault="00877C30" w:rsidP="00B71181">
      <w:pPr>
        <w:numPr>
          <w:ilvl w:val="0"/>
          <w:numId w:val="77"/>
        </w:numPr>
      </w:pPr>
      <w:r w:rsidRPr="00877C30">
        <w:t>Notification Service → sends email</w:t>
      </w:r>
    </w:p>
    <w:p w14:paraId="286E42D7" w14:textId="77777777" w:rsidR="00877C30" w:rsidRPr="00877C30" w:rsidRDefault="00877C30" w:rsidP="00B71181">
      <w:pPr>
        <w:numPr>
          <w:ilvl w:val="0"/>
          <w:numId w:val="77"/>
        </w:numPr>
      </w:pPr>
      <w:r w:rsidRPr="00877C30">
        <w:t>Inventory Service → updates stock</w:t>
      </w:r>
    </w:p>
    <w:p w14:paraId="2906EC67" w14:textId="7FEDB82B" w:rsidR="00877C30" w:rsidRPr="00877C30" w:rsidRDefault="00877C30" w:rsidP="00B71181">
      <w:pPr>
        <w:numPr>
          <w:ilvl w:val="0"/>
          <w:numId w:val="77"/>
        </w:numPr>
      </w:pPr>
      <w:r w:rsidRPr="00877C30">
        <w:t>Analytics Service → stores metrics</w:t>
      </w:r>
      <w:r w:rsidR="00956CAA">
        <w:t>I</w:t>
      </w:r>
    </w:p>
    <w:p w14:paraId="09A7EB09" w14:textId="77777777" w:rsidR="00877C30" w:rsidRPr="00877C30" w:rsidRDefault="00000000" w:rsidP="00877C30">
      <w:pPr>
        <w:ind w:left="360"/>
      </w:pPr>
      <w:r>
        <w:pict w14:anchorId="68616A77">
          <v:rect id="_x0000_i1097" style="width:0;height:1.5pt" o:hralign="center" o:hrstd="t" o:hr="t" fillcolor="#a0a0a0" stroked="f"/>
        </w:pict>
      </w:r>
    </w:p>
    <w:p w14:paraId="09F073EB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Benefits of Pub/Sub Model</w:t>
      </w:r>
    </w:p>
    <w:p w14:paraId="689BA1F6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No direct dependencies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Easy to add new consumers</w:t>
      </w:r>
      <w:r w:rsidRPr="00877C30">
        <w:br/>
      </w:r>
      <w:r w:rsidRPr="00877C30">
        <w:rPr>
          <w:rFonts w:ascii="Segoe UI Emoji" w:hAnsi="Segoe UI Emoji" w:cs="Segoe UI Emoji"/>
        </w:rPr>
        <w:t>✅</w:t>
      </w:r>
      <w:r w:rsidRPr="00877C30">
        <w:t xml:space="preserve"> Highly scalable</w:t>
      </w:r>
    </w:p>
    <w:p w14:paraId="35A13EEC" w14:textId="77777777" w:rsidR="00877C30" w:rsidRPr="00877C30" w:rsidRDefault="00000000" w:rsidP="00877C30">
      <w:pPr>
        <w:ind w:left="360"/>
      </w:pPr>
      <w:r>
        <w:pict w14:anchorId="7C3E3543">
          <v:rect id="_x0000_i1098" style="width:0;height:1.5pt" o:hralign="center" o:hrstd="t" o:hr="t" fillcolor="#a0a0a0" stroked="f"/>
        </w:pict>
      </w:r>
    </w:p>
    <w:p w14:paraId="05F7B470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b/>
          <w:bCs/>
        </w:rPr>
        <w:t>3. REST vs Messaging – When to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1777"/>
      </w:tblGrid>
      <w:tr w:rsidR="00877C30" w:rsidRPr="00877C30" w14:paraId="11E98E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D1D1DB" w14:textId="77777777" w:rsidR="00877C30" w:rsidRPr="00877C30" w:rsidRDefault="00877C30" w:rsidP="00877C30">
            <w:pPr>
              <w:ind w:left="360"/>
              <w:rPr>
                <w:b/>
                <w:bCs/>
              </w:rPr>
            </w:pPr>
            <w:r w:rsidRPr="00877C30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6C75A2" w14:textId="77777777" w:rsidR="00877C30" w:rsidRPr="00877C30" w:rsidRDefault="00877C30" w:rsidP="00877C30">
            <w:pPr>
              <w:ind w:left="360"/>
              <w:rPr>
                <w:b/>
                <w:bCs/>
              </w:rPr>
            </w:pPr>
            <w:r w:rsidRPr="00877C30">
              <w:rPr>
                <w:b/>
                <w:bCs/>
              </w:rPr>
              <w:t>Best Choice</w:t>
            </w:r>
          </w:p>
        </w:tc>
      </w:tr>
      <w:tr w:rsidR="00877C30" w:rsidRPr="00877C30" w14:paraId="04876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595B1" w14:textId="77777777" w:rsidR="00877C30" w:rsidRPr="00877C30" w:rsidRDefault="00877C30" w:rsidP="00877C30">
            <w:pPr>
              <w:ind w:left="360"/>
            </w:pPr>
            <w:r w:rsidRPr="00877C30">
              <w:t>Immediate response needed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C8781" w14:textId="77777777" w:rsidR="00877C30" w:rsidRPr="00877C30" w:rsidRDefault="00877C30" w:rsidP="00877C30">
            <w:pPr>
              <w:ind w:left="360"/>
            </w:pPr>
            <w:r w:rsidRPr="00877C30">
              <w:t>REST</w:t>
            </w:r>
          </w:p>
        </w:tc>
      </w:tr>
      <w:tr w:rsidR="00877C30" w:rsidRPr="00877C30" w14:paraId="16BD25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AAEEB" w14:textId="77777777" w:rsidR="00877C30" w:rsidRPr="00877C30" w:rsidRDefault="00877C30" w:rsidP="00877C30">
            <w:pPr>
              <w:ind w:left="360"/>
            </w:pPr>
            <w:r w:rsidRPr="00877C30">
              <w:t>Decoupled 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56269" w14:textId="77777777" w:rsidR="00877C30" w:rsidRPr="00877C30" w:rsidRDefault="00877C30" w:rsidP="00877C30">
            <w:pPr>
              <w:ind w:left="360"/>
            </w:pPr>
            <w:r w:rsidRPr="00877C30">
              <w:t>Messaging</w:t>
            </w:r>
          </w:p>
        </w:tc>
      </w:tr>
      <w:tr w:rsidR="00877C30" w:rsidRPr="00877C30" w14:paraId="1DBB8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E7A95" w14:textId="77777777" w:rsidR="00877C30" w:rsidRPr="00877C30" w:rsidRDefault="00877C30" w:rsidP="00877C30">
            <w:pPr>
              <w:ind w:left="360"/>
            </w:pPr>
            <w:r w:rsidRPr="00877C30">
              <w:t>Real</w:t>
            </w:r>
            <w:r w:rsidRPr="00877C30">
              <w:noBreakHyphen/>
              <w:t>time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18942" w14:textId="77777777" w:rsidR="00877C30" w:rsidRPr="00877C30" w:rsidRDefault="00877C30" w:rsidP="00877C30">
            <w:pPr>
              <w:ind w:left="360"/>
            </w:pPr>
            <w:r w:rsidRPr="00877C30">
              <w:t>REST</w:t>
            </w:r>
          </w:p>
        </w:tc>
      </w:tr>
      <w:tr w:rsidR="00877C30" w:rsidRPr="00877C30" w14:paraId="16FF3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248E8" w14:textId="77777777" w:rsidR="00877C30" w:rsidRPr="00877C30" w:rsidRDefault="00877C30" w:rsidP="00877C30">
            <w:pPr>
              <w:ind w:left="360"/>
            </w:pPr>
            <w:r w:rsidRPr="00877C30">
              <w:lastRenderedPageBreak/>
              <w:t>Background 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3BE7A" w14:textId="77777777" w:rsidR="00877C30" w:rsidRPr="00877C30" w:rsidRDefault="00877C30" w:rsidP="00877C30">
            <w:pPr>
              <w:ind w:left="360"/>
            </w:pPr>
            <w:r w:rsidRPr="00877C30">
              <w:t>Messaging</w:t>
            </w:r>
          </w:p>
        </w:tc>
      </w:tr>
      <w:tr w:rsidR="00877C30" w:rsidRPr="00877C30" w14:paraId="5CF9B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2CD5D" w14:textId="77777777" w:rsidR="00877C30" w:rsidRPr="00877C30" w:rsidRDefault="00877C30" w:rsidP="00877C30">
            <w:pPr>
              <w:ind w:left="360"/>
            </w:pPr>
            <w:r w:rsidRPr="00877C30">
              <w:t>High resilience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D5D86" w14:textId="77777777" w:rsidR="00877C30" w:rsidRPr="00877C30" w:rsidRDefault="00877C30" w:rsidP="00877C30">
            <w:pPr>
              <w:ind w:left="360"/>
            </w:pPr>
            <w:r w:rsidRPr="00877C30">
              <w:t>Messaging</w:t>
            </w:r>
          </w:p>
        </w:tc>
      </w:tr>
    </w:tbl>
    <w:p w14:paraId="72FC7B3E" w14:textId="77777777" w:rsidR="00877C30" w:rsidRPr="00877C30" w:rsidRDefault="00877C30" w:rsidP="00877C30">
      <w:pPr>
        <w:ind w:left="360"/>
      </w:pPr>
      <w:r w:rsidRPr="00877C30">
        <w:rPr>
          <w:rFonts w:ascii="Segoe UI Emoji" w:hAnsi="Segoe UI Emoji" w:cs="Segoe UI Emoji"/>
        </w:rPr>
        <w:t>✅</w:t>
      </w:r>
      <w:r w:rsidRPr="00877C30">
        <w:t xml:space="preserve"> </w:t>
      </w:r>
      <w:r w:rsidRPr="00877C30">
        <w:rPr>
          <w:b/>
          <w:bCs/>
        </w:rPr>
        <w:t>Most production systems use both</w:t>
      </w:r>
    </w:p>
    <w:p w14:paraId="5B110184" w14:textId="77777777" w:rsidR="00877C30" w:rsidRPr="00877C30" w:rsidRDefault="00000000" w:rsidP="00877C30">
      <w:pPr>
        <w:ind w:left="360"/>
      </w:pPr>
      <w:r>
        <w:pict w14:anchorId="798E49F7">
          <v:rect id="_x0000_i1099" style="width:0;height:1.5pt" o:hralign="center" o:hrstd="t" o:hr="t" fillcolor="#a0a0a0" stroked="f"/>
        </w:pict>
      </w:r>
    </w:p>
    <w:p w14:paraId="367418DE" w14:textId="77777777" w:rsidR="00877C30" w:rsidRPr="00877C30" w:rsidRDefault="00877C30" w:rsidP="00877C30">
      <w:pPr>
        <w:ind w:left="360"/>
        <w:rPr>
          <w:b/>
          <w:bCs/>
        </w:rPr>
      </w:pPr>
      <w:r w:rsidRPr="00877C30">
        <w:rPr>
          <w:rFonts w:ascii="Segoe UI Emoji" w:hAnsi="Segoe UI Emoji" w:cs="Segoe UI Emoji"/>
          <w:b/>
          <w:bCs/>
        </w:rPr>
        <w:t>✅</w:t>
      </w:r>
      <w:r w:rsidRPr="00877C30">
        <w:rPr>
          <w:b/>
          <w:bCs/>
        </w:rPr>
        <w:t xml:space="preserve"> Final Summary</w:t>
      </w:r>
    </w:p>
    <w:p w14:paraId="1EEAD66A" w14:textId="77777777" w:rsidR="00877C30" w:rsidRPr="00877C30" w:rsidRDefault="00877C30" w:rsidP="00B71181">
      <w:pPr>
        <w:numPr>
          <w:ilvl w:val="0"/>
          <w:numId w:val="78"/>
        </w:numPr>
      </w:pPr>
      <w:r w:rsidRPr="00877C30">
        <w:rPr>
          <w:b/>
          <w:bCs/>
        </w:rPr>
        <w:t>HttpClientFactory</w:t>
      </w:r>
      <w:r w:rsidRPr="00877C30">
        <w:t xml:space="preserve"> → Safe HTTP communication</w:t>
      </w:r>
    </w:p>
    <w:p w14:paraId="32306B36" w14:textId="77777777" w:rsidR="00877C30" w:rsidRPr="00877C30" w:rsidRDefault="00877C30" w:rsidP="00B71181">
      <w:pPr>
        <w:numPr>
          <w:ilvl w:val="0"/>
          <w:numId w:val="78"/>
        </w:numPr>
      </w:pPr>
      <w:r w:rsidRPr="00877C30">
        <w:rPr>
          <w:b/>
          <w:bCs/>
        </w:rPr>
        <w:t>API Gateway (Ocelot)</w:t>
      </w:r>
      <w:r w:rsidRPr="00877C30">
        <w:t xml:space="preserve"> → Central entry point</w:t>
      </w:r>
    </w:p>
    <w:p w14:paraId="068DD422" w14:textId="77777777" w:rsidR="00877C30" w:rsidRPr="00877C30" w:rsidRDefault="00877C30" w:rsidP="00B71181">
      <w:pPr>
        <w:numPr>
          <w:ilvl w:val="0"/>
          <w:numId w:val="78"/>
        </w:numPr>
      </w:pPr>
      <w:r w:rsidRPr="00877C30">
        <w:rPr>
          <w:b/>
          <w:bCs/>
        </w:rPr>
        <w:t>Service Discovery</w:t>
      </w:r>
      <w:r w:rsidRPr="00877C30">
        <w:t xml:space="preserve"> → Dynamic service location</w:t>
      </w:r>
    </w:p>
    <w:p w14:paraId="0A0FC3D8" w14:textId="77777777" w:rsidR="00877C30" w:rsidRPr="00877C30" w:rsidRDefault="00877C30" w:rsidP="00B71181">
      <w:pPr>
        <w:numPr>
          <w:ilvl w:val="0"/>
          <w:numId w:val="78"/>
        </w:numPr>
      </w:pPr>
      <w:r w:rsidRPr="00877C30">
        <w:rPr>
          <w:b/>
          <w:bCs/>
        </w:rPr>
        <w:t>Asynchronous Messaging</w:t>
      </w:r>
      <w:r w:rsidRPr="00877C30">
        <w:t xml:space="preserve"> → No waiting, better scalability</w:t>
      </w:r>
    </w:p>
    <w:p w14:paraId="19D8DE62" w14:textId="77777777" w:rsidR="00877C30" w:rsidRPr="00877C30" w:rsidRDefault="00877C30" w:rsidP="00B71181">
      <w:pPr>
        <w:numPr>
          <w:ilvl w:val="0"/>
          <w:numId w:val="78"/>
        </w:numPr>
      </w:pPr>
      <w:r w:rsidRPr="00877C30">
        <w:rPr>
          <w:b/>
          <w:bCs/>
        </w:rPr>
        <w:t>Event</w:t>
      </w:r>
      <w:r w:rsidRPr="00877C30">
        <w:rPr>
          <w:b/>
          <w:bCs/>
        </w:rPr>
        <w:noBreakHyphen/>
        <w:t>Driven Architecture</w:t>
      </w:r>
      <w:r w:rsidRPr="00877C30">
        <w:t xml:space="preserve"> → Business events drive workflows</w:t>
      </w:r>
    </w:p>
    <w:p w14:paraId="2FD80FD2" w14:textId="77777777" w:rsidR="00877C30" w:rsidRPr="00877C30" w:rsidRDefault="00877C30" w:rsidP="00B71181">
      <w:pPr>
        <w:numPr>
          <w:ilvl w:val="0"/>
          <w:numId w:val="78"/>
        </w:numPr>
      </w:pPr>
      <w:r w:rsidRPr="00877C30">
        <w:rPr>
          <w:b/>
          <w:bCs/>
        </w:rPr>
        <w:t>RabbitMQ</w:t>
      </w:r>
      <w:r w:rsidRPr="00877C30">
        <w:t xml:space="preserve"> → On</w:t>
      </w:r>
      <w:r w:rsidRPr="00877C30">
        <w:noBreakHyphen/>
        <w:t>prem / open</w:t>
      </w:r>
      <w:r w:rsidRPr="00877C30">
        <w:noBreakHyphen/>
        <w:t>source messaging</w:t>
      </w:r>
    </w:p>
    <w:p w14:paraId="0EE3CA4D" w14:textId="77777777" w:rsidR="00877C30" w:rsidRPr="00877C30" w:rsidRDefault="00877C30" w:rsidP="00B71181">
      <w:pPr>
        <w:numPr>
          <w:ilvl w:val="0"/>
          <w:numId w:val="78"/>
        </w:numPr>
      </w:pPr>
      <w:r w:rsidRPr="00877C30">
        <w:rPr>
          <w:b/>
          <w:bCs/>
        </w:rPr>
        <w:t>Azure Service Bus</w:t>
      </w:r>
      <w:r w:rsidRPr="00877C30">
        <w:t xml:space="preserve"> → Cloud</w:t>
      </w:r>
      <w:r w:rsidRPr="00877C30">
        <w:noBreakHyphen/>
        <w:t>native enterprise messaging</w:t>
      </w:r>
    </w:p>
    <w:p w14:paraId="53D4ABBC" w14:textId="77777777" w:rsidR="00877C30" w:rsidRPr="00877C30" w:rsidRDefault="00877C30" w:rsidP="00B71181">
      <w:pPr>
        <w:numPr>
          <w:ilvl w:val="0"/>
          <w:numId w:val="78"/>
        </w:numPr>
      </w:pPr>
      <w:r w:rsidRPr="00877C30">
        <w:rPr>
          <w:b/>
          <w:bCs/>
        </w:rPr>
        <w:t>Pub/Sub</w:t>
      </w:r>
      <w:r w:rsidRPr="00877C30">
        <w:t xml:space="preserve"> → Loosely coupled event handling</w:t>
      </w:r>
    </w:p>
    <w:p w14:paraId="20CD3B3E" w14:textId="77777777" w:rsidR="00877C30" w:rsidRPr="00877C30" w:rsidRDefault="00000000" w:rsidP="00877C30">
      <w:pPr>
        <w:ind w:left="360"/>
      </w:pPr>
      <w:r>
        <w:pict w14:anchorId="62B88808">
          <v:rect id="_x0000_i1100" style="width:0;height:1.5pt" o:hralign="center" o:hrstd="t" o:hr="t" fillcolor="#a0a0a0" stroked="f"/>
        </w:pict>
      </w:r>
    </w:p>
    <w:p w14:paraId="42076079" w14:textId="77777777" w:rsidR="00E003ED" w:rsidRPr="00E003ED" w:rsidRDefault="00E003ED" w:rsidP="00E003ED">
      <w:pPr>
        <w:ind w:left="360"/>
      </w:pPr>
      <w:r w:rsidRPr="00E003ED">
        <w:t xml:space="preserve">Below is a </w:t>
      </w:r>
      <w:r w:rsidRPr="00E003ED">
        <w:rPr>
          <w:b/>
          <w:bCs/>
        </w:rPr>
        <w:t>clear, practical explanation</w:t>
      </w:r>
      <w:r w:rsidRPr="00E003ED">
        <w:t xml:space="preserve"> of each topic, written to help you understand </w:t>
      </w:r>
      <w:r w:rsidRPr="00E003ED">
        <w:rPr>
          <w:b/>
          <w:bCs/>
        </w:rPr>
        <w:t>how containerization, deployment, scaling, and resilience work together in a microservices system</w:t>
      </w:r>
      <w:r w:rsidRPr="00E003ED">
        <w:t xml:space="preserve">, especially with </w:t>
      </w:r>
      <w:r w:rsidRPr="00E003ED">
        <w:rPr>
          <w:b/>
          <w:bCs/>
        </w:rPr>
        <w:t>ASP.NET Core</w:t>
      </w:r>
      <w:r w:rsidRPr="00E003ED">
        <w:t>.</w:t>
      </w:r>
    </w:p>
    <w:p w14:paraId="300CEA7C" w14:textId="77777777" w:rsidR="00E003ED" w:rsidRPr="00E003ED" w:rsidRDefault="00000000" w:rsidP="00E003ED">
      <w:pPr>
        <w:ind w:left="360"/>
      </w:pPr>
      <w:r>
        <w:pict w14:anchorId="7BCBE490">
          <v:rect id="_x0000_i1101" style="width:0;height:1.5pt" o:hralign="center" o:hrstd="t" o:hr="t" fillcolor="#a0a0a0" stroked="f"/>
        </w:pict>
      </w:r>
    </w:p>
    <w:p w14:paraId="7A8C596E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1. Containerization with Docker</w:t>
      </w:r>
    </w:p>
    <w:p w14:paraId="754FCE9D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What Is Containerization?</w:t>
      </w:r>
    </w:p>
    <w:p w14:paraId="11B64E68" w14:textId="77777777" w:rsidR="00E003ED" w:rsidRPr="00E003ED" w:rsidRDefault="00E003ED" w:rsidP="00E003ED">
      <w:pPr>
        <w:ind w:left="360"/>
      </w:pPr>
      <w:r w:rsidRPr="00E003ED">
        <w:t xml:space="preserve">Containerization is a way to package an application </w:t>
      </w:r>
      <w:r w:rsidRPr="00E003ED">
        <w:rPr>
          <w:b/>
          <w:bCs/>
        </w:rPr>
        <w:t>with everything it needs to run</w:t>
      </w:r>
      <w:r w:rsidRPr="00E003ED">
        <w:t>:</w:t>
      </w:r>
    </w:p>
    <w:p w14:paraId="19EA9884" w14:textId="77777777" w:rsidR="00E003ED" w:rsidRPr="00E003ED" w:rsidRDefault="00E003ED" w:rsidP="00B71181">
      <w:pPr>
        <w:numPr>
          <w:ilvl w:val="0"/>
          <w:numId w:val="79"/>
        </w:numPr>
      </w:pPr>
      <w:r w:rsidRPr="00E003ED">
        <w:t>Application code</w:t>
      </w:r>
    </w:p>
    <w:p w14:paraId="57E9C449" w14:textId="77777777" w:rsidR="00E003ED" w:rsidRPr="00E003ED" w:rsidRDefault="00E003ED" w:rsidP="00B71181">
      <w:pPr>
        <w:numPr>
          <w:ilvl w:val="0"/>
          <w:numId w:val="79"/>
        </w:numPr>
      </w:pPr>
      <w:r w:rsidRPr="00E003ED">
        <w:t>Runtime (e.g., .NET)</w:t>
      </w:r>
    </w:p>
    <w:p w14:paraId="3E1C1789" w14:textId="77777777" w:rsidR="00E003ED" w:rsidRPr="00E003ED" w:rsidRDefault="00E003ED" w:rsidP="00B71181">
      <w:pPr>
        <w:numPr>
          <w:ilvl w:val="0"/>
          <w:numId w:val="79"/>
        </w:numPr>
      </w:pPr>
      <w:r w:rsidRPr="00E003ED">
        <w:t>Libraries and dependencies</w:t>
      </w:r>
    </w:p>
    <w:p w14:paraId="56BFB5A4" w14:textId="77777777" w:rsidR="00E003ED" w:rsidRPr="00E003ED" w:rsidRDefault="00E003ED" w:rsidP="00B71181">
      <w:pPr>
        <w:numPr>
          <w:ilvl w:val="0"/>
          <w:numId w:val="79"/>
        </w:numPr>
      </w:pPr>
      <w:r w:rsidRPr="00E003ED">
        <w:t>Configuration</w:t>
      </w:r>
    </w:p>
    <w:p w14:paraId="13A82A60" w14:textId="77777777" w:rsidR="00E003ED" w:rsidRPr="00E003ED" w:rsidRDefault="00E003ED" w:rsidP="00E003ED">
      <w:pPr>
        <w:ind w:left="360"/>
      </w:pPr>
      <w:r w:rsidRPr="00E003ED">
        <w:t xml:space="preserve">This package is called a </w:t>
      </w:r>
      <w:r w:rsidRPr="00E003ED">
        <w:rPr>
          <w:b/>
          <w:bCs/>
        </w:rPr>
        <w:t>container</w:t>
      </w:r>
      <w:r w:rsidRPr="00E003ED">
        <w:t>, and Docker is the most popular tool to create and run containers.</w:t>
      </w:r>
    </w:p>
    <w:p w14:paraId="356E5787" w14:textId="77777777" w:rsidR="00E003ED" w:rsidRPr="00E003ED" w:rsidRDefault="00000000" w:rsidP="00E003ED">
      <w:pPr>
        <w:ind w:left="360"/>
      </w:pPr>
      <w:r>
        <w:lastRenderedPageBreak/>
        <w:pict w14:anchorId="580C6E48">
          <v:rect id="_x0000_i1102" style="width:0;height:1.5pt" o:hralign="center" o:hrstd="t" o:hr="t" fillcolor="#a0a0a0" stroked="f"/>
        </w:pict>
      </w:r>
    </w:p>
    <w:p w14:paraId="6520A7CA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Why Docker Is Important for Microservices</w:t>
      </w:r>
    </w:p>
    <w:p w14:paraId="30D1D0BE" w14:textId="77777777" w:rsidR="00E003ED" w:rsidRPr="00E003ED" w:rsidRDefault="00E003ED" w:rsidP="00E003ED">
      <w:pPr>
        <w:ind w:left="360"/>
      </w:pPr>
      <w:r w:rsidRPr="00E003ED">
        <w:t>Microservices work best when:</w:t>
      </w:r>
    </w:p>
    <w:p w14:paraId="7C41D320" w14:textId="77777777" w:rsidR="00E003ED" w:rsidRPr="00E003ED" w:rsidRDefault="00E003ED" w:rsidP="00B71181">
      <w:pPr>
        <w:numPr>
          <w:ilvl w:val="0"/>
          <w:numId w:val="80"/>
        </w:numPr>
      </w:pPr>
      <w:r w:rsidRPr="00E003ED">
        <w:t>Each service is isolated</w:t>
      </w:r>
    </w:p>
    <w:p w14:paraId="044D651F" w14:textId="77777777" w:rsidR="00E003ED" w:rsidRPr="00E003ED" w:rsidRDefault="00E003ED" w:rsidP="00B71181">
      <w:pPr>
        <w:numPr>
          <w:ilvl w:val="0"/>
          <w:numId w:val="80"/>
        </w:numPr>
      </w:pPr>
      <w:r w:rsidRPr="00E003ED">
        <w:t>Services run consistently across environments</w:t>
      </w:r>
    </w:p>
    <w:p w14:paraId="282CF85B" w14:textId="77777777" w:rsidR="00E003ED" w:rsidRPr="00E003ED" w:rsidRDefault="00E003ED" w:rsidP="00E003ED">
      <w:pPr>
        <w:ind w:left="360"/>
      </w:pPr>
      <w:r w:rsidRPr="00E003ED">
        <w:t>Docker solves problems like:</w:t>
      </w:r>
    </w:p>
    <w:p w14:paraId="60408755" w14:textId="77777777" w:rsidR="00E003ED" w:rsidRPr="00E003ED" w:rsidRDefault="00E003ED" w:rsidP="00B71181">
      <w:pPr>
        <w:numPr>
          <w:ilvl w:val="0"/>
          <w:numId w:val="81"/>
        </w:numPr>
      </w:pPr>
      <w:r w:rsidRPr="00E003ED">
        <w:t>“It works on my machine but not in production”</w:t>
      </w:r>
    </w:p>
    <w:p w14:paraId="2694C4A3" w14:textId="77777777" w:rsidR="00E003ED" w:rsidRPr="00E003ED" w:rsidRDefault="00E003ED" w:rsidP="00B71181">
      <w:pPr>
        <w:numPr>
          <w:ilvl w:val="0"/>
          <w:numId w:val="81"/>
        </w:numPr>
      </w:pPr>
      <w:r w:rsidRPr="00E003ED">
        <w:t>Dependency conflicts between services</w:t>
      </w:r>
    </w:p>
    <w:p w14:paraId="34486540" w14:textId="77777777" w:rsidR="00E003ED" w:rsidRPr="00E003ED" w:rsidRDefault="00E003ED" w:rsidP="00E003ED">
      <w:pPr>
        <w:ind w:left="360"/>
      </w:pPr>
      <w:r w:rsidRPr="00E003ED">
        <w:rPr>
          <w:rFonts w:ascii="Segoe UI Emoji" w:hAnsi="Segoe UI Emoji" w:cs="Segoe UI Emoji"/>
        </w:rPr>
        <w:t>✅</w:t>
      </w:r>
      <w:r w:rsidRPr="00E003ED">
        <w:t xml:space="preserve"> Each microservice runs in its </w:t>
      </w:r>
      <w:r w:rsidRPr="00E003ED">
        <w:rPr>
          <w:b/>
          <w:bCs/>
        </w:rPr>
        <w:t>own container</w:t>
      </w:r>
    </w:p>
    <w:p w14:paraId="58611F64" w14:textId="77777777" w:rsidR="00E003ED" w:rsidRPr="00E003ED" w:rsidRDefault="00000000" w:rsidP="00E003ED">
      <w:pPr>
        <w:ind w:left="360"/>
      </w:pPr>
      <w:r>
        <w:pict w14:anchorId="6FEFB7AA">
          <v:rect id="_x0000_i1103" style="width:0;height:1.5pt" o:hralign="center" o:hrstd="t" o:hr="t" fillcolor="#a0a0a0" stroked="f"/>
        </w:pict>
      </w:r>
    </w:p>
    <w:p w14:paraId="20FE22AF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How Docker Fits into Microservices</w:t>
      </w:r>
    </w:p>
    <w:p w14:paraId="508567DE" w14:textId="77777777" w:rsidR="00E003ED" w:rsidRPr="00E003ED" w:rsidRDefault="00E003ED" w:rsidP="00E003ED">
      <w:pPr>
        <w:ind w:left="360"/>
      </w:pPr>
      <w:r w:rsidRPr="00E003ED">
        <w:t>Example:</w:t>
      </w:r>
    </w:p>
    <w:p w14:paraId="28EE96C0" w14:textId="77777777" w:rsidR="00E003ED" w:rsidRPr="00E003ED" w:rsidRDefault="00E003ED" w:rsidP="00B71181">
      <w:pPr>
        <w:numPr>
          <w:ilvl w:val="0"/>
          <w:numId w:val="82"/>
        </w:numPr>
      </w:pPr>
      <w:r w:rsidRPr="00E003ED">
        <w:t>Product Service → Docker container</w:t>
      </w:r>
    </w:p>
    <w:p w14:paraId="641A1B30" w14:textId="77777777" w:rsidR="00E003ED" w:rsidRPr="00E003ED" w:rsidRDefault="00E003ED" w:rsidP="00B71181">
      <w:pPr>
        <w:numPr>
          <w:ilvl w:val="0"/>
          <w:numId w:val="82"/>
        </w:numPr>
      </w:pPr>
      <w:r w:rsidRPr="00E003ED">
        <w:t>Order Service → Docker container</w:t>
      </w:r>
    </w:p>
    <w:p w14:paraId="5891FFAA" w14:textId="77777777" w:rsidR="00E003ED" w:rsidRPr="00E003ED" w:rsidRDefault="00E003ED" w:rsidP="00B71181">
      <w:pPr>
        <w:numPr>
          <w:ilvl w:val="0"/>
          <w:numId w:val="82"/>
        </w:numPr>
      </w:pPr>
      <w:r w:rsidRPr="00E003ED">
        <w:t>User Service → Docker container</w:t>
      </w:r>
    </w:p>
    <w:p w14:paraId="740A06EE" w14:textId="77777777" w:rsidR="00E003ED" w:rsidRPr="00E003ED" w:rsidRDefault="00E003ED" w:rsidP="00E003ED">
      <w:pPr>
        <w:ind w:left="360"/>
      </w:pPr>
      <w:r w:rsidRPr="00E003ED">
        <w:t>Each container:</w:t>
      </w:r>
    </w:p>
    <w:p w14:paraId="3FB8C110" w14:textId="77777777" w:rsidR="00E003ED" w:rsidRPr="00E003ED" w:rsidRDefault="00E003ED" w:rsidP="00B71181">
      <w:pPr>
        <w:numPr>
          <w:ilvl w:val="0"/>
          <w:numId w:val="83"/>
        </w:numPr>
      </w:pPr>
      <w:r w:rsidRPr="00E003ED">
        <w:t>Runs independently</w:t>
      </w:r>
    </w:p>
    <w:p w14:paraId="2DD34C2B" w14:textId="77777777" w:rsidR="00E003ED" w:rsidRPr="00E003ED" w:rsidRDefault="00E003ED" w:rsidP="00B71181">
      <w:pPr>
        <w:numPr>
          <w:ilvl w:val="0"/>
          <w:numId w:val="83"/>
        </w:numPr>
      </w:pPr>
      <w:r w:rsidRPr="00E003ED">
        <w:t>Has its own lifecycle</w:t>
      </w:r>
    </w:p>
    <w:p w14:paraId="1E1DE0CB" w14:textId="77777777" w:rsidR="00E003ED" w:rsidRPr="00E003ED" w:rsidRDefault="00E003ED" w:rsidP="00B71181">
      <w:pPr>
        <w:numPr>
          <w:ilvl w:val="0"/>
          <w:numId w:val="83"/>
        </w:numPr>
      </w:pPr>
      <w:r w:rsidRPr="00E003ED">
        <w:t>Can be deployed and scaled separately</w:t>
      </w:r>
    </w:p>
    <w:p w14:paraId="7B45970C" w14:textId="77777777" w:rsidR="00E003ED" w:rsidRPr="00E003ED" w:rsidRDefault="00000000" w:rsidP="00E003ED">
      <w:pPr>
        <w:ind w:left="360"/>
      </w:pPr>
      <w:r>
        <w:pict w14:anchorId="5A65EA18">
          <v:rect id="_x0000_i1104" style="width:0;height:1.5pt" o:hralign="center" o:hrstd="t" o:hr="t" fillcolor="#a0a0a0" stroked="f"/>
        </w:pict>
      </w:r>
    </w:p>
    <w:p w14:paraId="37C09641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Key Docker Concepts (Simple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525"/>
      </w:tblGrid>
      <w:tr w:rsidR="00E003ED" w:rsidRPr="00E003ED" w14:paraId="51ACA2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510EDB" w14:textId="77777777" w:rsidR="00E003ED" w:rsidRPr="00E003ED" w:rsidRDefault="00E003ED" w:rsidP="00E003ED">
            <w:pPr>
              <w:ind w:left="360"/>
              <w:rPr>
                <w:b/>
                <w:bCs/>
              </w:rPr>
            </w:pPr>
            <w:r w:rsidRPr="00E003ED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B3E032" w14:textId="77777777" w:rsidR="00E003ED" w:rsidRPr="00E003ED" w:rsidRDefault="00E003ED" w:rsidP="00E003ED">
            <w:pPr>
              <w:ind w:left="360"/>
              <w:rPr>
                <w:b/>
                <w:bCs/>
              </w:rPr>
            </w:pPr>
            <w:r w:rsidRPr="00E003ED">
              <w:rPr>
                <w:b/>
                <w:bCs/>
              </w:rPr>
              <w:t>Meaning</w:t>
            </w:r>
          </w:p>
        </w:tc>
      </w:tr>
      <w:tr w:rsidR="00E003ED" w:rsidRPr="00E003ED" w14:paraId="6A77A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B74C3" w14:textId="77777777" w:rsidR="00E003ED" w:rsidRPr="00E003ED" w:rsidRDefault="00E003ED" w:rsidP="00E003ED">
            <w:pPr>
              <w:ind w:left="360"/>
            </w:pPr>
            <w:r w:rsidRPr="00E003ED">
              <w:t>Image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B49B5" w14:textId="77777777" w:rsidR="00E003ED" w:rsidRPr="00E003ED" w:rsidRDefault="00E003ED" w:rsidP="00E003ED">
            <w:pPr>
              <w:ind w:left="360"/>
            </w:pPr>
            <w:r w:rsidRPr="00E003ED">
              <w:t>Blueprint of the application</w:t>
            </w:r>
          </w:p>
        </w:tc>
      </w:tr>
      <w:tr w:rsidR="00E003ED" w:rsidRPr="00E003ED" w14:paraId="54B1A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001B9" w14:textId="77777777" w:rsidR="00E003ED" w:rsidRPr="00E003ED" w:rsidRDefault="00E003ED" w:rsidP="00E003ED">
            <w:pPr>
              <w:ind w:left="360"/>
            </w:pPr>
            <w:r w:rsidRPr="00E003ED">
              <w:t>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ED080" w14:textId="77777777" w:rsidR="00E003ED" w:rsidRPr="00E003ED" w:rsidRDefault="00E003ED" w:rsidP="00E003ED">
            <w:pPr>
              <w:ind w:left="360"/>
            </w:pPr>
            <w:r w:rsidRPr="00E003ED">
              <w:t>Running instance of an image</w:t>
            </w:r>
          </w:p>
        </w:tc>
      </w:tr>
      <w:tr w:rsidR="00E003ED" w:rsidRPr="00E003ED" w14:paraId="76A8E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FBE54" w14:textId="77777777" w:rsidR="00E003ED" w:rsidRPr="00E003ED" w:rsidRDefault="00E003ED" w:rsidP="00E003ED">
            <w:pPr>
              <w:ind w:left="360"/>
            </w:pPr>
            <w:r w:rsidRPr="00E003ED">
              <w:t>Dockerfile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56679" w14:textId="77777777" w:rsidR="00E003ED" w:rsidRPr="00E003ED" w:rsidRDefault="00E003ED" w:rsidP="00E003ED">
            <w:pPr>
              <w:ind w:left="360"/>
            </w:pPr>
            <w:r w:rsidRPr="00E003ED">
              <w:t>Instructions to build an image</w:t>
            </w:r>
          </w:p>
        </w:tc>
      </w:tr>
      <w:tr w:rsidR="00E003ED" w:rsidRPr="00E003ED" w14:paraId="19491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4F881" w14:textId="77777777" w:rsidR="00E003ED" w:rsidRPr="00E003ED" w:rsidRDefault="00E003ED" w:rsidP="00E003ED">
            <w:pPr>
              <w:ind w:left="360"/>
            </w:pPr>
            <w:r w:rsidRPr="00E003ED">
              <w:t>Docker Hub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E3878" w14:textId="77777777" w:rsidR="00E003ED" w:rsidRPr="00E003ED" w:rsidRDefault="00E003ED" w:rsidP="00E003ED">
            <w:pPr>
              <w:ind w:left="360"/>
            </w:pPr>
            <w:r w:rsidRPr="00E003ED">
              <w:t>Image repository</w:t>
            </w:r>
          </w:p>
        </w:tc>
      </w:tr>
    </w:tbl>
    <w:p w14:paraId="23365CFA" w14:textId="77777777" w:rsidR="00E003ED" w:rsidRPr="00E003ED" w:rsidRDefault="00000000" w:rsidP="00E003ED">
      <w:pPr>
        <w:ind w:left="360"/>
      </w:pPr>
      <w:r>
        <w:pict w14:anchorId="12D285F2">
          <v:rect id="_x0000_i1105" style="width:0;height:1.5pt" o:hralign="center" o:hrstd="t" o:hr="t" fillcolor="#a0a0a0" stroked="f"/>
        </w:pict>
      </w:r>
    </w:p>
    <w:p w14:paraId="7799B696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lastRenderedPageBreak/>
        <w:t>2. Independent Deployment of Services</w:t>
      </w:r>
    </w:p>
    <w:p w14:paraId="5EFE9B8A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What Is Independent Deployment?</w:t>
      </w:r>
    </w:p>
    <w:p w14:paraId="68A1F17F" w14:textId="77777777" w:rsidR="00E003ED" w:rsidRPr="00E003ED" w:rsidRDefault="00E003ED" w:rsidP="00E003ED">
      <w:pPr>
        <w:ind w:left="360"/>
      </w:pPr>
      <w:r w:rsidRPr="00E003ED">
        <w:t>Independent deployment means:</w:t>
      </w:r>
    </w:p>
    <w:p w14:paraId="27BA7259" w14:textId="77777777" w:rsidR="00E003ED" w:rsidRPr="00E003ED" w:rsidRDefault="00E003ED" w:rsidP="00E003ED">
      <w:pPr>
        <w:ind w:left="360"/>
      </w:pPr>
      <w:r w:rsidRPr="00E003ED">
        <w:t xml:space="preserve">You can deploy, update, or rollback </w:t>
      </w:r>
      <w:r w:rsidRPr="00E003ED">
        <w:rPr>
          <w:b/>
          <w:bCs/>
        </w:rPr>
        <w:t>one microservice</w:t>
      </w:r>
      <w:r w:rsidRPr="00E003ED">
        <w:t xml:space="preserve"> without affecting others.</w:t>
      </w:r>
    </w:p>
    <w:p w14:paraId="36C198AC" w14:textId="77777777" w:rsidR="00E003ED" w:rsidRPr="00E003ED" w:rsidRDefault="00000000" w:rsidP="00E003ED">
      <w:pPr>
        <w:ind w:left="360"/>
      </w:pPr>
      <w:r>
        <w:pict w14:anchorId="3169459E">
          <v:rect id="_x0000_i1106" style="width:0;height:1.5pt" o:hralign="center" o:hrstd="t" o:hr="t" fillcolor="#a0a0a0" stroked="f"/>
        </w:pict>
      </w:r>
    </w:p>
    <w:p w14:paraId="3C0ADE3E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Why This Matters</w:t>
      </w:r>
    </w:p>
    <w:p w14:paraId="07FCCF9C" w14:textId="77777777" w:rsidR="00E003ED" w:rsidRPr="00E003ED" w:rsidRDefault="00E003ED" w:rsidP="00E003ED">
      <w:pPr>
        <w:ind w:left="360"/>
      </w:pPr>
      <w:r w:rsidRPr="00E003ED">
        <w:t>In a monolithic system:</w:t>
      </w:r>
    </w:p>
    <w:p w14:paraId="08B55A68" w14:textId="77777777" w:rsidR="00E003ED" w:rsidRPr="00E003ED" w:rsidRDefault="00E003ED" w:rsidP="00B71181">
      <w:pPr>
        <w:numPr>
          <w:ilvl w:val="0"/>
          <w:numId w:val="84"/>
        </w:numPr>
      </w:pPr>
      <w:r w:rsidRPr="00E003ED">
        <w:t>Any small change requires redeploying the entire application</w:t>
      </w:r>
    </w:p>
    <w:p w14:paraId="305A0D3E" w14:textId="77777777" w:rsidR="00E003ED" w:rsidRPr="00E003ED" w:rsidRDefault="00E003ED" w:rsidP="00E003ED">
      <w:pPr>
        <w:ind w:left="360"/>
      </w:pPr>
      <w:r w:rsidRPr="00E003ED">
        <w:t>In microservices:</w:t>
      </w:r>
    </w:p>
    <w:p w14:paraId="09BAC59D" w14:textId="77777777" w:rsidR="00E003ED" w:rsidRPr="00E003ED" w:rsidRDefault="00E003ED" w:rsidP="00B71181">
      <w:pPr>
        <w:numPr>
          <w:ilvl w:val="0"/>
          <w:numId w:val="85"/>
        </w:numPr>
      </w:pPr>
      <w:r w:rsidRPr="00E003ED">
        <w:t>Product Service can be updated without touching Order Service</w:t>
      </w:r>
    </w:p>
    <w:p w14:paraId="5D3BD374" w14:textId="77777777" w:rsidR="00E003ED" w:rsidRPr="00E003ED" w:rsidRDefault="00E003ED" w:rsidP="00E003ED">
      <w:pPr>
        <w:ind w:left="360"/>
      </w:pPr>
      <w:r w:rsidRPr="00E003ED">
        <w:rPr>
          <w:rFonts w:ascii="Segoe UI Emoji" w:hAnsi="Segoe UI Emoji" w:cs="Segoe UI Emoji"/>
        </w:rPr>
        <w:t>✅</w:t>
      </w:r>
      <w:r w:rsidRPr="00E003ED">
        <w:t xml:space="preserve"> Faster releases</w:t>
      </w:r>
      <w:r w:rsidRPr="00E003ED">
        <w:br/>
      </w:r>
      <w:r w:rsidRPr="00E003ED">
        <w:rPr>
          <w:rFonts w:ascii="Segoe UI Emoji" w:hAnsi="Segoe UI Emoji" w:cs="Segoe UI Emoji"/>
        </w:rPr>
        <w:t>✅</w:t>
      </w:r>
      <w:r w:rsidRPr="00E003ED">
        <w:t xml:space="preserve"> Lower risk</w:t>
      </w:r>
      <w:r w:rsidRPr="00E003ED">
        <w:br/>
      </w:r>
      <w:r w:rsidRPr="00E003ED">
        <w:rPr>
          <w:rFonts w:ascii="Segoe UI Emoji" w:hAnsi="Segoe UI Emoji" w:cs="Segoe UI Emoji"/>
        </w:rPr>
        <w:t>✅</w:t>
      </w:r>
      <w:r w:rsidRPr="00E003ED">
        <w:t xml:space="preserve"> Better team autonomy</w:t>
      </w:r>
    </w:p>
    <w:p w14:paraId="5B2BE48D" w14:textId="77777777" w:rsidR="00E003ED" w:rsidRPr="00E003ED" w:rsidRDefault="00000000" w:rsidP="00E003ED">
      <w:pPr>
        <w:ind w:left="360"/>
      </w:pPr>
      <w:r>
        <w:pict w14:anchorId="2EA09AC9">
          <v:rect id="_x0000_i1107" style="width:0;height:1.5pt" o:hralign="center" o:hrstd="t" o:hr="t" fillcolor="#a0a0a0" stroked="f"/>
        </w:pict>
      </w:r>
    </w:p>
    <w:p w14:paraId="3DEBE624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How Docker Enables Independent Deployment</w:t>
      </w:r>
    </w:p>
    <w:p w14:paraId="1DE8C2A8" w14:textId="77777777" w:rsidR="00E003ED" w:rsidRPr="00E003ED" w:rsidRDefault="00E003ED" w:rsidP="00B71181">
      <w:pPr>
        <w:numPr>
          <w:ilvl w:val="0"/>
          <w:numId w:val="86"/>
        </w:numPr>
      </w:pPr>
      <w:r w:rsidRPr="00E003ED">
        <w:t>Each service has its own Docker image</w:t>
      </w:r>
    </w:p>
    <w:p w14:paraId="058056C4" w14:textId="77777777" w:rsidR="00E003ED" w:rsidRPr="00E003ED" w:rsidRDefault="00E003ED" w:rsidP="00B71181">
      <w:pPr>
        <w:numPr>
          <w:ilvl w:val="0"/>
          <w:numId w:val="86"/>
        </w:numPr>
      </w:pPr>
      <w:r w:rsidRPr="00E003ED">
        <w:t>Each image is deployed separately</w:t>
      </w:r>
    </w:p>
    <w:p w14:paraId="278D455E" w14:textId="77777777" w:rsidR="00E003ED" w:rsidRPr="00E003ED" w:rsidRDefault="00E003ED" w:rsidP="00B71181">
      <w:pPr>
        <w:numPr>
          <w:ilvl w:val="0"/>
          <w:numId w:val="86"/>
        </w:numPr>
      </w:pPr>
      <w:r w:rsidRPr="00E003ED">
        <w:t>Versioning is done per service</w:t>
      </w:r>
    </w:p>
    <w:p w14:paraId="71AAE869" w14:textId="77777777" w:rsidR="00E003ED" w:rsidRPr="00E003ED" w:rsidRDefault="00E003ED" w:rsidP="00E003ED">
      <w:pPr>
        <w:ind w:left="360"/>
      </w:pPr>
      <w:r w:rsidRPr="00E003ED">
        <w:t>Example:</w:t>
      </w:r>
    </w:p>
    <w:p w14:paraId="44A2E600" w14:textId="77777777" w:rsidR="00E003ED" w:rsidRPr="00E003ED" w:rsidRDefault="00E003ED" w:rsidP="00E003ED">
      <w:pPr>
        <w:ind w:left="360"/>
      </w:pPr>
      <w:r w:rsidRPr="00E003ED">
        <w:t>Order Service v2.1 deployed</w:t>
      </w:r>
    </w:p>
    <w:p w14:paraId="385E7088" w14:textId="77777777" w:rsidR="00E003ED" w:rsidRPr="00E003ED" w:rsidRDefault="00E003ED" w:rsidP="00E003ED">
      <w:pPr>
        <w:ind w:left="360"/>
      </w:pPr>
      <w:r w:rsidRPr="00E003ED">
        <w:t>Product Service remains v1.8</w:t>
      </w:r>
    </w:p>
    <w:p w14:paraId="1A0FE5C7" w14:textId="77777777" w:rsidR="00E003ED" w:rsidRPr="00E003ED" w:rsidRDefault="00000000" w:rsidP="00E003ED">
      <w:pPr>
        <w:ind w:left="360"/>
      </w:pPr>
      <w:r>
        <w:pict w14:anchorId="625EE96F">
          <v:rect id="_x0000_i1108" style="width:0;height:1.5pt" o:hralign="center" o:hrstd="t" o:hr="t" fillcolor="#a0a0a0" stroked="f"/>
        </w:pict>
      </w:r>
    </w:p>
    <w:p w14:paraId="6EEECAFF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3. Basic Orchestration Concepts (Kubernetes Overview)</w:t>
      </w:r>
    </w:p>
    <w:p w14:paraId="59EE9252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What Is Orchestration?</w:t>
      </w:r>
    </w:p>
    <w:p w14:paraId="30702D08" w14:textId="77777777" w:rsidR="00E003ED" w:rsidRPr="00E003ED" w:rsidRDefault="00E003ED" w:rsidP="00E003ED">
      <w:pPr>
        <w:ind w:left="360"/>
      </w:pPr>
      <w:r w:rsidRPr="00E003ED">
        <w:t xml:space="preserve">Orchestration is the </w:t>
      </w:r>
      <w:r w:rsidRPr="00E003ED">
        <w:rPr>
          <w:b/>
          <w:bCs/>
        </w:rPr>
        <w:t>automation of managing containers</w:t>
      </w:r>
      <w:r w:rsidRPr="00E003ED">
        <w:t>, including:</w:t>
      </w:r>
    </w:p>
    <w:p w14:paraId="5A7C4C32" w14:textId="77777777" w:rsidR="00E003ED" w:rsidRPr="00E003ED" w:rsidRDefault="00E003ED" w:rsidP="00B71181">
      <w:pPr>
        <w:numPr>
          <w:ilvl w:val="0"/>
          <w:numId w:val="87"/>
        </w:numPr>
      </w:pPr>
      <w:r w:rsidRPr="00E003ED">
        <w:t>Deployment</w:t>
      </w:r>
    </w:p>
    <w:p w14:paraId="6D83EE28" w14:textId="77777777" w:rsidR="00E003ED" w:rsidRPr="00E003ED" w:rsidRDefault="00E003ED" w:rsidP="00B71181">
      <w:pPr>
        <w:numPr>
          <w:ilvl w:val="0"/>
          <w:numId w:val="87"/>
        </w:numPr>
      </w:pPr>
      <w:r w:rsidRPr="00E003ED">
        <w:t>Scaling</w:t>
      </w:r>
    </w:p>
    <w:p w14:paraId="7954661F" w14:textId="77777777" w:rsidR="00E003ED" w:rsidRPr="00E003ED" w:rsidRDefault="00E003ED" w:rsidP="00B71181">
      <w:pPr>
        <w:numPr>
          <w:ilvl w:val="0"/>
          <w:numId w:val="87"/>
        </w:numPr>
      </w:pPr>
      <w:r w:rsidRPr="00E003ED">
        <w:t>Networking</w:t>
      </w:r>
    </w:p>
    <w:p w14:paraId="35DE9B30" w14:textId="77777777" w:rsidR="00E003ED" w:rsidRPr="00E003ED" w:rsidRDefault="00E003ED" w:rsidP="00B71181">
      <w:pPr>
        <w:numPr>
          <w:ilvl w:val="0"/>
          <w:numId w:val="87"/>
        </w:numPr>
      </w:pPr>
      <w:r w:rsidRPr="00E003ED">
        <w:lastRenderedPageBreak/>
        <w:t>Health monitoring</w:t>
      </w:r>
    </w:p>
    <w:p w14:paraId="37F457E1" w14:textId="77777777" w:rsidR="00E003ED" w:rsidRPr="00E003ED" w:rsidRDefault="00E003ED" w:rsidP="00B71181">
      <w:pPr>
        <w:numPr>
          <w:ilvl w:val="0"/>
          <w:numId w:val="87"/>
        </w:numPr>
      </w:pPr>
      <w:r w:rsidRPr="00E003ED">
        <w:t>Failover</w:t>
      </w:r>
    </w:p>
    <w:p w14:paraId="33DC2B9B" w14:textId="77777777" w:rsidR="00E003ED" w:rsidRPr="00E003ED" w:rsidRDefault="00000000" w:rsidP="00E003ED">
      <w:pPr>
        <w:ind w:left="360"/>
      </w:pPr>
      <w:r>
        <w:pict w14:anchorId="6E2E2E0C">
          <v:rect id="_x0000_i1109" style="width:0;height:1.5pt" o:hralign="center" o:hrstd="t" o:hr="t" fillcolor="#a0a0a0" stroked="f"/>
        </w:pict>
      </w:r>
    </w:p>
    <w:p w14:paraId="20819D1F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What Is Kubernetes?</w:t>
      </w:r>
    </w:p>
    <w:p w14:paraId="27757080" w14:textId="77777777" w:rsidR="00E003ED" w:rsidRPr="00E003ED" w:rsidRDefault="00E003ED" w:rsidP="00E003ED">
      <w:pPr>
        <w:ind w:left="360"/>
      </w:pPr>
      <w:r w:rsidRPr="00E003ED">
        <w:t xml:space="preserve">Kubernetes (K8s) is a </w:t>
      </w:r>
      <w:r w:rsidRPr="00E003ED">
        <w:rPr>
          <w:b/>
          <w:bCs/>
        </w:rPr>
        <w:t>container orchestration platform</w:t>
      </w:r>
      <w:r w:rsidRPr="00E003ED">
        <w:t xml:space="preserve"> that:</w:t>
      </w:r>
    </w:p>
    <w:p w14:paraId="5F69A7DA" w14:textId="77777777" w:rsidR="00E003ED" w:rsidRPr="00E003ED" w:rsidRDefault="00E003ED" w:rsidP="00B71181">
      <w:pPr>
        <w:numPr>
          <w:ilvl w:val="0"/>
          <w:numId w:val="88"/>
        </w:numPr>
      </w:pPr>
      <w:r w:rsidRPr="00E003ED">
        <w:t>Runs and manages Docker containers</w:t>
      </w:r>
    </w:p>
    <w:p w14:paraId="73594FBA" w14:textId="77777777" w:rsidR="00E003ED" w:rsidRPr="00E003ED" w:rsidRDefault="00E003ED" w:rsidP="00B71181">
      <w:pPr>
        <w:numPr>
          <w:ilvl w:val="0"/>
          <w:numId w:val="88"/>
        </w:numPr>
      </w:pPr>
      <w:r w:rsidRPr="00E003ED">
        <w:t>Automatically handles scaling and recovery</w:t>
      </w:r>
    </w:p>
    <w:p w14:paraId="4454843D" w14:textId="77777777" w:rsidR="00E003ED" w:rsidRPr="00E003ED" w:rsidRDefault="00E003ED" w:rsidP="00B71181">
      <w:pPr>
        <w:numPr>
          <w:ilvl w:val="0"/>
          <w:numId w:val="88"/>
        </w:numPr>
      </w:pPr>
      <w:r w:rsidRPr="00E003ED">
        <w:t>Is cloud</w:t>
      </w:r>
      <w:r w:rsidRPr="00E003ED">
        <w:noBreakHyphen/>
        <w:t>agnostic</w:t>
      </w:r>
    </w:p>
    <w:p w14:paraId="7961E0C3" w14:textId="77777777" w:rsidR="00E003ED" w:rsidRPr="00E003ED" w:rsidRDefault="00000000" w:rsidP="00E003ED">
      <w:pPr>
        <w:ind w:left="360"/>
      </w:pPr>
      <w:r>
        <w:pict w14:anchorId="7CA983AF">
          <v:rect id="_x0000_i1110" style="width:0;height:1.5pt" o:hralign="center" o:hrstd="t" o:hr="t" fillcolor="#a0a0a0" stroked="f"/>
        </w:pict>
      </w:r>
    </w:p>
    <w:p w14:paraId="3AF8996B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Why Kubernetes Is Needed</w:t>
      </w:r>
    </w:p>
    <w:p w14:paraId="6E226C05" w14:textId="77777777" w:rsidR="00E003ED" w:rsidRPr="00E003ED" w:rsidRDefault="00E003ED" w:rsidP="00E003ED">
      <w:pPr>
        <w:ind w:left="360"/>
      </w:pPr>
      <w:r w:rsidRPr="00E003ED">
        <w:t>When you have:</w:t>
      </w:r>
    </w:p>
    <w:p w14:paraId="3996E6F7" w14:textId="77777777" w:rsidR="00E003ED" w:rsidRPr="00E003ED" w:rsidRDefault="00E003ED" w:rsidP="00B71181">
      <w:pPr>
        <w:numPr>
          <w:ilvl w:val="0"/>
          <w:numId w:val="89"/>
        </w:numPr>
      </w:pPr>
      <w:r w:rsidRPr="00E003ED">
        <w:t>Many microservices</w:t>
      </w:r>
    </w:p>
    <w:p w14:paraId="6D2761FA" w14:textId="77777777" w:rsidR="00E003ED" w:rsidRPr="00E003ED" w:rsidRDefault="00E003ED" w:rsidP="00B71181">
      <w:pPr>
        <w:numPr>
          <w:ilvl w:val="0"/>
          <w:numId w:val="89"/>
        </w:numPr>
      </w:pPr>
      <w:r w:rsidRPr="00E003ED">
        <w:t>Multiple containers per service</w:t>
      </w:r>
    </w:p>
    <w:p w14:paraId="1AE6A244" w14:textId="77777777" w:rsidR="00E003ED" w:rsidRPr="00E003ED" w:rsidRDefault="00E003ED" w:rsidP="00B71181">
      <w:pPr>
        <w:numPr>
          <w:ilvl w:val="0"/>
          <w:numId w:val="89"/>
        </w:numPr>
      </w:pPr>
      <w:r w:rsidRPr="00E003ED">
        <w:t>Multiple servers (nodes)</w:t>
      </w:r>
    </w:p>
    <w:p w14:paraId="1CEBDAA7" w14:textId="77777777" w:rsidR="00E003ED" w:rsidRPr="00E003ED" w:rsidRDefault="00E003ED" w:rsidP="00E003ED">
      <w:pPr>
        <w:ind w:left="360"/>
      </w:pPr>
      <w:r w:rsidRPr="00E003ED">
        <w:t>Manual management becomes impossible.</w:t>
      </w:r>
    </w:p>
    <w:p w14:paraId="1F300B3E" w14:textId="77777777" w:rsidR="00E003ED" w:rsidRPr="00E003ED" w:rsidRDefault="00E003ED" w:rsidP="00E003ED">
      <w:pPr>
        <w:ind w:left="360"/>
      </w:pPr>
      <w:r w:rsidRPr="00E003ED">
        <w:rPr>
          <w:rFonts w:ascii="Segoe UI Emoji" w:hAnsi="Segoe UI Emoji" w:cs="Segoe UI Emoji"/>
        </w:rPr>
        <w:t>✅</w:t>
      </w:r>
      <w:r w:rsidRPr="00E003ED">
        <w:t xml:space="preserve"> Kubernetes manages everything for you</w:t>
      </w:r>
    </w:p>
    <w:p w14:paraId="112C0372" w14:textId="77777777" w:rsidR="00E003ED" w:rsidRPr="00E003ED" w:rsidRDefault="00000000" w:rsidP="00E003ED">
      <w:pPr>
        <w:ind w:left="360"/>
      </w:pPr>
      <w:r>
        <w:pict w14:anchorId="0E2DBE33">
          <v:rect id="_x0000_i1111" style="width:0;height:1.5pt" o:hralign="center" o:hrstd="t" o:hr="t" fillcolor="#a0a0a0" stroked="f"/>
        </w:pict>
      </w:r>
    </w:p>
    <w:p w14:paraId="608CEF8C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Key Kubernetes Concepts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4410"/>
      </w:tblGrid>
      <w:tr w:rsidR="00E003ED" w:rsidRPr="00E003ED" w14:paraId="321135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CEC479" w14:textId="77777777" w:rsidR="00E003ED" w:rsidRPr="00E003ED" w:rsidRDefault="00E003ED" w:rsidP="00E003ED">
            <w:pPr>
              <w:ind w:left="360"/>
              <w:rPr>
                <w:b/>
                <w:bCs/>
              </w:rPr>
            </w:pPr>
            <w:r w:rsidRPr="00E003ED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541E0A" w14:textId="77777777" w:rsidR="00E003ED" w:rsidRPr="00E003ED" w:rsidRDefault="00E003ED" w:rsidP="00E003ED">
            <w:pPr>
              <w:ind w:left="360"/>
              <w:rPr>
                <w:b/>
                <w:bCs/>
              </w:rPr>
            </w:pPr>
            <w:r w:rsidRPr="00E003ED">
              <w:rPr>
                <w:b/>
                <w:bCs/>
              </w:rPr>
              <w:t>Explanation</w:t>
            </w:r>
          </w:p>
        </w:tc>
      </w:tr>
      <w:tr w:rsidR="00E003ED" w:rsidRPr="00E003ED" w14:paraId="0CE30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BA7F5" w14:textId="77777777" w:rsidR="00E003ED" w:rsidRPr="00E003ED" w:rsidRDefault="00E003ED" w:rsidP="00E003ED">
            <w:pPr>
              <w:ind w:left="360"/>
            </w:pPr>
            <w:r w:rsidRPr="00E003ED">
              <w:t>Pod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74A87" w14:textId="77777777" w:rsidR="00E003ED" w:rsidRPr="00E003ED" w:rsidRDefault="00E003ED" w:rsidP="00E003ED">
            <w:pPr>
              <w:ind w:left="360"/>
            </w:pPr>
            <w:r w:rsidRPr="00E003ED">
              <w:t>Smallest unit (one or more containers)</w:t>
            </w:r>
          </w:p>
        </w:tc>
      </w:tr>
      <w:tr w:rsidR="00E003ED" w:rsidRPr="00E003ED" w14:paraId="0C14F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21409" w14:textId="77777777" w:rsidR="00E003ED" w:rsidRPr="00E003ED" w:rsidRDefault="00E003ED" w:rsidP="00E003ED">
            <w:pPr>
              <w:ind w:left="360"/>
            </w:pPr>
            <w:r w:rsidRPr="00E003ED">
              <w:t>Node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78E8F" w14:textId="77777777" w:rsidR="00E003ED" w:rsidRPr="00E003ED" w:rsidRDefault="00E003ED" w:rsidP="00E003ED">
            <w:pPr>
              <w:ind w:left="360"/>
            </w:pPr>
            <w:r w:rsidRPr="00E003ED">
              <w:t>A machine (VM or physical)</w:t>
            </w:r>
          </w:p>
        </w:tc>
      </w:tr>
      <w:tr w:rsidR="00E003ED" w:rsidRPr="00E003ED" w14:paraId="5F202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C35A3" w14:textId="77777777" w:rsidR="00E003ED" w:rsidRPr="00E003ED" w:rsidRDefault="00E003ED" w:rsidP="00E003ED">
            <w:pPr>
              <w:ind w:left="360"/>
            </w:pPr>
            <w:r w:rsidRPr="00E003ED">
              <w:t>Cluster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27E9C" w14:textId="77777777" w:rsidR="00E003ED" w:rsidRPr="00E003ED" w:rsidRDefault="00E003ED" w:rsidP="00E003ED">
            <w:pPr>
              <w:ind w:left="360"/>
            </w:pPr>
            <w:r w:rsidRPr="00E003ED">
              <w:t>Group of nodes</w:t>
            </w:r>
          </w:p>
        </w:tc>
      </w:tr>
      <w:tr w:rsidR="00E003ED" w:rsidRPr="00E003ED" w14:paraId="32990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D97A4" w14:textId="77777777" w:rsidR="00E003ED" w:rsidRPr="00E003ED" w:rsidRDefault="00E003ED" w:rsidP="00E003ED">
            <w:pPr>
              <w:ind w:left="360"/>
            </w:pPr>
            <w:r w:rsidRPr="00E003ED">
              <w:t>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F5A54" w14:textId="77777777" w:rsidR="00E003ED" w:rsidRPr="00E003ED" w:rsidRDefault="00E003ED" w:rsidP="00E003ED">
            <w:pPr>
              <w:ind w:left="360"/>
            </w:pPr>
            <w:r w:rsidRPr="00E003ED">
              <w:t>Manages replicas and updates</w:t>
            </w:r>
          </w:p>
        </w:tc>
      </w:tr>
      <w:tr w:rsidR="00E003ED" w:rsidRPr="00E003ED" w14:paraId="49632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3037F" w14:textId="77777777" w:rsidR="00E003ED" w:rsidRPr="00E003ED" w:rsidRDefault="00E003ED" w:rsidP="00E003ED">
            <w:pPr>
              <w:ind w:left="360"/>
            </w:pPr>
            <w:r w:rsidRPr="00E003ED"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9F1EF" w14:textId="77777777" w:rsidR="00E003ED" w:rsidRPr="00E003ED" w:rsidRDefault="00E003ED" w:rsidP="00E003ED">
            <w:pPr>
              <w:ind w:left="360"/>
            </w:pPr>
            <w:r w:rsidRPr="00E003ED">
              <w:t>Stable network access</w:t>
            </w:r>
          </w:p>
        </w:tc>
      </w:tr>
    </w:tbl>
    <w:p w14:paraId="7CB4B970" w14:textId="77777777" w:rsidR="00E003ED" w:rsidRPr="00E003ED" w:rsidRDefault="00000000" w:rsidP="00E003ED">
      <w:pPr>
        <w:ind w:left="360"/>
      </w:pPr>
      <w:r>
        <w:pict w14:anchorId="0BE6541E">
          <v:rect id="_x0000_i1112" style="width:0;height:1.5pt" o:hralign="center" o:hrstd="t" o:hr="t" fillcolor="#a0a0a0" stroked="f"/>
        </w:pict>
      </w:r>
    </w:p>
    <w:p w14:paraId="3C3AF56C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4. Scaling Services Individually</w:t>
      </w:r>
    </w:p>
    <w:p w14:paraId="3CE61444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What Is Scaling?</w:t>
      </w:r>
    </w:p>
    <w:p w14:paraId="61A43AFC" w14:textId="77777777" w:rsidR="00E003ED" w:rsidRPr="00E003ED" w:rsidRDefault="00E003ED" w:rsidP="00E003ED">
      <w:pPr>
        <w:ind w:left="360"/>
      </w:pPr>
      <w:r w:rsidRPr="00E003ED">
        <w:lastRenderedPageBreak/>
        <w:t>Scaling means increasing or decreasing resources to handle load.</w:t>
      </w:r>
    </w:p>
    <w:p w14:paraId="7477BDEB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Types of Scaling</w:t>
      </w:r>
    </w:p>
    <w:p w14:paraId="30BDE18C" w14:textId="77777777" w:rsidR="00E003ED" w:rsidRPr="00E003ED" w:rsidRDefault="00E003ED" w:rsidP="00B71181">
      <w:pPr>
        <w:numPr>
          <w:ilvl w:val="0"/>
          <w:numId w:val="90"/>
        </w:numPr>
      </w:pPr>
      <w:r w:rsidRPr="00E003ED">
        <w:rPr>
          <w:b/>
          <w:bCs/>
        </w:rPr>
        <w:t>Vertical scaling</w:t>
      </w:r>
      <w:r w:rsidRPr="00E003ED">
        <w:t>: More CPU/RAM</w:t>
      </w:r>
    </w:p>
    <w:p w14:paraId="7F829764" w14:textId="77777777" w:rsidR="00E003ED" w:rsidRPr="00E003ED" w:rsidRDefault="00E003ED" w:rsidP="00B71181">
      <w:pPr>
        <w:numPr>
          <w:ilvl w:val="0"/>
          <w:numId w:val="90"/>
        </w:numPr>
      </w:pPr>
      <w:r w:rsidRPr="00E003ED">
        <w:rPr>
          <w:b/>
          <w:bCs/>
        </w:rPr>
        <w:t>Horizontal scaling</w:t>
      </w:r>
      <w:r w:rsidRPr="00E003ED">
        <w:t>: More instances (preferred in microservices)</w:t>
      </w:r>
    </w:p>
    <w:p w14:paraId="4FF6C7DF" w14:textId="77777777" w:rsidR="00E003ED" w:rsidRPr="00E003ED" w:rsidRDefault="00000000" w:rsidP="00E003ED">
      <w:pPr>
        <w:ind w:left="360"/>
      </w:pPr>
      <w:r>
        <w:pict w14:anchorId="1E35AF1C">
          <v:rect id="_x0000_i1113" style="width:0;height:1.5pt" o:hralign="center" o:hrstd="t" o:hr="t" fillcolor="#a0a0a0" stroked="f"/>
        </w:pict>
      </w:r>
    </w:p>
    <w:p w14:paraId="495E8942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Scaling in Microservices</w:t>
      </w:r>
    </w:p>
    <w:p w14:paraId="4AC47B3F" w14:textId="77777777" w:rsidR="00E003ED" w:rsidRPr="00E003ED" w:rsidRDefault="00E003ED" w:rsidP="00E003ED">
      <w:pPr>
        <w:ind w:left="360"/>
      </w:pPr>
      <w:r w:rsidRPr="00E003ED">
        <w:t xml:space="preserve">Each service scales </w:t>
      </w:r>
      <w:r w:rsidRPr="00E003ED">
        <w:rPr>
          <w:b/>
          <w:bCs/>
        </w:rPr>
        <w:t>independently</w:t>
      </w:r>
      <w:r w:rsidRPr="00E003ED">
        <w:t>.</w:t>
      </w:r>
    </w:p>
    <w:p w14:paraId="6EB90AA8" w14:textId="77777777" w:rsidR="00E003ED" w:rsidRPr="00E003ED" w:rsidRDefault="00E003ED" w:rsidP="00E003ED">
      <w:pPr>
        <w:ind w:left="360"/>
      </w:pPr>
      <w:r w:rsidRPr="00E003ED">
        <w:t>Example:</w:t>
      </w:r>
    </w:p>
    <w:p w14:paraId="4BDAC904" w14:textId="77777777" w:rsidR="00E003ED" w:rsidRPr="00E003ED" w:rsidRDefault="00E003ED" w:rsidP="00B71181">
      <w:pPr>
        <w:numPr>
          <w:ilvl w:val="0"/>
          <w:numId w:val="91"/>
        </w:numPr>
      </w:pPr>
      <w:r w:rsidRPr="00E003ED">
        <w:t>Order Service → High traffic → Scale to 10 instances</w:t>
      </w:r>
    </w:p>
    <w:p w14:paraId="235E6D34" w14:textId="77777777" w:rsidR="00E003ED" w:rsidRPr="00E003ED" w:rsidRDefault="00E003ED" w:rsidP="00B71181">
      <w:pPr>
        <w:numPr>
          <w:ilvl w:val="0"/>
          <w:numId w:val="91"/>
        </w:numPr>
      </w:pPr>
      <w:r w:rsidRPr="00E003ED">
        <w:t>User Service → Low traffic → Stay at 2 instances</w:t>
      </w:r>
    </w:p>
    <w:p w14:paraId="78903A0E" w14:textId="77777777" w:rsidR="00E003ED" w:rsidRPr="00E003ED" w:rsidRDefault="00E003ED" w:rsidP="00E003ED">
      <w:pPr>
        <w:ind w:left="360"/>
      </w:pPr>
      <w:r w:rsidRPr="00E003ED">
        <w:rPr>
          <w:rFonts w:ascii="Segoe UI Emoji" w:hAnsi="Segoe UI Emoji" w:cs="Segoe UI Emoji"/>
        </w:rPr>
        <w:t>✅</w:t>
      </w:r>
      <w:r w:rsidRPr="00E003ED">
        <w:t xml:space="preserve"> Efficient resource usage</w:t>
      </w:r>
      <w:r w:rsidRPr="00E003ED">
        <w:br/>
      </w:r>
      <w:r w:rsidRPr="00E003ED">
        <w:rPr>
          <w:rFonts w:ascii="Segoe UI Emoji" w:hAnsi="Segoe UI Emoji" w:cs="Segoe UI Emoji"/>
        </w:rPr>
        <w:t>✅</w:t>
      </w:r>
      <w:r w:rsidRPr="00E003ED">
        <w:t xml:space="preserve"> Cost optimization</w:t>
      </w:r>
    </w:p>
    <w:p w14:paraId="501026F1" w14:textId="77777777" w:rsidR="00E003ED" w:rsidRPr="00E003ED" w:rsidRDefault="00000000" w:rsidP="00E003ED">
      <w:pPr>
        <w:ind w:left="360"/>
      </w:pPr>
      <w:r>
        <w:pict w14:anchorId="0C8B7F18">
          <v:rect id="_x0000_i1114" style="width:0;height:1.5pt" o:hralign="center" o:hrstd="t" o:hr="t" fillcolor="#a0a0a0" stroked="f"/>
        </w:pict>
      </w:r>
    </w:p>
    <w:p w14:paraId="16B2CF22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How Kubernetes Helps</w:t>
      </w:r>
    </w:p>
    <w:p w14:paraId="64C10E30" w14:textId="77777777" w:rsidR="00E003ED" w:rsidRPr="00E003ED" w:rsidRDefault="00E003ED" w:rsidP="00E003ED">
      <w:pPr>
        <w:ind w:left="360"/>
      </w:pPr>
      <w:r w:rsidRPr="00E003ED">
        <w:t>Kubernetes can:</w:t>
      </w:r>
    </w:p>
    <w:p w14:paraId="5D4A222D" w14:textId="77777777" w:rsidR="00E003ED" w:rsidRPr="00E003ED" w:rsidRDefault="00E003ED" w:rsidP="00B71181">
      <w:pPr>
        <w:numPr>
          <w:ilvl w:val="0"/>
          <w:numId w:val="92"/>
        </w:numPr>
      </w:pPr>
      <w:r w:rsidRPr="00E003ED">
        <w:t>Run multiple replicas of a service</w:t>
      </w:r>
    </w:p>
    <w:p w14:paraId="000DF0EB" w14:textId="77777777" w:rsidR="00E003ED" w:rsidRPr="00E003ED" w:rsidRDefault="00E003ED" w:rsidP="00B71181">
      <w:pPr>
        <w:numPr>
          <w:ilvl w:val="0"/>
          <w:numId w:val="92"/>
        </w:numPr>
      </w:pPr>
      <w:r w:rsidRPr="00E003ED">
        <w:t>Automatically scale based on CPU/memory</w:t>
      </w:r>
    </w:p>
    <w:p w14:paraId="31E00F4F" w14:textId="77777777" w:rsidR="00E003ED" w:rsidRPr="00E003ED" w:rsidRDefault="00E003ED" w:rsidP="00B71181">
      <w:pPr>
        <w:numPr>
          <w:ilvl w:val="0"/>
          <w:numId w:val="92"/>
        </w:numPr>
      </w:pPr>
      <w:r w:rsidRPr="00E003ED">
        <w:t>Replace failed containers automatically</w:t>
      </w:r>
    </w:p>
    <w:p w14:paraId="7BB81C6B" w14:textId="77777777" w:rsidR="00E003ED" w:rsidRPr="00E003ED" w:rsidRDefault="00E003ED" w:rsidP="00E003ED">
      <w:pPr>
        <w:ind w:left="360"/>
      </w:pPr>
      <w:r w:rsidRPr="00E003ED">
        <w:t xml:space="preserve">This is called </w:t>
      </w:r>
      <w:r w:rsidRPr="00E003ED">
        <w:rPr>
          <w:b/>
          <w:bCs/>
        </w:rPr>
        <w:t>Horizontal Pod Autoscaling (HPA)</w:t>
      </w:r>
      <w:r w:rsidRPr="00E003ED">
        <w:t>.</w:t>
      </w:r>
    </w:p>
    <w:p w14:paraId="612730BA" w14:textId="77777777" w:rsidR="00E003ED" w:rsidRPr="00E003ED" w:rsidRDefault="00000000" w:rsidP="00E003ED">
      <w:pPr>
        <w:ind w:left="360"/>
      </w:pPr>
      <w:r>
        <w:pict w14:anchorId="5E977EDA">
          <v:rect id="_x0000_i1115" style="width:0;height:1.5pt" o:hralign="center" o:hrstd="t" o:hr="t" fillcolor="#a0a0a0" stroked="f"/>
        </w:pict>
      </w:r>
    </w:p>
    <w:p w14:paraId="37853327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5. Health Checks and Resilience Patterns</w:t>
      </w:r>
    </w:p>
    <w:p w14:paraId="0C082202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What Are Health Checks?</w:t>
      </w:r>
    </w:p>
    <w:p w14:paraId="2F0D5B1A" w14:textId="77777777" w:rsidR="00E003ED" w:rsidRPr="00E003ED" w:rsidRDefault="00E003ED" w:rsidP="00E003ED">
      <w:pPr>
        <w:ind w:left="360"/>
      </w:pPr>
      <w:r w:rsidRPr="00E003ED">
        <w:t>Health checks tell the system:</w:t>
      </w:r>
    </w:p>
    <w:p w14:paraId="2E6CCD03" w14:textId="77777777" w:rsidR="00E003ED" w:rsidRPr="00E003ED" w:rsidRDefault="00E003ED" w:rsidP="00B71181">
      <w:pPr>
        <w:numPr>
          <w:ilvl w:val="0"/>
          <w:numId w:val="93"/>
        </w:numPr>
      </w:pPr>
      <w:r w:rsidRPr="00E003ED">
        <w:t>Is the service running?</w:t>
      </w:r>
    </w:p>
    <w:p w14:paraId="1F01BA64" w14:textId="77777777" w:rsidR="00E003ED" w:rsidRPr="00E003ED" w:rsidRDefault="00E003ED" w:rsidP="00B71181">
      <w:pPr>
        <w:numPr>
          <w:ilvl w:val="0"/>
          <w:numId w:val="93"/>
        </w:numPr>
      </w:pPr>
      <w:r w:rsidRPr="00E003ED">
        <w:t>Is it ready to accept traffic?</w:t>
      </w:r>
    </w:p>
    <w:p w14:paraId="2058610D" w14:textId="77777777" w:rsidR="00E003ED" w:rsidRPr="00E003ED" w:rsidRDefault="00000000" w:rsidP="00E003ED">
      <w:pPr>
        <w:ind w:left="360"/>
      </w:pPr>
      <w:r>
        <w:pict w14:anchorId="74EA67CE">
          <v:rect id="_x0000_i1116" style="width:0;height:1.5pt" o:hralign="center" o:hrstd="t" o:hr="t" fillcolor="#a0a0a0" stroked="f"/>
        </w:pict>
      </w:r>
    </w:p>
    <w:p w14:paraId="798FF793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Types of Health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909"/>
      </w:tblGrid>
      <w:tr w:rsidR="00E003ED" w:rsidRPr="00E003ED" w14:paraId="47A07A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19CA06" w14:textId="77777777" w:rsidR="00E003ED" w:rsidRPr="00E003ED" w:rsidRDefault="00E003ED" w:rsidP="00E003ED">
            <w:pPr>
              <w:ind w:left="360"/>
              <w:rPr>
                <w:b/>
                <w:bCs/>
              </w:rPr>
            </w:pPr>
            <w:r w:rsidRPr="00E003ED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681954" w14:textId="77777777" w:rsidR="00E003ED" w:rsidRPr="00E003ED" w:rsidRDefault="00E003ED" w:rsidP="00E003ED">
            <w:pPr>
              <w:ind w:left="360"/>
              <w:rPr>
                <w:b/>
                <w:bCs/>
              </w:rPr>
            </w:pPr>
            <w:r w:rsidRPr="00E003ED">
              <w:rPr>
                <w:b/>
                <w:bCs/>
              </w:rPr>
              <w:t>Purpose</w:t>
            </w:r>
          </w:p>
        </w:tc>
      </w:tr>
      <w:tr w:rsidR="00E003ED" w:rsidRPr="00E003ED" w14:paraId="74468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7F87B" w14:textId="77777777" w:rsidR="00E003ED" w:rsidRPr="00E003ED" w:rsidRDefault="00E003ED" w:rsidP="00E003ED">
            <w:pPr>
              <w:ind w:left="360"/>
            </w:pPr>
            <w:r w:rsidRPr="00E003ED">
              <w:t>Liveness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4762D" w14:textId="77777777" w:rsidR="00E003ED" w:rsidRPr="00E003ED" w:rsidRDefault="00E003ED" w:rsidP="00E003ED">
            <w:pPr>
              <w:ind w:left="360"/>
            </w:pPr>
            <w:r w:rsidRPr="00E003ED">
              <w:t>Is the service alive?</w:t>
            </w:r>
          </w:p>
        </w:tc>
      </w:tr>
      <w:tr w:rsidR="00E003ED" w:rsidRPr="00E003ED" w14:paraId="2C65E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ECE7C" w14:textId="77777777" w:rsidR="00E003ED" w:rsidRPr="00E003ED" w:rsidRDefault="00E003ED" w:rsidP="00E003ED">
            <w:pPr>
              <w:ind w:left="360"/>
            </w:pPr>
            <w:r w:rsidRPr="00E003ED">
              <w:t>Readiness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458F7" w14:textId="77777777" w:rsidR="00E003ED" w:rsidRPr="00E003ED" w:rsidRDefault="00E003ED" w:rsidP="00E003ED">
            <w:pPr>
              <w:ind w:left="360"/>
            </w:pPr>
            <w:r w:rsidRPr="00E003ED">
              <w:t>Can it handle requests?</w:t>
            </w:r>
          </w:p>
        </w:tc>
      </w:tr>
    </w:tbl>
    <w:p w14:paraId="5C6E14CD" w14:textId="77777777" w:rsidR="00E003ED" w:rsidRPr="00E003ED" w:rsidRDefault="00E003ED" w:rsidP="00E003ED">
      <w:pPr>
        <w:ind w:left="360"/>
      </w:pPr>
      <w:r w:rsidRPr="00E003ED">
        <w:t>In ASP.NET Core:</w:t>
      </w:r>
    </w:p>
    <w:p w14:paraId="0620E261" w14:textId="77777777" w:rsidR="00E003ED" w:rsidRPr="00E003ED" w:rsidRDefault="00E003ED" w:rsidP="00B71181">
      <w:pPr>
        <w:numPr>
          <w:ilvl w:val="0"/>
          <w:numId w:val="94"/>
        </w:numPr>
      </w:pPr>
      <w:r w:rsidRPr="00E003ED">
        <w:t>Health check endpoints are exposed</w:t>
      </w:r>
    </w:p>
    <w:p w14:paraId="369957EA" w14:textId="77777777" w:rsidR="00E003ED" w:rsidRPr="00E003ED" w:rsidRDefault="00E003ED" w:rsidP="00B71181">
      <w:pPr>
        <w:numPr>
          <w:ilvl w:val="0"/>
          <w:numId w:val="94"/>
        </w:numPr>
      </w:pPr>
      <w:r w:rsidRPr="00E003ED">
        <w:t>Kubernetes uses them to manage traffic</w:t>
      </w:r>
    </w:p>
    <w:p w14:paraId="33CE7A16" w14:textId="77777777" w:rsidR="00E003ED" w:rsidRPr="00E003ED" w:rsidRDefault="00E003ED" w:rsidP="00E003ED">
      <w:pPr>
        <w:ind w:left="360"/>
      </w:pPr>
      <w:r w:rsidRPr="00E003ED">
        <w:rPr>
          <w:rFonts w:ascii="Segoe UI Emoji" w:hAnsi="Segoe UI Emoji" w:cs="Segoe UI Emoji"/>
        </w:rPr>
        <w:t>✅</w:t>
      </w:r>
      <w:r w:rsidRPr="00E003ED">
        <w:t xml:space="preserve"> Prevents sending traffic to unhealthy services</w:t>
      </w:r>
    </w:p>
    <w:p w14:paraId="132E5BD0" w14:textId="77777777" w:rsidR="00E003ED" w:rsidRPr="00E003ED" w:rsidRDefault="00000000" w:rsidP="00E003ED">
      <w:pPr>
        <w:ind w:left="360"/>
      </w:pPr>
      <w:r>
        <w:pict w14:anchorId="5F9D3847">
          <v:rect id="_x0000_i1117" style="width:0;height:1.5pt" o:hralign="center" o:hrstd="t" o:hr="t" fillcolor="#a0a0a0" stroked="f"/>
        </w:pict>
      </w:r>
    </w:p>
    <w:p w14:paraId="7484E86A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What Is Resilience?</w:t>
      </w:r>
    </w:p>
    <w:p w14:paraId="29D53101" w14:textId="77777777" w:rsidR="00E003ED" w:rsidRPr="00E003ED" w:rsidRDefault="00E003ED" w:rsidP="00E003ED">
      <w:pPr>
        <w:ind w:left="360"/>
      </w:pPr>
      <w:r w:rsidRPr="00E003ED">
        <w:t>Resilience means:</w:t>
      </w:r>
    </w:p>
    <w:p w14:paraId="72C5CEFF" w14:textId="77777777" w:rsidR="00E003ED" w:rsidRPr="00E003ED" w:rsidRDefault="00E003ED" w:rsidP="00E003ED">
      <w:pPr>
        <w:ind w:left="360"/>
      </w:pPr>
      <w:r w:rsidRPr="00E003ED">
        <w:t>The system continues to work even when failures happen.</w:t>
      </w:r>
    </w:p>
    <w:p w14:paraId="29A31276" w14:textId="77777777" w:rsidR="00E003ED" w:rsidRPr="00E003ED" w:rsidRDefault="00E003ED" w:rsidP="00E003ED">
      <w:pPr>
        <w:ind w:left="360"/>
      </w:pPr>
      <w:r w:rsidRPr="00E003ED">
        <w:t xml:space="preserve">Failures are </w:t>
      </w:r>
      <w:r w:rsidRPr="00E003ED">
        <w:rPr>
          <w:b/>
          <w:bCs/>
        </w:rPr>
        <w:t>normal</w:t>
      </w:r>
      <w:r w:rsidRPr="00E003ED">
        <w:t xml:space="preserve"> in distributed systems.</w:t>
      </w:r>
    </w:p>
    <w:p w14:paraId="7007FC3A" w14:textId="77777777" w:rsidR="00E003ED" w:rsidRPr="00E003ED" w:rsidRDefault="00000000" w:rsidP="00E003ED">
      <w:pPr>
        <w:ind w:left="360"/>
      </w:pPr>
      <w:r>
        <w:pict w14:anchorId="2D84F21B">
          <v:rect id="_x0000_i1118" style="width:0;height:1.5pt" o:hralign="center" o:hrstd="t" o:hr="t" fillcolor="#a0a0a0" stroked="f"/>
        </w:pict>
      </w:r>
    </w:p>
    <w:p w14:paraId="7D642238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Common Resilience Patterns</w:t>
      </w:r>
    </w:p>
    <w:p w14:paraId="0581C6F1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5.1 Retry Pattern</w:t>
      </w:r>
    </w:p>
    <w:p w14:paraId="5EB9C41F" w14:textId="77777777" w:rsidR="00E003ED" w:rsidRPr="00E003ED" w:rsidRDefault="00E003ED" w:rsidP="00E003ED">
      <w:pPr>
        <w:ind w:left="360"/>
      </w:pPr>
      <w:r w:rsidRPr="00E003ED">
        <w:t>If a request fails:</w:t>
      </w:r>
    </w:p>
    <w:p w14:paraId="17A5B86C" w14:textId="77777777" w:rsidR="00E003ED" w:rsidRPr="00E003ED" w:rsidRDefault="00E003ED" w:rsidP="00B71181">
      <w:pPr>
        <w:numPr>
          <w:ilvl w:val="0"/>
          <w:numId w:val="95"/>
        </w:numPr>
      </w:pPr>
      <w:r w:rsidRPr="00E003ED">
        <w:t>Try again after a short delay</w:t>
      </w:r>
    </w:p>
    <w:p w14:paraId="4BA0D4EF" w14:textId="77777777" w:rsidR="00E003ED" w:rsidRPr="00E003ED" w:rsidRDefault="00E003ED" w:rsidP="00B71181">
      <w:pPr>
        <w:numPr>
          <w:ilvl w:val="0"/>
          <w:numId w:val="95"/>
        </w:numPr>
      </w:pPr>
      <w:r w:rsidRPr="00E003ED">
        <w:t>Useful for temporary network issues</w:t>
      </w:r>
    </w:p>
    <w:p w14:paraId="7415BC86" w14:textId="77777777" w:rsidR="00E003ED" w:rsidRPr="00E003ED" w:rsidRDefault="00E003ED" w:rsidP="00E003ED">
      <w:pPr>
        <w:ind w:left="360"/>
      </w:pPr>
      <w:r w:rsidRPr="00E003ED">
        <w:rPr>
          <w:rFonts w:ascii="Segoe UI Emoji" w:hAnsi="Segoe UI Emoji" w:cs="Segoe UI Emoji"/>
        </w:rPr>
        <w:t>✅</w:t>
      </w:r>
      <w:r w:rsidRPr="00E003ED">
        <w:t xml:space="preserve"> Improves success rate</w:t>
      </w:r>
      <w:r w:rsidRPr="00E003ED">
        <w:br/>
      </w:r>
      <w:r w:rsidRPr="00E003ED">
        <w:rPr>
          <w:rFonts w:ascii="Segoe UI Emoji" w:hAnsi="Segoe UI Emoji" w:cs="Segoe UI Emoji"/>
        </w:rPr>
        <w:t>❌</w:t>
      </w:r>
      <w:r w:rsidRPr="00E003ED">
        <w:t xml:space="preserve"> Too many retries can overload systems</w:t>
      </w:r>
    </w:p>
    <w:p w14:paraId="00EE4982" w14:textId="77777777" w:rsidR="00E003ED" w:rsidRPr="00E003ED" w:rsidRDefault="00000000" w:rsidP="00E003ED">
      <w:pPr>
        <w:ind w:left="360"/>
      </w:pPr>
      <w:r>
        <w:pict w14:anchorId="6048C861">
          <v:rect id="_x0000_i1119" style="width:0;height:1.5pt" o:hralign="center" o:hrstd="t" o:hr="t" fillcolor="#a0a0a0" stroked="f"/>
        </w:pict>
      </w:r>
    </w:p>
    <w:p w14:paraId="5086B833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5.2 Circuit Breaker Pattern</w:t>
      </w:r>
    </w:p>
    <w:p w14:paraId="5B554A4E" w14:textId="77777777" w:rsidR="00E003ED" w:rsidRPr="00E003ED" w:rsidRDefault="00E003ED" w:rsidP="00E003ED">
      <w:pPr>
        <w:ind w:left="360"/>
      </w:pPr>
      <w:r w:rsidRPr="00E003ED">
        <w:t>The circuit breaker:</w:t>
      </w:r>
    </w:p>
    <w:p w14:paraId="7210661A" w14:textId="77777777" w:rsidR="00E003ED" w:rsidRPr="00E003ED" w:rsidRDefault="00E003ED" w:rsidP="00B71181">
      <w:pPr>
        <w:numPr>
          <w:ilvl w:val="0"/>
          <w:numId w:val="96"/>
        </w:numPr>
      </w:pPr>
      <w:r w:rsidRPr="00E003ED">
        <w:t>Stops sending requests to a failing service</w:t>
      </w:r>
    </w:p>
    <w:p w14:paraId="7A29F67E" w14:textId="77777777" w:rsidR="00E003ED" w:rsidRPr="00E003ED" w:rsidRDefault="00E003ED" w:rsidP="00B71181">
      <w:pPr>
        <w:numPr>
          <w:ilvl w:val="0"/>
          <w:numId w:val="96"/>
        </w:numPr>
      </w:pPr>
      <w:r w:rsidRPr="00E003ED">
        <w:t>Allows time for recovery</w:t>
      </w:r>
    </w:p>
    <w:p w14:paraId="36E23423" w14:textId="77777777" w:rsidR="00E003ED" w:rsidRPr="00E003ED" w:rsidRDefault="00E003ED" w:rsidP="00B71181">
      <w:pPr>
        <w:numPr>
          <w:ilvl w:val="0"/>
          <w:numId w:val="96"/>
        </w:numPr>
      </w:pPr>
      <w:r w:rsidRPr="00E003ED">
        <w:t>Automatically resumes when healthy</w:t>
      </w:r>
    </w:p>
    <w:p w14:paraId="1EF70001" w14:textId="77777777" w:rsidR="00E003ED" w:rsidRPr="00E003ED" w:rsidRDefault="00E003ED" w:rsidP="00E003ED">
      <w:pPr>
        <w:ind w:left="360"/>
      </w:pPr>
      <w:r w:rsidRPr="00E003ED">
        <w:t>States:</w:t>
      </w:r>
    </w:p>
    <w:p w14:paraId="04C7DF50" w14:textId="77777777" w:rsidR="00E003ED" w:rsidRPr="00E003ED" w:rsidRDefault="00E003ED" w:rsidP="00B71181">
      <w:pPr>
        <w:numPr>
          <w:ilvl w:val="0"/>
          <w:numId w:val="97"/>
        </w:numPr>
      </w:pPr>
      <w:r w:rsidRPr="00E003ED">
        <w:rPr>
          <w:b/>
          <w:bCs/>
        </w:rPr>
        <w:lastRenderedPageBreak/>
        <w:t>Closed</w:t>
      </w:r>
      <w:r w:rsidRPr="00E003ED">
        <w:t xml:space="preserve"> → Normal operation</w:t>
      </w:r>
    </w:p>
    <w:p w14:paraId="02CEB557" w14:textId="77777777" w:rsidR="00E003ED" w:rsidRPr="00E003ED" w:rsidRDefault="00E003ED" w:rsidP="00B71181">
      <w:pPr>
        <w:numPr>
          <w:ilvl w:val="0"/>
          <w:numId w:val="97"/>
        </w:numPr>
      </w:pPr>
      <w:r w:rsidRPr="00E003ED">
        <w:rPr>
          <w:b/>
          <w:bCs/>
        </w:rPr>
        <w:t>Open</w:t>
      </w:r>
      <w:r w:rsidRPr="00E003ED">
        <w:t xml:space="preserve"> → Requests blocked</w:t>
      </w:r>
    </w:p>
    <w:p w14:paraId="4F0F83B3" w14:textId="77777777" w:rsidR="00E003ED" w:rsidRPr="00E003ED" w:rsidRDefault="00E003ED" w:rsidP="00B71181">
      <w:pPr>
        <w:numPr>
          <w:ilvl w:val="0"/>
          <w:numId w:val="97"/>
        </w:numPr>
      </w:pPr>
      <w:r w:rsidRPr="00E003ED">
        <w:rPr>
          <w:b/>
          <w:bCs/>
        </w:rPr>
        <w:t>Half</w:t>
      </w:r>
      <w:r w:rsidRPr="00E003ED">
        <w:rPr>
          <w:b/>
          <w:bCs/>
        </w:rPr>
        <w:noBreakHyphen/>
        <w:t>open</w:t>
      </w:r>
      <w:r w:rsidRPr="00E003ED">
        <w:t xml:space="preserve"> → Testing recovery</w:t>
      </w:r>
    </w:p>
    <w:p w14:paraId="213C539B" w14:textId="77777777" w:rsidR="00E003ED" w:rsidRPr="00E003ED" w:rsidRDefault="00E003ED" w:rsidP="00E003ED">
      <w:pPr>
        <w:ind w:left="360"/>
      </w:pPr>
      <w:r w:rsidRPr="00E003ED">
        <w:rPr>
          <w:rFonts w:ascii="Segoe UI Emoji" w:hAnsi="Segoe UI Emoji" w:cs="Segoe UI Emoji"/>
        </w:rPr>
        <w:t>✅</w:t>
      </w:r>
      <w:r w:rsidRPr="00E003ED">
        <w:t xml:space="preserve"> Prevents cascading failures</w:t>
      </w:r>
    </w:p>
    <w:p w14:paraId="2260292B" w14:textId="77777777" w:rsidR="00E003ED" w:rsidRPr="00E003ED" w:rsidRDefault="00000000" w:rsidP="00E003ED">
      <w:pPr>
        <w:ind w:left="360"/>
      </w:pPr>
      <w:r>
        <w:pict w14:anchorId="633C1185">
          <v:rect id="_x0000_i1120" style="width:0;height:1.5pt" o:hralign="center" o:hrstd="t" o:hr="t" fillcolor="#a0a0a0" stroked="f"/>
        </w:pict>
      </w:r>
    </w:p>
    <w:p w14:paraId="5E181183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5.3 Timeouts</w:t>
      </w:r>
    </w:p>
    <w:p w14:paraId="5C64C5F3" w14:textId="77777777" w:rsidR="00E003ED" w:rsidRPr="00E003ED" w:rsidRDefault="00E003ED" w:rsidP="00E003ED">
      <w:pPr>
        <w:ind w:left="360"/>
      </w:pPr>
      <w:r w:rsidRPr="00E003ED">
        <w:t>A request should:</w:t>
      </w:r>
    </w:p>
    <w:p w14:paraId="210AE2AE" w14:textId="77777777" w:rsidR="00E003ED" w:rsidRPr="00E003ED" w:rsidRDefault="00E003ED" w:rsidP="00B71181">
      <w:pPr>
        <w:numPr>
          <w:ilvl w:val="0"/>
          <w:numId w:val="98"/>
        </w:numPr>
      </w:pPr>
      <w:r w:rsidRPr="00E003ED">
        <w:t>Fail fast if response takes too long</w:t>
      </w:r>
    </w:p>
    <w:p w14:paraId="39A6FA2A" w14:textId="77777777" w:rsidR="00E003ED" w:rsidRPr="00E003ED" w:rsidRDefault="00E003ED" w:rsidP="00E003ED">
      <w:pPr>
        <w:ind w:left="360"/>
      </w:pPr>
      <w:r w:rsidRPr="00E003ED">
        <w:rPr>
          <w:rFonts w:ascii="Segoe UI Emoji" w:hAnsi="Segoe UI Emoji" w:cs="Segoe UI Emoji"/>
        </w:rPr>
        <w:t>✅</w:t>
      </w:r>
      <w:r w:rsidRPr="00E003ED">
        <w:t xml:space="preserve"> Avoids thread starvation</w:t>
      </w:r>
      <w:r w:rsidRPr="00E003ED">
        <w:br/>
      </w:r>
      <w:r w:rsidRPr="00E003ED">
        <w:rPr>
          <w:rFonts w:ascii="Segoe UI Emoji" w:hAnsi="Segoe UI Emoji" w:cs="Segoe UI Emoji"/>
        </w:rPr>
        <w:t>✅</w:t>
      </w:r>
      <w:r w:rsidRPr="00E003ED">
        <w:t xml:space="preserve"> Improves system responsiveness</w:t>
      </w:r>
    </w:p>
    <w:p w14:paraId="55D7E5A3" w14:textId="77777777" w:rsidR="00E003ED" w:rsidRPr="00E003ED" w:rsidRDefault="00000000" w:rsidP="00E003ED">
      <w:pPr>
        <w:ind w:left="360"/>
      </w:pPr>
      <w:r>
        <w:pict w14:anchorId="127904D2">
          <v:rect id="_x0000_i1121" style="width:0;height:1.5pt" o:hralign="center" o:hrstd="t" o:hr="t" fillcolor="#a0a0a0" stroked="f"/>
        </w:pict>
      </w:r>
    </w:p>
    <w:p w14:paraId="569189E3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How These Are Implemented in ASP.NET Core</w:t>
      </w:r>
    </w:p>
    <w:p w14:paraId="2863A3FB" w14:textId="77777777" w:rsidR="00E003ED" w:rsidRPr="00E003ED" w:rsidRDefault="00E003ED" w:rsidP="00E003ED">
      <w:pPr>
        <w:ind w:left="360"/>
      </w:pPr>
      <w:r w:rsidRPr="00E003ED">
        <w:t>Using libraries like:</w:t>
      </w:r>
    </w:p>
    <w:p w14:paraId="119697D9" w14:textId="77777777" w:rsidR="00E003ED" w:rsidRPr="00E003ED" w:rsidRDefault="00E003ED" w:rsidP="00B71181">
      <w:pPr>
        <w:numPr>
          <w:ilvl w:val="0"/>
          <w:numId w:val="99"/>
        </w:numPr>
      </w:pPr>
      <w:r w:rsidRPr="00E003ED">
        <w:rPr>
          <w:b/>
          <w:bCs/>
        </w:rPr>
        <w:t>Polly</w:t>
      </w:r>
      <w:r w:rsidRPr="00E003ED">
        <w:t xml:space="preserve"> (retry, circuit breaker, timeout)</w:t>
      </w:r>
    </w:p>
    <w:p w14:paraId="594C1421" w14:textId="77777777" w:rsidR="00E003ED" w:rsidRPr="00E003ED" w:rsidRDefault="00E003ED" w:rsidP="00B71181">
      <w:pPr>
        <w:numPr>
          <w:ilvl w:val="0"/>
          <w:numId w:val="99"/>
        </w:numPr>
      </w:pPr>
      <w:r w:rsidRPr="00E003ED">
        <w:t xml:space="preserve">Integrated with </w:t>
      </w:r>
      <w:r w:rsidRPr="00E003ED">
        <w:rPr>
          <w:b/>
          <w:bCs/>
        </w:rPr>
        <w:t>HttpClientFactory</w:t>
      </w:r>
    </w:p>
    <w:p w14:paraId="56AD2DF3" w14:textId="77777777" w:rsidR="00E003ED" w:rsidRPr="00E003ED" w:rsidRDefault="00000000" w:rsidP="00E003ED">
      <w:pPr>
        <w:ind w:left="360"/>
      </w:pPr>
      <w:r>
        <w:pict w14:anchorId="47BA962D">
          <v:rect id="_x0000_i1122" style="width:0;height:1.5pt" o:hralign="center" o:hrstd="t" o:hr="t" fillcolor="#a0a0a0" stroked="f"/>
        </w:pict>
      </w:r>
    </w:p>
    <w:p w14:paraId="4CC895B3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b/>
          <w:bCs/>
        </w:rPr>
        <w:t>REST + Containers + Orchestration (Big Picture)</w:t>
      </w:r>
    </w:p>
    <w:p w14:paraId="4623C660" w14:textId="77777777" w:rsidR="00E003ED" w:rsidRPr="00E003ED" w:rsidRDefault="00E003ED" w:rsidP="00E003ED">
      <w:pPr>
        <w:ind w:left="360"/>
      </w:pPr>
      <w:r w:rsidRPr="00E003ED">
        <w:t>Client</w:t>
      </w:r>
    </w:p>
    <w:p w14:paraId="657E1C40" w14:textId="77777777" w:rsidR="00E003ED" w:rsidRPr="00E003ED" w:rsidRDefault="00E003ED" w:rsidP="00E003ED">
      <w:pPr>
        <w:ind w:left="360"/>
      </w:pPr>
      <w:r w:rsidRPr="00E003ED">
        <w:t xml:space="preserve">  ↓</w:t>
      </w:r>
    </w:p>
    <w:p w14:paraId="320EB91D" w14:textId="77777777" w:rsidR="00E003ED" w:rsidRPr="00E003ED" w:rsidRDefault="00E003ED" w:rsidP="00E003ED">
      <w:pPr>
        <w:ind w:left="360"/>
      </w:pPr>
      <w:r w:rsidRPr="00E003ED">
        <w:t>API Gateway</w:t>
      </w:r>
    </w:p>
    <w:p w14:paraId="79E05CA8" w14:textId="77777777" w:rsidR="00E003ED" w:rsidRPr="00E003ED" w:rsidRDefault="00E003ED" w:rsidP="00E003ED">
      <w:pPr>
        <w:ind w:left="360"/>
      </w:pPr>
      <w:r w:rsidRPr="00E003ED">
        <w:t xml:space="preserve">  ↓</w:t>
      </w:r>
    </w:p>
    <w:p w14:paraId="2F4F920B" w14:textId="77777777" w:rsidR="00E003ED" w:rsidRPr="00E003ED" w:rsidRDefault="00E003ED" w:rsidP="00E003ED">
      <w:pPr>
        <w:ind w:left="360"/>
      </w:pPr>
      <w:r w:rsidRPr="00E003ED">
        <w:t>Microservice (Docker Container)</w:t>
      </w:r>
    </w:p>
    <w:p w14:paraId="1AA270F6" w14:textId="77777777" w:rsidR="00E003ED" w:rsidRPr="00E003ED" w:rsidRDefault="00E003ED" w:rsidP="00E003ED">
      <w:pPr>
        <w:ind w:left="360"/>
      </w:pPr>
      <w:r w:rsidRPr="00E003ED">
        <w:t xml:space="preserve">  ↓</w:t>
      </w:r>
    </w:p>
    <w:p w14:paraId="64D45359" w14:textId="77777777" w:rsidR="00E003ED" w:rsidRPr="00E003ED" w:rsidRDefault="00E003ED" w:rsidP="00E003ED">
      <w:pPr>
        <w:ind w:left="360"/>
      </w:pPr>
      <w:r w:rsidRPr="00E003ED">
        <w:t>Kubernetes (Scaling, Health, Recovery)</w:t>
      </w:r>
    </w:p>
    <w:p w14:paraId="408E7033" w14:textId="77777777" w:rsidR="00E003ED" w:rsidRPr="00E003ED" w:rsidRDefault="00E003ED" w:rsidP="00E003ED">
      <w:pPr>
        <w:ind w:left="360"/>
      </w:pPr>
      <w:r w:rsidRPr="00E003ED">
        <w:t>Failures are handled using:</w:t>
      </w:r>
    </w:p>
    <w:p w14:paraId="33731976" w14:textId="77777777" w:rsidR="00E003ED" w:rsidRPr="00E003ED" w:rsidRDefault="00E003ED" w:rsidP="00B71181">
      <w:pPr>
        <w:numPr>
          <w:ilvl w:val="0"/>
          <w:numId w:val="100"/>
        </w:numPr>
      </w:pPr>
      <w:r w:rsidRPr="00E003ED">
        <w:t>Health checks</w:t>
      </w:r>
    </w:p>
    <w:p w14:paraId="61A4A1E7" w14:textId="77777777" w:rsidR="00E003ED" w:rsidRPr="00E003ED" w:rsidRDefault="00E003ED" w:rsidP="00B71181">
      <w:pPr>
        <w:numPr>
          <w:ilvl w:val="0"/>
          <w:numId w:val="100"/>
        </w:numPr>
      </w:pPr>
      <w:r w:rsidRPr="00E003ED">
        <w:t>Retry logic</w:t>
      </w:r>
    </w:p>
    <w:p w14:paraId="03E3F330" w14:textId="77777777" w:rsidR="00E003ED" w:rsidRPr="00E003ED" w:rsidRDefault="00E003ED" w:rsidP="00B71181">
      <w:pPr>
        <w:numPr>
          <w:ilvl w:val="0"/>
          <w:numId w:val="100"/>
        </w:numPr>
      </w:pPr>
      <w:r w:rsidRPr="00E003ED">
        <w:t>Circuit breakers</w:t>
      </w:r>
    </w:p>
    <w:p w14:paraId="5AF52ADD" w14:textId="77777777" w:rsidR="00E003ED" w:rsidRPr="00E003ED" w:rsidRDefault="00000000" w:rsidP="00E003ED">
      <w:pPr>
        <w:ind w:left="360"/>
      </w:pPr>
      <w:r>
        <w:lastRenderedPageBreak/>
        <w:pict w14:anchorId="5C20046D">
          <v:rect id="_x0000_i1123" style="width:0;height:1.5pt" o:hralign="center" o:hrstd="t" o:hr="t" fillcolor="#a0a0a0" stroked="f"/>
        </w:pict>
      </w:r>
    </w:p>
    <w:p w14:paraId="0A7A437E" w14:textId="77777777" w:rsidR="00E003ED" w:rsidRPr="00E003ED" w:rsidRDefault="00E003ED" w:rsidP="00E003ED">
      <w:pPr>
        <w:ind w:left="360"/>
        <w:rPr>
          <w:b/>
          <w:bCs/>
        </w:rPr>
      </w:pPr>
      <w:r w:rsidRPr="00E003ED">
        <w:rPr>
          <w:rFonts w:ascii="Segoe UI Emoji" w:hAnsi="Segoe UI Emoji" w:cs="Segoe UI Emoji"/>
          <w:b/>
          <w:bCs/>
        </w:rPr>
        <w:t>✅</w:t>
      </w:r>
      <w:r w:rsidRPr="00E003ED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4060"/>
      </w:tblGrid>
      <w:tr w:rsidR="00E003ED" w:rsidRPr="00E003ED" w14:paraId="0C9C87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BFF22" w14:textId="77777777" w:rsidR="00E003ED" w:rsidRPr="00E003ED" w:rsidRDefault="00E003ED" w:rsidP="00E003ED">
            <w:pPr>
              <w:ind w:left="360"/>
              <w:rPr>
                <w:b/>
                <w:bCs/>
              </w:rPr>
            </w:pPr>
            <w:r w:rsidRPr="00E003ED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F78455" w14:textId="77777777" w:rsidR="00E003ED" w:rsidRPr="00E003ED" w:rsidRDefault="00E003ED" w:rsidP="00E003ED">
            <w:pPr>
              <w:ind w:left="360"/>
              <w:rPr>
                <w:b/>
                <w:bCs/>
              </w:rPr>
            </w:pPr>
            <w:r w:rsidRPr="00E003ED">
              <w:rPr>
                <w:b/>
                <w:bCs/>
              </w:rPr>
              <w:t>Key Idea</w:t>
            </w:r>
          </w:p>
        </w:tc>
      </w:tr>
      <w:tr w:rsidR="00E003ED" w:rsidRPr="00E003ED" w14:paraId="4CBE8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9CBF2" w14:textId="77777777" w:rsidR="00E003ED" w:rsidRPr="00E003ED" w:rsidRDefault="00E003ED" w:rsidP="00E003ED">
            <w:pPr>
              <w:ind w:left="360"/>
            </w:pPr>
            <w:r w:rsidRPr="00E003ED">
              <w:t>Docker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1EFEF" w14:textId="77777777" w:rsidR="00E003ED" w:rsidRPr="00E003ED" w:rsidRDefault="00E003ED" w:rsidP="00E003ED">
            <w:pPr>
              <w:ind w:left="360"/>
            </w:pPr>
            <w:r w:rsidRPr="00E003ED">
              <w:t>Package services consistently</w:t>
            </w:r>
          </w:p>
        </w:tc>
      </w:tr>
      <w:tr w:rsidR="00E003ED" w:rsidRPr="00E003ED" w14:paraId="1B4ED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1214A" w14:textId="77777777" w:rsidR="00E003ED" w:rsidRPr="00E003ED" w:rsidRDefault="00E003ED" w:rsidP="00E003ED">
            <w:pPr>
              <w:ind w:left="360"/>
            </w:pPr>
            <w:r w:rsidRPr="00E003ED">
              <w:t>Independent 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6F12C" w14:textId="77777777" w:rsidR="00E003ED" w:rsidRPr="00E003ED" w:rsidRDefault="00E003ED" w:rsidP="00E003ED">
            <w:pPr>
              <w:ind w:left="360"/>
            </w:pPr>
            <w:r w:rsidRPr="00E003ED">
              <w:t>Deploy one service at a time</w:t>
            </w:r>
          </w:p>
        </w:tc>
      </w:tr>
      <w:tr w:rsidR="00E003ED" w:rsidRPr="00E003ED" w14:paraId="59D88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4CF19" w14:textId="77777777" w:rsidR="00E003ED" w:rsidRPr="00E003ED" w:rsidRDefault="00E003ED" w:rsidP="00E003ED">
            <w:pPr>
              <w:ind w:left="360"/>
            </w:pPr>
            <w:r w:rsidRPr="00E003ED">
              <w:t>Kubernetes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9D18B" w14:textId="77777777" w:rsidR="00E003ED" w:rsidRPr="00E003ED" w:rsidRDefault="00E003ED" w:rsidP="00E003ED">
            <w:pPr>
              <w:ind w:left="360"/>
            </w:pPr>
            <w:r w:rsidRPr="00E003ED">
              <w:t>Automates container management</w:t>
            </w:r>
          </w:p>
        </w:tc>
      </w:tr>
      <w:tr w:rsidR="00E003ED" w:rsidRPr="00E003ED" w14:paraId="7C9ED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7EAF8" w14:textId="77777777" w:rsidR="00E003ED" w:rsidRPr="00E003ED" w:rsidRDefault="00E003ED" w:rsidP="00E003ED">
            <w:pPr>
              <w:ind w:left="360"/>
            </w:pPr>
            <w:r w:rsidRPr="00E003ED">
              <w:t>Individual 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E166B" w14:textId="77777777" w:rsidR="00E003ED" w:rsidRPr="00E003ED" w:rsidRDefault="00E003ED" w:rsidP="00E003ED">
            <w:pPr>
              <w:ind w:left="360"/>
            </w:pPr>
            <w:r w:rsidRPr="00E003ED">
              <w:t>Scale only what’s needed</w:t>
            </w:r>
          </w:p>
        </w:tc>
      </w:tr>
      <w:tr w:rsidR="00E003ED" w:rsidRPr="00E003ED" w14:paraId="79664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CA878" w14:textId="77777777" w:rsidR="00E003ED" w:rsidRPr="00E003ED" w:rsidRDefault="00E003ED" w:rsidP="00E003ED">
            <w:pPr>
              <w:ind w:left="360"/>
            </w:pPr>
            <w:r w:rsidRPr="00E003ED">
              <w:t>Health Checks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7FDF4" w14:textId="77777777" w:rsidR="00E003ED" w:rsidRPr="00E003ED" w:rsidRDefault="00E003ED" w:rsidP="00E003ED">
            <w:pPr>
              <w:ind w:left="360"/>
            </w:pPr>
            <w:r w:rsidRPr="00E003ED">
              <w:t>Detect unhealthy services</w:t>
            </w:r>
          </w:p>
        </w:tc>
      </w:tr>
      <w:tr w:rsidR="00E003ED" w:rsidRPr="00E003ED" w14:paraId="38F12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FC071" w14:textId="77777777" w:rsidR="00E003ED" w:rsidRPr="00E003ED" w:rsidRDefault="00E003ED" w:rsidP="00E003ED">
            <w:pPr>
              <w:ind w:left="360"/>
            </w:pPr>
            <w:r w:rsidRPr="00E003ED">
              <w:t>Resilience Patterns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6A8A9" w14:textId="77777777" w:rsidR="00E003ED" w:rsidRPr="00E003ED" w:rsidRDefault="00E003ED" w:rsidP="00E003ED">
            <w:pPr>
              <w:ind w:left="360"/>
            </w:pPr>
            <w:r w:rsidRPr="00E003ED">
              <w:t>Handle failures gracefully</w:t>
            </w:r>
          </w:p>
        </w:tc>
      </w:tr>
    </w:tbl>
    <w:p w14:paraId="1771BD89" w14:textId="77777777" w:rsidR="00E003ED" w:rsidRPr="00E003ED" w:rsidRDefault="00000000" w:rsidP="00E003ED">
      <w:pPr>
        <w:ind w:left="360"/>
      </w:pPr>
      <w:r>
        <w:pict w14:anchorId="5356BFC2">
          <v:rect id="_x0000_i1124" style="width:0;height:1.5pt" o:hralign="center" o:hrstd="t" o:hr="t" fillcolor="#a0a0a0" stroked="f"/>
        </w:pict>
      </w:r>
    </w:p>
    <w:p w14:paraId="4949AF21" w14:textId="77777777" w:rsidR="00B71181" w:rsidRPr="00B71181" w:rsidRDefault="00B71181" w:rsidP="00B71181">
      <w:pPr>
        <w:ind w:left="360"/>
      </w:pPr>
      <w:r w:rsidRPr="00B71181">
        <w:t xml:space="preserve">Below is a </w:t>
      </w:r>
      <w:r w:rsidRPr="00B71181">
        <w:rPr>
          <w:b/>
          <w:bCs/>
        </w:rPr>
        <w:t>clear, structured explanation of Debugging</w:t>
      </w:r>
      <w:r w:rsidRPr="00B71181">
        <w:t>, suitable for interviews, training, or study notes.</w:t>
      </w:r>
    </w:p>
    <w:p w14:paraId="2AD0565D" w14:textId="77777777" w:rsidR="00B71181" w:rsidRPr="00B71181" w:rsidRDefault="00000000" w:rsidP="00B71181">
      <w:pPr>
        <w:ind w:left="360"/>
      </w:pPr>
      <w:r>
        <w:pict w14:anchorId="293D2F3E">
          <v:rect id="_x0000_i1125" style="width:0;height:1.5pt" o:hralign="center" o:hrstd="t" o:hr="t" fillcolor="#a0a0a0" stroked="f"/>
        </w:pict>
      </w:r>
    </w:p>
    <w:p w14:paraId="158DEB4E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1. What is Debugging and Why is it Important?</w:t>
      </w:r>
    </w:p>
    <w:p w14:paraId="0088C7B0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Debugging</w:t>
      </w:r>
    </w:p>
    <w:p w14:paraId="1A614ED5" w14:textId="77777777" w:rsidR="00B71181" w:rsidRPr="00B71181" w:rsidRDefault="00B71181" w:rsidP="00B71181">
      <w:pPr>
        <w:ind w:left="360"/>
      </w:pPr>
      <w:r w:rsidRPr="00B71181">
        <w:t xml:space="preserve">Debugging is the </w:t>
      </w:r>
      <w:r w:rsidRPr="00B71181">
        <w:rPr>
          <w:b/>
          <w:bCs/>
        </w:rPr>
        <w:t>process of identifying, analyzing, and fixing bugs (errors or defects)</w:t>
      </w:r>
      <w:r w:rsidRPr="00B71181">
        <w:t xml:space="preserve"> in a software program so that it behaves as expected.</w:t>
      </w:r>
    </w:p>
    <w:p w14:paraId="2219F515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Why it is Important</w:t>
      </w:r>
    </w:p>
    <w:p w14:paraId="58DBF258" w14:textId="77777777" w:rsidR="00B71181" w:rsidRPr="00B71181" w:rsidRDefault="00B71181" w:rsidP="00B71181">
      <w:pPr>
        <w:numPr>
          <w:ilvl w:val="0"/>
          <w:numId w:val="101"/>
        </w:numPr>
      </w:pPr>
      <w:r w:rsidRPr="00B71181">
        <w:t xml:space="preserve">Ensures </w:t>
      </w:r>
      <w:r w:rsidRPr="00B71181">
        <w:rPr>
          <w:b/>
          <w:bCs/>
        </w:rPr>
        <w:t>correctness</w:t>
      </w:r>
      <w:r w:rsidRPr="00B71181">
        <w:t xml:space="preserve"> of the application</w:t>
      </w:r>
    </w:p>
    <w:p w14:paraId="08ECF5A6" w14:textId="77777777" w:rsidR="00B71181" w:rsidRPr="00B71181" w:rsidRDefault="00B71181" w:rsidP="00B71181">
      <w:pPr>
        <w:numPr>
          <w:ilvl w:val="0"/>
          <w:numId w:val="101"/>
        </w:numPr>
      </w:pPr>
      <w:r w:rsidRPr="00B71181">
        <w:t xml:space="preserve">Improves </w:t>
      </w:r>
      <w:r w:rsidRPr="00B71181">
        <w:rPr>
          <w:b/>
          <w:bCs/>
        </w:rPr>
        <w:t>software quality and reliability</w:t>
      </w:r>
    </w:p>
    <w:p w14:paraId="05988AAB" w14:textId="77777777" w:rsidR="00B71181" w:rsidRPr="00B71181" w:rsidRDefault="00B71181" w:rsidP="00B71181">
      <w:pPr>
        <w:numPr>
          <w:ilvl w:val="0"/>
          <w:numId w:val="101"/>
        </w:numPr>
      </w:pPr>
      <w:r w:rsidRPr="00B71181">
        <w:t xml:space="preserve">Prevents </w:t>
      </w:r>
      <w:r w:rsidRPr="00B71181">
        <w:rPr>
          <w:b/>
          <w:bCs/>
        </w:rPr>
        <w:t>system crashes and failures</w:t>
      </w:r>
    </w:p>
    <w:p w14:paraId="480C7FC9" w14:textId="77777777" w:rsidR="00B71181" w:rsidRPr="00B71181" w:rsidRDefault="00B71181" w:rsidP="00B71181">
      <w:pPr>
        <w:numPr>
          <w:ilvl w:val="0"/>
          <w:numId w:val="101"/>
        </w:numPr>
      </w:pPr>
      <w:r w:rsidRPr="00B71181">
        <w:t xml:space="preserve">Enhures </w:t>
      </w:r>
      <w:r w:rsidRPr="00B71181">
        <w:rPr>
          <w:b/>
          <w:bCs/>
        </w:rPr>
        <w:t>user satisfaction</w:t>
      </w:r>
    </w:p>
    <w:p w14:paraId="228F2EAB" w14:textId="77777777" w:rsidR="00B71181" w:rsidRPr="00B71181" w:rsidRDefault="00B71181" w:rsidP="00B71181">
      <w:pPr>
        <w:numPr>
          <w:ilvl w:val="0"/>
          <w:numId w:val="101"/>
        </w:numPr>
      </w:pPr>
      <w:r w:rsidRPr="00B71181">
        <w:t xml:space="preserve">Reduces </w:t>
      </w:r>
      <w:r w:rsidRPr="00B71181">
        <w:rPr>
          <w:b/>
          <w:bCs/>
        </w:rPr>
        <w:t>maintenance cost and downtime</w:t>
      </w:r>
    </w:p>
    <w:p w14:paraId="69FE1821" w14:textId="77777777" w:rsidR="00B71181" w:rsidRPr="00B71181" w:rsidRDefault="00B71181" w:rsidP="00B71181">
      <w:pPr>
        <w:ind w:left="360"/>
      </w:pPr>
      <w:r w:rsidRPr="00B71181">
        <w:rPr>
          <w:rFonts w:ascii="Segoe UI Emoji" w:hAnsi="Segoe UI Emoji" w:cs="Segoe UI Emoji"/>
        </w:rPr>
        <w:t>✅</w:t>
      </w:r>
      <w:r w:rsidRPr="00B71181">
        <w:t xml:space="preserve"> Without debugging, even small errors can lead to incorrect results, security issues, or application failure.</w:t>
      </w:r>
    </w:p>
    <w:p w14:paraId="53F0AB2A" w14:textId="77777777" w:rsidR="00B71181" w:rsidRPr="00B71181" w:rsidRDefault="00000000" w:rsidP="00B71181">
      <w:pPr>
        <w:ind w:left="360"/>
      </w:pPr>
      <w:r>
        <w:pict w14:anchorId="2B4A315F">
          <v:rect id="_x0000_i1126" style="width:0;height:1.5pt" o:hralign="center" o:hrstd="t" o:hr="t" fillcolor="#a0a0a0" stroked="f"/>
        </w:pict>
      </w:r>
    </w:p>
    <w:p w14:paraId="52E349CA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2. Why Do We Need Debugging?</w:t>
      </w:r>
    </w:p>
    <w:p w14:paraId="7492BAEC" w14:textId="77777777" w:rsidR="00B71181" w:rsidRPr="00B71181" w:rsidRDefault="00B71181" w:rsidP="00B71181">
      <w:pPr>
        <w:ind w:left="360"/>
      </w:pPr>
      <w:r w:rsidRPr="00B71181">
        <w:lastRenderedPageBreak/>
        <w:t>Debugging is needed because:</w:t>
      </w:r>
    </w:p>
    <w:p w14:paraId="3C19E932" w14:textId="77777777" w:rsidR="00B71181" w:rsidRPr="00B71181" w:rsidRDefault="00B71181" w:rsidP="00B71181">
      <w:pPr>
        <w:numPr>
          <w:ilvl w:val="0"/>
          <w:numId w:val="102"/>
        </w:numPr>
      </w:pPr>
      <w:r w:rsidRPr="00B71181">
        <w:t xml:space="preserve">Code may contain </w:t>
      </w:r>
      <w:r w:rsidRPr="00B71181">
        <w:rPr>
          <w:b/>
          <w:bCs/>
        </w:rPr>
        <w:t>logic errors</w:t>
      </w:r>
    </w:p>
    <w:p w14:paraId="4913E793" w14:textId="77777777" w:rsidR="00B71181" w:rsidRPr="00B71181" w:rsidRDefault="00B71181" w:rsidP="00B71181">
      <w:pPr>
        <w:numPr>
          <w:ilvl w:val="0"/>
          <w:numId w:val="102"/>
        </w:numPr>
      </w:pPr>
      <w:r w:rsidRPr="00B71181">
        <w:t xml:space="preserve">Unexpected </w:t>
      </w:r>
      <w:r w:rsidRPr="00B71181">
        <w:rPr>
          <w:b/>
          <w:bCs/>
        </w:rPr>
        <w:t>user inputs</w:t>
      </w:r>
      <w:r w:rsidRPr="00B71181">
        <w:t xml:space="preserve"> can break functionality</w:t>
      </w:r>
    </w:p>
    <w:p w14:paraId="1BA7C606" w14:textId="77777777" w:rsidR="00B71181" w:rsidRPr="00B71181" w:rsidRDefault="00B71181" w:rsidP="00B71181">
      <w:pPr>
        <w:numPr>
          <w:ilvl w:val="0"/>
          <w:numId w:val="102"/>
        </w:numPr>
      </w:pPr>
      <w:r w:rsidRPr="00B71181">
        <w:t>Dependencies or integrations may fail</w:t>
      </w:r>
    </w:p>
    <w:p w14:paraId="0E64A2EF" w14:textId="77777777" w:rsidR="00B71181" w:rsidRPr="00B71181" w:rsidRDefault="00B71181" w:rsidP="00B71181">
      <w:pPr>
        <w:numPr>
          <w:ilvl w:val="0"/>
          <w:numId w:val="102"/>
        </w:numPr>
      </w:pPr>
      <w:r w:rsidRPr="00B71181">
        <w:t>Environment differences cause issues</w:t>
      </w:r>
    </w:p>
    <w:p w14:paraId="45CB5AA1" w14:textId="77777777" w:rsidR="00B71181" w:rsidRPr="00B71181" w:rsidRDefault="00B71181" w:rsidP="00B71181">
      <w:pPr>
        <w:numPr>
          <w:ilvl w:val="0"/>
          <w:numId w:val="102"/>
        </w:numPr>
      </w:pPr>
      <w:r w:rsidRPr="00B71181">
        <w:t>Performance bottlenecks appear</w:t>
      </w:r>
    </w:p>
    <w:p w14:paraId="2560A7FC" w14:textId="77777777" w:rsidR="00B71181" w:rsidRPr="00B71181" w:rsidRDefault="00B71181" w:rsidP="00B71181">
      <w:pPr>
        <w:ind w:left="360"/>
      </w:pPr>
      <w:r w:rsidRPr="00B71181">
        <w:t xml:space="preserve">In short, </w:t>
      </w:r>
      <w:r w:rsidRPr="00B71181">
        <w:rPr>
          <w:b/>
          <w:bCs/>
        </w:rPr>
        <w:t>software is complex</w:t>
      </w:r>
      <w:r w:rsidRPr="00B71181">
        <w:t>, and debugging helps ensure it works under all conditions.</w:t>
      </w:r>
    </w:p>
    <w:p w14:paraId="08192BB1" w14:textId="77777777" w:rsidR="00B71181" w:rsidRPr="00B71181" w:rsidRDefault="00000000" w:rsidP="00B71181">
      <w:pPr>
        <w:ind w:left="360"/>
      </w:pPr>
      <w:r>
        <w:pict w14:anchorId="5854C6CD">
          <v:rect id="_x0000_i1127" style="width:0;height:1.5pt" o:hralign="center" o:hrstd="t" o:hr="t" fillcolor="#a0a0a0" stroked="f"/>
        </w:pict>
      </w:r>
    </w:p>
    <w:p w14:paraId="48ADE12B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3. Steps Involved in Debugging</w:t>
      </w:r>
    </w:p>
    <w:p w14:paraId="51A40D7B" w14:textId="77777777" w:rsidR="00B71181" w:rsidRPr="00B71181" w:rsidRDefault="00B71181" w:rsidP="00B71181">
      <w:pPr>
        <w:numPr>
          <w:ilvl w:val="0"/>
          <w:numId w:val="103"/>
        </w:numPr>
      </w:pPr>
      <w:r w:rsidRPr="00B71181">
        <w:rPr>
          <w:b/>
          <w:bCs/>
        </w:rPr>
        <w:t>Identify the Problem</w:t>
      </w:r>
    </w:p>
    <w:p w14:paraId="1DA5FFE0" w14:textId="77777777" w:rsidR="00B71181" w:rsidRPr="00B71181" w:rsidRDefault="00B71181" w:rsidP="00B71181">
      <w:pPr>
        <w:numPr>
          <w:ilvl w:val="1"/>
          <w:numId w:val="103"/>
        </w:numPr>
      </w:pPr>
      <w:r w:rsidRPr="00B71181">
        <w:t>Observe incorrect output, error messages, or crashes</w:t>
      </w:r>
    </w:p>
    <w:p w14:paraId="04560633" w14:textId="77777777" w:rsidR="00B71181" w:rsidRPr="00B71181" w:rsidRDefault="00B71181" w:rsidP="00B71181">
      <w:pPr>
        <w:numPr>
          <w:ilvl w:val="0"/>
          <w:numId w:val="103"/>
        </w:numPr>
      </w:pPr>
      <w:r w:rsidRPr="00B71181">
        <w:rPr>
          <w:b/>
          <w:bCs/>
        </w:rPr>
        <w:t>Reproduce the Issue</w:t>
      </w:r>
    </w:p>
    <w:p w14:paraId="7338937D" w14:textId="77777777" w:rsidR="00B71181" w:rsidRPr="00B71181" w:rsidRDefault="00B71181" w:rsidP="00B71181">
      <w:pPr>
        <w:numPr>
          <w:ilvl w:val="1"/>
          <w:numId w:val="103"/>
        </w:numPr>
      </w:pPr>
      <w:r w:rsidRPr="00B71181">
        <w:t>Run the program under the same conditions to consistently see the bug</w:t>
      </w:r>
    </w:p>
    <w:p w14:paraId="5C7F0EC1" w14:textId="77777777" w:rsidR="00B71181" w:rsidRPr="00B71181" w:rsidRDefault="00B71181" w:rsidP="00B71181">
      <w:pPr>
        <w:numPr>
          <w:ilvl w:val="0"/>
          <w:numId w:val="103"/>
        </w:numPr>
      </w:pPr>
      <w:r w:rsidRPr="00B71181">
        <w:rPr>
          <w:b/>
          <w:bCs/>
        </w:rPr>
        <w:t>Analyze the Root Cause</w:t>
      </w:r>
    </w:p>
    <w:p w14:paraId="1165F522" w14:textId="77777777" w:rsidR="00B71181" w:rsidRPr="00B71181" w:rsidRDefault="00B71181" w:rsidP="00B71181">
      <w:pPr>
        <w:numPr>
          <w:ilvl w:val="1"/>
          <w:numId w:val="103"/>
        </w:numPr>
      </w:pPr>
      <w:r w:rsidRPr="00B71181">
        <w:t>Study logic, data flow, conditions, and environment</w:t>
      </w:r>
    </w:p>
    <w:p w14:paraId="0F79C5DD" w14:textId="77777777" w:rsidR="00B71181" w:rsidRPr="00B71181" w:rsidRDefault="00B71181" w:rsidP="00B71181">
      <w:pPr>
        <w:numPr>
          <w:ilvl w:val="0"/>
          <w:numId w:val="103"/>
        </w:numPr>
      </w:pPr>
      <w:r w:rsidRPr="00B71181">
        <w:rPr>
          <w:b/>
          <w:bCs/>
        </w:rPr>
        <w:t>Fix the Bug</w:t>
      </w:r>
    </w:p>
    <w:p w14:paraId="4DA85EB7" w14:textId="77777777" w:rsidR="00B71181" w:rsidRPr="00B71181" w:rsidRDefault="00B71181" w:rsidP="00B71181">
      <w:pPr>
        <w:numPr>
          <w:ilvl w:val="1"/>
          <w:numId w:val="103"/>
        </w:numPr>
      </w:pPr>
      <w:r w:rsidRPr="00B71181">
        <w:t>Modify code or configuration to resolve the issue</w:t>
      </w:r>
    </w:p>
    <w:p w14:paraId="4F466B7F" w14:textId="77777777" w:rsidR="00B71181" w:rsidRPr="00B71181" w:rsidRDefault="00B71181" w:rsidP="00B71181">
      <w:pPr>
        <w:numPr>
          <w:ilvl w:val="0"/>
          <w:numId w:val="103"/>
        </w:numPr>
      </w:pPr>
      <w:r w:rsidRPr="00B71181">
        <w:rPr>
          <w:b/>
          <w:bCs/>
        </w:rPr>
        <w:t>Test the Fix</w:t>
      </w:r>
    </w:p>
    <w:p w14:paraId="5B96B8E2" w14:textId="77777777" w:rsidR="00B71181" w:rsidRPr="00B71181" w:rsidRDefault="00B71181" w:rsidP="00B71181">
      <w:pPr>
        <w:numPr>
          <w:ilvl w:val="1"/>
          <w:numId w:val="103"/>
        </w:numPr>
      </w:pPr>
      <w:r w:rsidRPr="00B71181">
        <w:t>Verify the bug is fixed without breaking other features</w:t>
      </w:r>
    </w:p>
    <w:p w14:paraId="403F9676" w14:textId="77777777" w:rsidR="00B71181" w:rsidRPr="00B71181" w:rsidRDefault="00B71181" w:rsidP="00B71181">
      <w:pPr>
        <w:numPr>
          <w:ilvl w:val="0"/>
          <w:numId w:val="103"/>
        </w:numPr>
      </w:pPr>
      <w:r w:rsidRPr="00B71181">
        <w:rPr>
          <w:b/>
          <w:bCs/>
        </w:rPr>
        <w:t>Document the Solution</w:t>
      </w:r>
    </w:p>
    <w:p w14:paraId="627BF6F8" w14:textId="77777777" w:rsidR="00B71181" w:rsidRPr="00B71181" w:rsidRDefault="00B71181" w:rsidP="00B71181">
      <w:pPr>
        <w:numPr>
          <w:ilvl w:val="1"/>
          <w:numId w:val="103"/>
        </w:numPr>
      </w:pPr>
      <w:r w:rsidRPr="00B71181">
        <w:t>Helps future maintenance and avoids repeat issues</w:t>
      </w:r>
    </w:p>
    <w:p w14:paraId="48BE7A95" w14:textId="77777777" w:rsidR="00B71181" w:rsidRPr="00B71181" w:rsidRDefault="00000000" w:rsidP="00B71181">
      <w:pPr>
        <w:ind w:left="360"/>
      </w:pPr>
      <w:r>
        <w:pict w14:anchorId="475B96A4">
          <v:rect id="_x0000_i1128" style="width:0;height:1.5pt" o:hralign="center" o:hrstd="t" o:hr="t" fillcolor="#a0a0a0" stroked="f"/>
        </w:pict>
      </w:r>
    </w:p>
    <w:p w14:paraId="4E7194F3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4. Debugging Strategies</w:t>
      </w:r>
    </w:p>
    <w:p w14:paraId="766BFA8D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Common Debugging Strategies:</w:t>
      </w:r>
    </w:p>
    <w:p w14:paraId="2777EFFB" w14:textId="77777777" w:rsidR="00B71181" w:rsidRPr="00B71181" w:rsidRDefault="00B71181" w:rsidP="00B71181">
      <w:pPr>
        <w:numPr>
          <w:ilvl w:val="0"/>
          <w:numId w:val="104"/>
        </w:numPr>
      </w:pPr>
      <w:r w:rsidRPr="00B71181">
        <w:rPr>
          <w:b/>
          <w:bCs/>
        </w:rPr>
        <w:t>Brute Force</w:t>
      </w:r>
    </w:p>
    <w:p w14:paraId="3F3E344B" w14:textId="77777777" w:rsidR="00B71181" w:rsidRPr="00B71181" w:rsidRDefault="00B71181" w:rsidP="00B71181">
      <w:pPr>
        <w:numPr>
          <w:ilvl w:val="1"/>
          <w:numId w:val="104"/>
        </w:numPr>
      </w:pPr>
      <w:r w:rsidRPr="00B71181">
        <w:t>Print statements, logs, or output debugging</w:t>
      </w:r>
    </w:p>
    <w:p w14:paraId="5068FF5B" w14:textId="77777777" w:rsidR="00B71181" w:rsidRPr="00B71181" w:rsidRDefault="00B71181" w:rsidP="00B71181">
      <w:pPr>
        <w:numPr>
          <w:ilvl w:val="0"/>
          <w:numId w:val="104"/>
        </w:numPr>
      </w:pPr>
      <w:r w:rsidRPr="00B71181">
        <w:rPr>
          <w:b/>
          <w:bCs/>
        </w:rPr>
        <w:t>Backtracking</w:t>
      </w:r>
    </w:p>
    <w:p w14:paraId="6719254A" w14:textId="77777777" w:rsidR="00B71181" w:rsidRPr="00B71181" w:rsidRDefault="00B71181" w:rsidP="00B71181">
      <w:pPr>
        <w:numPr>
          <w:ilvl w:val="1"/>
          <w:numId w:val="104"/>
        </w:numPr>
      </w:pPr>
      <w:r w:rsidRPr="00B71181">
        <w:lastRenderedPageBreak/>
        <w:t>Trace the code backward from where the error occurred</w:t>
      </w:r>
    </w:p>
    <w:p w14:paraId="4AB882EA" w14:textId="77777777" w:rsidR="00B71181" w:rsidRPr="00B71181" w:rsidRDefault="00B71181" w:rsidP="00B71181">
      <w:pPr>
        <w:numPr>
          <w:ilvl w:val="0"/>
          <w:numId w:val="104"/>
        </w:numPr>
      </w:pPr>
      <w:r w:rsidRPr="00B71181">
        <w:rPr>
          <w:b/>
          <w:bCs/>
        </w:rPr>
        <w:t>Cause Elimination</w:t>
      </w:r>
    </w:p>
    <w:p w14:paraId="23832E97" w14:textId="77777777" w:rsidR="00B71181" w:rsidRPr="00B71181" w:rsidRDefault="00B71181" w:rsidP="00B71181">
      <w:pPr>
        <w:numPr>
          <w:ilvl w:val="1"/>
          <w:numId w:val="104"/>
        </w:numPr>
      </w:pPr>
      <w:r w:rsidRPr="00B71181">
        <w:t>Use hypotheses to eliminate possible causes</w:t>
      </w:r>
    </w:p>
    <w:p w14:paraId="7A9F19B0" w14:textId="77777777" w:rsidR="00B71181" w:rsidRPr="00B71181" w:rsidRDefault="00B71181" w:rsidP="00B71181">
      <w:pPr>
        <w:numPr>
          <w:ilvl w:val="0"/>
          <w:numId w:val="104"/>
        </w:numPr>
      </w:pPr>
      <w:r w:rsidRPr="00B71181">
        <w:rPr>
          <w:b/>
          <w:bCs/>
        </w:rPr>
        <w:t>Divide and Conquer</w:t>
      </w:r>
    </w:p>
    <w:p w14:paraId="44A9760A" w14:textId="77777777" w:rsidR="00B71181" w:rsidRPr="00B71181" w:rsidRDefault="00B71181" w:rsidP="00B71181">
      <w:pPr>
        <w:numPr>
          <w:ilvl w:val="1"/>
          <w:numId w:val="104"/>
        </w:numPr>
      </w:pPr>
      <w:r w:rsidRPr="00B71181">
        <w:t>Disable or isolate parts of code to narrow the issue</w:t>
      </w:r>
    </w:p>
    <w:p w14:paraId="34223646" w14:textId="77777777" w:rsidR="00B71181" w:rsidRPr="00B71181" w:rsidRDefault="00B71181" w:rsidP="00B71181">
      <w:pPr>
        <w:numPr>
          <w:ilvl w:val="0"/>
          <w:numId w:val="104"/>
        </w:numPr>
      </w:pPr>
      <w:r w:rsidRPr="00B71181">
        <w:rPr>
          <w:b/>
          <w:bCs/>
        </w:rPr>
        <w:t>Rubber Duck Debugging</w:t>
      </w:r>
    </w:p>
    <w:p w14:paraId="1F88F0B3" w14:textId="77777777" w:rsidR="00B71181" w:rsidRPr="00B71181" w:rsidRDefault="00B71181" w:rsidP="00B71181">
      <w:pPr>
        <w:numPr>
          <w:ilvl w:val="1"/>
          <w:numId w:val="104"/>
        </w:numPr>
      </w:pPr>
      <w:r w:rsidRPr="00B71181">
        <w:t>Explain your code step-by-step (often reveals mistakes)</w:t>
      </w:r>
    </w:p>
    <w:p w14:paraId="6386D1A0" w14:textId="77777777" w:rsidR="00B71181" w:rsidRPr="00B71181" w:rsidRDefault="00000000" w:rsidP="00B71181">
      <w:pPr>
        <w:ind w:left="360"/>
      </w:pPr>
      <w:r>
        <w:pict w14:anchorId="1FAEE833">
          <v:rect id="_x0000_i1129" style="width:0;height:1.5pt" o:hralign="center" o:hrstd="t" o:hr="t" fillcolor="#a0a0a0" stroked="f"/>
        </w:pict>
      </w:r>
    </w:p>
    <w:p w14:paraId="4624D5B8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5. Debugging Tools</w:t>
      </w:r>
    </w:p>
    <w:p w14:paraId="0E27D195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Popular Debugging Tools:</w:t>
      </w:r>
    </w:p>
    <w:p w14:paraId="289FFD86" w14:textId="77777777" w:rsidR="00B71181" w:rsidRPr="00B71181" w:rsidRDefault="00B71181" w:rsidP="00B71181">
      <w:pPr>
        <w:numPr>
          <w:ilvl w:val="0"/>
          <w:numId w:val="105"/>
        </w:numPr>
      </w:pPr>
      <w:r w:rsidRPr="00B71181">
        <w:rPr>
          <w:b/>
          <w:bCs/>
        </w:rPr>
        <w:t>IDE Debuggers</w:t>
      </w:r>
    </w:p>
    <w:p w14:paraId="1CCDC098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Visual Studio Debugger</w:t>
      </w:r>
    </w:p>
    <w:p w14:paraId="1C624291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Eclipse Debugger</w:t>
      </w:r>
    </w:p>
    <w:p w14:paraId="00A062C3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IntelliJ Debugger</w:t>
      </w:r>
    </w:p>
    <w:p w14:paraId="23F97B27" w14:textId="77777777" w:rsidR="00B71181" w:rsidRPr="00B71181" w:rsidRDefault="00B71181" w:rsidP="00B71181">
      <w:pPr>
        <w:numPr>
          <w:ilvl w:val="0"/>
          <w:numId w:val="105"/>
        </w:numPr>
      </w:pPr>
      <w:r w:rsidRPr="00B71181">
        <w:rPr>
          <w:b/>
          <w:bCs/>
        </w:rPr>
        <w:t>Language-Specific Tools</w:t>
      </w:r>
    </w:p>
    <w:p w14:paraId="34F6565F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Python: pdb</w:t>
      </w:r>
    </w:p>
    <w:p w14:paraId="695C3943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JavaScript: Browser DevTools</w:t>
      </w:r>
    </w:p>
    <w:p w14:paraId="120DB11F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Java: JDB</w:t>
      </w:r>
    </w:p>
    <w:p w14:paraId="3250B21A" w14:textId="77777777" w:rsidR="00B71181" w:rsidRPr="00B71181" w:rsidRDefault="00B71181" w:rsidP="00B71181">
      <w:pPr>
        <w:numPr>
          <w:ilvl w:val="0"/>
          <w:numId w:val="105"/>
        </w:numPr>
      </w:pPr>
      <w:r w:rsidRPr="00B71181">
        <w:rPr>
          <w:b/>
          <w:bCs/>
        </w:rPr>
        <w:t>Logging Tools</w:t>
      </w:r>
    </w:p>
    <w:p w14:paraId="5CCD5FFE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Log4j, SLF4J, Winston</w:t>
      </w:r>
    </w:p>
    <w:p w14:paraId="4DE8773A" w14:textId="77777777" w:rsidR="00B71181" w:rsidRPr="00B71181" w:rsidRDefault="00B71181" w:rsidP="00B71181">
      <w:pPr>
        <w:numPr>
          <w:ilvl w:val="0"/>
          <w:numId w:val="105"/>
        </w:numPr>
      </w:pPr>
      <w:r w:rsidRPr="00B71181">
        <w:rPr>
          <w:b/>
          <w:bCs/>
        </w:rPr>
        <w:t>Performance Debuggers</w:t>
      </w:r>
    </w:p>
    <w:p w14:paraId="6A32D1BF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Memory profilers</w:t>
      </w:r>
    </w:p>
    <w:p w14:paraId="3AA578E2" w14:textId="77777777" w:rsidR="00B71181" w:rsidRPr="00B71181" w:rsidRDefault="00B71181" w:rsidP="00B71181">
      <w:pPr>
        <w:numPr>
          <w:ilvl w:val="1"/>
          <w:numId w:val="105"/>
        </w:numPr>
      </w:pPr>
      <w:r w:rsidRPr="00B71181">
        <w:t>CPU profilers</w:t>
      </w:r>
    </w:p>
    <w:p w14:paraId="791B5089" w14:textId="77777777" w:rsidR="00B71181" w:rsidRPr="00B71181" w:rsidRDefault="00000000" w:rsidP="00B71181">
      <w:pPr>
        <w:ind w:left="360"/>
      </w:pPr>
      <w:r>
        <w:pict w14:anchorId="140E9F1B">
          <v:rect id="_x0000_i1130" style="width:0;height:1.5pt" o:hralign="center" o:hrstd="t" o:hr="t" fillcolor="#a0a0a0" stroked="f"/>
        </w:pict>
      </w:r>
    </w:p>
    <w:p w14:paraId="27EDA131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6. Debugger vs. Debugging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853"/>
        <w:gridCol w:w="2651"/>
      </w:tblGrid>
      <w:tr w:rsidR="00B71181" w:rsidRPr="00B71181" w14:paraId="5AF2AA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4D8D5F" w14:textId="77777777" w:rsidR="00B71181" w:rsidRPr="00B71181" w:rsidRDefault="00B71181" w:rsidP="00B71181">
            <w:pPr>
              <w:ind w:left="360"/>
              <w:rPr>
                <w:b/>
                <w:bCs/>
              </w:rPr>
            </w:pPr>
            <w:r w:rsidRPr="00B71181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3554AB" w14:textId="77777777" w:rsidR="00B71181" w:rsidRPr="00B71181" w:rsidRDefault="00B71181" w:rsidP="00B71181">
            <w:pPr>
              <w:ind w:left="360"/>
              <w:rPr>
                <w:b/>
                <w:bCs/>
              </w:rPr>
            </w:pPr>
            <w:r w:rsidRPr="00B71181">
              <w:rPr>
                <w:b/>
                <w:bCs/>
              </w:rPr>
              <w:t>Debugger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E1830" w14:textId="77777777" w:rsidR="00B71181" w:rsidRPr="00B71181" w:rsidRDefault="00B71181" w:rsidP="00B71181">
            <w:pPr>
              <w:ind w:left="360"/>
              <w:rPr>
                <w:b/>
                <w:bCs/>
              </w:rPr>
            </w:pPr>
            <w:r w:rsidRPr="00B71181">
              <w:rPr>
                <w:b/>
                <w:bCs/>
              </w:rPr>
              <w:t>Debugging</w:t>
            </w:r>
          </w:p>
        </w:tc>
      </w:tr>
      <w:tr w:rsidR="00B71181" w:rsidRPr="00B71181" w14:paraId="4A043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E56C2" w14:textId="77777777" w:rsidR="00B71181" w:rsidRPr="00B71181" w:rsidRDefault="00B71181" w:rsidP="00B71181">
            <w:pPr>
              <w:ind w:left="360"/>
            </w:pPr>
            <w:r w:rsidRPr="00B71181">
              <w:t>Meaning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30860" w14:textId="77777777" w:rsidR="00B71181" w:rsidRPr="00B71181" w:rsidRDefault="00B71181" w:rsidP="00B71181">
            <w:pPr>
              <w:ind w:left="360"/>
            </w:pPr>
            <w:r w:rsidRPr="00B71181">
              <w:t xml:space="preserve">A </w:t>
            </w:r>
            <w:r w:rsidRPr="00B71181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511AE" w14:textId="77777777" w:rsidR="00B71181" w:rsidRPr="00B71181" w:rsidRDefault="00B71181" w:rsidP="00B71181">
            <w:pPr>
              <w:ind w:left="360"/>
            </w:pPr>
            <w:r w:rsidRPr="00B71181">
              <w:t xml:space="preserve">A </w:t>
            </w:r>
            <w:r w:rsidRPr="00B71181">
              <w:rPr>
                <w:b/>
                <w:bCs/>
              </w:rPr>
              <w:t>process</w:t>
            </w:r>
          </w:p>
        </w:tc>
      </w:tr>
      <w:tr w:rsidR="00B71181" w:rsidRPr="00B71181" w14:paraId="5380F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56B55" w14:textId="77777777" w:rsidR="00B71181" w:rsidRPr="00B71181" w:rsidRDefault="00B71181" w:rsidP="00B71181">
            <w:pPr>
              <w:ind w:left="360"/>
            </w:pPr>
            <w:r w:rsidRPr="00B71181">
              <w:lastRenderedPageBreak/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357AD" w14:textId="77777777" w:rsidR="00B71181" w:rsidRPr="00B71181" w:rsidRDefault="00B71181" w:rsidP="00B71181">
            <w:pPr>
              <w:ind w:left="360"/>
            </w:pPr>
            <w:r w:rsidRPr="00B71181">
              <w:t>Helps inspect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73960" w14:textId="77777777" w:rsidR="00B71181" w:rsidRPr="00B71181" w:rsidRDefault="00B71181" w:rsidP="00B71181">
            <w:pPr>
              <w:ind w:left="360"/>
            </w:pPr>
            <w:r w:rsidRPr="00B71181">
              <w:t>Finds and fixes bugs</w:t>
            </w:r>
          </w:p>
        </w:tc>
      </w:tr>
      <w:tr w:rsidR="00B71181" w:rsidRPr="00B71181" w14:paraId="42F60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4A6E3" w14:textId="77777777" w:rsidR="00B71181" w:rsidRPr="00B71181" w:rsidRDefault="00B71181" w:rsidP="00B71181">
            <w:pPr>
              <w:ind w:left="360"/>
            </w:pPr>
            <w:r w:rsidRPr="00B71181">
              <w:t>Example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316F3" w14:textId="77777777" w:rsidR="00B71181" w:rsidRPr="00B71181" w:rsidRDefault="00B71181" w:rsidP="00B71181">
            <w:pPr>
              <w:ind w:left="360"/>
            </w:pPr>
            <w:r w:rsidRPr="00B71181">
              <w:t>Visual Studio Debugger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442DD" w14:textId="77777777" w:rsidR="00B71181" w:rsidRPr="00B71181" w:rsidRDefault="00B71181" w:rsidP="00B71181">
            <w:pPr>
              <w:ind w:left="360"/>
            </w:pPr>
            <w:r w:rsidRPr="00B71181">
              <w:t>Analyzing logic errors</w:t>
            </w:r>
          </w:p>
        </w:tc>
      </w:tr>
      <w:tr w:rsidR="00B71181" w:rsidRPr="00B71181" w14:paraId="13B38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EBF55" w14:textId="77777777" w:rsidR="00B71181" w:rsidRPr="00B71181" w:rsidRDefault="00B71181" w:rsidP="00B71181">
            <w:pPr>
              <w:ind w:left="360"/>
            </w:pPr>
            <w:r w:rsidRPr="00B71181">
              <w:t>Nature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F1836" w14:textId="77777777" w:rsidR="00B71181" w:rsidRPr="00B71181" w:rsidRDefault="00B71181" w:rsidP="00B71181">
            <w:pPr>
              <w:ind w:left="360"/>
            </w:pPr>
            <w:r w:rsidRPr="00B71181">
              <w:t>Software utility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0C507" w14:textId="77777777" w:rsidR="00B71181" w:rsidRPr="00B71181" w:rsidRDefault="00B71181" w:rsidP="00B71181">
            <w:pPr>
              <w:ind w:left="360"/>
            </w:pPr>
            <w:r w:rsidRPr="00B71181">
              <w:t>Technical activity</w:t>
            </w:r>
          </w:p>
        </w:tc>
      </w:tr>
    </w:tbl>
    <w:p w14:paraId="6A983280" w14:textId="77777777" w:rsidR="00B71181" w:rsidRPr="00B71181" w:rsidRDefault="00B71181" w:rsidP="00B71181">
      <w:pPr>
        <w:ind w:left="360"/>
      </w:pPr>
      <w:r w:rsidRPr="00B71181">
        <w:rPr>
          <w:rFonts w:ascii="Segoe UI Emoji" w:hAnsi="Segoe UI Emoji" w:cs="Segoe UI Emoji"/>
        </w:rPr>
        <w:t>✅</w:t>
      </w:r>
      <w:r w:rsidRPr="00B71181">
        <w:t xml:space="preserve"> </w:t>
      </w:r>
      <w:r w:rsidRPr="00B71181">
        <w:rPr>
          <w:b/>
          <w:bCs/>
        </w:rPr>
        <w:t>Debugger</w:t>
      </w:r>
      <w:r w:rsidRPr="00B71181">
        <w:t xml:space="preserve"> assists </w:t>
      </w:r>
      <w:r w:rsidRPr="00B71181">
        <w:rPr>
          <w:b/>
          <w:bCs/>
        </w:rPr>
        <w:t>debugging</w:t>
      </w:r>
      <w:r w:rsidRPr="00B71181">
        <w:t>, but they are not the same.</w:t>
      </w:r>
    </w:p>
    <w:p w14:paraId="6BD63D80" w14:textId="77777777" w:rsidR="00B71181" w:rsidRPr="00B71181" w:rsidRDefault="00000000" w:rsidP="00B71181">
      <w:pPr>
        <w:ind w:left="360"/>
      </w:pPr>
      <w:r>
        <w:pict w14:anchorId="0FFA9997">
          <v:rect id="_x0000_i1131" style="width:0;height:1.5pt" o:hralign="center" o:hrstd="t" o:hr="t" fillcolor="#a0a0a0" stroked="f"/>
        </w:pict>
      </w:r>
    </w:p>
    <w:p w14:paraId="15025203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7. Debug Mode vs. Running Your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1812"/>
        <w:gridCol w:w="1908"/>
      </w:tblGrid>
      <w:tr w:rsidR="00B71181" w:rsidRPr="00B71181" w14:paraId="7493B4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10EFF8" w14:textId="77777777" w:rsidR="00B71181" w:rsidRPr="00B71181" w:rsidRDefault="00B71181" w:rsidP="00B71181">
            <w:pPr>
              <w:ind w:left="360"/>
              <w:rPr>
                <w:b/>
                <w:bCs/>
              </w:rPr>
            </w:pPr>
            <w:r w:rsidRPr="00B7118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D2BD62" w14:textId="77777777" w:rsidR="00B71181" w:rsidRPr="00B71181" w:rsidRDefault="00B71181" w:rsidP="00B71181">
            <w:pPr>
              <w:ind w:left="360"/>
              <w:rPr>
                <w:b/>
                <w:bCs/>
              </w:rPr>
            </w:pPr>
            <w:r w:rsidRPr="00B71181">
              <w:rPr>
                <w:b/>
                <w:bCs/>
              </w:rPr>
              <w:t>Debug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B82C99" w14:textId="77777777" w:rsidR="00B71181" w:rsidRPr="00B71181" w:rsidRDefault="00B71181" w:rsidP="00B71181">
            <w:pPr>
              <w:ind w:left="360"/>
              <w:rPr>
                <w:b/>
                <w:bCs/>
              </w:rPr>
            </w:pPr>
            <w:r w:rsidRPr="00B71181">
              <w:rPr>
                <w:b/>
                <w:bCs/>
              </w:rPr>
              <w:t>Run Mode</w:t>
            </w:r>
          </w:p>
        </w:tc>
      </w:tr>
      <w:tr w:rsidR="00B71181" w:rsidRPr="00B71181" w14:paraId="65D9A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C511F" w14:textId="77777777" w:rsidR="00B71181" w:rsidRPr="00B71181" w:rsidRDefault="00B71181" w:rsidP="00B71181">
            <w:pPr>
              <w:ind w:left="360"/>
            </w:pPr>
            <w:r w:rsidRPr="00B71181">
              <w:t>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11011" w14:textId="77777777" w:rsidR="00B71181" w:rsidRPr="00B71181" w:rsidRDefault="00B71181" w:rsidP="00B71181">
            <w:pPr>
              <w:ind w:left="360"/>
            </w:pPr>
            <w:r w:rsidRPr="00B71181">
              <w:t>Step-by-step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2350B" w14:textId="77777777" w:rsidR="00B71181" w:rsidRPr="00B71181" w:rsidRDefault="00B71181" w:rsidP="00B71181">
            <w:pPr>
              <w:ind w:left="360"/>
            </w:pPr>
            <w:r w:rsidRPr="00B71181">
              <w:t>Continuous</w:t>
            </w:r>
          </w:p>
        </w:tc>
      </w:tr>
      <w:tr w:rsidR="00B71181" w:rsidRPr="00B71181" w14:paraId="5CB98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A896F" w14:textId="77777777" w:rsidR="00B71181" w:rsidRPr="00B71181" w:rsidRDefault="00B71181" w:rsidP="00B71181">
            <w:pPr>
              <w:ind w:left="360"/>
            </w:pPr>
            <w:r w:rsidRPr="00B71181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7570A" w14:textId="77777777" w:rsidR="00B71181" w:rsidRPr="00B71181" w:rsidRDefault="00B71181" w:rsidP="00B71181">
            <w:pPr>
              <w:ind w:left="360"/>
            </w:pPr>
            <w:r w:rsidRPr="00B71181">
              <w:t>Slower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3142B" w14:textId="77777777" w:rsidR="00B71181" w:rsidRPr="00B71181" w:rsidRDefault="00B71181" w:rsidP="00B71181">
            <w:pPr>
              <w:ind w:left="360"/>
            </w:pPr>
            <w:r w:rsidRPr="00B71181">
              <w:t>Faster</w:t>
            </w:r>
          </w:p>
        </w:tc>
      </w:tr>
      <w:tr w:rsidR="00B71181" w:rsidRPr="00B71181" w14:paraId="3DA96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98C5E" w14:textId="77777777" w:rsidR="00B71181" w:rsidRPr="00B71181" w:rsidRDefault="00B71181" w:rsidP="00B71181">
            <w:pPr>
              <w:ind w:left="360"/>
            </w:pPr>
            <w:r w:rsidRPr="00B71181">
              <w:t>Breakpoints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AE384" w14:textId="77777777" w:rsidR="00B71181" w:rsidRPr="00B71181" w:rsidRDefault="00B71181" w:rsidP="00B71181">
            <w:pPr>
              <w:ind w:left="360"/>
            </w:pPr>
            <w:r w:rsidRPr="00B71181">
              <w:t>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711F9" w14:textId="77777777" w:rsidR="00B71181" w:rsidRPr="00B71181" w:rsidRDefault="00B71181" w:rsidP="00B71181">
            <w:pPr>
              <w:ind w:left="360"/>
            </w:pPr>
            <w:r w:rsidRPr="00B71181">
              <w:t>Not allowed</w:t>
            </w:r>
          </w:p>
        </w:tc>
      </w:tr>
      <w:tr w:rsidR="00B71181" w:rsidRPr="00B71181" w14:paraId="376F8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23F49" w14:textId="77777777" w:rsidR="00B71181" w:rsidRPr="00B71181" w:rsidRDefault="00B71181" w:rsidP="00B71181">
            <w:pPr>
              <w:ind w:left="360"/>
            </w:pPr>
            <w:r w:rsidRPr="00B71181">
              <w:t>Variable Inspection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2ACFC" w14:textId="77777777" w:rsidR="00B71181" w:rsidRPr="00B71181" w:rsidRDefault="00B71181" w:rsidP="00B71181">
            <w:pPr>
              <w:ind w:left="360"/>
            </w:pPr>
            <w:r w:rsidRPr="00B71181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314BD" w14:textId="77777777" w:rsidR="00B71181" w:rsidRPr="00B71181" w:rsidRDefault="00B71181" w:rsidP="00B71181">
            <w:pPr>
              <w:ind w:left="360"/>
            </w:pPr>
            <w:r w:rsidRPr="00B71181">
              <w:t>No</w:t>
            </w:r>
          </w:p>
        </w:tc>
      </w:tr>
      <w:tr w:rsidR="00B71181" w:rsidRPr="00B71181" w14:paraId="7F94F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0ED62" w14:textId="77777777" w:rsidR="00B71181" w:rsidRPr="00B71181" w:rsidRDefault="00B71181" w:rsidP="00B71181">
            <w:pPr>
              <w:ind w:left="360"/>
            </w:pPr>
            <w:r w:rsidRPr="00B71181"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FA5F6" w14:textId="77777777" w:rsidR="00B71181" w:rsidRPr="00B71181" w:rsidRDefault="00B71181" w:rsidP="00B71181">
            <w:pPr>
              <w:ind w:left="360"/>
            </w:pPr>
            <w:r w:rsidRPr="00B71181">
              <w:t>Finding bugs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EB4A5" w14:textId="77777777" w:rsidR="00B71181" w:rsidRPr="00B71181" w:rsidRDefault="00B71181" w:rsidP="00B71181">
            <w:pPr>
              <w:ind w:left="360"/>
            </w:pPr>
            <w:r w:rsidRPr="00B71181">
              <w:t>Normal usage</w:t>
            </w:r>
          </w:p>
        </w:tc>
      </w:tr>
    </w:tbl>
    <w:p w14:paraId="109C4936" w14:textId="77777777" w:rsidR="00B71181" w:rsidRPr="00B71181" w:rsidRDefault="00000000" w:rsidP="00B71181">
      <w:pPr>
        <w:ind w:left="360"/>
      </w:pPr>
      <w:r>
        <w:pict w14:anchorId="1BE2F3F9">
          <v:rect id="_x0000_i1132" style="width:0;height:1.5pt" o:hralign="center" o:hrstd="t" o:hr="t" fillcolor="#a0a0a0" stroked="f"/>
        </w:pict>
      </w:r>
    </w:p>
    <w:p w14:paraId="56B1582F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b/>
          <w:bCs/>
        </w:rPr>
        <w:t>8. When to Use a Debugger</w:t>
      </w:r>
    </w:p>
    <w:p w14:paraId="6C90EC6C" w14:textId="77777777" w:rsidR="00B71181" w:rsidRPr="00B71181" w:rsidRDefault="00B71181" w:rsidP="00B71181">
      <w:pPr>
        <w:ind w:left="360"/>
      </w:pPr>
      <w:r w:rsidRPr="00B71181">
        <w:t>Use a debugger when:</w:t>
      </w:r>
    </w:p>
    <w:p w14:paraId="0ECAD3EA" w14:textId="77777777" w:rsidR="00B71181" w:rsidRPr="00B71181" w:rsidRDefault="00B71181" w:rsidP="00B71181">
      <w:pPr>
        <w:numPr>
          <w:ilvl w:val="0"/>
          <w:numId w:val="106"/>
        </w:numPr>
      </w:pPr>
      <w:r w:rsidRPr="00B71181">
        <w:t xml:space="preserve">You don’t understand </w:t>
      </w:r>
      <w:r w:rsidRPr="00B71181">
        <w:rPr>
          <w:b/>
          <w:bCs/>
        </w:rPr>
        <w:t>why</w:t>
      </w:r>
      <w:r w:rsidRPr="00B71181">
        <w:t xml:space="preserve"> something is failing</w:t>
      </w:r>
    </w:p>
    <w:p w14:paraId="1630620C" w14:textId="77777777" w:rsidR="00B71181" w:rsidRPr="00B71181" w:rsidRDefault="00B71181" w:rsidP="00B71181">
      <w:pPr>
        <w:numPr>
          <w:ilvl w:val="0"/>
          <w:numId w:val="106"/>
        </w:numPr>
      </w:pPr>
      <w:r w:rsidRPr="00B71181">
        <w:t>Complex logic or conditions are involved</w:t>
      </w:r>
    </w:p>
    <w:p w14:paraId="592E1603" w14:textId="77777777" w:rsidR="00B71181" w:rsidRPr="00B71181" w:rsidRDefault="00B71181" w:rsidP="00B71181">
      <w:pPr>
        <w:numPr>
          <w:ilvl w:val="0"/>
          <w:numId w:val="106"/>
        </w:numPr>
      </w:pPr>
      <w:r w:rsidRPr="00B71181">
        <w:t xml:space="preserve">You need to inspect </w:t>
      </w:r>
      <w:r w:rsidRPr="00B71181">
        <w:rPr>
          <w:b/>
          <w:bCs/>
        </w:rPr>
        <w:t>variables, memory, or call stack</w:t>
      </w:r>
    </w:p>
    <w:p w14:paraId="580F5F02" w14:textId="77777777" w:rsidR="00B71181" w:rsidRPr="00B71181" w:rsidRDefault="00B71181" w:rsidP="00B71181">
      <w:pPr>
        <w:numPr>
          <w:ilvl w:val="0"/>
          <w:numId w:val="106"/>
        </w:numPr>
      </w:pPr>
      <w:r w:rsidRPr="00B71181">
        <w:t xml:space="preserve">Errors are </w:t>
      </w:r>
      <w:r w:rsidRPr="00B71181">
        <w:rPr>
          <w:b/>
          <w:bCs/>
        </w:rPr>
        <w:t>intermittent</w:t>
      </w:r>
    </w:p>
    <w:p w14:paraId="60BCBB79" w14:textId="77777777" w:rsidR="00B71181" w:rsidRPr="00B71181" w:rsidRDefault="00B71181" w:rsidP="00B71181">
      <w:pPr>
        <w:numPr>
          <w:ilvl w:val="0"/>
          <w:numId w:val="106"/>
        </w:numPr>
      </w:pPr>
      <w:r w:rsidRPr="00B71181">
        <w:t>Print/log statements are insufficient</w:t>
      </w:r>
    </w:p>
    <w:p w14:paraId="4370F270" w14:textId="77777777" w:rsidR="00B71181" w:rsidRPr="00B71181" w:rsidRDefault="00B71181" w:rsidP="00B71181">
      <w:pPr>
        <w:ind w:left="360"/>
      </w:pPr>
      <w:r w:rsidRPr="00B71181">
        <w:rPr>
          <w:rFonts w:ascii="Segoe UI Emoji" w:hAnsi="Segoe UI Emoji" w:cs="Segoe UI Emoji"/>
        </w:rPr>
        <w:t>✅</w:t>
      </w:r>
      <w:r w:rsidRPr="00B71181">
        <w:t xml:space="preserve"> For simple issues, logging may be enough.</w:t>
      </w:r>
      <w:r w:rsidRPr="00B71181">
        <w:br/>
      </w:r>
      <w:r w:rsidRPr="00B71181">
        <w:rPr>
          <w:rFonts w:ascii="Segoe UI Emoji" w:hAnsi="Segoe UI Emoji" w:cs="Segoe UI Emoji"/>
        </w:rPr>
        <w:t>✅</w:t>
      </w:r>
      <w:r w:rsidRPr="00B71181">
        <w:t xml:space="preserve"> For complex logic or crashes, a debugger is essential.</w:t>
      </w:r>
    </w:p>
    <w:p w14:paraId="5F119897" w14:textId="77777777" w:rsidR="00B71181" w:rsidRPr="00B71181" w:rsidRDefault="00000000" w:rsidP="00B71181">
      <w:pPr>
        <w:ind w:left="360"/>
      </w:pPr>
      <w:r>
        <w:pict w14:anchorId="6CB6612F">
          <v:rect id="_x0000_i1133" style="width:0;height:1.5pt" o:hralign="center" o:hrstd="t" o:hr="t" fillcolor="#a0a0a0" stroked="f"/>
        </w:pict>
      </w:r>
    </w:p>
    <w:p w14:paraId="4117B3E5" w14:textId="77777777" w:rsidR="00B71181" w:rsidRPr="00B71181" w:rsidRDefault="00B71181" w:rsidP="00B71181">
      <w:pPr>
        <w:ind w:left="360"/>
        <w:rPr>
          <w:b/>
          <w:bCs/>
        </w:rPr>
      </w:pPr>
      <w:r w:rsidRPr="00B71181">
        <w:rPr>
          <w:rFonts w:ascii="Segoe UI Emoji" w:hAnsi="Segoe UI Emoji" w:cs="Segoe UI Emoji"/>
          <w:b/>
          <w:bCs/>
        </w:rPr>
        <w:t>✅</w:t>
      </w:r>
      <w:r w:rsidRPr="00B71181">
        <w:rPr>
          <w:b/>
          <w:bCs/>
        </w:rPr>
        <w:t xml:space="preserve"> Summary</w:t>
      </w:r>
    </w:p>
    <w:p w14:paraId="455D2644" w14:textId="77777777" w:rsidR="00B71181" w:rsidRPr="00B71181" w:rsidRDefault="00B71181" w:rsidP="00B71181">
      <w:pPr>
        <w:numPr>
          <w:ilvl w:val="0"/>
          <w:numId w:val="107"/>
        </w:numPr>
      </w:pPr>
      <w:r w:rsidRPr="00B71181">
        <w:rPr>
          <w:b/>
          <w:bCs/>
        </w:rPr>
        <w:t>Debugging</w:t>
      </w:r>
      <w:r w:rsidRPr="00B71181">
        <w:t xml:space="preserve"> is essential for building reliable software</w:t>
      </w:r>
    </w:p>
    <w:p w14:paraId="2191E2E2" w14:textId="77777777" w:rsidR="00B71181" w:rsidRPr="00B71181" w:rsidRDefault="00B71181" w:rsidP="00B71181">
      <w:pPr>
        <w:numPr>
          <w:ilvl w:val="0"/>
          <w:numId w:val="107"/>
        </w:numPr>
      </w:pPr>
      <w:r w:rsidRPr="00B71181">
        <w:lastRenderedPageBreak/>
        <w:t>It involves identifying, analyzing, and fixing errors</w:t>
      </w:r>
    </w:p>
    <w:p w14:paraId="74B9CC51" w14:textId="77777777" w:rsidR="00B71181" w:rsidRPr="00B71181" w:rsidRDefault="00B71181" w:rsidP="00B71181">
      <w:pPr>
        <w:numPr>
          <w:ilvl w:val="0"/>
          <w:numId w:val="107"/>
        </w:numPr>
      </w:pPr>
      <w:r w:rsidRPr="00B71181">
        <w:t>Debuggers are tools that help perform debugging</w:t>
      </w:r>
    </w:p>
    <w:p w14:paraId="16E045ED" w14:textId="77777777" w:rsidR="00B71181" w:rsidRPr="00B71181" w:rsidRDefault="00B71181" w:rsidP="00B71181">
      <w:pPr>
        <w:numPr>
          <w:ilvl w:val="0"/>
          <w:numId w:val="107"/>
        </w:numPr>
      </w:pPr>
      <w:r w:rsidRPr="00B71181">
        <w:t>Debug mode allows deep inspection of execution</w:t>
      </w:r>
    </w:p>
    <w:p w14:paraId="34E74A5F" w14:textId="77777777" w:rsidR="00B71181" w:rsidRPr="00B71181" w:rsidRDefault="00B71181" w:rsidP="00B71181">
      <w:pPr>
        <w:numPr>
          <w:ilvl w:val="0"/>
          <w:numId w:val="107"/>
        </w:numPr>
      </w:pPr>
      <w:r w:rsidRPr="00B71181">
        <w:t>Choosing the right strategy saves time and effort</w:t>
      </w:r>
    </w:p>
    <w:p w14:paraId="281CFDF9" w14:textId="77777777" w:rsidR="00B71181" w:rsidRDefault="00000000" w:rsidP="00B71181">
      <w:pPr>
        <w:ind w:left="360"/>
      </w:pPr>
      <w:r>
        <w:pict w14:anchorId="2BBB3E16">
          <v:rect id="_x0000_i1134" style="width:0;height:1.5pt" o:hralign="center" o:hrstd="t" o:hr="t" fillcolor="#a0a0a0" stroked="f"/>
        </w:pict>
      </w:r>
    </w:p>
    <w:p w14:paraId="489FF00B" w14:textId="77777777" w:rsidR="001C02CE" w:rsidRPr="001C02CE" w:rsidRDefault="001C02CE" w:rsidP="001C02CE">
      <w:pPr>
        <w:ind w:left="360"/>
      </w:pPr>
      <w:r w:rsidRPr="001C02CE">
        <w:t xml:space="preserve">Below is a </w:t>
      </w:r>
      <w:r w:rsidRPr="001C02CE">
        <w:rPr>
          <w:b/>
          <w:bCs/>
        </w:rPr>
        <w:t>practical, step</w:t>
      </w:r>
      <w:r w:rsidRPr="001C02CE">
        <w:rPr>
          <w:b/>
          <w:bCs/>
        </w:rPr>
        <w:noBreakHyphen/>
        <w:t>by</w:t>
      </w:r>
      <w:r w:rsidRPr="001C02CE">
        <w:rPr>
          <w:b/>
          <w:bCs/>
        </w:rPr>
        <w:noBreakHyphen/>
        <w:t>step guide to working with a debugger</w:t>
      </w:r>
      <w:r w:rsidRPr="001C02CE">
        <w:t xml:space="preserve">, explained in a </w:t>
      </w:r>
      <w:r w:rsidRPr="001C02CE">
        <w:rPr>
          <w:b/>
          <w:bCs/>
        </w:rPr>
        <w:t>tool</w:t>
      </w:r>
      <w:r w:rsidRPr="001C02CE">
        <w:rPr>
          <w:b/>
          <w:bCs/>
        </w:rPr>
        <w:noBreakHyphen/>
        <w:t>agnostic way</w:t>
      </w:r>
      <w:r w:rsidRPr="001C02CE">
        <w:t xml:space="preserve"> but aligned closely with </w:t>
      </w:r>
      <w:r w:rsidRPr="001C02CE">
        <w:rPr>
          <w:b/>
          <w:bCs/>
        </w:rPr>
        <w:t>Visual Studio / modern IDE debug concepts</w:t>
      </w:r>
      <w:r w:rsidRPr="001C02CE">
        <w:t>.</w:t>
      </w:r>
    </w:p>
    <w:p w14:paraId="3AC89F0D" w14:textId="77777777" w:rsidR="001C02CE" w:rsidRPr="001C02CE" w:rsidRDefault="00000000" w:rsidP="001C02CE">
      <w:pPr>
        <w:ind w:left="360"/>
      </w:pPr>
      <w:r>
        <w:pict w14:anchorId="4E41B726">
          <v:rect id="_x0000_i1135" style="width:0;height:1.5pt" o:hralign="center" o:hrstd="t" o:hr="t" fillcolor="#a0a0a0" stroked="f"/>
        </w:pict>
      </w:r>
    </w:p>
    <w:p w14:paraId="3D8A9362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1. Set a Breakpoint and Start the Debugger</w:t>
      </w:r>
    </w:p>
    <w:p w14:paraId="0844F264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Set a Breakpoint</w:t>
      </w:r>
    </w:p>
    <w:p w14:paraId="5813AD5C" w14:textId="77777777" w:rsidR="001C02CE" w:rsidRPr="001C02CE" w:rsidRDefault="001C02CE" w:rsidP="001C02CE">
      <w:pPr>
        <w:numPr>
          <w:ilvl w:val="0"/>
          <w:numId w:val="108"/>
        </w:numPr>
      </w:pPr>
      <w:r w:rsidRPr="001C02CE">
        <w:t>A breakpoint pauses program execution at a specific line.</w:t>
      </w:r>
    </w:p>
    <w:p w14:paraId="05EE83C2" w14:textId="77777777" w:rsidR="001C02CE" w:rsidRPr="001C02CE" w:rsidRDefault="001C02CE" w:rsidP="001C02CE">
      <w:pPr>
        <w:numPr>
          <w:ilvl w:val="0"/>
          <w:numId w:val="108"/>
        </w:numPr>
      </w:pPr>
      <w:r w:rsidRPr="001C02CE">
        <w:t xml:space="preserve">Click in the </w:t>
      </w:r>
      <w:r w:rsidRPr="001C02CE">
        <w:rPr>
          <w:b/>
          <w:bCs/>
        </w:rPr>
        <w:t>left margin</w:t>
      </w:r>
      <w:r w:rsidRPr="001C02CE">
        <w:t xml:space="preserve"> of the code editor or press </w:t>
      </w:r>
      <w:r w:rsidRPr="001C02CE">
        <w:rPr>
          <w:b/>
          <w:bCs/>
        </w:rPr>
        <w:t>F9</w:t>
      </w:r>
      <w:r w:rsidRPr="001C02CE">
        <w:t xml:space="preserve"> on a line.</w:t>
      </w:r>
    </w:p>
    <w:p w14:paraId="2A415B15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Start the Debugger</w:t>
      </w:r>
    </w:p>
    <w:p w14:paraId="284FF18C" w14:textId="77777777" w:rsidR="001C02CE" w:rsidRPr="001C02CE" w:rsidRDefault="001C02CE" w:rsidP="001C02CE">
      <w:pPr>
        <w:numPr>
          <w:ilvl w:val="0"/>
          <w:numId w:val="109"/>
        </w:numPr>
      </w:pPr>
      <w:r w:rsidRPr="001C02CE">
        <w:t xml:space="preserve">Use </w:t>
      </w:r>
      <w:r w:rsidRPr="001C02CE">
        <w:rPr>
          <w:b/>
          <w:bCs/>
        </w:rPr>
        <w:t>F5</w:t>
      </w:r>
      <w:r w:rsidRPr="001C02CE">
        <w:t xml:space="preserve"> (Start Debugging).</w:t>
      </w:r>
    </w:p>
    <w:p w14:paraId="1DF25530" w14:textId="77777777" w:rsidR="001C02CE" w:rsidRPr="001C02CE" w:rsidRDefault="001C02CE" w:rsidP="001C02CE">
      <w:pPr>
        <w:numPr>
          <w:ilvl w:val="0"/>
          <w:numId w:val="109"/>
        </w:numPr>
      </w:pPr>
      <w:r w:rsidRPr="001C02CE">
        <w:t>The app runs until it hits a breakpoint or exception.</w:t>
      </w:r>
    </w:p>
    <w:p w14:paraId="74BAD74B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Breakpoints allow you to stop execution and inspect program state.</w:t>
      </w:r>
    </w:p>
    <w:p w14:paraId="3EE255AD" w14:textId="77777777" w:rsidR="001C02CE" w:rsidRPr="001C02CE" w:rsidRDefault="00000000" w:rsidP="001C02CE">
      <w:pPr>
        <w:ind w:left="360"/>
      </w:pPr>
      <w:r>
        <w:pict w14:anchorId="4A1C17CD">
          <v:rect id="_x0000_i1136" style="width:0;height:1.5pt" o:hralign="center" o:hrstd="t" o:hr="t" fillcolor="#a0a0a0" stroked="f"/>
        </w:pict>
      </w:r>
    </w:p>
    <w:p w14:paraId="0BFDAA63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2. Navigate Code in the Debugger Using Step Commands</w:t>
      </w:r>
    </w:p>
    <w:p w14:paraId="1D7E57F5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Common Step Commands:</w:t>
      </w:r>
    </w:p>
    <w:p w14:paraId="13010A21" w14:textId="77777777" w:rsidR="001C02CE" w:rsidRPr="001C02CE" w:rsidRDefault="001C02CE" w:rsidP="001C02CE">
      <w:pPr>
        <w:numPr>
          <w:ilvl w:val="0"/>
          <w:numId w:val="110"/>
        </w:numPr>
      </w:pPr>
      <w:r w:rsidRPr="001C02CE">
        <w:rPr>
          <w:b/>
          <w:bCs/>
        </w:rPr>
        <w:t>Step Into (F11):</w:t>
      </w:r>
      <w:r w:rsidRPr="001C02CE">
        <w:t xml:space="preserve"> Executes the next line and enters a function call</w:t>
      </w:r>
    </w:p>
    <w:p w14:paraId="29EE4957" w14:textId="77777777" w:rsidR="001C02CE" w:rsidRPr="001C02CE" w:rsidRDefault="001C02CE" w:rsidP="001C02CE">
      <w:pPr>
        <w:numPr>
          <w:ilvl w:val="0"/>
          <w:numId w:val="110"/>
        </w:numPr>
      </w:pPr>
      <w:r w:rsidRPr="001C02CE">
        <w:rPr>
          <w:b/>
          <w:bCs/>
        </w:rPr>
        <w:t>Step Over (F10):</w:t>
      </w:r>
      <w:r w:rsidRPr="001C02CE">
        <w:t xml:space="preserve"> Executes the next line without entering called functions</w:t>
      </w:r>
    </w:p>
    <w:p w14:paraId="35804EAC" w14:textId="77777777" w:rsidR="001C02CE" w:rsidRPr="001C02CE" w:rsidRDefault="001C02CE" w:rsidP="001C02CE">
      <w:pPr>
        <w:numPr>
          <w:ilvl w:val="0"/>
          <w:numId w:val="110"/>
        </w:numPr>
      </w:pPr>
      <w:r w:rsidRPr="001C02CE">
        <w:rPr>
          <w:b/>
          <w:bCs/>
        </w:rPr>
        <w:t>Step Out (Shift + F11):</w:t>
      </w:r>
      <w:r w:rsidRPr="001C02CE">
        <w:t xml:space="preserve"> Finishes the current function and returns to the caller</w:t>
      </w:r>
    </w:p>
    <w:p w14:paraId="1656DB94" w14:textId="77777777" w:rsidR="001C02CE" w:rsidRPr="001C02CE" w:rsidRDefault="001C02CE" w:rsidP="001C02CE">
      <w:pPr>
        <w:ind w:left="360"/>
      </w:pPr>
      <w:r w:rsidRPr="001C02CE">
        <w:t xml:space="preserve">These commands let you control execution </w:t>
      </w:r>
      <w:r w:rsidRPr="001C02CE">
        <w:rPr>
          <w:b/>
          <w:bCs/>
        </w:rPr>
        <w:t>line by line</w:t>
      </w:r>
      <w:r w:rsidRPr="001C02CE">
        <w:t>.</w:t>
      </w:r>
    </w:p>
    <w:p w14:paraId="1D326DFF" w14:textId="77777777" w:rsidR="001C02CE" w:rsidRPr="001C02CE" w:rsidRDefault="00000000" w:rsidP="001C02CE">
      <w:pPr>
        <w:ind w:left="360"/>
      </w:pPr>
      <w:r>
        <w:pict w14:anchorId="32C9FC00">
          <v:rect id="_x0000_i1137" style="width:0;height:1.5pt" o:hralign="center" o:hrstd="t" o:hr="t" fillcolor="#a0a0a0" stroked="f"/>
        </w:pict>
      </w:r>
    </w:p>
    <w:p w14:paraId="32B29014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3. Step Over Code to Skip Functions</w:t>
      </w:r>
    </w:p>
    <w:p w14:paraId="074E0AD6" w14:textId="77777777" w:rsidR="001C02CE" w:rsidRPr="001C02CE" w:rsidRDefault="001C02CE" w:rsidP="001C02CE">
      <w:pPr>
        <w:numPr>
          <w:ilvl w:val="0"/>
          <w:numId w:val="111"/>
        </w:numPr>
      </w:pPr>
      <w:r w:rsidRPr="001C02CE">
        <w:t xml:space="preserve">Use </w:t>
      </w:r>
      <w:r w:rsidRPr="001C02CE">
        <w:rPr>
          <w:b/>
          <w:bCs/>
        </w:rPr>
        <w:t>Step Over (F10)</w:t>
      </w:r>
      <w:r w:rsidRPr="001C02CE">
        <w:t xml:space="preserve"> when: </w:t>
      </w:r>
    </w:p>
    <w:p w14:paraId="580276BA" w14:textId="77777777" w:rsidR="001C02CE" w:rsidRPr="001C02CE" w:rsidRDefault="001C02CE" w:rsidP="001C02CE">
      <w:pPr>
        <w:numPr>
          <w:ilvl w:val="1"/>
          <w:numId w:val="111"/>
        </w:numPr>
      </w:pPr>
      <w:r w:rsidRPr="001C02CE">
        <w:t>The function is trusted or already tested</w:t>
      </w:r>
    </w:p>
    <w:p w14:paraId="7191A63E" w14:textId="77777777" w:rsidR="001C02CE" w:rsidRPr="001C02CE" w:rsidRDefault="001C02CE" w:rsidP="001C02CE">
      <w:pPr>
        <w:numPr>
          <w:ilvl w:val="1"/>
          <w:numId w:val="111"/>
        </w:numPr>
      </w:pPr>
      <w:r w:rsidRPr="001C02CE">
        <w:lastRenderedPageBreak/>
        <w:t>You don’t need to debug its internal logic</w:t>
      </w:r>
    </w:p>
    <w:p w14:paraId="7BA38F35" w14:textId="77777777" w:rsidR="001C02CE" w:rsidRPr="001C02CE" w:rsidRDefault="001C02CE" w:rsidP="001C02CE">
      <w:pPr>
        <w:numPr>
          <w:ilvl w:val="0"/>
          <w:numId w:val="111"/>
        </w:numPr>
      </w:pPr>
      <w:r w:rsidRPr="001C02CE">
        <w:t xml:space="preserve">The debugger executes the function </w:t>
      </w:r>
      <w:r w:rsidRPr="001C02CE">
        <w:rPr>
          <w:b/>
          <w:bCs/>
        </w:rPr>
        <w:t>as a single step</w:t>
      </w:r>
    </w:p>
    <w:p w14:paraId="4CB9D9AB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Saves time and reduces noise during debugging.</w:t>
      </w:r>
    </w:p>
    <w:p w14:paraId="10E040E0" w14:textId="77777777" w:rsidR="001C02CE" w:rsidRPr="001C02CE" w:rsidRDefault="00000000" w:rsidP="001C02CE">
      <w:pPr>
        <w:ind w:left="360"/>
      </w:pPr>
      <w:r>
        <w:pict w14:anchorId="09D54E64">
          <v:rect id="_x0000_i1138" style="width:0;height:1.5pt" o:hralign="center" o:hrstd="t" o:hr="t" fillcolor="#a0a0a0" stroked="f"/>
        </w:pict>
      </w:r>
    </w:p>
    <w:p w14:paraId="06259D5B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4. Run to a Point in Your Code Quickly Using the Mouse</w:t>
      </w:r>
    </w:p>
    <w:p w14:paraId="6C126693" w14:textId="77777777" w:rsidR="001C02CE" w:rsidRPr="001C02CE" w:rsidRDefault="001C02CE" w:rsidP="001C02CE">
      <w:pPr>
        <w:numPr>
          <w:ilvl w:val="0"/>
          <w:numId w:val="112"/>
        </w:numPr>
      </w:pPr>
      <w:r w:rsidRPr="001C02CE">
        <w:t>Hover over a line</w:t>
      </w:r>
    </w:p>
    <w:p w14:paraId="18F6104A" w14:textId="77777777" w:rsidR="001C02CE" w:rsidRPr="001C02CE" w:rsidRDefault="001C02CE" w:rsidP="001C02CE">
      <w:pPr>
        <w:numPr>
          <w:ilvl w:val="0"/>
          <w:numId w:val="112"/>
        </w:numPr>
      </w:pPr>
      <w:r w:rsidRPr="001C02CE">
        <w:t xml:space="preserve">Click </w:t>
      </w:r>
      <w:r w:rsidRPr="001C02CE">
        <w:rPr>
          <w:b/>
          <w:bCs/>
        </w:rPr>
        <w:t>“Run to Here”</w:t>
      </w:r>
      <w:r w:rsidRPr="001C02CE">
        <w:t xml:space="preserve"> (play icon)</w:t>
      </w:r>
    </w:p>
    <w:p w14:paraId="32DB962A" w14:textId="77777777" w:rsidR="001C02CE" w:rsidRPr="001C02CE" w:rsidRDefault="001C02CE" w:rsidP="001C02CE">
      <w:pPr>
        <w:numPr>
          <w:ilvl w:val="0"/>
          <w:numId w:val="112"/>
        </w:numPr>
      </w:pPr>
      <w:r w:rsidRPr="001C02CE">
        <w:t>The debugger executes all code up to that line</w:t>
      </w:r>
    </w:p>
    <w:p w14:paraId="2D1C9456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Faster than placing multiple breakpoints.</w:t>
      </w:r>
    </w:p>
    <w:p w14:paraId="3C73813B" w14:textId="77777777" w:rsidR="001C02CE" w:rsidRPr="001C02CE" w:rsidRDefault="00000000" w:rsidP="001C02CE">
      <w:pPr>
        <w:ind w:left="360"/>
      </w:pPr>
      <w:r>
        <w:pict w14:anchorId="572D0341">
          <v:rect id="_x0000_i1139" style="width:0;height:1.5pt" o:hralign="center" o:hrstd="t" o:hr="t" fillcolor="#a0a0a0" stroked="f"/>
        </w:pict>
      </w:r>
    </w:p>
    <w:p w14:paraId="3631940B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5. Advance the Debugger Out of the Current Function</w:t>
      </w:r>
    </w:p>
    <w:p w14:paraId="27093B25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Step Out (Shift + F11)</w:t>
      </w:r>
    </w:p>
    <w:p w14:paraId="282EC96B" w14:textId="77777777" w:rsidR="001C02CE" w:rsidRPr="001C02CE" w:rsidRDefault="001C02CE" w:rsidP="001C02CE">
      <w:pPr>
        <w:numPr>
          <w:ilvl w:val="0"/>
          <w:numId w:val="113"/>
        </w:numPr>
      </w:pPr>
      <w:r w:rsidRPr="001C02CE">
        <w:t>Runs remaining code in the current function</w:t>
      </w:r>
    </w:p>
    <w:p w14:paraId="25F1D295" w14:textId="77777777" w:rsidR="001C02CE" w:rsidRPr="001C02CE" w:rsidRDefault="001C02CE" w:rsidP="001C02CE">
      <w:pPr>
        <w:numPr>
          <w:ilvl w:val="0"/>
          <w:numId w:val="113"/>
        </w:numPr>
      </w:pPr>
      <w:r w:rsidRPr="001C02CE">
        <w:t>Stops execution at the line where the function was called</w:t>
      </w:r>
    </w:p>
    <w:p w14:paraId="49286742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Useful when you accidentally step into a function.</w:t>
      </w:r>
    </w:p>
    <w:p w14:paraId="2E0E339B" w14:textId="77777777" w:rsidR="001C02CE" w:rsidRPr="001C02CE" w:rsidRDefault="00000000" w:rsidP="001C02CE">
      <w:pPr>
        <w:ind w:left="360"/>
      </w:pPr>
      <w:r>
        <w:pict w14:anchorId="74E2C5E7">
          <v:rect id="_x0000_i1140" style="width:0;height:1.5pt" o:hralign="center" o:hrstd="t" o:hr="t" fillcolor="#a0a0a0" stroked="f"/>
        </w:pict>
      </w:r>
    </w:p>
    <w:p w14:paraId="71DE98F9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6. Run to Cursor</w:t>
      </w:r>
    </w:p>
    <w:p w14:paraId="039F763B" w14:textId="77777777" w:rsidR="001C02CE" w:rsidRPr="001C02CE" w:rsidRDefault="001C02CE" w:rsidP="001C02CE">
      <w:pPr>
        <w:numPr>
          <w:ilvl w:val="0"/>
          <w:numId w:val="114"/>
        </w:numPr>
      </w:pPr>
      <w:r w:rsidRPr="001C02CE">
        <w:t>Place the cursor on a desired line</w:t>
      </w:r>
    </w:p>
    <w:p w14:paraId="17876CF5" w14:textId="77777777" w:rsidR="001C02CE" w:rsidRPr="001C02CE" w:rsidRDefault="001C02CE" w:rsidP="001C02CE">
      <w:pPr>
        <w:numPr>
          <w:ilvl w:val="0"/>
          <w:numId w:val="114"/>
        </w:numPr>
      </w:pPr>
      <w:r w:rsidRPr="001C02CE">
        <w:t>Right</w:t>
      </w:r>
      <w:r w:rsidRPr="001C02CE">
        <w:noBreakHyphen/>
        <w:t xml:space="preserve">click → </w:t>
      </w:r>
      <w:r w:rsidRPr="001C02CE">
        <w:rPr>
          <w:b/>
          <w:bCs/>
        </w:rPr>
        <w:t>Run to Cursor</w:t>
      </w:r>
    </w:p>
    <w:p w14:paraId="416BBD55" w14:textId="77777777" w:rsidR="001C02CE" w:rsidRPr="001C02CE" w:rsidRDefault="001C02CE" w:rsidP="001C02CE">
      <w:pPr>
        <w:numPr>
          <w:ilvl w:val="0"/>
          <w:numId w:val="114"/>
        </w:numPr>
      </w:pPr>
      <w:r w:rsidRPr="001C02CE">
        <w:t>Execution continues and pauses exactly at that line</w:t>
      </w:r>
    </w:p>
    <w:p w14:paraId="5D4B46E9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Ideal for skipping large blocks of code quickly.</w:t>
      </w:r>
    </w:p>
    <w:p w14:paraId="2BEC3B1A" w14:textId="77777777" w:rsidR="001C02CE" w:rsidRPr="001C02CE" w:rsidRDefault="00000000" w:rsidP="001C02CE">
      <w:pPr>
        <w:ind w:left="360"/>
      </w:pPr>
      <w:r>
        <w:pict w14:anchorId="3ACF2156">
          <v:rect id="_x0000_i1141" style="width:0;height:1.5pt" o:hralign="center" o:hrstd="t" o:hr="t" fillcolor="#a0a0a0" stroked="f"/>
        </w:pict>
      </w:r>
    </w:p>
    <w:p w14:paraId="20A421D9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7. Edit Your Code and Continue Debugging</w:t>
      </w:r>
    </w:p>
    <w:p w14:paraId="53B34DA9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Edit and Continue</w:t>
      </w:r>
    </w:p>
    <w:p w14:paraId="20B71F58" w14:textId="77777777" w:rsidR="001C02CE" w:rsidRPr="001C02CE" w:rsidRDefault="001C02CE" w:rsidP="001C02CE">
      <w:pPr>
        <w:numPr>
          <w:ilvl w:val="0"/>
          <w:numId w:val="115"/>
        </w:numPr>
      </w:pPr>
      <w:r w:rsidRPr="001C02CE">
        <w:t>Modify code while paused at a breakpoint</w:t>
      </w:r>
    </w:p>
    <w:p w14:paraId="2C3A295E" w14:textId="77777777" w:rsidR="001C02CE" w:rsidRPr="001C02CE" w:rsidRDefault="001C02CE" w:rsidP="001C02CE">
      <w:pPr>
        <w:numPr>
          <w:ilvl w:val="0"/>
          <w:numId w:val="115"/>
        </w:numPr>
      </w:pPr>
      <w:r w:rsidRPr="001C02CE">
        <w:t>Resume execution (F5) without restarting the app</w:t>
      </w:r>
    </w:p>
    <w:p w14:paraId="4E51D00B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⚠️</w:t>
      </w:r>
      <w:r w:rsidRPr="001C02CE">
        <w:t xml:space="preserve"> Limitations:</w:t>
      </w:r>
    </w:p>
    <w:p w14:paraId="33A7081E" w14:textId="77777777" w:rsidR="001C02CE" w:rsidRPr="001C02CE" w:rsidRDefault="001C02CE" w:rsidP="001C02CE">
      <w:pPr>
        <w:numPr>
          <w:ilvl w:val="0"/>
          <w:numId w:val="116"/>
        </w:numPr>
      </w:pPr>
      <w:r w:rsidRPr="001C02CE">
        <w:lastRenderedPageBreak/>
        <w:t>Not all languages or constructs support it</w:t>
      </w:r>
    </w:p>
    <w:p w14:paraId="29EF43BC" w14:textId="77777777" w:rsidR="001C02CE" w:rsidRPr="001C02CE" w:rsidRDefault="001C02CE" w:rsidP="001C02CE">
      <w:pPr>
        <w:numPr>
          <w:ilvl w:val="0"/>
          <w:numId w:val="116"/>
        </w:numPr>
      </w:pPr>
      <w:r w:rsidRPr="001C02CE">
        <w:t>Some changes require restarting debugging</w:t>
      </w:r>
    </w:p>
    <w:p w14:paraId="5B065F28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Great for quick fixes and experimentation.</w:t>
      </w:r>
    </w:p>
    <w:p w14:paraId="1E7D75E6" w14:textId="77777777" w:rsidR="001C02CE" w:rsidRPr="001C02CE" w:rsidRDefault="00000000" w:rsidP="001C02CE">
      <w:pPr>
        <w:ind w:left="360"/>
      </w:pPr>
      <w:r>
        <w:pict w14:anchorId="373EA1CE">
          <v:rect id="_x0000_i1142" style="width:0;height:1.5pt" o:hralign="center" o:hrstd="t" o:hr="t" fillcolor="#a0a0a0" stroked="f"/>
        </w:pict>
      </w:r>
    </w:p>
    <w:p w14:paraId="4E20AF67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8. Inspect Variables with Data Tips</w:t>
      </w:r>
    </w:p>
    <w:p w14:paraId="56F5DAC2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Data Tips</w:t>
      </w:r>
    </w:p>
    <w:p w14:paraId="30D6243C" w14:textId="77777777" w:rsidR="001C02CE" w:rsidRPr="001C02CE" w:rsidRDefault="001C02CE" w:rsidP="001C02CE">
      <w:pPr>
        <w:numPr>
          <w:ilvl w:val="0"/>
          <w:numId w:val="117"/>
        </w:numPr>
      </w:pPr>
      <w:r w:rsidRPr="001C02CE">
        <w:t>Hover over a variable during debug mode</w:t>
      </w:r>
    </w:p>
    <w:p w14:paraId="2238F0E2" w14:textId="77777777" w:rsidR="001C02CE" w:rsidRPr="001C02CE" w:rsidRDefault="001C02CE" w:rsidP="001C02CE">
      <w:pPr>
        <w:numPr>
          <w:ilvl w:val="0"/>
          <w:numId w:val="117"/>
        </w:numPr>
      </w:pPr>
      <w:r w:rsidRPr="001C02CE">
        <w:t xml:space="preserve">View: </w:t>
      </w:r>
    </w:p>
    <w:p w14:paraId="7D7DD4D5" w14:textId="77777777" w:rsidR="001C02CE" w:rsidRPr="001C02CE" w:rsidRDefault="001C02CE" w:rsidP="001C02CE">
      <w:pPr>
        <w:numPr>
          <w:ilvl w:val="1"/>
          <w:numId w:val="117"/>
        </w:numPr>
      </w:pPr>
      <w:r w:rsidRPr="001C02CE">
        <w:t>Current value</w:t>
      </w:r>
    </w:p>
    <w:p w14:paraId="5F5ADB33" w14:textId="77777777" w:rsidR="001C02CE" w:rsidRPr="001C02CE" w:rsidRDefault="001C02CE" w:rsidP="001C02CE">
      <w:pPr>
        <w:numPr>
          <w:ilvl w:val="1"/>
          <w:numId w:val="117"/>
        </w:numPr>
      </w:pPr>
      <w:r w:rsidRPr="001C02CE">
        <w:t>Type</w:t>
      </w:r>
    </w:p>
    <w:p w14:paraId="3B981C0E" w14:textId="77777777" w:rsidR="001C02CE" w:rsidRPr="001C02CE" w:rsidRDefault="001C02CE" w:rsidP="001C02CE">
      <w:pPr>
        <w:numPr>
          <w:ilvl w:val="1"/>
          <w:numId w:val="117"/>
        </w:numPr>
      </w:pPr>
      <w:r w:rsidRPr="001C02CE">
        <w:t>Properties (for objects)</w:t>
      </w:r>
    </w:p>
    <w:p w14:paraId="55790779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Fastest way to inspect individual variables.</w:t>
      </w:r>
    </w:p>
    <w:p w14:paraId="1F208440" w14:textId="77777777" w:rsidR="001C02CE" w:rsidRPr="001C02CE" w:rsidRDefault="00000000" w:rsidP="001C02CE">
      <w:pPr>
        <w:ind w:left="360"/>
      </w:pPr>
      <w:r>
        <w:pict w14:anchorId="78D23333">
          <v:rect id="_x0000_i1143" style="width:0;height:1.5pt" o:hralign="center" o:hrstd="t" o:hr="t" fillcolor="#a0a0a0" stroked="f"/>
        </w:pict>
      </w:r>
    </w:p>
    <w:p w14:paraId="3D7E562E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9. Inspect Variables with the Autos and Locals Windows</w:t>
      </w:r>
    </w:p>
    <w:p w14:paraId="32BCEEC4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Autos Window</w:t>
      </w:r>
    </w:p>
    <w:p w14:paraId="152096B2" w14:textId="77777777" w:rsidR="001C02CE" w:rsidRPr="001C02CE" w:rsidRDefault="001C02CE" w:rsidP="001C02CE">
      <w:pPr>
        <w:numPr>
          <w:ilvl w:val="0"/>
          <w:numId w:val="118"/>
        </w:numPr>
      </w:pPr>
      <w:r w:rsidRPr="001C02CE">
        <w:t xml:space="preserve">Shows variables </w:t>
      </w:r>
      <w:r w:rsidRPr="001C02CE">
        <w:rPr>
          <w:b/>
          <w:bCs/>
        </w:rPr>
        <w:t>used near the current line</w:t>
      </w:r>
    </w:p>
    <w:p w14:paraId="1E41D4B4" w14:textId="77777777" w:rsidR="001C02CE" w:rsidRPr="001C02CE" w:rsidRDefault="001C02CE" w:rsidP="001C02CE">
      <w:pPr>
        <w:numPr>
          <w:ilvl w:val="0"/>
          <w:numId w:val="118"/>
        </w:numPr>
      </w:pPr>
      <w:r w:rsidRPr="001C02CE">
        <w:t>Automatically selected by the debugger</w:t>
      </w:r>
    </w:p>
    <w:p w14:paraId="5E89AD0B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Locals Window</w:t>
      </w:r>
    </w:p>
    <w:p w14:paraId="62C06CEA" w14:textId="77777777" w:rsidR="001C02CE" w:rsidRPr="001C02CE" w:rsidRDefault="001C02CE" w:rsidP="001C02CE">
      <w:pPr>
        <w:numPr>
          <w:ilvl w:val="0"/>
          <w:numId w:val="119"/>
        </w:numPr>
      </w:pPr>
      <w:r w:rsidRPr="001C02CE">
        <w:t xml:space="preserve">Shows </w:t>
      </w:r>
      <w:r w:rsidRPr="001C02CE">
        <w:rPr>
          <w:b/>
          <w:bCs/>
        </w:rPr>
        <w:t>all variables in the current scope</w:t>
      </w:r>
    </w:p>
    <w:p w14:paraId="0B1F38C2" w14:textId="77777777" w:rsidR="001C02CE" w:rsidRPr="001C02CE" w:rsidRDefault="001C02CE" w:rsidP="001C02CE">
      <w:pPr>
        <w:numPr>
          <w:ilvl w:val="0"/>
          <w:numId w:val="119"/>
        </w:numPr>
      </w:pPr>
      <w:r w:rsidRPr="001C02CE">
        <w:t>Includes parameters and local variables</w:t>
      </w:r>
    </w:p>
    <w:p w14:paraId="47D12598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Best for understanding the current execution context.</w:t>
      </w:r>
    </w:p>
    <w:p w14:paraId="3D9C1E1F" w14:textId="77777777" w:rsidR="001C02CE" w:rsidRPr="001C02CE" w:rsidRDefault="00000000" w:rsidP="001C02CE">
      <w:pPr>
        <w:ind w:left="360"/>
      </w:pPr>
      <w:r>
        <w:pict w14:anchorId="330323CA">
          <v:rect id="_x0000_i1144" style="width:0;height:1.5pt" o:hralign="center" o:hrstd="t" o:hr="t" fillcolor="#a0a0a0" stroked="f"/>
        </w:pict>
      </w:r>
    </w:p>
    <w:p w14:paraId="293C664D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10. Set a Watch</w:t>
      </w:r>
    </w:p>
    <w:p w14:paraId="0D2D660D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Watch Window</w:t>
      </w:r>
    </w:p>
    <w:p w14:paraId="21B0BE8A" w14:textId="77777777" w:rsidR="001C02CE" w:rsidRPr="001C02CE" w:rsidRDefault="001C02CE" w:rsidP="001C02CE">
      <w:pPr>
        <w:numPr>
          <w:ilvl w:val="0"/>
          <w:numId w:val="120"/>
        </w:numPr>
      </w:pPr>
      <w:r w:rsidRPr="001C02CE">
        <w:t>Manually add expressions or variables to monitor</w:t>
      </w:r>
    </w:p>
    <w:p w14:paraId="148A885B" w14:textId="77777777" w:rsidR="001C02CE" w:rsidRPr="001C02CE" w:rsidRDefault="001C02CE" w:rsidP="001C02CE">
      <w:pPr>
        <w:numPr>
          <w:ilvl w:val="0"/>
          <w:numId w:val="120"/>
        </w:numPr>
      </w:pPr>
      <w:r w:rsidRPr="001C02CE">
        <w:t>Values update automatically as execution progresses</w:t>
      </w:r>
    </w:p>
    <w:p w14:paraId="219DC4D5" w14:textId="77777777" w:rsidR="001C02CE" w:rsidRPr="001C02CE" w:rsidRDefault="001C02CE" w:rsidP="001C02CE">
      <w:pPr>
        <w:ind w:left="360"/>
      </w:pPr>
      <w:r w:rsidRPr="001C02CE">
        <w:t>Example:</w:t>
      </w:r>
    </w:p>
    <w:p w14:paraId="3C94D494" w14:textId="77777777" w:rsidR="001C02CE" w:rsidRPr="001C02CE" w:rsidRDefault="001C02CE" w:rsidP="001C02CE">
      <w:pPr>
        <w:ind w:left="360"/>
      </w:pPr>
      <w:r w:rsidRPr="001C02CE">
        <w:t>totalPrice</w:t>
      </w:r>
    </w:p>
    <w:p w14:paraId="34AC0A42" w14:textId="77777777" w:rsidR="001C02CE" w:rsidRPr="001C02CE" w:rsidRDefault="001C02CE" w:rsidP="001C02CE">
      <w:pPr>
        <w:ind w:left="360"/>
      </w:pPr>
      <w:r w:rsidRPr="001C02CE">
        <w:lastRenderedPageBreak/>
        <w:t>customer.Age &gt; 18</w:t>
      </w:r>
    </w:p>
    <w:p w14:paraId="47124D4F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Useful for tracking complex expressions over time.</w:t>
      </w:r>
    </w:p>
    <w:p w14:paraId="242CA68B" w14:textId="77777777" w:rsidR="001C02CE" w:rsidRPr="001C02CE" w:rsidRDefault="00000000" w:rsidP="001C02CE">
      <w:pPr>
        <w:ind w:left="360"/>
      </w:pPr>
      <w:r>
        <w:pict w14:anchorId="1A80C464">
          <v:rect id="_x0000_i1145" style="width:0;height:1.5pt" o:hralign="center" o:hrstd="t" o:hr="t" fillcolor="#a0a0a0" stroked="f"/>
        </w:pict>
      </w:r>
    </w:p>
    <w:p w14:paraId="5FFDE9FA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11. Examine the Call Stack</w:t>
      </w:r>
    </w:p>
    <w:p w14:paraId="2B06009A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Call Stack Window</w:t>
      </w:r>
    </w:p>
    <w:p w14:paraId="2051D330" w14:textId="77777777" w:rsidR="001C02CE" w:rsidRPr="001C02CE" w:rsidRDefault="001C02CE" w:rsidP="001C02CE">
      <w:pPr>
        <w:numPr>
          <w:ilvl w:val="0"/>
          <w:numId w:val="121"/>
        </w:numPr>
      </w:pPr>
      <w:r w:rsidRPr="001C02CE">
        <w:t>Shows the sequence of function calls leading to the current line</w:t>
      </w:r>
    </w:p>
    <w:p w14:paraId="7E1F9799" w14:textId="77777777" w:rsidR="001C02CE" w:rsidRPr="001C02CE" w:rsidRDefault="001C02CE" w:rsidP="001C02CE">
      <w:pPr>
        <w:numPr>
          <w:ilvl w:val="0"/>
          <w:numId w:val="121"/>
        </w:numPr>
      </w:pPr>
      <w:r w:rsidRPr="001C02CE">
        <w:t xml:space="preserve">Lets you: </w:t>
      </w:r>
    </w:p>
    <w:p w14:paraId="1D07CD82" w14:textId="77777777" w:rsidR="001C02CE" w:rsidRPr="001C02CE" w:rsidRDefault="001C02CE" w:rsidP="001C02CE">
      <w:pPr>
        <w:numPr>
          <w:ilvl w:val="1"/>
          <w:numId w:val="121"/>
        </w:numPr>
      </w:pPr>
      <w:r w:rsidRPr="001C02CE">
        <w:t>Jump to previous function frames</w:t>
      </w:r>
    </w:p>
    <w:p w14:paraId="4F63B0B1" w14:textId="77777777" w:rsidR="001C02CE" w:rsidRPr="001C02CE" w:rsidRDefault="001C02CE" w:rsidP="001C02CE">
      <w:pPr>
        <w:numPr>
          <w:ilvl w:val="1"/>
          <w:numId w:val="121"/>
        </w:numPr>
      </w:pPr>
      <w:r w:rsidRPr="001C02CE">
        <w:t>Understand execution flow</w:t>
      </w:r>
    </w:p>
    <w:p w14:paraId="3E7E668B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Crucial for debugging nested or recursive calls.</w:t>
      </w:r>
    </w:p>
    <w:p w14:paraId="1230C016" w14:textId="77777777" w:rsidR="001C02CE" w:rsidRPr="001C02CE" w:rsidRDefault="00000000" w:rsidP="001C02CE">
      <w:pPr>
        <w:ind w:left="360"/>
      </w:pPr>
      <w:r>
        <w:pict w14:anchorId="58FAF928">
          <v:rect id="_x0000_i1146" style="width:0;height:1.5pt" o:hralign="center" o:hrstd="t" o:hr="t" fillcolor="#a0a0a0" stroked="f"/>
        </w:pict>
      </w:r>
    </w:p>
    <w:p w14:paraId="7345BA72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12. Inspect an Exception</w:t>
      </w:r>
    </w:p>
    <w:p w14:paraId="550E98EE" w14:textId="77777777" w:rsidR="001C02CE" w:rsidRPr="001C02CE" w:rsidRDefault="001C02CE" w:rsidP="001C02CE">
      <w:pPr>
        <w:ind w:left="360"/>
      </w:pPr>
      <w:r w:rsidRPr="001C02CE">
        <w:t>When an exception occurs:</w:t>
      </w:r>
    </w:p>
    <w:p w14:paraId="2C0DC37F" w14:textId="77777777" w:rsidR="001C02CE" w:rsidRPr="001C02CE" w:rsidRDefault="001C02CE" w:rsidP="001C02CE">
      <w:pPr>
        <w:numPr>
          <w:ilvl w:val="0"/>
          <w:numId w:val="122"/>
        </w:numPr>
      </w:pPr>
      <w:r w:rsidRPr="001C02CE">
        <w:t>Debugger highlights the exact line</w:t>
      </w:r>
    </w:p>
    <w:p w14:paraId="27119B3B" w14:textId="77777777" w:rsidR="001C02CE" w:rsidRPr="001C02CE" w:rsidRDefault="001C02CE" w:rsidP="001C02CE">
      <w:pPr>
        <w:numPr>
          <w:ilvl w:val="0"/>
          <w:numId w:val="122"/>
        </w:numPr>
      </w:pPr>
      <w:r w:rsidRPr="001C02CE">
        <w:t xml:space="preserve">Shows: </w:t>
      </w:r>
    </w:p>
    <w:p w14:paraId="697CF3D5" w14:textId="77777777" w:rsidR="001C02CE" w:rsidRPr="001C02CE" w:rsidRDefault="001C02CE" w:rsidP="001C02CE">
      <w:pPr>
        <w:numPr>
          <w:ilvl w:val="1"/>
          <w:numId w:val="122"/>
        </w:numPr>
      </w:pPr>
      <w:r w:rsidRPr="001C02CE">
        <w:t>Exception type</w:t>
      </w:r>
    </w:p>
    <w:p w14:paraId="79A32491" w14:textId="77777777" w:rsidR="001C02CE" w:rsidRPr="001C02CE" w:rsidRDefault="001C02CE" w:rsidP="001C02CE">
      <w:pPr>
        <w:numPr>
          <w:ilvl w:val="1"/>
          <w:numId w:val="122"/>
        </w:numPr>
      </w:pPr>
      <w:r w:rsidRPr="001C02CE">
        <w:t>Message</w:t>
      </w:r>
    </w:p>
    <w:p w14:paraId="02BEC7FD" w14:textId="77777777" w:rsidR="001C02CE" w:rsidRPr="001C02CE" w:rsidRDefault="001C02CE" w:rsidP="001C02CE">
      <w:pPr>
        <w:numPr>
          <w:ilvl w:val="1"/>
          <w:numId w:val="122"/>
        </w:numPr>
      </w:pPr>
      <w:r w:rsidRPr="001C02CE">
        <w:t>Stack trace</w:t>
      </w:r>
    </w:p>
    <w:p w14:paraId="6C0AEB61" w14:textId="77777777" w:rsidR="001C02CE" w:rsidRPr="001C02CE" w:rsidRDefault="001C02CE" w:rsidP="001C02CE">
      <w:pPr>
        <w:ind w:left="360"/>
      </w:pPr>
      <w:r w:rsidRPr="001C02CE">
        <w:t>You can:</w:t>
      </w:r>
    </w:p>
    <w:p w14:paraId="79F4EA76" w14:textId="77777777" w:rsidR="001C02CE" w:rsidRPr="001C02CE" w:rsidRDefault="001C02CE" w:rsidP="001C02CE">
      <w:pPr>
        <w:numPr>
          <w:ilvl w:val="0"/>
          <w:numId w:val="123"/>
        </w:numPr>
      </w:pPr>
      <w:r w:rsidRPr="001C02CE">
        <w:t>Break on thrown/uncaught exceptions</w:t>
      </w:r>
    </w:p>
    <w:p w14:paraId="43D3BC4F" w14:textId="77777777" w:rsidR="001C02CE" w:rsidRPr="001C02CE" w:rsidRDefault="001C02CE" w:rsidP="001C02CE">
      <w:pPr>
        <w:numPr>
          <w:ilvl w:val="0"/>
          <w:numId w:val="123"/>
        </w:numPr>
      </w:pPr>
      <w:r w:rsidRPr="001C02CE">
        <w:t>Inspect exception objects and inner exceptions</w:t>
      </w:r>
    </w:p>
    <w:p w14:paraId="2CEBFDE3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Helps pinpoint runtime failures precisely.</w:t>
      </w:r>
    </w:p>
    <w:p w14:paraId="7477C979" w14:textId="77777777" w:rsidR="001C02CE" w:rsidRPr="001C02CE" w:rsidRDefault="00000000" w:rsidP="001C02CE">
      <w:pPr>
        <w:ind w:left="360"/>
      </w:pPr>
      <w:r>
        <w:pict w14:anchorId="2F3562A7">
          <v:rect id="_x0000_i1147" style="width:0;height:1.5pt" o:hralign="center" o:hrstd="t" o:hr="t" fillcolor="#a0a0a0" stroked="f"/>
        </w:pict>
      </w:r>
    </w:p>
    <w:p w14:paraId="32792942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13. Configure Debugging</w:t>
      </w:r>
    </w:p>
    <w:p w14:paraId="6D309E05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b/>
          <w:bCs/>
        </w:rPr>
        <w:t>Common Debug Configuration Options:</w:t>
      </w:r>
    </w:p>
    <w:p w14:paraId="7D2B05DF" w14:textId="77777777" w:rsidR="001C02CE" w:rsidRPr="001C02CE" w:rsidRDefault="001C02CE" w:rsidP="001C02CE">
      <w:pPr>
        <w:numPr>
          <w:ilvl w:val="0"/>
          <w:numId w:val="124"/>
        </w:numPr>
      </w:pPr>
      <w:r w:rsidRPr="001C02CE">
        <w:t xml:space="preserve">Break on: </w:t>
      </w:r>
    </w:p>
    <w:p w14:paraId="768D371E" w14:textId="77777777" w:rsidR="001C02CE" w:rsidRPr="001C02CE" w:rsidRDefault="001C02CE" w:rsidP="001C02CE">
      <w:pPr>
        <w:numPr>
          <w:ilvl w:val="1"/>
          <w:numId w:val="124"/>
        </w:numPr>
      </w:pPr>
      <w:r w:rsidRPr="001C02CE">
        <w:t>All exceptions</w:t>
      </w:r>
    </w:p>
    <w:p w14:paraId="22886486" w14:textId="77777777" w:rsidR="001C02CE" w:rsidRPr="001C02CE" w:rsidRDefault="001C02CE" w:rsidP="001C02CE">
      <w:pPr>
        <w:numPr>
          <w:ilvl w:val="1"/>
          <w:numId w:val="124"/>
        </w:numPr>
      </w:pPr>
      <w:r w:rsidRPr="001C02CE">
        <w:t>Only unhandled exceptions</w:t>
      </w:r>
    </w:p>
    <w:p w14:paraId="65852E70" w14:textId="77777777" w:rsidR="001C02CE" w:rsidRPr="001C02CE" w:rsidRDefault="001C02CE" w:rsidP="001C02CE">
      <w:pPr>
        <w:numPr>
          <w:ilvl w:val="0"/>
          <w:numId w:val="124"/>
        </w:numPr>
      </w:pPr>
      <w:r w:rsidRPr="001C02CE">
        <w:lastRenderedPageBreak/>
        <w:t xml:space="preserve">Enable/disable: </w:t>
      </w:r>
    </w:p>
    <w:p w14:paraId="41535CA6" w14:textId="77777777" w:rsidR="001C02CE" w:rsidRPr="001C02CE" w:rsidRDefault="001C02CE" w:rsidP="001C02CE">
      <w:pPr>
        <w:numPr>
          <w:ilvl w:val="1"/>
          <w:numId w:val="124"/>
        </w:numPr>
      </w:pPr>
      <w:r w:rsidRPr="001C02CE">
        <w:t>Just My Code</w:t>
      </w:r>
    </w:p>
    <w:p w14:paraId="36161D9A" w14:textId="77777777" w:rsidR="001C02CE" w:rsidRPr="001C02CE" w:rsidRDefault="001C02CE" w:rsidP="001C02CE">
      <w:pPr>
        <w:numPr>
          <w:ilvl w:val="1"/>
          <w:numId w:val="124"/>
        </w:numPr>
      </w:pPr>
      <w:r w:rsidRPr="001C02CE">
        <w:t>Symbol loading</w:t>
      </w:r>
    </w:p>
    <w:p w14:paraId="097A79DC" w14:textId="77777777" w:rsidR="001C02CE" w:rsidRPr="001C02CE" w:rsidRDefault="001C02CE" w:rsidP="001C02CE">
      <w:pPr>
        <w:numPr>
          <w:ilvl w:val="0"/>
          <w:numId w:val="124"/>
        </w:numPr>
      </w:pPr>
      <w:r w:rsidRPr="001C02CE">
        <w:t>Attach debugger to a running process</w:t>
      </w:r>
    </w:p>
    <w:p w14:paraId="3AA1A964" w14:textId="77777777" w:rsidR="001C02CE" w:rsidRPr="001C02CE" w:rsidRDefault="001C02CE" w:rsidP="001C02CE">
      <w:pPr>
        <w:ind w:left="360"/>
      </w:pPr>
      <w:r w:rsidRPr="001C02CE">
        <w:rPr>
          <w:rFonts w:ascii="Segoe UI Emoji" w:hAnsi="Segoe UI Emoji" w:cs="Segoe UI Emoji"/>
        </w:rPr>
        <w:t>✅</w:t>
      </w:r>
      <w:r w:rsidRPr="001C02CE">
        <w:t xml:space="preserve"> Configuration helps match debugging behavior to your scenario.</w:t>
      </w:r>
    </w:p>
    <w:p w14:paraId="66EC2B35" w14:textId="77777777" w:rsidR="001C02CE" w:rsidRPr="001C02CE" w:rsidRDefault="00000000" w:rsidP="001C02CE">
      <w:pPr>
        <w:ind w:left="360"/>
      </w:pPr>
      <w:r>
        <w:pict w14:anchorId="2E166275">
          <v:rect id="_x0000_i1148" style="width:0;height:1.5pt" o:hralign="center" o:hrstd="t" o:hr="t" fillcolor="#a0a0a0" stroked="f"/>
        </w:pict>
      </w:r>
    </w:p>
    <w:p w14:paraId="0D426DD8" w14:textId="77777777" w:rsidR="001C02CE" w:rsidRPr="001C02CE" w:rsidRDefault="001C02CE" w:rsidP="001C02CE">
      <w:pPr>
        <w:ind w:left="360"/>
        <w:rPr>
          <w:b/>
          <w:bCs/>
        </w:rPr>
      </w:pPr>
      <w:r w:rsidRPr="001C02CE">
        <w:rPr>
          <w:rFonts w:ascii="Segoe UI Emoji" w:hAnsi="Segoe UI Emoji" w:cs="Segoe UI Emoji"/>
          <w:b/>
          <w:bCs/>
        </w:rPr>
        <w:t>✅</w:t>
      </w:r>
      <w:r w:rsidRPr="001C02CE">
        <w:rPr>
          <w:b/>
          <w:bCs/>
        </w:rPr>
        <w:t xml:space="preserve"> Summary Table (Quick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210"/>
      </w:tblGrid>
      <w:tr w:rsidR="001C02CE" w:rsidRPr="001C02CE" w14:paraId="320BB8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7CA5ED" w14:textId="77777777" w:rsidR="001C02CE" w:rsidRPr="001C02CE" w:rsidRDefault="001C02CE" w:rsidP="001C02CE">
            <w:pPr>
              <w:ind w:left="360"/>
              <w:rPr>
                <w:b/>
                <w:bCs/>
              </w:rPr>
            </w:pPr>
            <w:r w:rsidRPr="001C02C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F64040" w14:textId="77777777" w:rsidR="001C02CE" w:rsidRPr="001C02CE" w:rsidRDefault="001C02CE" w:rsidP="001C02CE">
            <w:pPr>
              <w:ind w:left="360"/>
              <w:rPr>
                <w:b/>
                <w:bCs/>
              </w:rPr>
            </w:pPr>
            <w:r w:rsidRPr="001C02CE">
              <w:rPr>
                <w:b/>
                <w:bCs/>
              </w:rPr>
              <w:t>Purpose</w:t>
            </w:r>
          </w:p>
        </w:tc>
      </w:tr>
      <w:tr w:rsidR="001C02CE" w:rsidRPr="001C02CE" w14:paraId="12954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6A4E5" w14:textId="77777777" w:rsidR="001C02CE" w:rsidRPr="001C02CE" w:rsidRDefault="001C02CE" w:rsidP="001C02CE">
            <w:pPr>
              <w:ind w:left="360"/>
            </w:pPr>
            <w:r w:rsidRPr="001C02CE">
              <w:t>Breakpoint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09E49" w14:textId="77777777" w:rsidR="001C02CE" w:rsidRPr="001C02CE" w:rsidRDefault="001C02CE" w:rsidP="001C02CE">
            <w:pPr>
              <w:ind w:left="360"/>
            </w:pPr>
            <w:r w:rsidRPr="001C02CE">
              <w:t>Pause execution</w:t>
            </w:r>
          </w:p>
        </w:tc>
      </w:tr>
      <w:tr w:rsidR="001C02CE" w:rsidRPr="001C02CE" w14:paraId="214CD7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8AFF0" w14:textId="77777777" w:rsidR="001C02CE" w:rsidRPr="001C02CE" w:rsidRDefault="001C02CE" w:rsidP="001C02CE">
            <w:pPr>
              <w:ind w:left="360"/>
            </w:pPr>
            <w:r w:rsidRPr="001C02CE">
              <w:t>Step Into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24E25" w14:textId="77777777" w:rsidR="001C02CE" w:rsidRPr="001C02CE" w:rsidRDefault="001C02CE" w:rsidP="001C02CE">
            <w:pPr>
              <w:ind w:left="360"/>
            </w:pPr>
            <w:r w:rsidRPr="001C02CE">
              <w:t>Enter function</w:t>
            </w:r>
          </w:p>
        </w:tc>
      </w:tr>
      <w:tr w:rsidR="001C02CE" w:rsidRPr="001C02CE" w14:paraId="58F21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6904D" w14:textId="77777777" w:rsidR="001C02CE" w:rsidRPr="001C02CE" w:rsidRDefault="001C02CE" w:rsidP="001C02CE">
            <w:pPr>
              <w:ind w:left="360"/>
            </w:pPr>
            <w:r w:rsidRPr="001C02CE">
              <w:t>Step Over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AA4D4" w14:textId="77777777" w:rsidR="001C02CE" w:rsidRPr="001C02CE" w:rsidRDefault="001C02CE" w:rsidP="001C02CE">
            <w:pPr>
              <w:ind w:left="360"/>
            </w:pPr>
            <w:r w:rsidRPr="001C02CE">
              <w:t>Skip function</w:t>
            </w:r>
          </w:p>
        </w:tc>
      </w:tr>
      <w:tr w:rsidR="001C02CE" w:rsidRPr="001C02CE" w14:paraId="67918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9910D" w14:textId="77777777" w:rsidR="001C02CE" w:rsidRPr="001C02CE" w:rsidRDefault="001C02CE" w:rsidP="001C02CE">
            <w:pPr>
              <w:ind w:left="360"/>
            </w:pPr>
            <w:r w:rsidRPr="001C02CE">
              <w:t>Step 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E961C" w14:textId="77777777" w:rsidR="001C02CE" w:rsidRPr="001C02CE" w:rsidRDefault="001C02CE" w:rsidP="001C02CE">
            <w:pPr>
              <w:ind w:left="360"/>
            </w:pPr>
            <w:r w:rsidRPr="001C02CE">
              <w:t>Exit function</w:t>
            </w:r>
          </w:p>
        </w:tc>
      </w:tr>
      <w:tr w:rsidR="001C02CE" w:rsidRPr="001C02CE" w14:paraId="671F0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CE747" w14:textId="77777777" w:rsidR="001C02CE" w:rsidRPr="001C02CE" w:rsidRDefault="001C02CE" w:rsidP="001C02CE">
            <w:pPr>
              <w:ind w:left="360"/>
            </w:pPr>
            <w:r w:rsidRPr="001C02CE">
              <w:t>Run to Cursor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178AA" w14:textId="77777777" w:rsidR="001C02CE" w:rsidRPr="001C02CE" w:rsidRDefault="001C02CE" w:rsidP="001C02CE">
            <w:pPr>
              <w:ind w:left="360"/>
            </w:pPr>
            <w:r w:rsidRPr="001C02CE">
              <w:t>Jump to line</w:t>
            </w:r>
          </w:p>
        </w:tc>
      </w:tr>
      <w:tr w:rsidR="001C02CE" w:rsidRPr="001C02CE" w14:paraId="3467F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9D2AC" w14:textId="77777777" w:rsidR="001C02CE" w:rsidRPr="001C02CE" w:rsidRDefault="001C02CE" w:rsidP="001C02CE">
            <w:pPr>
              <w:ind w:left="360"/>
            </w:pPr>
            <w:r w:rsidRPr="001C02CE">
              <w:t>Data Tips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3E229" w14:textId="77777777" w:rsidR="001C02CE" w:rsidRPr="001C02CE" w:rsidRDefault="001C02CE" w:rsidP="001C02CE">
            <w:pPr>
              <w:ind w:left="360"/>
            </w:pPr>
            <w:r w:rsidRPr="001C02CE">
              <w:t>Quick variable check</w:t>
            </w:r>
          </w:p>
        </w:tc>
      </w:tr>
      <w:tr w:rsidR="001C02CE" w:rsidRPr="001C02CE" w14:paraId="36124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8B8F6" w14:textId="77777777" w:rsidR="001C02CE" w:rsidRPr="001C02CE" w:rsidRDefault="001C02CE" w:rsidP="001C02CE">
            <w:pPr>
              <w:ind w:left="360"/>
            </w:pPr>
            <w:r w:rsidRPr="001C02CE">
              <w:t>Watch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C811E" w14:textId="77777777" w:rsidR="001C02CE" w:rsidRPr="001C02CE" w:rsidRDefault="001C02CE" w:rsidP="001C02CE">
            <w:pPr>
              <w:ind w:left="360"/>
            </w:pPr>
            <w:r w:rsidRPr="001C02CE">
              <w:t>Track expressions</w:t>
            </w:r>
          </w:p>
        </w:tc>
      </w:tr>
      <w:tr w:rsidR="001C02CE" w:rsidRPr="001C02CE" w14:paraId="7BC562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05B0A" w14:textId="77777777" w:rsidR="001C02CE" w:rsidRPr="001C02CE" w:rsidRDefault="001C02CE" w:rsidP="001C02CE">
            <w:pPr>
              <w:ind w:left="360"/>
            </w:pPr>
            <w:r w:rsidRPr="001C02CE">
              <w:t>Call Stack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18983" w14:textId="77777777" w:rsidR="001C02CE" w:rsidRPr="001C02CE" w:rsidRDefault="001C02CE" w:rsidP="001C02CE">
            <w:pPr>
              <w:ind w:left="360"/>
            </w:pPr>
            <w:r w:rsidRPr="001C02CE">
              <w:t>Trace execution</w:t>
            </w:r>
          </w:p>
        </w:tc>
      </w:tr>
      <w:tr w:rsidR="001C02CE" w:rsidRPr="001C02CE" w14:paraId="7DFC09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452A9" w14:textId="77777777" w:rsidR="001C02CE" w:rsidRPr="001C02CE" w:rsidRDefault="001C02CE" w:rsidP="001C02CE">
            <w:pPr>
              <w:ind w:left="360"/>
            </w:pPr>
            <w:r w:rsidRPr="001C02CE">
              <w:t>Exception Inspection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3F788" w14:textId="77777777" w:rsidR="001C02CE" w:rsidRPr="001C02CE" w:rsidRDefault="001C02CE" w:rsidP="001C02CE">
            <w:pPr>
              <w:ind w:left="360"/>
            </w:pPr>
            <w:r w:rsidRPr="001C02CE">
              <w:t>Find crashes</w:t>
            </w:r>
          </w:p>
        </w:tc>
      </w:tr>
      <w:tr w:rsidR="001C02CE" w:rsidRPr="001C02CE" w14:paraId="71D08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69E8C" w14:textId="77777777" w:rsidR="001C02CE" w:rsidRPr="001C02CE" w:rsidRDefault="001C02CE" w:rsidP="001C02CE">
            <w:pPr>
              <w:ind w:left="360"/>
            </w:pPr>
            <w:r w:rsidRPr="001C02CE">
              <w:t>Debug 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D30A9" w14:textId="77777777" w:rsidR="001C02CE" w:rsidRPr="001C02CE" w:rsidRDefault="001C02CE" w:rsidP="001C02CE">
            <w:pPr>
              <w:ind w:left="360"/>
            </w:pPr>
            <w:r w:rsidRPr="001C02CE">
              <w:t>Control debugger behavior</w:t>
            </w:r>
          </w:p>
        </w:tc>
      </w:tr>
    </w:tbl>
    <w:p w14:paraId="67FF5D11" w14:textId="77777777" w:rsidR="001C02CE" w:rsidRPr="001C02CE" w:rsidRDefault="00000000" w:rsidP="001C02CE">
      <w:pPr>
        <w:ind w:left="360"/>
      </w:pPr>
      <w:r>
        <w:pict w14:anchorId="2BCBE86A">
          <v:rect id="_x0000_i1149" style="width:0;height:1.5pt" o:hralign="center" o:hrstd="t" o:hr="t" fillcolor="#a0a0a0" stroked="f"/>
        </w:pict>
      </w:r>
    </w:p>
    <w:p w14:paraId="2CD8D46D" w14:textId="77777777" w:rsidR="00560D65" w:rsidRPr="00560D65" w:rsidRDefault="00560D65" w:rsidP="00560D65">
      <w:pPr>
        <w:ind w:left="360"/>
      </w:pPr>
      <w:r w:rsidRPr="00560D65">
        <w:t xml:space="preserve">Below is a </w:t>
      </w:r>
      <w:r w:rsidRPr="00560D65">
        <w:rPr>
          <w:b/>
          <w:bCs/>
        </w:rPr>
        <w:t>concise, step</w:t>
      </w:r>
      <w:r w:rsidRPr="00560D65">
        <w:rPr>
          <w:b/>
          <w:bCs/>
        </w:rPr>
        <w:noBreakHyphen/>
        <w:t>by</w:t>
      </w:r>
      <w:r w:rsidRPr="00560D65">
        <w:rPr>
          <w:b/>
          <w:bCs/>
        </w:rPr>
        <w:noBreakHyphen/>
        <w:t>step explanation of common debugger actions</w:t>
      </w:r>
      <w:r w:rsidRPr="00560D65">
        <w:t xml:space="preserve">, written in a </w:t>
      </w:r>
      <w:r w:rsidRPr="00560D65">
        <w:rPr>
          <w:b/>
          <w:bCs/>
        </w:rPr>
        <w:t>generic IDE style (Visual Studio–like)</w:t>
      </w:r>
      <w:r w:rsidRPr="00560D65">
        <w:t xml:space="preserve"> and suitable for </w:t>
      </w:r>
      <w:r w:rsidRPr="00560D65">
        <w:rPr>
          <w:b/>
          <w:bCs/>
        </w:rPr>
        <w:t>learning, demos, or interviews</w:t>
      </w:r>
      <w:r w:rsidRPr="00560D65">
        <w:t>.</w:t>
      </w:r>
    </w:p>
    <w:p w14:paraId="155A267A" w14:textId="77777777" w:rsidR="00560D65" w:rsidRPr="00560D65" w:rsidRDefault="00000000" w:rsidP="00560D65">
      <w:pPr>
        <w:ind w:left="360"/>
      </w:pPr>
      <w:r>
        <w:pict w14:anchorId="3C3C65CC">
          <v:rect id="_x0000_i1150" style="width:0;height:1.5pt" o:hralign="center" o:hrstd="t" o:hr="t" fillcolor="#a0a0a0" stroked="f"/>
        </w:pict>
      </w:r>
    </w:p>
    <w:p w14:paraId="3E82D7BC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1. Enter Break Mode</w:t>
      </w:r>
    </w:p>
    <w:p w14:paraId="3C9B10BA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What is Break Mode?</w:t>
      </w:r>
    </w:p>
    <w:p w14:paraId="23DD89B6" w14:textId="77777777" w:rsidR="00560D65" w:rsidRPr="00560D65" w:rsidRDefault="00560D65" w:rsidP="00560D65">
      <w:pPr>
        <w:ind w:left="360"/>
      </w:pPr>
      <w:r w:rsidRPr="00560D65">
        <w:rPr>
          <w:b/>
          <w:bCs/>
        </w:rPr>
        <w:t>Break Mode</w:t>
      </w:r>
      <w:r w:rsidRPr="00560D65">
        <w:t xml:space="preserve"> is when program execution is </w:t>
      </w:r>
      <w:r w:rsidRPr="00560D65">
        <w:rPr>
          <w:b/>
          <w:bCs/>
        </w:rPr>
        <w:t>paused</w:t>
      </w:r>
      <w:r w:rsidRPr="00560D65">
        <w:t>, allowing you to inspect code state.</w:t>
      </w:r>
    </w:p>
    <w:p w14:paraId="04F8D24E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lastRenderedPageBreak/>
        <w:t>How to Enter Break Mode</w:t>
      </w:r>
    </w:p>
    <w:p w14:paraId="58A89CE0" w14:textId="77777777" w:rsidR="00560D65" w:rsidRPr="00560D65" w:rsidRDefault="00560D65" w:rsidP="00560D65">
      <w:pPr>
        <w:numPr>
          <w:ilvl w:val="0"/>
          <w:numId w:val="125"/>
        </w:numPr>
      </w:pPr>
      <w:r w:rsidRPr="00560D65">
        <w:t xml:space="preserve">Hit a </w:t>
      </w:r>
      <w:r w:rsidRPr="00560D65">
        <w:rPr>
          <w:b/>
          <w:bCs/>
        </w:rPr>
        <w:t>breakpoint</w:t>
      </w:r>
    </w:p>
    <w:p w14:paraId="57973376" w14:textId="77777777" w:rsidR="00560D65" w:rsidRPr="00560D65" w:rsidRDefault="00560D65" w:rsidP="00560D65">
      <w:pPr>
        <w:numPr>
          <w:ilvl w:val="0"/>
          <w:numId w:val="125"/>
        </w:numPr>
      </w:pPr>
      <w:r w:rsidRPr="00560D65">
        <w:t xml:space="preserve">Click </w:t>
      </w:r>
      <w:r w:rsidRPr="00560D65">
        <w:rPr>
          <w:b/>
          <w:bCs/>
        </w:rPr>
        <w:t>Pause / Break all</w:t>
      </w:r>
    </w:p>
    <w:p w14:paraId="5E9E19E5" w14:textId="77777777" w:rsidR="00560D65" w:rsidRPr="00560D65" w:rsidRDefault="00560D65" w:rsidP="00560D65">
      <w:pPr>
        <w:numPr>
          <w:ilvl w:val="0"/>
          <w:numId w:val="125"/>
        </w:numPr>
      </w:pPr>
      <w:r w:rsidRPr="00560D65">
        <w:t xml:space="preserve">An </w:t>
      </w:r>
      <w:r w:rsidRPr="00560D65">
        <w:rPr>
          <w:b/>
          <w:bCs/>
        </w:rPr>
        <w:t>exception</w:t>
      </w:r>
      <w:r w:rsidRPr="00560D65">
        <w:t xml:space="preserve"> is thrown</w:t>
      </w:r>
    </w:p>
    <w:p w14:paraId="725452D6" w14:textId="77777777" w:rsidR="00560D65" w:rsidRPr="00560D65" w:rsidRDefault="00560D65" w:rsidP="00560D65">
      <w:pPr>
        <w:numPr>
          <w:ilvl w:val="0"/>
          <w:numId w:val="125"/>
        </w:numPr>
      </w:pPr>
      <w:r w:rsidRPr="00560D65">
        <w:t xml:space="preserve">Use </w:t>
      </w:r>
      <w:r w:rsidRPr="00560D65">
        <w:rPr>
          <w:b/>
          <w:bCs/>
        </w:rPr>
        <w:t>Debugger → Break All</w:t>
      </w:r>
    </w:p>
    <w:p w14:paraId="27FAC41E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✅</w:t>
      </w:r>
      <w:r w:rsidRPr="00560D65">
        <w:t xml:space="preserve"> In break mode, execution stops and you can inspect variables, memory, and call stack.</w:t>
      </w:r>
    </w:p>
    <w:p w14:paraId="5A428DC9" w14:textId="77777777" w:rsidR="00560D65" w:rsidRPr="00560D65" w:rsidRDefault="00000000" w:rsidP="00560D65">
      <w:pPr>
        <w:ind w:left="360"/>
      </w:pPr>
      <w:r>
        <w:pict w14:anchorId="741A19B9">
          <v:rect id="_x0000_i1151" style="width:0;height:1.5pt" o:hralign="center" o:hrstd="t" o:hr="t" fillcolor="#a0a0a0" stroked="f"/>
        </w:pict>
      </w:r>
    </w:p>
    <w:p w14:paraId="46463E85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2. Code Stepping – Step Into Code</w:t>
      </w:r>
    </w:p>
    <w:p w14:paraId="0FD960BE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Step Into</w:t>
      </w:r>
    </w:p>
    <w:p w14:paraId="21610622" w14:textId="77777777" w:rsidR="00560D65" w:rsidRPr="00560D65" w:rsidRDefault="00560D65" w:rsidP="00560D65">
      <w:pPr>
        <w:numPr>
          <w:ilvl w:val="0"/>
          <w:numId w:val="126"/>
        </w:numPr>
      </w:pPr>
      <w:r w:rsidRPr="00560D65">
        <w:t xml:space="preserve">Executes the </w:t>
      </w:r>
      <w:r w:rsidRPr="00560D65">
        <w:rPr>
          <w:b/>
          <w:bCs/>
        </w:rPr>
        <w:t>current line</w:t>
      </w:r>
    </w:p>
    <w:p w14:paraId="2235072B" w14:textId="77777777" w:rsidR="00560D65" w:rsidRPr="00560D65" w:rsidRDefault="00560D65" w:rsidP="00560D65">
      <w:pPr>
        <w:numPr>
          <w:ilvl w:val="0"/>
          <w:numId w:val="126"/>
        </w:numPr>
      </w:pPr>
      <w:r w:rsidRPr="00560D65">
        <w:t xml:space="preserve">If the line calls a function, the debugger </w:t>
      </w:r>
      <w:r w:rsidRPr="00560D65">
        <w:rPr>
          <w:b/>
          <w:bCs/>
        </w:rPr>
        <w:t>enters that function</w:t>
      </w:r>
    </w:p>
    <w:p w14:paraId="6760B4AA" w14:textId="77777777" w:rsidR="00560D65" w:rsidRPr="00560D65" w:rsidRDefault="00560D65" w:rsidP="00560D65">
      <w:pPr>
        <w:ind w:left="360"/>
      </w:pPr>
      <w:r w:rsidRPr="00560D65">
        <w:rPr>
          <w:b/>
          <w:bCs/>
        </w:rPr>
        <w:t>Shortcut:</w:t>
      </w:r>
      <w:r w:rsidRPr="00560D65">
        <w:t xml:space="preserve"> F11</w:t>
      </w:r>
    </w:p>
    <w:p w14:paraId="03FFD8DE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✅</w:t>
      </w:r>
      <w:r w:rsidRPr="00560D65">
        <w:t xml:space="preserve"> Use when:</w:t>
      </w:r>
    </w:p>
    <w:p w14:paraId="092F80D6" w14:textId="77777777" w:rsidR="00560D65" w:rsidRPr="00560D65" w:rsidRDefault="00560D65" w:rsidP="00560D65">
      <w:pPr>
        <w:numPr>
          <w:ilvl w:val="0"/>
          <w:numId w:val="127"/>
        </w:numPr>
      </w:pPr>
      <w:r w:rsidRPr="00560D65">
        <w:t xml:space="preserve">You want to debug </w:t>
      </w:r>
      <w:r w:rsidRPr="00560D65">
        <w:rPr>
          <w:b/>
          <w:bCs/>
        </w:rPr>
        <w:t>inside a function</w:t>
      </w:r>
    </w:p>
    <w:p w14:paraId="7E6E5074" w14:textId="77777777" w:rsidR="00560D65" w:rsidRPr="00560D65" w:rsidRDefault="00560D65" w:rsidP="00560D65">
      <w:pPr>
        <w:numPr>
          <w:ilvl w:val="0"/>
          <w:numId w:val="127"/>
        </w:numPr>
      </w:pPr>
      <w:r w:rsidRPr="00560D65">
        <w:t xml:space="preserve">You need to see </w:t>
      </w:r>
      <w:r w:rsidRPr="00560D65">
        <w:rPr>
          <w:b/>
          <w:bCs/>
        </w:rPr>
        <w:t>how a function works internally</w:t>
      </w:r>
    </w:p>
    <w:p w14:paraId="6911739D" w14:textId="77777777" w:rsidR="00560D65" w:rsidRPr="00560D65" w:rsidRDefault="00000000" w:rsidP="00560D65">
      <w:pPr>
        <w:ind w:left="360"/>
      </w:pPr>
      <w:r>
        <w:pict w14:anchorId="2859CD83">
          <v:rect id="_x0000_i1152" style="width:0;height:1.5pt" o:hralign="center" o:hrstd="t" o:hr="t" fillcolor="#a0a0a0" stroked="f"/>
        </w:pict>
      </w:r>
    </w:p>
    <w:p w14:paraId="5D8D4971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3. Step Through Code and Skip Some Functions</w:t>
      </w:r>
    </w:p>
    <w:p w14:paraId="1047541D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Step Over</w:t>
      </w:r>
    </w:p>
    <w:p w14:paraId="1B728AC5" w14:textId="77777777" w:rsidR="00560D65" w:rsidRPr="00560D65" w:rsidRDefault="00560D65" w:rsidP="00560D65">
      <w:pPr>
        <w:numPr>
          <w:ilvl w:val="0"/>
          <w:numId w:val="128"/>
        </w:numPr>
      </w:pPr>
      <w:r w:rsidRPr="00560D65">
        <w:t>Executes the current line</w:t>
      </w:r>
    </w:p>
    <w:p w14:paraId="14425DD1" w14:textId="77777777" w:rsidR="00560D65" w:rsidRPr="00560D65" w:rsidRDefault="00560D65" w:rsidP="00560D65">
      <w:pPr>
        <w:numPr>
          <w:ilvl w:val="0"/>
          <w:numId w:val="128"/>
        </w:numPr>
      </w:pPr>
      <w:r w:rsidRPr="00560D65">
        <w:rPr>
          <w:b/>
          <w:bCs/>
        </w:rPr>
        <w:t>Skips function internals</w:t>
      </w:r>
    </w:p>
    <w:p w14:paraId="5115E1E2" w14:textId="77777777" w:rsidR="00560D65" w:rsidRPr="00560D65" w:rsidRDefault="00560D65" w:rsidP="00560D65">
      <w:pPr>
        <w:numPr>
          <w:ilvl w:val="0"/>
          <w:numId w:val="128"/>
        </w:numPr>
      </w:pPr>
      <w:r w:rsidRPr="00560D65">
        <w:t>Treats the function call as a single step</w:t>
      </w:r>
    </w:p>
    <w:p w14:paraId="4F877577" w14:textId="77777777" w:rsidR="00560D65" w:rsidRPr="00560D65" w:rsidRDefault="00560D65" w:rsidP="00560D65">
      <w:pPr>
        <w:ind w:left="360"/>
      </w:pPr>
      <w:r w:rsidRPr="00560D65">
        <w:rPr>
          <w:b/>
          <w:bCs/>
        </w:rPr>
        <w:t>Shortcut:</w:t>
      </w:r>
      <w:r w:rsidRPr="00560D65">
        <w:t xml:space="preserve"> F10</w:t>
      </w:r>
    </w:p>
    <w:p w14:paraId="1AB23252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✅</w:t>
      </w:r>
      <w:r w:rsidRPr="00560D65">
        <w:t xml:space="preserve"> Use when:</w:t>
      </w:r>
    </w:p>
    <w:p w14:paraId="41413055" w14:textId="77777777" w:rsidR="00560D65" w:rsidRPr="00560D65" w:rsidRDefault="00560D65" w:rsidP="00560D65">
      <w:pPr>
        <w:numPr>
          <w:ilvl w:val="0"/>
          <w:numId w:val="129"/>
        </w:numPr>
      </w:pPr>
      <w:r w:rsidRPr="00560D65">
        <w:t>The function is already tested</w:t>
      </w:r>
    </w:p>
    <w:p w14:paraId="7CE7FDB9" w14:textId="77777777" w:rsidR="00560D65" w:rsidRPr="00560D65" w:rsidRDefault="00560D65" w:rsidP="00560D65">
      <w:pPr>
        <w:numPr>
          <w:ilvl w:val="0"/>
          <w:numId w:val="129"/>
        </w:numPr>
      </w:pPr>
      <w:r w:rsidRPr="00560D65">
        <w:t xml:space="preserve">You are debugging </w:t>
      </w:r>
      <w:r w:rsidRPr="00560D65">
        <w:rPr>
          <w:b/>
          <w:bCs/>
        </w:rPr>
        <w:t>high</w:t>
      </w:r>
      <w:r w:rsidRPr="00560D65">
        <w:rPr>
          <w:b/>
          <w:bCs/>
        </w:rPr>
        <w:noBreakHyphen/>
        <w:t>level logic</w:t>
      </w:r>
      <w:r w:rsidRPr="00560D65">
        <w:t>, not implementation details</w:t>
      </w:r>
    </w:p>
    <w:p w14:paraId="6AFDA208" w14:textId="77777777" w:rsidR="00560D65" w:rsidRPr="00560D65" w:rsidRDefault="00000000" w:rsidP="00560D65">
      <w:pPr>
        <w:ind w:left="360"/>
      </w:pPr>
      <w:r>
        <w:pict w14:anchorId="182DE572">
          <v:rect id="_x0000_i1153" style="width:0;height:1.5pt" o:hralign="center" o:hrstd="t" o:hr="t" fillcolor="#a0a0a0" stroked="f"/>
        </w:pict>
      </w:r>
    </w:p>
    <w:p w14:paraId="1F3E089D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Step Out</w:t>
      </w:r>
    </w:p>
    <w:p w14:paraId="29DD44AE" w14:textId="77777777" w:rsidR="00560D65" w:rsidRPr="00560D65" w:rsidRDefault="00560D65" w:rsidP="00560D65">
      <w:pPr>
        <w:numPr>
          <w:ilvl w:val="0"/>
          <w:numId w:val="130"/>
        </w:numPr>
      </w:pPr>
      <w:r w:rsidRPr="00560D65">
        <w:lastRenderedPageBreak/>
        <w:t>Runs the rest of the current function</w:t>
      </w:r>
    </w:p>
    <w:p w14:paraId="28A0924A" w14:textId="77777777" w:rsidR="00560D65" w:rsidRPr="00560D65" w:rsidRDefault="00560D65" w:rsidP="00560D65">
      <w:pPr>
        <w:numPr>
          <w:ilvl w:val="0"/>
          <w:numId w:val="130"/>
        </w:numPr>
      </w:pPr>
      <w:r w:rsidRPr="00560D65">
        <w:t>Returns control to the calling function</w:t>
      </w:r>
    </w:p>
    <w:p w14:paraId="3318FADF" w14:textId="77777777" w:rsidR="00560D65" w:rsidRPr="00560D65" w:rsidRDefault="00560D65" w:rsidP="00560D65">
      <w:pPr>
        <w:ind w:left="360"/>
      </w:pPr>
      <w:r w:rsidRPr="00560D65">
        <w:rPr>
          <w:b/>
          <w:bCs/>
        </w:rPr>
        <w:t>Shortcut:</w:t>
      </w:r>
      <w:r w:rsidRPr="00560D65">
        <w:t xml:space="preserve"> Shift + F11</w:t>
      </w:r>
    </w:p>
    <w:p w14:paraId="605D1C9E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✅</w:t>
      </w:r>
      <w:r w:rsidRPr="00560D65">
        <w:t xml:space="preserve"> Use when:</w:t>
      </w:r>
    </w:p>
    <w:p w14:paraId="6F1FD0E8" w14:textId="77777777" w:rsidR="00560D65" w:rsidRPr="00560D65" w:rsidRDefault="00560D65" w:rsidP="00560D65">
      <w:pPr>
        <w:numPr>
          <w:ilvl w:val="0"/>
          <w:numId w:val="131"/>
        </w:numPr>
      </w:pPr>
      <w:r w:rsidRPr="00560D65">
        <w:t>You accidentally stepped into a function</w:t>
      </w:r>
    </w:p>
    <w:p w14:paraId="329E499F" w14:textId="77777777" w:rsidR="00560D65" w:rsidRPr="00560D65" w:rsidRDefault="00560D65" w:rsidP="00560D65">
      <w:pPr>
        <w:numPr>
          <w:ilvl w:val="0"/>
          <w:numId w:val="131"/>
        </w:numPr>
      </w:pPr>
      <w:r w:rsidRPr="00560D65">
        <w:t>You’re finished debugging the current method</w:t>
      </w:r>
    </w:p>
    <w:p w14:paraId="7D7B1D9E" w14:textId="77777777" w:rsidR="00560D65" w:rsidRPr="00560D65" w:rsidRDefault="00000000" w:rsidP="00560D65">
      <w:pPr>
        <w:ind w:left="360"/>
      </w:pPr>
      <w:r>
        <w:pict w14:anchorId="33C80B80">
          <v:rect id="_x0000_i1154" style="width:0;height:1.5pt" o:hralign="center" o:hrstd="t" o:hr="t" fillcolor="#a0a0a0" stroked="f"/>
        </w:pict>
      </w:r>
    </w:p>
    <w:p w14:paraId="772C33D3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4. Run to a Specific Location or Function</w:t>
      </w:r>
    </w:p>
    <w:p w14:paraId="75CD288D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4.1 Run to a Breakpoint in Code</w:t>
      </w:r>
    </w:p>
    <w:p w14:paraId="5A998FA6" w14:textId="77777777" w:rsidR="00560D65" w:rsidRPr="00560D65" w:rsidRDefault="00560D65" w:rsidP="00560D65">
      <w:pPr>
        <w:numPr>
          <w:ilvl w:val="0"/>
          <w:numId w:val="132"/>
        </w:numPr>
      </w:pPr>
      <w:r w:rsidRPr="00560D65">
        <w:t>Set a breakpoint (F9)</w:t>
      </w:r>
    </w:p>
    <w:p w14:paraId="5028B8D5" w14:textId="77777777" w:rsidR="00560D65" w:rsidRPr="00560D65" w:rsidRDefault="00560D65" w:rsidP="00560D65">
      <w:pPr>
        <w:numPr>
          <w:ilvl w:val="0"/>
          <w:numId w:val="132"/>
        </w:numPr>
      </w:pPr>
      <w:r w:rsidRPr="00560D65">
        <w:t xml:space="preserve">Press </w:t>
      </w:r>
      <w:r w:rsidRPr="00560D65">
        <w:rPr>
          <w:b/>
          <w:bCs/>
        </w:rPr>
        <w:t>Continue / F5</w:t>
      </w:r>
    </w:p>
    <w:p w14:paraId="4547A1F0" w14:textId="77777777" w:rsidR="00560D65" w:rsidRPr="00560D65" w:rsidRDefault="00560D65" w:rsidP="00560D65">
      <w:pPr>
        <w:numPr>
          <w:ilvl w:val="0"/>
          <w:numId w:val="132"/>
        </w:numPr>
      </w:pPr>
      <w:r w:rsidRPr="00560D65">
        <w:t>Execution runs normally until the breakpoint is hit</w:t>
      </w:r>
    </w:p>
    <w:p w14:paraId="681C56DE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✅</w:t>
      </w:r>
      <w:r w:rsidRPr="00560D65">
        <w:t xml:space="preserve"> Useful for jumping directly to problem areas.</w:t>
      </w:r>
    </w:p>
    <w:p w14:paraId="223D64F5" w14:textId="77777777" w:rsidR="00560D65" w:rsidRPr="00560D65" w:rsidRDefault="00000000" w:rsidP="00560D65">
      <w:pPr>
        <w:ind w:left="360"/>
      </w:pPr>
      <w:r>
        <w:pict w14:anchorId="1C6DF31C">
          <v:rect id="_x0000_i1155" style="width:0;height:1.5pt" o:hralign="center" o:hrstd="t" o:hr="t" fillcolor="#a0a0a0" stroked="f"/>
        </w:pict>
      </w:r>
    </w:p>
    <w:p w14:paraId="2856CA78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4.2 Run to a Function Breakpoint</w:t>
      </w:r>
    </w:p>
    <w:p w14:paraId="24A231AA" w14:textId="77777777" w:rsidR="00560D65" w:rsidRPr="00560D65" w:rsidRDefault="00560D65" w:rsidP="00560D65">
      <w:pPr>
        <w:ind w:left="360"/>
      </w:pPr>
      <w:r w:rsidRPr="00560D65">
        <w:t xml:space="preserve">A </w:t>
      </w:r>
      <w:r w:rsidRPr="00560D65">
        <w:rPr>
          <w:b/>
          <w:bCs/>
        </w:rPr>
        <w:t>Function Breakpoint</w:t>
      </w:r>
      <w:r w:rsidRPr="00560D65">
        <w:t xml:space="preserve"> pauses execution when a specific function is called.</w:t>
      </w:r>
    </w:p>
    <w:p w14:paraId="7D5818F3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How It Works</w:t>
      </w:r>
    </w:p>
    <w:p w14:paraId="37C22C72" w14:textId="77777777" w:rsidR="00560D65" w:rsidRPr="00560D65" w:rsidRDefault="00560D65" w:rsidP="00560D65">
      <w:pPr>
        <w:numPr>
          <w:ilvl w:val="0"/>
          <w:numId w:val="133"/>
        </w:numPr>
      </w:pPr>
      <w:r w:rsidRPr="00560D65">
        <w:t xml:space="preserve">Specify the </w:t>
      </w:r>
      <w:r w:rsidRPr="00560D65">
        <w:rPr>
          <w:b/>
          <w:bCs/>
        </w:rPr>
        <w:t>function name</w:t>
      </w:r>
    </w:p>
    <w:p w14:paraId="2F2FE928" w14:textId="77777777" w:rsidR="00560D65" w:rsidRPr="00560D65" w:rsidRDefault="00560D65" w:rsidP="00560D65">
      <w:pPr>
        <w:numPr>
          <w:ilvl w:val="0"/>
          <w:numId w:val="133"/>
        </w:numPr>
      </w:pPr>
      <w:r w:rsidRPr="00560D65">
        <w:t xml:space="preserve">Debugger breaks </w:t>
      </w:r>
      <w:r w:rsidRPr="00560D65">
        <w:rPr>
          <w:b/>
          <w:bCs/>
        </w:rPr>
        <w:t>every time</w:t>
      </w:r>
      <w:r w:rsidRPr="00560D65">
        <w:t xml:space="preserve"> that function executes</w:t>
      </w:r>
    </w:p>
    <w:p w14:paraId="5C1071E8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✅</w:t>
      </w:r>
      <w:r w:rsidRPr="00560D65">
        <w:t xml:space="preserve"> Ideal for:</w:t>
      </w:r>
    </w:p>
    <w:p w14:paraId="7DEEAAF8" w14:textId="77777777" w:rsidR="00560D65" w:rsidRPr="00560D65" w:rsidRDefault="00560D65" w:rsidP="00560D65">
      <w:pPr>
        <w:numPr>
          <w:ilvl w:val="0"/>
          <w:numId w:val="134"/>
        </w:numPr>
      </w:pPr>
      <w:r w:rsidRPr="00560D65">
        <w:t>Library functions</w:t>
      </w:r>
    </w:p>
    <w:p w14:paraId="4821D631" w14:textId="77777777" w:rsidR="00560D65" w:rsidRPr="00560D65" w:rsidRDefault="00560D65" w:rsidP="00560D65">
      <w:pPr>
        <w:numPr>
          <w:ilvl w:val="0"/>
          <w:numId w:val="134"/>
        </w:numPr>
      </w:pPr>
      <w:r w:rsidRPr="00560D65">
        <w:t>Frequently called methods</w:t>
      </w:r>
    </w:p>
    <w:p w14:paraId="5522F76E" w14:textId="77777777" w:rsidR="00560D65" w:rsidRPr="00560D65" w:rsidRDefault="00560D65" w:rsidP="00560D65">
      <w:pPr>
        <w:numPr>
          <w:ilvl w:val="0"/>
          <w:numId w:val="134"/>
        </w:numPr>
      </w:pPr>
      <w:r w:rsidRPr="00560D65">
        <w:t>Large codebases without source access</w:t>
      </w:r>
    </w:p>
    <w:p w14:paraId="397B2ACD" w14:textId="77777777" w:rsidR="00560D65" w:rsidRPr="00560D65" w:rsidRDefault="00000000" w:rsidP="00560D65">
      <w:pPr>
        <w:ind w:left="360"/>
      </w:pPr>
      <w:r>
        <w:pict w14:anchorId="41144932">
          <v:rect id="_x0000_i1156" style="width:0;height:1.5pt" o:hralign="center" o:hrstd="t" o:hr="t" fillcolor="#a0a0a0" stroked="f"/>
        </w:pict>
      </w:r>
    </w:p>
    <w:p w14:paraId="4525CD45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4.3 Run to Click (Run to Here)</w:t>
      </w:r>
    </w:p>
    <w:p w14:paraId="56409EE4" w14:textId="77777777" w:rsidR="00560D65" w:rsidRPr="00560D65" w:rsidRDefault="00560D65" w:rsidP="00560D65">
      <w:pPr>
        <w:numPr>
          <w:ilvl w:val="0"/>
          <w:numId w:val="135"/>
        </w:numPr>
      </w:pPr>
      <w:r w:rsidRPr="00560D65">
        <w:t>Click the margin near a line or right</w:t>
      </w:r>
      <w:r w:rsidRPr="00560D65">
        <w:noBreakHyphen/>
        <w:t>click the line</w:t>
      </w:r>
    </w:p>
    <w:p w14:paraId="081C6DF8" w14:textId="77777777" w:rsidR="00560D65" w:rsidRPr="00560D65" w:rsidRDefault="00560D65" w:rsidP="00560D65">
      <w:pPr>
        <w:numPr>
          <w:ilvl w:val="0"/>
          <w:numId w:val="135"/>
        </w:numPr>
      </w:pPr>
      <w:r w:rsidRPr="00560D65">
        <w:t xml:space="preserve">Select </w:t>
      </w:r>
      <w:r w:rsidRPr="00560D65">
        <w:rPr>
          <w:b/>
          <w:bCs/>
        </w:rPr>
        <w:t>Run to Here</w:t>
      </w:r>
    </w:p>
    <w:p w14:paraId="45B36E1A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✅</w:t>
      </w:r>
      <w:r w:rsidRPr="00560D65">
        <w:t xml:space="preserve"> Executes all code up to that line </w:t>
      </w:r>
      <w:r w:rsidRPr="00560D65">
        <w:rPr>
          <w:b/>
          <w:bCs/>
        </w:rPr>
        <w:t>without adding a permanent breakpoint</w:t>
      </w:r>
      <w:r w:rsidRPr="00560D65">
        <w:t>.</w:t>
      </w:r>
    </w:p>
    <w:p w14:paraId="0F93BF54" w14:textId="77777777" w:rsidR="00560D65" w:rsidRPr="00560D65" w:rsidRDefault="00000000" w:rsidP="00560D65">
      <w:pPr>
        <w:ind w:left="360"/>
      </w:pPr>
      <w:r>
        <w:lastRenderedPageBreak/>
        <w:pict w14:anchorId="4248DCB4">
          <v:rect id="_x0000_i1157" style="width:0;height:1.5pt" o:hralign="center" o:hrstd="t" o:hr="t" fillcolor="#a0a0a0" stroked="f"/>
        </w:pict>
      </w:r>
    </w:p>
    <w:p w14:paraId="321FB1DD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5. Move the Pointer to Change the Execution Flow</w:t>
      </w:r>
    </w:p>
    <w:p w14:paraId="04F7358B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Move Instruction Pointer</w:t>
      </w:r>
    </w:p>
    <w:p w14:paraId="1ACDC933" w14:textId="77777777" w:rsidR="00560D65" w:rsidRPr="00560D65" w:rsidRDefault="00560D65" w:rsidP="00560D65">
      <w:pPr>
        <w:ind w:left="360"/>
      </w:pPr>
      <w:r w:rsidRPr="00560D65">
        <w:t xml:space="preserve">Allows you to </w:t>
      </w:r>
      <w:r w:rsidRPr="00560D65">
        <w:rPr>
          <w:b/>
          <w:bCs/>
        </w:rPr>
        <w:t>change the next line of execution manually</w:t>
      </w:r>
      <w:r w:rsidRPr="00560D65">
        <w:t>.</w:t>
      </w:r>
    </w:p>
    <w:p w14:paraId="63AC69BD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b/>
          <w:bCs/>
        </w:rPr>
        <w:t>What It Does</w:t>
      </w:r>
    </w:p>
    <w:p w14:paraId="68616B0C" w14:textId="77777777" w:rsidR="00560D65" w:rsidRPr="00560D65" w:rsidRDefault="00560D65" w:rsidP="00560D65">
      <w:pPr>
        <w:numPr>
          <w:ilvl w:val="0"/>
          <w:numId w:val="136"/>
        </w:numPr>
      </w:pPr>
      <w:r w:rsidRPr="00560D65">
        <w:t>Skips lines of code</w:t>
      </w:r>
    </w:p>
    <w:p w14:paraId="7C54A112" w14:textId="77777777" w:rsidR="00560D65" w:rsidRPr="00560D65" w:rsidRDefault="00560D65" w:rsidP="00560D65">
      <w:pPr>
        <w:numPr>
          <w:ilvl w:val="0"/>
          <w:numId w:val="136"/>
        </w:numPr>
      </w:pPr>
      <w:r w:rsidRPr="00560D65">
        <w:t>Re</w:t>
      </w:r>
      <w:r w:rsidRPr="00560D65">
        <w:noBreakHyphen/>
        <w:t>executes previous lines</w:t>
      </w:r>
    </w:p>
    <w:p w14:paraId="55B41717" w14:textId="77777777" w:rsidR="00560D65" w:rsidRPr="00560D65" w:rsidRDefault="00560D65" w:rsidP="00560D65">
      <w:pPr>
        <w:numPr>
          <w:ilvl w:val="0"/>
          <w:numId w:val="136"/>
        </w:numPr>
      </w:pPr>
      <w:r w:rsidRPr="00560D65">
        <w:t>Redirects execution flow (temporarily)</w:t>
      </w:r>
    </w:p>
    <w:p w14:paraId="78E6A864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⚠️</w:t>
      </w:r>
      <w:r w:rsidRPr="00560D65">
        <w:t xml:space="preserve"> Important Notes:</w:t>
      </w:r>
    </w:p>
    <w:p w14:paraId="43D6F8C4" w14:textId="77777777" w:rsidR="00560D65" w:rsidRPr="00560D65" w:rsidRDefault="00560D65" w:rsidP="00560D65">
      <w:pPr>
        <w:numPr>
          <w:ilvl w:val="0"/>
          <w:numId w:val="137"/>
        </w:numPr>
      </w:pPr>
      <w:r w:rsidRPr="00560D65">
        <w:t xml:space="preserve">Does </w:t>
      </w:r>
      <w:r w:rsidRPr="00560D65">
        <w:rPr>
          <w:b/>
          <w:bCs/>
        </w:rPr>
        <w:t>not undo side effects</w:t>
      </w:r>
    </w:p>
    <w:p w14:paraId="29125B89" w14:textId="77777777" w:rsidR="00560D65" w:rsidRPr="00560D65" w:rsidRDefault="00560D65" w:rsidP="00560D65">
      <w:pPr>
        <w:numPr>
          <w:ilvl w:val="0"/>
          <w:numId w:val="137"/>
        </w:numPr>
      </w:pPr>
      <w:r w:rsidRPr="00560D65">
        <w:t>Can cause unexpected behavior</w:t>
      </w:r>
    </w:p>
    <w:p w14:paraId="404E5290" w14:textId="77777777" w:rsidR="00560D65" w:rsidRPr="00560D65" w:rsidRDefault="00560D65" w:rsidP="00560D65">
      <w:pPr>
        <w:numPr>
          <w:ilvl w:val="0"/>
          <w:numId w:val="137"/>
        </w:numPr>
      </w:pPr>
      <w:r w:rsidRPr="00560D65">
        <w:t xml:space="preserve">Best used </w:t>
      </w:r>
      <w:r w:rsidRPr="00560D65">
        <w:rPr>
          <w:b/>
          <w:bCs/>
        </w:rPr>
        <w:t>only during investigation</w:t>
      </w:r>
    </w:p>
    <w:p w14:paraId="17C23635" w14:textId="77777777" w:rsidR="00560D65" w:rsidRPr="00560D65" w:rsidRDefault="00560D65" w:rsidP="00560D65">
      <w:pPr>
        <w:ind w:left="360"/>
      </w:pPr>
      <w:r w:rsidRPr="00560D65">
        <w:rPr>
          <w:rFonts w:ascii="Segoe UI Emoji" w:hAnsi="Segoe UI Emoji" w:cs="Segoe UI Emoji"/>
        </w:rPr>
        <w:t>✅</w:t>
      </w:r>
      <w:r w:rsidRPr="00560D65">
        <w:t xml:space="preserve"> Helpful for:</w:t>
      </w:r>
    </w:p>
    <w:p w14:paraId="10A64535" w14:textId="77777777" w:rsidR="00560D65" w:rsidRPr="00560D65" w:rsidRDefault="00560D65" w:rsidP="00560D65">
      <w:pPr>
        <w:numPr>
          <w:ilvl w:val="0"/>
          <w:numId w:val="138"/>
        </w:numPr>
      </w:pPr>
      <w:r w:rsidRPr="00560D65">
        <w:t>Testing alternate paths</w:t>
      </w:r>
    </w:p>
    <w:p w14:paraId="55B9AD56" w14:textId="77777777" w:rsidR="00560D65" w:rsidRPr="00560D65" w:rsidRDefault="00560D65" w:rsidP="00560D65">
      <w:pPr>
        <w:numPr>
          <w:ilvl w:val="0"/>
          <w:numId w:val="138"/>
        </w:numPr>
      </w:pPr>
      <w:r w:rsidRPr="00560D65">
        <w:t>Skipping faulty logic temporarily</w:t>
      </w:r>
    </w:p>
    <w:p w14:paraId="4F3BA717" w14:textId="77777777" w:rsidR="00560D65" w:rsidRPr="00560D65" w:rsidRDefault="00000000" w:rsidP="00560D65">
      <w:pPr>
        <w:ind w:left="360"/>
      </w:pPr>
      <w:r>
        <w:pict w14:anchorId="0047C18E">
          <v:rect id="_x0000_i1158" style="width:0;height:1.5pt" o:hralign="center" o:hrstd="t" o:hr="t" fillcolor="#a0a0a0" stroked="f"/>
        </w:pict>
      </w:r>
    </w:p>
    <w:p w14:paraId="3E85F7F2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rFonts w:ascii="Segoe UI Emoji" w:hAnsi="Segoe UI Emoji" w:cs="Segoe UI Emoji"/>
          <w:b/>
          <w:bCs/>
        </w:rPr>
        <w:t>✅</w:t>
      </w:r>
      <w:r w:rsidRPr="00560D65">
        <w:rPr>
          <w:b/>
          <w:bCs/>
        </w:rPr>
        <w:t xml:space="preserve"> Quick Command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2748"/>
      </w:tblGrid>
      <w:tr w:rsidR="00560D65" w:rsidRPr="00560D65" w14:paraId="6F1B41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85C98B" w14:textId="77777777" w:rsidR="00560D65" w:rsidRPr="00560D65" w:rsidRDefault="00560D65" w:rsidP="00560D65">
            <w:pPr>
              <w:ind w:left="360"/>
              <w:rPr>
                <w:b/>
                <w:bCs/>
              </w:rPr>
            </w:pPr>
            <w:r w:rsidRPr="00560D65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91B00B" w14:textId="77777777" w:rsidR="00560D65" w:rsidRPr="00560D65" w:rsidRDefault="00560D65" w:rsidP="00560D65">
            <w:pPr>
              <w:ind w:left="360"/>
              <w:rPr>
                <w:b/>
                <w:bCs/>
              </w:rPr>
            </w:pPr>
            <w:r w:rsidRPr="00560D65">
              <w:rPr>
                <w:b/>
                <w:bCs/>
              </w:rPr>
              <w:t>Purpose</w:t>
            </w:r>
          </w:p>
        </w:tc>
      </w:tr>
      <w:tr w:rsidR="00560D65" w:rsidRPr="00560D65" w14:paraId="338D2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0A636" w14:textId="77777777" w:rsidR="00560D65" w:rsidRPr="00560D65" w:rsidRDefault="00560D65" w:rsidP="00560D65">
            <w:pPr>
              <w:ind w:left="360"/>
            </w:pPr>
            <w:r w:rsidRPr="00560D65">
              <w:t>Break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5236F" w14:textId="77777777" w:rsidR="00560D65" w:rsidRPr="00560D65" w:rsidRDefault="00560D65" w:rsidP="00560D65">
            <w:pPr>
              <w:ind w:left="360"/>
            </w:pPr>
            <w:r w:rsidRPr="00560D65">
              <w:t>Pause execution</w:t>
            </w:r>
          </w:p>
        </w:tc>
      </w:tr>
      <w:tr w:rsidR="00560D65" w:rsidRPr="00560D65" w14:paraId="542A8C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90DA1" w14:textId="77777777" w:rsidR="00560D65" w:rsidRPr="00560D65" w:rsidRDefault="00560D65" w:rsidP="00560D65">
            <w:pPr>
              <w:ind w:left="360"/>
            </w:pPr>
            <w:r w:rsidRPr="00560D65">
              <w:t>Step Into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CB50D" w14:textId="77777777" w:rsidR="00560D65" w:rsidRPr="00560D65" w:rsidRDefault="00560D65" w:rsidP="00560D65">
            <w:pPr>
              <w:ind w:left="360"/>
            </w:pPr>
            <w:r w:rsidRPr="00560D65">
              <w:t>Enter function</w:t>
            </w:r>
          </w:p>
        </w:tc>
      </w:tr>
      <w:tr w:rsidR="00560D65" w:rsidRPr="00560D65" w14:paraId="6BECD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1E14F" w14:textId="77777777" w:rsidR="00560D65" w:rsidRPr="00560D65" w:rsidRDefault="00560D65" w:rsidP="00560D65">
            <w:pPr>
              <w:ind w:left="360"/>
            </w:pPr>
            <w:r w:rsidRPr="00560D65">
              <w:t>Step Over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D90E9" w14:textId="77777777" w:rsidR="00560D65" w:rsidRPr="00560D65" w:rsidRDefault="00560D65" w:rsidP="00560D65">
            <w:pPr>
              <w:ind w:left="360"/>
            </w:pPr>
            <w:r w:rsidRPr="00560D65">
              <w:t>Skip function</w:t>
            </w:r>
          </w:p>
        </w:tc>
      </w:tr>
      <w:tr w:rsidR="00560D65" w:rsidRPr="00560D65" w14:paraId="221C0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A8C7D" w14:textId="77777777" w:rsidR="00560D65" w:rsidRPr="00560D65" w:rsidRDefault="00560D65" w:rsidP="00560D65">
            <w:pPr>
              <w:ind w:left="360"/>
            </w:pPr>
            <w:r w:rsidRPr="00560D65">
              <w:t>Step 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C8FF9" w14:textId="77777777" w:rsidR="00560D65" w:rsidRPr="00560D65" w:rsidRDefault="00560D65" w:rsidP="00560D65">
            <w:pPr>
              <w:ind w:left="360"/>
            </w:pPr>
            <w:r w:rsidRPr="00560D65">
              <w:t>Exit function</w:t>
            </w:r>
          </w:p>
        </w:tc>
      </w:tr>
      <w:tr w:rsidR="00560D65" w:rsidRPr="00560D65" w14:paraId="4E92C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E2F2B" w14:textId="77777777" w:rsidR="00560D65" w:rsidRPr="00560D65" w:rsidRDefault="00560D65" w:rsidP="00560D65">
            <w:pPr>
              <w:ind w:left="360"/>
            </w:pPr>
            <w:r w:rsidRPr="00560D65">
              <w:t>Run to Breakpoint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44EE0" w14:textId="77777777" w:rsidR="00560D65" w:rsidRPr="00560D65" w:rsidRDefault="00560D65" w:rsidP="00560D65">
            <w:pPr>
              <w:ind w:left="360"/>
            </w:pPr>
            <w:r w:rsidRPr="00560D65">
              <w:t>Jump to known issue</w:t>
            </w:r>
          </w:p>
        </w:tc>
      </w:tr>
      <w:tr w:rsidR="00560D65" w:rsidRPr="00560D65" w14:paraId="6437E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3CC43" w14:textId="77777777" w:rsidR="00560D65" w:rsidRPr="00560D65" w:rsidRDefault="00560D65" w:rsidP="00560D65">
            <w:pPr>
              <w:ind w:left="360"/>
            </w:pPr>
            <w:r w:rsidRPr="00560D65">
              <w:t>Function Breakpoint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019BA" w14:textId="77777777" w:rsidR="00560D65" w:rsidRPr="00560D65" w:rsidRDefault="00560D65" w:rsidP="00560D65">
            <w:pPr>
              <w:ind w:left="360"/>
            </w:pPr>
            <w:r w:rsidRPr="00560D65">
              <w:t>Pause on function call</w:t>
            </w:r>
          </w:p>
        </w:tc>
      </w:tr>
      <w:tr w:rsidR="00560D65" w:rsidRPr="00560D65" w14:paraId="3BF5D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3B3B5" w14:textId="77777777" w:rsidR="00560D65" w:rsidRPr="00560D65" w:rsidRDefault="00560D65" w:rsidP="00560D65">
            <w:pPr>
              <w:ind w:left="360"/>
            </w:pPr>
            <w:r w:rsidRPr="00560D65">
              <w:t>Run to Click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201A5" w14:textId="77777777" w:rsidR="00560D65" w:rsidRPr="00560D65" w:rsidRDefault="00560D65" w:rsidP="00560D65">
            <w:pPr>
              <w:ind w:left="360"/>
            </w:pPr>
            <w:r w:rsidRPr="00560D65">
              <w:t>Temporary fast jump</w:t>
            </w:r>
          </w:p>
        </w:tc>
      </w:tr>
      <w:tr w:rsidR="00560D65" w:rsidRPr="00560D65" w14:paraId="0FAFB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906AF" w14:textId="77777777" w:rsidR="00560D65" w:rsidRPr="00560D65" w:rsidRDefault="00560D65" w:rsidP="00560D65">
            <w:pPr>
              <w:ind w:left="360"/>
            </w:pPr>
            <w:r w:rsidRPr="00560D65">
              <w:t>Move Execution Pointer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26168" w14:textId="77777777" w:rsidR="00560D65" w:rsidRPr="00560D65" w:rsidRDefault="00560D65" w:rsidP="00560D65">
            <w:pPr>
              <w:ind w:left="360"/>
            </w:pPr>
            <w:r w:rsidRPr="00560D65">
              <w:t>Redirect execution</w:t>
            </w:r>
          </w:p>
        </w:tc>
      </w:tr>
    </w:tbl>
    <w:p w14:paraId="637DCA69" w14:textId="77777777" w:rsidR="00560D65" w:rsidRPr="00560D65" w:rsidRDefault="00000000" w:rsidP="00560D65">
      <w:pPr>
        <w:ind w:left="360"/>
      </w:pPr>
      <w:r>
        <w:lastRenderedPageBreak/>
        <w:pict w14:anchorId="5BD92818">
          <v:rect id="_x0000_i1159" style="width:0;height:1.5pt" o:hralign="center" o:hrstd="t" o:hr="t" fillcolor="#a0a0a0" stroked="f"/>
        </w:pict>
      </w:r>
    </w:p>
    <w:p w14:paraId="6BCB1940" w14:textId="77777777" w:rsidR="00560D65" w:rsidRPr="00560D65" w:rsidRDefault="00560D65" w:rsidP="00560D65">
      <w:pPr>
        <w:ind w:left="360"/>
        <w:rPr>
          <w:b/>
          <w:bCs/>
        </w:rPr>
      </w:pPr>
      <w:r w:rsidRPr="00560D65">
        <w:rPr>
          <w:rFonts w:ascii="Segoe UI Emoji" w:hAnsi="Segoe UI Emoji" w:cs="Segoe UI Emoji"/>
          <w:b/>
          <w:bCs/>
        </w:rPr>
        <w:t>✅</w:t>
      </w:r>
      <w:r w:rsidRPr="00560D65">
        <w:rPr>
          <w:b/>
          <w:bCs/>
        </w:rPr>
        <w:t xml:space="preserve"> Best Practices</w:t>
      </w:r>
    </w:p>
    <w:p w14:paraId="699496CC" w14:textId="77777777" w:rsidR="00560D65" w:rsidRPr="00560D65" w:rsidRDefault="00560D65" w:rsidP="00560D65">
      <w:pPr>
        <w:numPr>
          <w:ilvl w:val="0"/>
          <w:numId w:val="139"/>
        </w:numPr>
      </w:pPr>
      <w:r w:rsidRPr="00560D65">
        <w:t xml:space="preserve">Use </w:t>
      </w:r>
      <w:r w:rsidRPr="00560D65">
        <w:rPr>
          <w:b/>
          <w:bCs/>
        </w:rPr>
        <w:t>Step Over</w:t>
      </w:r>
      <w:r w:rsidRPr="00560D65">
        <w:t xml:space="preserve"> more than Step Into</w:t>
      </w:r>
    </w:p>
    <w:p w14:paraId="0469F557" w14:textId="77777777" w:rsidR="00560D65" w:rsidRPr="00560D65" w:rsidRDefault="00560D65" w:rsidP="00560D65">
      <w:pPr>
        <w:numPr>
          <w:ilvl w:val="0"/>
          <w:numId w:val="139"/>
        </w:numPr>
      </w:pPr>
      <w:r w:rsidRPr="00560D65">
        <w:t xml:space="preserve">Prefer </w:t>
      </w:r>
      <w:r w:rsidRPr="00560D65">
        <w:rPr>
          <w:b/>
          <w:bCs/>
        </w:rPr>
        <w:t>Run to Cursor</w:t>
      </w:r>
      <w:r w:rsidRPr="00560D65">
        <w:t xml:space="preserve"> for faster navigation</w:t>
      </w:r>
    </w:p>
    <w:p w14:paraId="6FF5CD4A" w14:textId="77777777" w:rsidR="00560D65" w:rsidRPr="00560D65" w:rsidRDefault="00560D65" w:rsidP="00560D65">
      <w:pPr>
        <w:numPr>
          <w:ilvl w:val="0"/>
          <w:numId w:val="139"/>
        </w:numPr>
      </w:pPr>
      <w:r w:rsidRPr="00560D65">
        <w:t xml:space="preserve">Use </w:t>
      </w:r>
      <w:r w:rsidRPr="00560D65">
        <w:rPr>
          <w:b/>
          <w:bCs/>
        </w:rPr>
        <w:t>Function Breakpoints</w:t>
      </w:r>
      <w:r w:rsidRPr="00560D65">
        <w:t xml:space="preserve"> in large systems</w:t>
      </w:r>
    </w:p>
    <w:p w14:paraId="43D1830C" w14:textId="77777777" w:rsidR="00560D65" w:rsidRPr="00560D65" w:rsidRDefault="00560D65" w:rsidP="00560D65">
      <w:pPr>
        <w:numPr>
          <w:ilvl w:val="0"/>
          <w:numId w:val="139"/>
        </w:numPr>
      </w:pPr>
      <w:r w:rsidRPr="00560D65">
        <w:t>Avoid moving the instruction pointer in production debugging</w:t>
      </w:r>
    </w:p>
    <w:p w14:paraId="579D443E" w14:textId="77777777" w:rsidR="00560D65" w:rsidRPr="00560D65" w:rsidRDefault="00000000" w:rsidP="00560D65">
      <w:pPr>
        <w:ind w:left="360"/>
      </w:pPr>
      <w:r>
        <w:pict w14:anchorId="34E413D0">
          <v:rect id="_x0000_i1160" style="width:0;height:1.5pt" o:hralign="center" o:hrstd="t" o:hr="t" fillcolor="#a0a0a0" stroked="f"/>
        </w:pict>
      </w:r>
    </w:p>
    <w:p w14:paraId="23ADF31E" w14:textId="77777777" w:rsidR="00581297" w:rsidRPr="00581297" w:rsidRDefault="00581297" w:rsidP="00581297">
      <w:pPr>
        <w:ind w:left="360"/>
      </w:pPr>
      <w:r w:rsidRPr="00581297">
        <w:t xml:space="preserve">Below is a </w:t>
      </w:r>
      <w:r w:rsidRPr="00581297">
        <w:rPr>
          <w:b/>
          <w:bCs/>
        </w:rPr>
        <w:t>clear, structured overview of Automated Testing</w:t>
      </w:r>
      <w:r w:rsidRPr="00581297">
        <w:t xml:space="preserve">, written for </w:t>
      </w:r>
      <w:r w:rsidRPr="00581297">
        <w:rPr>
          <w:b/>
          <w:bCs/>
        </w:rPr>
        <w:t>students, beginners, interviews, and professionals</w:t>
      </w:r>
      <w:r w:rsidRPr="00581297">
        <w:t>.</w:t>
      </w:r>
    </w:p>
    <w:p w14:paraId="63549A57" w14:textId="77777777" w:rsidR="00581297" w:rsidRPr="00581297" w:rsidRDefault="00000000" w:rsidP="00581297">
      <w:pPr>
        <w:ind w:left="360"/>
      </w:pPr>
      <w:r>
        <w:pict w14:anchorId="6669DEDF">
          <v:rect id="_x0000_i1161" style="width:0;height:1.5pt" o:hralign="center" o:hrstd="t" o:hr="t" fillcolor="#a0a0a0" stroked="f"/>
        </w:pict>
      </w:r>
    </w:p>
    <w:p w14:paraId="3FB1F0A5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1. What is Automated Testing?</w:t>
      </w:r>
    </w:p>
    <w:p w14:paraId="2869B924" w14:textId="77777777" w:rsidR="00581297" w:rsidRPr="00581297" w:rsidRDefault="00581297" w:rsidP="00581297">
      <w:pPr>
        <w:ind w:left="360"/>
      </w:pPr>
      <w:r w:rsidRPr="00581297">
        <w:rPr>
          <w:b/>
          <w:bCs/>
        </w:rPr>
        <w:t>Automated Testing</w:t>
      </w:r>
      <w:r w:rsidRPr="00581297">
        <w:t xml:space="preserve"> is the practice of using </w:t>
      </w:r>
      <w:r w:rsidRPr="00581297">
        <w:rPr>
          <w:b/>
          <w:bCs/>
        </w:rPr>
        <w:t>software tools to execute test cases automatically</w:t>
      </w:r>
      <w:r w:rsidRPr="00581297">
        <w:t>, compare actual outcomes with expected results, and report failures without manual intervention.</w:t>
      </w:r>
    </w:p>
    <w:p w14:paraId="7AF073B0" w14:textId="77777777" w:rsidR="00581297" w:rsidRPr="00581297" w:rsidRDefault="00581297" w:rsidP="00581297">
      <w:pPr>
        <w:ind w:left="360"/>
      </w:pPr>
      <w:r w:rsidRPr="00581297">
        <w:t>Instead of a human running tests step</w:t>
      </w:r>
      <w:r w:rsidRPr="00581297">
        <w:noBreakHyphen/>
        <w:t>by</w:t>
      </w:r>
      <w:r w:rsidRPr="00581297">
        <w:noBreakHyphen/>
        <w:t>step, scripts and test frameworks perform the testing.</w:t>
      </w:r>
    </w:p>
    <w:p w14:paraId="7593306E" w14:textId="77777777" w:rsidR="00581297" w:rsidRPr="00581297" w:rsidRDefault="00581297" w:rsidP="00581297">
      <w:pPr>
        <w:ind w:left="360"/>
      </w:pPr>
      <w:r w:rsidRPr="00581297">
        <w:rPr>
          <w:rFonts w:ascii="Segoe UI Emoji" w:hAnsi="Segoe UI Emoji" w:cs="Segoe UI Emoji"/>
        </w:rPr>
        <w:t>✅</w:t>
      </w:r>
      <w:r w:rsidRPr="00581297">
        <w:t xml:space="preserve"> Example:</w:t>
      </w:r>
      <w:r w:rsidRPr="00581297">
        <w:br/>
        <w:t>A test script automatically checks login functionality every time new code is deployed.</w:t>
      </w:r>
    </w:p>
    <w:p w14:paraId="2AB5D1CA" w14:textId="77777777" w:rsidR="00581297" w:rsidRPr="00581297" w:rsidRDefault="00000000" w:rsidP="00581297">
      <w:pPr>
        <w:ind w:left="360"/>
      </w:pPr>
      <w:r>
        <w:pict w14:anchorId="06980BC0">
          <v:rect id="_x0000_i1162" style="width:0;height:1.5pt" o:hralign="center" o:hrstd="t" o:hr="t" fillcolor="#a0a0a0" stroked="f"/>
        </w:pict>
      </w:r>
    </w:p>
    <w:p w14:paraId="1C3E0688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2. Benefits of Automated Testing</w:t>
      </w:r>
    </w:p>
    <w:p w14:paraId="128D4236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rFonts w:ascii="Segoe UI Emoji" w:hAnsi="Segoe UI Emoji" w:cs="Segoe UI Emoji"/>
          <w:b/>
          <w:bCs/>
        </w:rPr>
        <w:t>✅</w:t>
      </w:r>
      <w:r w:rsidRPr="00581297">
        <w:rPr>
          <w:b/>
          <w:bCs/>
        </w:rPr>
        <w:t xml:space="preserve"> Key Advantages</w:t>
      </w:r>
    </w:p>
    <w:p w14:paraId="5031CAF0" w14:textId="77777777" w:rsidR="00581297" w:rsidRPr="00581297" w:rsidRDefault="00581297" w:rsidP="00581297">
      <w:pPr>
        <w:numPr>
          <w:ilvl w:val="0"/>
          <w:numId w:val="140"/>
        </w:numPr>
      </w:pPr>
      <w:r w:rsidRPr="00581297">
        <w:rPr>
          <w:b/>
          <w:bCs/>
        </w:rPr>
        <w:t>Faster Execution</w:t>
      </w:r>
    </w:p>
    <w:p w14:paraId="2143314E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Tests run much faster than manual testing</w:t>
      </w:r>
    </w:p>
    <w:p w14:paraId="29C74831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Ideal for frequent builds and continuous integration (CI)</w:t>
      </w:r>
    </w:p>
    <w:p w14:paraId="5D2944E2" w14:textId="77777777" w:rsidR="00581297" w:rsidRPr="00581297" w:rsidRDefault="00581297" w:rsidP="00581297">
      <w:pPr>
        <w:numPr>
          <w:ilvl w:val="0"/>
          <w:numId w:val="140"/>
        </w:numPr>
      </w:pPr>
      <w:r w:rsidRPr="00581297">
        <w:rPr>
          <w:b/>
          <w:bCs/>
        </w:rPr>
        <w:t>Higher Accuracy</w:t>
      </w:r>
    </w:p>
    <w:p w14:paraId="13447E14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Eliminates human errors</w:t>
      </w:r>
    </w:p>
    <w:p w14:paraId="45A56EED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Same steps executed consistently</w:t>
      </w:r>
    </w:p>
    <w:p w14:paraId="769D53A2" w14:textId="77777777" w:rsidR="00581297" w:rsidRPr="00581297" w:rsidRDefault="00581297" w:rsidP="00581297">
      <w:pPr>
        <w:numPr>
          <w:ilvl w:val="0"/>
          <w:numId w:val="140"/>
        </w:numPr>
      </w:pPr>
      <w:r w:rsidRPr="00581297">
        <w:rPr>
          <w:b/>
          <w:bCs/>
        </w:rPr>
        <w:t>Regression Testing</w:t>
      </w:r>
    </w:p>
    <w:p w14:paraId="0C9E7061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Easily re</w:t>
      </w:r>
      <w:r w:rsidRPr="00581297">
        <w:noBreakHyphen/>
        <w:t>run tests after code changes</w:t>
      </w:r>
    </w:p>
    <w:p w14:paraId="3549FCE6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lastRenderedPageBreak/>
        <w:t>Ensures existing functionality still works</w:t>
      </w:r>
    </w:p>
    <w:p w14:paraId="7277DE37" w14:textId="77777777" w:rsidR="00581297" w:rsidRPr="00581297" w:rsidRDefault="00581297" w:rsidP="00581297">
      <w:pPr>
        <w:numPr>
          <w:ilvl w:val="0"/>
          <w:numId w:val="140"/>
        </w:numPr>
      </w:pPr>
      <w:r w:rsidRPr="00581297">
        <w:rPr>
          <w:b/>
          <w:bCs/>
        </w:rPr>
        <w:t>Cost</w:t>
      </w:r>
      <w:r w:rsidRPr="00581297">
        <w:rPr>
          <w:b/>
          <w:bCs/>
        </w:rPr>
        <w:noBreakHyphen/>
        <w:t>Effective (Long Term)</w:t>
      </w:r>
    </w:p>
    <w:p w14:paraId="7B94DBF0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High initial setup cost</w:t>
      </w:r>
    </w:p>
    <w:p w14:paraId="18C67F0D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Saves time and money over repeated test cycles</w:t>
      </w:r>
    </w:p>
    <w:p w14:paraId="1204C8C1" w14:textId="77777777" w:rsidR="00581297" w:rsidRPr="00581297" w:rsidRDefault="00581297" w:rsidP="00581297">
      <w:pPr>
        <w:numPr>
          <w:ilvl w:val="0"/>
          <w:numId w:val="140"/>
        </w:numPr>
      </w:pPr>
      <w:r w:rsidRPr="00581297">
        <w:rPr>
          <w:b/>
          <w:bCs/>
        </w:rPr>
        <w:t>Improved Test Coverage</w:t>
      </w:r>
    </w:p>
    <w:p w14:paraId="5C963BF9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Can test many cases, data sets, and environments</w:t>
      </w:r>
    </w:p>
    <w:p w14:paraId="0A87B194" w14:textId="77777777" w:rsidR="00581297" w:rsidRPr="00581297" w:rsidRDefault="00581297" w:rsidP="00581297">
      <w:pPr>
        <w:numPr>
          <w:ilvl w:val="0"/>
          <w:numId w:val="140"/>
        </w:numPr>
      </w:pPr>
      <w:r w:rsidRPr="00581297">
        <w:rPr>
          <w:b/>
          <w:bCs/>
        </w:rPr>
        <w:t>CI/CD Support</w:t>
      </w:r>
    </w:p>
    <w:p w14:paraId="12B42062" w14:textId="77777777" w:rsidR="00581297" w:rsidRPr="00581297" w:rsidRDefault="00581297" w:rsidP="00581297">
      <w:pPr>
        <w:numPr>
          <w:ilvl w:val="1"/>
          <w:numId w:val="140"/>
        </w:numPr>
      </w:pPr>
      <w:r w:rsidRPr="00581297">
        <w:t>Essential for DevOps and continuous delivery pipelines</w:t>
      </w:r>
    </w:p>
    <w:p w14:paraId="234B0A1F" w14:textId="77777777" w:rsidR="00581297" w:rsidRPr="00581297" w:rsidRDefault="00000000" w:rsidP="00581297">
      <w:pPr>
        <w:ind w:left="360"/>
      </w:pPr>
      <w:r>
        <w:pict w14:anchorId="12076619">
          <v:rect id="_x0000_i1163" style="width:0;height:1.5pt" o:hralign="center" o:hrstd="t" o:hr="t" fillcolor="#a0a0a0" stroked="f"/>
        </w:pict>
      </w:r>
    </w:p>
    <w:p w14:paraId="10D01BC9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3. Types of Tests in Automated Testing</w:t>
      </w:r>
    </w:p>
    <w:p w14:paraId="1AC69D4D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1. Unit Tests</w:t>
      </w:r>
    </w:p>
    <w:p w14:paraId="508D5E0D" w14:textId="77777777" w:rsidR="00581297" w:rsidRPr="00581297" w:rsidRDefault="00581297" w:rsidP="00581297">
      <w:pPr>
        <w:numPr>
          <w:ilvl w:val="0"/>
          <w:numId w:val="141"/>
        </w:numPr>
      </w:pPr>
      <w:r w:rsidRPr="00581297">
        <w:t>Test individual functions or methods</w:t>
      </w:r>
    </w:p>
    <w:p w14:paraId="5A5DF2B6" w14:textId="77777777" w:rsidR="00581297" w:rsidRPr="00581297" w:rsidRDefault="00581297" w:rsidP="00581297">
      <w:pPr>
        <w:numPr>
          <w:ilvl w:val="0"/>
          <w:numId w:val="141"/>
        </w:numPr>
      </w:pPr>
      <w:r w:rsidRPr="00581297">
        <w:t>Written by developers</w:t>
      </w:r>
    </w:p>
    <w:p w14:paraId="61350FB9" w14:textId="77777777" w:rsidR="00581297" w:rsidRPr="00581297" w:rsidRDefault="00581297" w:rsidP="00581297">
      <w:pPr>
        <w:numPr>
          <w:ilvl w:val="0"/>
          <w:numId w:val="141"/>
        </w:numPr>
      </w:pPr>
      <w:r w:rsidRPr="00581297">
        <w:t>Fast and isolated</w:t>
      </w:r>
    </w:p>
    <w:p w14:paraId="4BA923B8" w14:textId="77777777" w:rsidR="00581297" w:rsidRPr="00581297" w:rsidRDefault="00581297" w:rsidP="00581297">
      <w:pPr>
        <w:ind w:left="360"/>
      </w:pPr>
      <w:r w:rsidRPr="00581297">
        <w:rPr>
          <w:rFonts w:ascii="Segoe UI Emoji" w:hAnsi="Segoe UI Emoji" w:cs="Segoe UI Emoji"/>
        </w:rPr>
        <w:t>✅</w:t>
      </w:r>
      <w:r w:rsidRPr="00581297">
        <w:t xml:space="preserve"> Example: Testing a single math function</w:t>
      </w:r>
    </w:p>
    <w:p w14:paraId="32CC18D2" w14:textId="77777777" w:rsidR="00581297" w:rsidRPr="00581297" w:rsidRDefault="00000000" w:rsidP="00581297">
      <w:pPr>
        <w:ind w:left="360"/>
      </w:pPr>
      <w:r>
        <w:pict w14:anchorId="40E47A0A">
          <v:rect id="_x0000_i1164" style="width:0;height:1.5pt" o:hralign="center" o:hrstd="t" o:hr="t" fillcolor="#a0a0a0" stroked="f"/>
        </w:pict>
      </w:r>
    </w:p>
    <w:p w14:paraId="5AE0F4FF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2. Integration Tests</w:t>
      </w:r>
    </w:p>
    <w:p w14:paraId="0323CA22" w14:textId="77777777" w:rsidR="00581297" w:rsidRPr="00581297" w:rsidRDefault="00581297" w:rsidP="00581297">
      <w:pPr>
        <w:numPr>
          <w:ilvl w:val="0"/>
          <w:numId w:val="142"/>
        </w:numPr>
      </w:pPr>
      <w:r w:rsidRPr="00581297">
        <w:t>Test interaction between components or modules</w:t>
      </w:r>
    </w:p>
    <w:p w14:paraId="0F0E389F" w14:textId="77777777" w:rsidR="00581297" w:rsidRPr="00581297" w:rsidRDefault="00581297" w:rsidP="00581297">
      <w:pPr>
        <w:numPr>
          <w:ilvl w:val="0"/>
          <w:numId w:val="142"/>
        </w:numPr>
      </w:pPr>
      <w:r w:rsidRPr="00581297">
        <w:t>Ensure components work together</w:t>
      </w:r>
    </w:p>
    <w:p w14:paraId="2F9EDD11" w14:textId="77777777" w:rsidR="00581297" w:rsidRPr="00581297" w:rsidRDefault="00581297" w:rsidP="00581297">
      <w:pPr>
        <w:ind w:left="360"/>
      </w:pPr>
      <w:r w:rsidRPr="00581297">
        <w:rPr>
          <w:rFonts w:ascii="Segoe UI Emoji" w:hAnsi="Segoe UI Emoji" w:cs="Segoe UI Emoji"/>
        </w:rPr>
        <w:t>✅</w:t>
      </w:r>
      <w:r w:rsidRPr="00581297">
        <w:t xml:space="preserve"> Example: API + database interaction</w:t>
      </w:r>
    </w:p>
    <w:p w14:paraId="7C93B395" w14:textId="77777777" w:rsidR="00581297" w:rsidRPr="00581297" w:rsidRDefault="00000000" w:rsidP="00581297">
      <w:pPr>
        <w:ind w:left="360"/>
      </w:pPr>
      <w:r>
        <w:pict w14:anchorId="182AAAE0">
          <v:rect id="_x0000_i1165" style="width:0;height:1.5pt" o:hralign="center" o:hrstd="t" o:hr="t" fillcolor="#a0a0a0" stroked="f"/>
        </w:pict>
      </w:r>
    </w:p>
    <w:p w14:paraId="495D563C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3. System Tests</w:t>
      </w:r>
    </w:p>
    <w:p w14:paraId="1CC2266C" w14:textId="77777777" w:rsidR="00581297" w:rsidRPr="00581297" w:rsidRDefault="00581297" w:rsidP="00581297">
      <w:pPr>
        <w:numPr>
          <w:ilvl w:val="0"/>
          <w:numId w:val="143"/>
        </w:numPr>
      </w:pPr>
      <w:r w:rsidRPr="00581297">
        <w:t>Test the entire application as a whole</w:t>
      </w:r>
    </w:p>
    <w:p w14:paraId="5F48C2EB" w14:textId="77777777" w:rsidR="00581297" w:rsidRPr="00581297" w:rsidRDefault="00581297" w:rsidP="00581297">
      <w:pPr>
        <w:numPr>
          <w:ilvl w:val="0"/>
          <w:numId w:val="143"/>
        </w:numPr>
      </w:pPr>
      <w:r w:rsidRPr="00581297">
        <w:t>Validate end</w:t>
      </w:r>
      <w:r w:rsidRPr="00581297">
        <w:noBreakHyphen/>
        <w:t>to</w:t>
      </w:r>
      <w:r w:rsidRPr="00581297">
        <w:noBreakHyphen/>
        <w:t>end functionality</w:t>
      </w:r>
    </w:p>
    <w:p w14:paraId="056A885E" w14:textId="77777777" w:rsidR="00581297" w:rsidRPr="00581297" w:rsidRDefault="00000000" w:rsidP="00581297">
      <w:pPr>
        <w:ind w:left="360"/>
      </w:pPr>
      <w:r>
        <w:pict w14:anchorId="37EA13AA">
          <v:rect id="_x0000_i1166" style="width:0;height:1.5pt" o:hralign="center" o:hrstd="t" o:hr="t" fillcolor="#a0a0a0" stroked="f"/>
        </w:pict>
      </w:r>
    </w:p>
    <w:p w14:paraId="62FE2D34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4. Acceptance Tests</w:t>
      </w:r>
    </w:p>
    <w:p w14:paraId="4C19006D" w14:textId="77777777" w:rsidR="00581297" w:rsidRPr="00581297" w:rsidRDefault="00581297" w:rsidP="00581297">
      <w:pPr>
        <w:numPr>
          <w:ilvl w:val="0"/>
          <w:numId w:val="144"/>
        </w:numPr>
      </w:pPr>
      <w:r w:rsidRPr="00581297">
        <w:t>Validate business requirements</w:t>
      </w:r>
    </w:p>
    <w:p w14:paraId="76323BF2" w14:textId="77777777" w:rsidR="00581297" w:rsidRPr="00581297" w:rsidRDefault="00581297" w:rsidP="00581297">
      <w:pPr>
        <w:numPr>
          <w:ilvl w:val="0"/>
          <w:numId w:val="144"/>
        </w:numPr>
      </w:pPr>
      <w:r w:rsidRPr="00581297">
        <w:t>Often written in business</w:t>
      </w:r>
      <w:r w:rsidRPr="00581297">
        <w:noBreakHyphen/>
        <w:t>friendly language</w:t>
      </w:r>
    </w:p>
    <w:p w14:paraId="0032B7C4" w14:textId="77777777" w:rsidR="00581297" w:rsidRPr="00581297" w:rsidRDefault="00581297" w:rsidP="00581297">
      <w:pPr>
        <w:ind w:left="360"/>
      </w:pPr>
      <w:r w:rsidRPr="00581297">
        <w:rPr>
          <w:rFonts w:ascii="Segoe UI Emoji" w:hAnsi="Segoe UI Emoji" w:cs="Segoe UI Emoji"/>
        </w:rPr>
        <w:lastRenderedPageBreak/>
        <w:t>✅</w:t>
      </w:r>
      <w:r w:rsidRPr="00581297">
        <w:t xml:space="preserve"> Example: User login flow meets requirements</w:t>
      </w:r>
    </w:p>
    <w:p w14:paraId="34C08FA1" w14:textId="77777777" w:rsidR="00581297" w:rsidRPr="00581297" w:rsidRDefault="00000000" w:rsidP="00581297">
      <w:pPr>
        <w:ind w:left="360"/>
      </w:pPr>
      <w:r>
        <w:pict w14:anchorId="2A0134C1">
          <v:rect id="_x0000_i1167" style="width:0;height:1.5pt" o:hralign="center" o:hrstd="t" o:hr="t" fillcolor="#a0a0a0" stroked="f"/>
        </w:pict>
      </w:r>
    </w:p>
    <w:p w14:paraId="5A52DA85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5. Regression Tests</w:t>
      </w:r>
    </w:p>
    <w:p w14:paraId="37961009" w14:textId="77777777" w:rsidR="00581297" w:rsidRPr="00581297" w:rsidRDefault="00581297" w:rsidP="00581297">
      <w:pPr>
        <w:numPr>
          <w:ilvl w:val="0"/>
          <w:numId w:val="145"/>
        </w:numPr>
      </w:pPr>
      <w:r w:rsidRPr="00581297">
        <w:t>Ensure new changes don’t break existing features</w:t>
      </w:r>
    </w:p>
    <w:p w14:paraId="12F1FC71" w14:textId="77777777" w:rsidR="00581297" w:rsidRPr="00581297" w:rsidRDefault="00000000" w:rsidP="00581297">
      <w:pPr>
        <w:ind w:left="360"/>
      </w:pPr>
      <w:r>
        <w:pict w14:anchorId="0B519B58">
          <v:rect id="_x0000_i1168" style="width:0;height:1.5pt" o:hralign="center" o:hrstd="t" o:hr="t" fillcolor="#a0a0a0" stroked="f"/>
        </w:pict>
      </w:r>
    </w:p>
    <w:p w14:paraId="686E465A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6. Performance Tests</w:t>
      </w:r>
    </w:p>
    <w:p w14:paraId="698DD996" w14:textId="77777777" w:rsidR="00581297" w:rsidRPr="00581297" w:rsidRDefault="00581297" w:rsidP="00581297">
      <w:pPr>
        <w:numPr>
          <w:ilvl w:val="0"/>
          <w:numId w:val="146"/>
        </w:numPr>
      </w:pPr>
      <w:r w:rsidRPr="00581297">
        <w:t>Verify speed, load, and scalability</w:t>
      </w:r>
    </w:p>
    <w:p w14:paraId="01E1491B" w14:textId="77777777" w:rsidR="00581297" w:rsidRPr="00581297" w:rsidRDefault="00000000" w:rsidP="00581297">
      <w:pPr>
        <w:ind w:left="360"/>
      </w:pPr>
      <w:r>
        <w:pict w14:anchorId="54C14088">
          <v:rect id="_x0000_i1169" style="width:0;height:1.5pt" o:hralign="center" o:hrstd="t" o:hr="t" fillcolor="#a0a0a0" stroked="f"/>
        </w:pict>
      </w:r>
    </w:p>
    <w:p w14:paraId="3ABE3CB8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7. UI (End</w:t>
      </w:r>
      <w:r w:rsidRPr="00581297">
        <w:rPr>
          <w:b/>
          <w:bCs/>
        </w:rPr>
        <w:noBreakHyphen/>
        <w:t>to</w:t>
      </w:r>
      <w:r w:rsidRPr="00581297">
        <w:rPr>
          <w:b/>
          <w:bCs/>
        </w:rPr>
        <w:noBreakHyphen/>
        <w:t>End) Tests</w:t>
      </w:r>
    </w:p>
    <w:p w14:paraId="2F2C2342" w14:textId="77777777" w:rsidR="00581297" w:rsidRPr="00581297" w:rsidRDefault="00581297" w:rsidP="00581297">
      <w:pPr>
        <w:numPr>
          <w:ilvl w:val="0"/>
          <w:numId w:val="147"/>
        </w:numPr>
      </w:pPr>
      <w:r w:rsidRPr="00581297">
        <w:t>Simulate real user behavior via UI</w:t>
      </w:r>
    </w:p>
    <w:p w14:paraId="4B515F3C" w14:textId="77777777" w:rsidR="00581297" w:rsidRPr="00581297" w:rsidRDefault="00581297" w:rsidP="00581297">
      <w:pPr>
        <w:ind w:left="360"/>
      </w:pPr>
      <w:r w:rsidRPr="00581297">
        <w:rPr>
          <w:rFonts w:ascii="Segoe UI Emoji" w:hAnsi="Segoe UI Emoji" w:cs="Segoe UI Emoji"/>
        </w:rPr>
        <w:t>✅</w:t>
      </w:r>
      <w:r w:rsidRPr="00581297">
        <w:t xml:space="preserve"> Example: Clicking buttons, filling forms</w:t>
      </w:r>
    </w:p>
    <w:p w14:paraId="0BBF6CD9" w14:textId="77777777" w:rsidR="00581297" w:rsidRPr="00581297" w:rsidRDefault="00000000" w:rsidP="00581297">
      <w:pPr>
        <w:ind w:left="360"/>
      </w:pPr>
      <w:r>
        <w:pict w14:anchorId="14D578C7">
          <v:rect id="_x0000_i1170" style="width:0;height:1.5pt" o:hralign="center" o:hrstd="t" o:hr="t" fillcolor="#a0a0a0" stroked="f"/>
        </w:pict>
      </w:r>
    </w:p>
    <w:p w14:paraId="49BF7176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4. Test Pyramid</w:t>
      </w:r>
    </w:p>
    <w:p w14:paraId="50709149" w14:textId="77777777" w:rsidR="00581297" w:rsidRPr="00581297" w:rsidRDefault="00581297" w:rsidP="00581297">
      <w:pPr>
        <w:ind w:left="360"/>
      </w:pPr>
      <w:r w:rsidRPr="00581297">
        <w:t xml:space="preserve">The </w:t>
      </w:r>
      <w:r w:rsidRPr="00581297">
        <w:rPr>
          <w:b/>
          <w:bCs/>
        </w:rPr>
        <w:t>Test Pyramid</w:t>
      </w:r>
      <w:r w:rsidRPr="00581297">
        <w:t xml:space="preserve"> is a strategy that recommends </w:t>
      </w:r>
      <w:r w:rsidRPr="00581297">
        <w:rPr>
          <w:b/>
          <w:bCs/>
        </w:rPr>
        <w:t>more low</w:t>
      </w:r>
      <w:r w:rsidRPr="00581297">
        <w:rPr>
          <w:b/>
          <w:bCs/>
        </w:rPr>
        <w:noBreakHyphen/>
        <w:t>level tests and fewer high</w:t>
      </w:r>
      <w:r w:rsidRPr="00581297">
        <w:rPr>
          <w:b/>
          <w:bCs/>
        </w:rPr>
        <w:noBreakHyphen/>
        <w:t>level tests</w:t>
      </w:r>
      <w:r w:rsidRPr="00581297">
        <w:t>.</w:t>
      </w:r>
    </w:p>
    <w:p w14:paraId="09827A0F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Structure of the Test Pyramid</w:t>
      </w:r>
    </w:p>
    <w:p w14:paraId="6D91516F" w14:textId="77777777" w:rsidR="00581297" w:rsidRPr="00581297" w:rsidRDefault="00581297" w:rsidP="00581297">
      <w:pPr>
        <w:ind w:left="360"/>
      </w:pPr>
      <w:r w:rsidRPr="00581297">
        <w:t xml:space="preserve">        UI / End</w:t>
      </w:r>
      <w:r w:rsidRPr="00581297">
        <w:noBreakHyphen/>
        <w:t>to</w:t>
      </w:r>
      <w:r w:rsidRPr="00581297">
        <w:noBreakHyphen/>
        <w:t>End Tests</w:t>
      </w:r>
    </w:p>
    <w:p w14:paraId="7AEE142B" w14:textId="77777777" w:rsidR="00581297" w:rsidRPr="00581297" w:rsidRDefault="00581297" w:rsidP="00581297">
      <w:pPr>
        <w:ind w:left="360"/>
      </w:pPr>
      <w:r w:rsidRPr="00581297">
        <w:t xml:space="preserve">      -----------------------</w:t>
      </w:r>
    </w:p>
    <w:p w14:paraId="1A88B7C6" w14:textId="77777777" w:rsidR="00581297" w:rsidRPr="00581297" w:rsidRDefault="00581297" w:rsidP="00581297">
      <w:pPr>
        <w:ind w:left="360"/>
      </w:pPr>
      <w:r w:rsidRPr="00581297">
        <w:t xml:space="preserve">        Integration Tests</w:t>
      </w:r>
    </w:p>
    <w:p w14:paraId="09FEEE0A" w14:textId="77777777" w:rsidR="00581297" w:rsidRPr="00581297" w:rsidRDefault="00581297" w:rsidP="00581297">
      <w:pPr>
        <w:ind w:left="360"/>
      </w:pPr>
      <w:r w:rsidRPr="00581297">
        <w:t xml:space="preserve">      -----------------------</w:t>
      </w:r>
    </w:p>
    <w:p w14:paraId="13FEB793" w14:textId="77777777" w:rsidR="00581297" w:rsidRPr="00581297" w:rsidRDefault="00581297" w:rsidP="00581297">
      <w:pPr>
        <w:ind w:left="360"/>
      </w:pPr>
      <w:r w:rsidRPr="00581297">
        <w:t xml:space="preserve">           Unit Tests</w:t>
      </w:r>
    </w:p>
    <w:p w14:paraId="2DD52FE3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Explanation</w:t>
      </w:r>
    </w:p>
    <w:p w14:paraId="669AD4C1" w14:textId="77777777" w:rsidR="00581297" w:rsidRPr="00581297" w:rsidRDefault="00581297" w:rsidP="00581297">
      <w:pPr>
        <w:numPr>
          <w:ilvl w:val="0"/>
          <w:numId w:val="148"/>
        </w:numPr>
      </w:pPr>
      <w:r w:rsidRPr="00581297">
        <w:rPr>
          <w:b/>
          <w:bCs/>
        </w:rPr>
        <w:t>Unit Tests (Base – Most)</w:t>
      </w:r>
      <w:r w:rsidRPr="00581297">
        <w:t xml:space="preserve"> </w:t>
      </w:r>
    </w:p>
    <w:p w14:paraId="5CE0E048" w14:textId="77777777" w:rsidR="00581297" w:rsidRPr="00581297" w:rsidRDefault="00581297" w:rsidP="00581297">
      <w:pPr>
        <w:numPr>
          <w:ilvl w:val="1"/>
          <w:numId w:val="148"/>
        </w:numPr>
      </w:pPr>
      <w:r w:rsidRPr="00581297">
        <w:t>Fast, cheap, reliable</w:t>
      </w:r>
    </w:p>
    <w:p w14:paraId="3A0900C6" w14:textId="77777777" w:rsidR="00581297" w:rsidRPr="00581297" w:rsidRDefault="00581297" w:rsidP="00581297">
      <w:pPr>
        <w:numPr>
          <w:ilvl w:val="0"/>
          <w:numId w:val="148"/>
        </w:numPr>
      </w:pPr>
      <w:r w:rsidRPr="00581297">
        <w:rPr>
          <w:b/>
          <w:bCs/>
        </w:rPr>
        <w:t>Integration Tests (Middle)</w:t>
      </w:r>
      <w:r w:rsidRPr="00581297">
        <w:t xml:space="preserve"> </w:t>
      </w:r>
    </w:p>
    <w:p w14:paraId="066F84E0" w14:textId="77777777" w:rsidR="00581297" w:rsidRPr="00581297" w:rsidRDefault="00581297" w:rsidP="00581297">
      <w:pPr>
        <w:numPr>
          <w:ilvl w:val="1"/>
          <w:numId w:val="148"/>
        </w:numPr>
      </w:pPr>
      <w:r w:rsidRPr="00581297">
        <w:t>Moderate speed and cost</w:t>
      </w:r>
    </w:p>
    <w:p w14:paraId="7F4929C9" w14:textId="77777777" w:rsidR="00581297" w:rsidRPr="00581297" w:rsidRDefault="00581297" w:rsidP="00581297">
      <w:pPr>
        <w:numPr>
          <w:ilvl w:val="0"/>
          <w:numId w:val="148"/>
        </w:numPr>
      </w:pPr>
      <w:r w:rsidRPr="00581297">
        <w:rPr>
          <w:b/>
          <w:bCs/>
        </w:rPr>
        <w:t>UI Tests (Top – Fewest)</w:t>
      </w:r>
      <w:r w:rsidRPr="00581297">
        <w:t xml:space="preserve"> </w:t>
      </w:r>
    </w:p>
    <w:p w14:paraId="34D50EDD" w14:textId="77777777" w:rsidR="00581297" w:rsidRPr="00581297" w:rsidRDefault="00581297" w:rsidP="00581297">
      <w:pPr>
        <w:numPr>
          <w:ilvl w:val="1"/>
          <w:numId w:val="148"/>
        </w:numPr>
      </w:pPr>
      <w:r w:rsidRPr="00581297">
        <w:t>Slow, expensive, fragile</w:t>
      </w:r>
    </w:p>
    <w:p w14:paraId="6CA7FE16" w14:textId="77777777" w:rsidR="00581297" w:rsidRPr="00581297" w:rsidRDefault="00581297" w:rsidP="00581297">
      <w:pPr>
        <w:ind w:left="360"/>
      </w:pPr>
      <w:r w:rsidRPr="00581297">
        <w:rPr>
          <w:rFonts w:ascii="Segoe UI Emoji" w:hAnsi="Segoe UI Emoji" w:cs="Segoe UI Emoji"/>
        </w:rPr>
        <w:lastRenderedPageBreak/>
        <w:t>✅</w:t>
      </w:r>
      <w:r w:rsidRPr="00581297">
        <w:t xml:space="preserve"> Following the pyramid leads to </w:t>
      </w:r>
      <w:r w:rsidRPr="00581297">
        <w:rPr>
          <w:b/>
          <w:bCs/>
        </w:rPr>
        <w:t>faster feedback and maintainable tests</w:t>
      </w:r>
      <w:r w:rsidRPr="00581297">
        <w:t>.</w:t>
      </w:r>
    </w:p>
    <w:p w14:paraId="03CB8EFA" w14:textId="77777777" w:rsidR="00581297" w:rsidRPr="00581297" w:rsidRDefault="00000000" w:rsidP="00581297">
      <w:pPr>
        <w:ind w:left="360"/>
      </w:pPr>
      <w:r>
        <w:pict w14:anchorId="5C8715D3">
          <v:rect id="_x0000_i1171" style="width:0;height:1.5pt" o:hralign="center" o:hrstd="t" o:hr="t" fillcolor="#a0a0a0" stroked="f"/>
        </w:pict>
      </w:r>
    </w:p>
    <w:p w14:paraId="3338BF66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5. Popular Testing Frameworks</w:t>
      </w:r>
    </w:p>
    <w:p w14:paraId="231376D6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rFonts w:ascii="Segoe UI Emoji" w:hAnsi="Segoe UI Emoji" w:cs="Segoe UI Emoji"/>
          <w:b/>
          <w:bCs/>
        </w:rPr>
        <w:t>✅</w:t>
      </w:r>
      <w:r w:rsidRPr="00581297">
        <w:rPr>
          <w:b/>
          <w:bCs/>
        </w:rPr>
        <w:t xml:space="preserve"> By Language</w:t>
      </w:r>
    </w:p>
    <w:p w14:paraId="3CC2ADDC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.NET / C#</w:t>
      </w:r>
    </w:p>
    <w:p w14:paraId="13949AA8" w14:textId="77777777" w:rsidR="00581297" w:rsidRPr="00581297" w:rsidRDefault="00581297" w:rsidP="00581297">
      <w:pPr>
        <w:numPr>
          <w:ilvl w:val="0"/>
          <w:numId w:val="149"/>
        </w:numPr>
      </w:pPr>
      <w:r w:rsidRPr="00581297">
        <w:t>NUnit</w:t>
      </w:r>
    </w:p>
    <w:p w14:paraId="46FDC851" w14:textId="77777777" w:rsidR="00581297" w:rsidRPr="00581297" w:rsidRDefault="00581297" w:rsidP="00581297">
      <w:pPr>
        <w:numPr>
          <w:ilvl w:val="0"/>
          <w:numId w:val="149"/>
        </w:numPr>
      </w:pPr>
      <w:r w:rsidRPr="00581297">
        <w:t>MSTest</w:t>
      </w:r>
    </w:p>
    <w:p w14:paraId="10FAA87D" w14:textId="77777777" w:rsidR="00581297" w:rsidRPr="00581297" w:rsidRDefault="00581297" w:rsidP="00581297">
      <w:pPr>
        <w:numPr>
          <w:ilvl w:val="0"/>
          <w:numId w:val="149"/>
        </w:numPr>
      </w:pPr>
      <w:r w:rsidRPr="00581297">
        <w:t>xUnit</w:t>
      </w:r>
    </w:p>
    <w:p w14:paraId="7B1E8DD0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Java</w:t>
      </w:r>
    </w:p>
    <w:p w14:paraId="5E334C90" w14:textId="77777777" w:rsidR="00581297" w:rsidRPr="00581297" w:rsidRDefault="00581297" w:rsidP="00581297">
      <w:pPr>
        <w:numPr>
          <w:ilvl w:val="0"/>
          <w:numId w:val="150"/>
        </w:numPr>
      </w:pPr>
      <w:r w:rsidRPr="00581297">
        <w:t>JUnit</w:t>
      </w:r>
    </w:p>
    <w:p w14:paraId="710D0EA5" w14:textId="77777777" w:rsidR="00581297" w:rsidRPr="00581297" w:rsidRDefault="00581297" w:rsidP="00581297">
      <w:pPr>
        <w:numPr>
          <w:ilvl w:val="0"/>
          <w:numId w:val="150"/>
        </w:numPr>
      </w:pPr>
      <w:r w:rsidRPr="00581297">
        <w:t>TestNG</w:t>
      </w:r>
    </w:p>
    <w:p w14:paraId="1CF7C415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Python</w:t>
      </w:r>
    </w:p>
    <w:p w14:paraId="682A2215" w14:textId="77777777" w:rsidR="00581297" w:rsidRPr="00581297" w:rsidRDefault="00581297" w:rsidP="00581297">
      <w:pPr>
        <w:numPr>
          <w:ilvl w:val="0"/>
          <w:numId w:val="151"/>
        </w:numPr>
      </w:pPr>
      <w:r w:rsidRPr="00581297">
        <w:t>PyTest</w:t>
      </w:r>
    </w:p>
    <w:p w14:paraId="336A7245" w14:textId="77777777" w:rsidR="00581297" w:rsidRPr="00581297" w:rsidRDefault="00581297" w:rsidP="00581297">
      <w:pPr>
        <w:numPr>
          <w:ilvl w:val="0"/>
          <w:numId w:val="151"/>
        </w:numPr>
      </w:pPr>
      <w:r w:rsidRPr="00581297">
        <w:t>unittest</w:t>
      </w:r>
    </w:p>
    <w:p w14:paraId="15AE9776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JavaScript</w:t>
      </w:r>
    </w:p>
    <w:p w14:paraId="65F54DE6" w14:textId="77777777" w:rsidR="00581297" w:rsidRPr="00581297" w:rsidRDefault="00581297" w:rsidP="00581297">
      <w:pPr>
        <w:numPr>
          <w:ilvl w:val="0"/>
          <w:numId w:val="152"/>
        </w:numPr>
      </w:pPr>
      <w:r w:rsidRPr="00581297">
        <w:t>Jest</w:t>
      </w:r>
    </w:p>
    <w:p w14:paraId="0EBA6E10" w14:textId="77777777" w:rsidR="00581297" w:rsidRPr="00581297" w:rsidRDefault="00581297" w:rsidP="00581297">
      <w:pPr>
        <w:numPr>
          <w:ilvl w:val="0"/>
          <w:numId w:val="152"/>
        </w:numPr>
      </w:pPr>
      <w:r w:rsidRPr="00581297">
        <w:t>Mocha</w:t>
      </w:r>
    </w:p>
    <w:p w14:paraId="211D18CE" w14:textId="77777777" w:rsidR="00581297" w:rsidRPr="00581297" w:rsidRDefault="00581297" w:rsidP="00581297">
      <w:pPr>
        <w:numPr>
          <w:ilvl w:val="0"/>
          <w:numId w:val="152"/>
        </w:numPr>
      </w:pPr>
      <w:r w:rsidRPr="00581297">
        <w:t>Cypress</w:t>
      </w:r>
    </w:p>
    <w:p w14:paraId="744D6B21" w14:textId="77777777" w:rsidR="00581297" w:rsidRPr="00581297" w:rsidRDefault="00581297" w:rsidP="00581297">
      <w:pPr>
        <w:numPr>
          <w:ilvl w:val="0"/>
          <w:numId w:val="152"/>
        </w:numPr>
      </w:pPr>
      <w:r w:rsidRPr="00581297">
        <w:t>Playwright</w:t>
      </w:r>
    </w:p>
    <w:p w14:paraId="5913B817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UI Automation</w:t>
      </w:r>
    </w:p>
    <w:p w14:paraId="648A21CB" w14:textId="77777777" w:rsidR="00581297" w:rsidRPr="00581297" w:rsidRDefault="00581297" w:rsidP="00581297">
      <w:pPr>
        <w:numPr>
          <w:ilvl w:val="0"/>
          <w:numId w:val="153"/>
        </w:numPr>
      </w:pPr>
      <w:r w:rsidRPr="00581297">
        <w:t>Selenium</w:t>
      </w:r>
    </w:p>
    <w:p w14:paraId="223F67FA" w14:textId="77777777" w:rsidR="00581297" w:rsidRPr="00581297" w:rsidRDefault="00581297" w:rsidP="00581297">
      <w:pPr>
        <w:numPr>
          <w:ilvl w:val="0"/>
          <w:numId w:val="153"/>
        </w:numPr>
      </w:pPr>
      <w:r w:rsidRPr="00581297">
        <w:t>Playwright</w:t>
      </w:r>
    </w:p>
    <w:p w14:paraId="7584A5A1" w14:textId="77777777" w:rsidR="00581297" w:rsidRPr="00581297" w:rsidRDefault="00581297" w:rsidP="00581297">
      <w:pPr>
        <w:numPr>
          <w:ilvl w:val="0"/>
          <w:numId w:val="153"/>
        </w:numPr>
      </w:pPr>
      <w:r w:rsidRPr="00581297">
        <w:t>Cypress</w:t>
      </w:r>
    </w:p>
    <w:p w14:paraId="7CD2FA16" w14:textId="77777777" w:rsidR="00581297" w:rsidRPr="00581297" w:rsidRDefault="00000000" w:rsidP="00581297">
      <w:pPr>
        <w:ind w:left="360"/>
      </w:pPr>
      <w:r>
        <w:pict w14:anchorId="455D2DF2">
          <v:rect id="_x0000_i1172" style="width:0;height:1.5pt" o:hralign="center" o:hrstd="t" o:hr="t" fillcolor="#a0a0a0" stroked="f"/>
        </w:pict>
      </w:r>
    </w:p>
    <w:p w14:paraId="44D10DB6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6. Using NUnit in Visual Studio</w:t>
      </w:r>
    </w:p>
    <w:p w14:paraId="2307D25D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What is NUnit?</w:t>
      </w:r>
    </w:p>
    <w:p w14:paraId="7E1E0C0E" w14:textId="77777777" w:rsidR="00581297" w:rsidRPr="00581297" w:rsidRDefault="00581297" w:rsidP="00581297">
      <w:pPr>
        <w:ind w:left="360"/>
      </w:pPr>
      <w:r w:rsidRPr="00581297">
        <w:rPr>
          <w:b/>
          <w:bCs/>
        </w:rPr>
        <w:t>NUnit</w:t>
      </w:r>
      <w:r w:rsidRPr="00581297">
        <w:t xml:space="preserve"> is a popular </w:t>
      </w:r>
      <w:r w:rsidRPr="00581297">
        <w:rPr>
          <w:b/>
          <w:bCs/>
        </w:rPr>
        <w:t>unit</w:t>
      </w:r>
      <w:r w:rsidRPr="00581297">
        <w:rPr>
          <w:b/>
          <w:bCs/>
        </w:rPr>
        <w:noBreakHyphen/>
        <w:t>testing framework for .NET</w:t>
      </w:r>
      <w:r w:rsidRPr="00581297">
        <w:t xml:space="preserve"> applications.</w:t>
      </w:r>
    </w:p>
    <w:p w14:paraId="61C15FDB" w14:textId="77777777" w:rsidR="00581297" w:rsidRPr="00581297" w:rsidRDefault="00000000" w:rsidP="00581297">
      <w:pPr>
        <w:ind w:left="360"/>
      </w:pPr>
      <w:r>
        <w:pict w14:anchorId="22B88524">
          <v:rect id="_x0000_i1173" style="width:0;height:1.5pt" o:hralign="center" o:hrstd="t" o:hr="t" fillcolor="#a0a0a0" stroked="f"/>
        </w:pict>
      </w:r>
    </w:p>
    <w:p w14:paraId="52874E9E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lastRenderedPageBreak/>
        <w:t>Steps to Use NUnit in Visual Studio</w:t>
      </w:r>
    </w:p>
    <w:p w14:paraId="2BDFD91E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1. Create a Test Project</w:t>
      </w:r>
    </w:p>
    <w:p w14:paraId="459925F2" w14:textId="77777777" w:rsidR="00581297" w:rsidRPr="00581297" w:rsidRDefault="00581297" w:rsidP="00581297">
      <w:pPr>
        <w:numPr>
          <w:ilvl w:val="0"/>
          <w:numId w:val="154"/>
        </w:numPr>
      </w:pPr>
      <w:r w:rsidRPr="00581297">
        <w:t xml:space="preserve">Choose </w:t>
      </w:r>
      <w:r w:rsidRPr="00581297">
        <w:rPr>
          <w:b/>
          <w:bCs/>
        </w:rPr>
        <w:t>NUnit Test Project (.NET)</w:t>
      </w:r>
    </w:p>
    <w:p w14:paraId="1F518AC9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2. Install Required Packages</w:t>
      </w:r>
    </w:p>
    <w:p w14:paraId="1645FAA4" w14:textId="77777777" w:rsidR="00581297" w:rsidRPr="00581297" w:rsidRDefault="00581297" w:rsidP="00581297">
      <w:pPr>
        <w:numPr>
          <w:ilvl w:val="0"/>
          <w:numId w:val="155"/>
        </w:numPr>
      </w:pPr>
      <w:r w:rsidRPr="00581297">
        <w:t>NUnit</w:t>
      </w:r>
    </w:p>
    <w:p w14:paraId="15AD3335" w14:textId="77777777" w:rsidR="00581297" w:rsidRPr="00581297" w:rsidRDefault="00581297" w:rsidP="00581297">
      <w:pPr>
        <w:numPr>
          <w:ilvl w:val="0"/>
          <w:numId w:val="155"/>
        </w:numPr>
      </w:pPr>
      <w:r w:rsidRPr="00581297">
        <w:t>NUnit3TestAdapter</w:t>
      </w:r>
    </w:p>
    <w:p w14:paraId="309232A0" w14:textId="77777777" w:rsidR="00581297" w:rsidRPr="00581297" w:rsidRDefault="00581297" w:rsidP="00581297">
      <w:pPr>
        <w:numPr>
          <w:ilvl w:val="0"/>
          <w:numId w:val="155"/>
        </w:numPr>
      </w:pPr>
      <w:r w:rsidRPr="00581297">
        <w:t>Microsoft.NET.Test.Sdk</w:t>
      </w:r>
    </w:p>
    <w:p w14:paraId="73ACEAB4" w14:textId="77777777" w:rsidR="00581297" w:rsidRPr="00581297" w:rsidRDefault="00000000" w:rsidP="00581297">
      <w:pPr>
        <w:ind w:left="360"/>
      </w:pPr>
      <w:r>
        <w:pict w14:anchorId="1BD882F5">
          <v:rect id="_x0000_i1174" style="width:0;height:1.5pt" o:hralign="center" o:hrstd="t" o:hr="t" fillcolor="#a0a0a0" stroked="f"/>
        </w:pict>
      </w:r>
    </w:p>
    <w:p w14:paraId="4BB4FFA4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Example NUnit Test</w:t>
      </w:r>
    </w:p>
    <w:p w14:paraId="79C000FB" w14:textId="77777777" w:rsidR="00581297" w:rsidRPr="00581297" w:rsidRDefault="00581297" w:rsidP="00581297">
      <w:pPr>
        <w:ind w:left="360"/>
      </w:pPr>
      <w:r w:rsidRPr="00581297">
        <w:t>using NUnit.Framework;</w:t>
      </w:r>
    </w:p>
    <w:p w14:paraId="55F2852F" w14:textId="77777777" w:rsidR="00581297" w:rsidRPr="00581297" w:rsidRDefault="00581297" w:rsidP="00581297">
      <w:pPr>
        <w:ind w:left="360"/>
      </w:pPr>
    </w:p>
    <w:p w14:paraId="53EC3A68" w14:textId="77777777" w:rsidR="00581297" w:rsidRPr="00581297" w:rsidRDefault="00581297" w:rsidP="00581297">
      <w:pPr>
        <w:ind w:left="360"/>
      </w:pPr>
      <w:r w:rsidRPr="00581297">
        <w:t>[TestFixture]</w:t>
      </w:r>
    </w:p>
    <w:p w14:paraId="28899BEC" w14:textId="77777777" w:rsidR="00581297" w:rsidRPr="00581297" w:rsidRDefault="00581297" w:rsidP="00581297">
      <w:pPr>
        <w:ind w:left="360"/>
      </w:pPr>
      <w:r w:rsidRPr="00581297">
        <w:t>public class CalculatorTests</w:t>
      </w:r>
    </w:p>
    <w:p w14:paraId="422F750A" w14:textId="77777777" w:rsidR="00581297" w:rsidRPr="00581297" w:rsidRDefault="00581297" w:rsidP="00581297">
      <w:pPr>
        <w:ind w:left="360"/>
      </w:pPr>
      <w:r w:rsidRPr="00581297">
        <w:t>{</w:t>
      </w:r>
    </w:p>
    <w:p w14:paraId="31A9E556" w14:textId="77777777" w:rsidR="00581297" w:rsidRPr="00581297" w:rsidRDefault="00581297" w:rsidP="00581297">
      <w:pPr>
        <w:ind w:left="360"/>
      </w:pPr>
      <w:r w:rsidRPr="00581297">
        <w:t>    [Test]</w:t>
      </w:r>
    </w:p>
    <w:p w14:paraId="5DCFF2E0" w14:textId="77777777" w:rsidR="00581297" w:rsidRPr="00581297" w:rsidRDefault="00581297" w:rsidP="00581297">
      <w:pPr>
        <w:ind w:left="360"/>
      </w:pPr>
      <w:r w:rsidRPr="00581297">
        <w:t>    public void Add_TwoNumbers_ReturnsSum()</w:t>
      </w:r>
    </w:p>
    <w:p w14:paraId="0DA56507" w14:textId="77777777" w:rsidR="00581297" w:rsidRPr="00581297" w:rsidRDefault="00581297" w:rsidP="00581297">
      <w:pPr>
        <w:ind w:left="360"/>
      </w:pPr>
      <w:r w:rsidRPr="00581297">
        <w:t>    {</w:t>
      </w:r>
    </w:p>
    <w:p w14:paraId="1D21755E" w14:textId="77777777" w:rsidR="00581297" w:rsidRPr="00581297" w:rsidRDefault="00581297" w:rsidP="00581297">
      <w:pPr>
        <w:ind w:left="360"/>
      </w:pPr>
      <w:r w:rsidRPr="00581297">
        <w:t>        int result = 2 + 3;</w:t>
      </w:r>
    </w:p>
    <w:p w14:paraId="27A056FD" w14:textId="77777777" w:rsidR="00581297" w:rsidRPr="00581297" w:rsidRDefault="00581297" w:rsidP="00581297">
      <w:pPr>
        <w:ind w:left="360"/>
      </w:pPr>
      <w:r w:rsidRPr="00581297">
        <w:t>        Assert.AreEqual(5, result);</w:t>
      </w:r>
    </w:p>
    <w:p w14:paraId="4D35F875" w14:textId="77777777" w:rsidR="00581297" w:rsidRPr="00581297" w:rsidRDefault="00581297" w:rsidP="00581297">
      <w:pPr>
        <w:ind w:left="360"/>
      </w:pPr>
      <w:r w:rsidRPr="00581297">
        <w:t>    }</w:t>
      </w:r>
    </w:p>
    <w:p w14:paraId="2A898476" w14:textId="77777777" w:rsidR="00581297" w:rsidRPr="00581297" w:rsidRDefault="00581297" w:rsidP="00581297">
      <w:pPr>
        <w:ind w:left="360"/>
      </w:pPr>
      <w:r w:rsidRPr="00581297">
        <w:t>}</w:t>
      </w:r>
    </w:p>
    <w:p w14:paraId="78AB622E" w14:textId="77777777" w:rsidR="00581297" w:rsidRPr="00581297" w:rsidRDefault="00000000" w:rsidP="00581297">
      <w:pPr>
        <w:ind w:left="360"/>
      </w:pPr>
      <w:r>
        <w:pict w14:anchorId="5C24B26A">
          <v:rect id="_x0000_i1175" style="width:0;height:1.5pt" o:hralign="center" o:hrstd="t" o:hr="t" fillcolor="#a0a0a0" stroked="f"/>
        </w:pict>
      </w:r>
    </w:p>
    <w:p w14:paraId="61E26B35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Common NUnit Attributes</w:t>
      </w:r>
    </w:p>
    <w:p w14:paraId="4637AAB1" w14:textId="77777777" w:rsidR="00581297" w:rsidRPr="00581297" w:rsidRDefault="00581297" w:rsidP="00581297">
      <w:pPr>
        <w:numPr>
          <w:ilvl w:val="0"/>
          <w:numId w:val="156"/>
        </w:numPr>
      </w:pPr>
      <w:r w:rsidRPr="00581297">
        <w:t>[TestFixture] → Test class</w:t>
      </w:r>
    </w:p>
    <w:p w14:paraId="609C2B5B" w14:textId="77777777" w:rsidR="00581297" w:rsidRPr="00581297" w:rsidRDefault="00581297" w:rsidP="00581297">
      <w:pPr>
        <w:numPr>
          <w:ilvl w:val="0"/>
          <w:numId w:val="156"/>
        </w:numPr>
      </w:pPr>
      <w:r w:rsidRPr="00581297">
        <w:t>[Test] → Test method</w:t>
      </w:r>
    </w:p>
    <w:p w14:paraId="623820D7" w14:textId="77777777" w:rsidR="00581297" w:rsidRPr="00581297" w:rsidRDefault="00581297" w:rsidP="00581297">
      <w:pPr>
        <w:numPr>
          <w:ilvl w:val="0"/>
          <w:numId w:val="156"/>
        </w:numPr>
      </w:pPr>
      <w:r w:rsidRPr="00581297">
        <w:t>[SetUp] → Runs before each test</w:t>
      </w:r>
    </w:p>
    <w:p w14:paraId="1E50CFB2" w14:textId="77777777" w:rsidR="00581297" w:rsidRPr="00581297" w:rsidRDefault="00581297" w:rsidP="00581297">
      <w:pPr>
        <w:numPr>
          <w:ilvl w:val="0"/>
          <w:numId w:val="156"/>
        </w:numPr>
      </w:pPr>
      <w:r w:rsidRPr="00581297">
        <w:t>[TearDown] → Runs after each test</w:t>
      </w:r>
    </w:p>
    <w:p w14:paraId="1D3C8F3F" w14:textId="77777777" w:rsidR="00581297" w:rsidRPr="00581297" w:rsidRDefault="00581297" w:rsidP="00581297">
      <w:pPr>
        <w:numPr>
          <w:ilvl w:val="0"/>
          <w:numId w:val="156"/>
        </w:numPr>
      </w:pPr>
      <w:r w:rsidRPr="00581297">
        <w:t>[TestCase] → Parameterized test</w:t>
      </w:r>
    </w:p>
    <w:p w14:paraId="3750247A" w14:textId="77777777" w:rsidR="00581297" w:rsidRPr="00581297" w:rsidRDefault="00000000" w:rsidP="00581297">
      <w:pPr>
        <w:ind w:left="360"/>
      </w:pPr>
      <w:r>
        <w:lastRenderedPageBreak/>
        <w:pict w14:anchorId="06DD7C4E">
          <v:rect id="_x0000_i1176" style="width:0;height:1.5pt" o:hralign="center" o:hrstd="t" o:hr="t" fillcolor="#a0a0a0" stroked="f"/>
        </w:pict>
      </w:r>
    </w:p>
    <w:p w14:paraId="189425D4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Running Tests</w:t>
      </w:r>
    </w:p>
    <w:p w14:paraId="067BF0C3" w14:textId="77777777" w:rsidR="00581297" w:rsidRPr="00581297" w:rsidRDefault="00581297" w:rsidP="00581297">
      <w:pPr>
        <w:numPr>
          <w:ilvl w:val="0"/>
          <w:numId w:val="157"/>
        </w:numPr>
      </w:pPr>
      <w:r w:rsidRPr="00581297">
        <w:t xml:space="preserve">Open </w:t>
      </w:r>
      <w:r w:rsidRPr="00581297">
        <w:rPr>
          <w:b/>
          <w:bCs/>
        </w:rPr>
        <w:t>Test Explorer</w:t>
      </w:r>
    </w:p>
    <w:p w14:paraId="5BD02BE6" w14:textId="77777777" w:rsidR="00581297" w:rsidRPr="00581297" w:rsidRDefault="00581297" w:rsidP="00581297">
      <w:pPr>
        <w:numPr>
          <w:ilvl w:val="0"/>
          <w:numId w:val="157"/>
        </w:numPr>
      </w:pPr>
      <w:r w:rsidRPr="00581297">
        <w:t>Run individual tests or all tests</w:t>
      </w:r>
    </w:p>
    <w:p w14:paraId="5C310632" w14:textId="77777777" w:rsidR="00581297" w:rsidRPr="00581297" w:rsidRDefault="00581297" w:rsidP="00581297">
      <w:pPr>
        <w:numPr>
          <w:ilvl w:val="0"/>
          <w:numId w:val="157"/>
        </w:numPr>
      </w:pPr>
      <w:r w:rsidRPr="00581297">
        <w:t xml:space="preserve">Results show </w:t>
      </w:r>
      <w:r w:rsidRPr="00581297">
        <w:rPr>
          <w:b/>
          <w:bCs/>
        </w:rPr>
        <w:t>Pass / Fail / Error</w:t>
      </w:r>
    </w:p>
    <w:p w14:paraId="5FC79EBA" w14:textId="77777777" w:rsidR="00581297" w:rsidRPr="00581297" w:rsidRDefault="00581297" w:rsidP="00581297">
      <w:pPr>
        <w:ind w:left="360"/>
      </w:pPr>
      <w:r w:rsidRPr="00581297">
        <w:rPr>
          <w:rFonts w:ascii="Segoe UI Emoji" w:hAnsi="Segoe UI Emoji" w:cs="Segoe UI Emoji"/>
        </w:rPr>
        <w:t>✅</w:t>
      </w:r>
      <w:r w:rsidRPr="00581297">
        <w:t xml:space="preserve"> NUnit integrates seamlessly with </w:t>
      </w:r>
      <w:r w:rsidRPr="00581297">
        <w:rPr>
          <w:b/>
          <w:bCs/>
        </w:rPr>
        <w:t>Visual Studio &amp; CI pipelines</w:t>
      </w:r>
      <w:r w:rsidRPr="00581297">
        <w:t>.</w:t>
      </w:r>
    </w:p>
    <w:p w14:paraId="08213B5C" w14:textId="77777777" w:rsidR="00581297" w:rsidRPr="00581297" w:rsidRDefault="00000000" w:rsidP="00581297">
      <w:pPr>
        <w:ind w:left="360"/>
      </w:pPr>
      <w:r>
        <w:pict w14:anchorId="79F6701C">
          <v:rect id="_x0000_i1177" style="width:0;height:1.5pt" o:hralign="center" o:hrstd="t" o:hr="t" fillcolor="#a0a0a0" stroked="f"/>
        </w:pict>
      </w:r>
    </w:p>
    <w:p w14:paraId="7DEF0093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7. What is Test</w:t>
      </w:r>
      <w:r w:rsidRPr="00581297">
        <w:rPr>
          <w:b/>
          <w:bCs/>
        </w:rPr>
        <w:noBreakHyphen/>
        <w:t>Driven Development (TDD)?</w:t>
      </w:r>
    </w:p>
    <w:p w14:paraId="54F60488" w14:textId="77777777" w:rsidR="00581297" w:rsidRPr="00581297" w:rsidRDefault="00581297" w:rsidP="00581297">
      <w:pPr>
        <w:ind w:left="360"/>
      </w:pPr>
      <w:r w:rsidRPr="00581297">
        <w:rPr>
          <w:b/>
          <w:bCs/>
        </w:rPr>
        <w:t>Test</w:t>
      </w:r>
      <w:r w:rsidRPr="00581297">
        <w:rPr>
          <w:b/>
          <w:bCs/>
        </w:rPr>
        <w:noBreakHyphen/>
        <w:t>Driven Development (TDD)</w:t>
      </w:r>
      <w:r w:rsidRPr="00581297">
        <w:t xml:space="preserve"> is a development approach where </w:t>
      </w:r>
      <w:r w:rsidRPr="00581297">
        <w:rPr>
          <w:b/>
          <w:bCs/>
        </w:rPr>
        <w:t>tests are written before the actual code</w:t>
      </w:r>
      <w:r w:rsidRPr="00581297">
        <w:t>.</w:t>
      </w:r>
    </w:p>
    <w:p w14:paraId="7D18BC6E" w14:textId="77777777" w:rsidR="00581297" w:rsidRPr="00581297" w:rsidRDefault="00000000" w:rsidP="00581297">
      <w:pPr>
        <w:ind w:left="360"/>
      </w:pPr>
      <w:r>
        <w:pict w14:anchorId="7E37CFB7">
          <v:rect id="_x0000_i1178" style="width:0;height:1.5pt" o:hralign="center" o:hrstd="t" o:hr="t" fillcolor="#a0a0a0" stroked="f"/>
        </w:pict>
      </w:r>
    </w:p>
    <w:p w14:paraId="3901BECC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TDD Cycle (Red–Green–Refactor)</w:t>
      </w:r>
    </w:p>
    <w:p w14:paraId="13017540" w14:textId="77777777" w:rsidR="00581297" w:rsidRPr="00581297" w:rsidRDefault="00581297" w:rsidP="00581297">
      <w:pPr>
        <w:numPr>
          <w:ilvl w:val="0"/>
          <w:numId w:val="158"/>
        </w:numPr>
      </w:pPr>
      <w:r w:rsidRPr="00581297">
        <w:rPr>
          <w:b/>
          <w:bCs/>
        </w:rPr>
        <w:t>Red</w:t>
      </w:r>
    </w:p>
    <w:p w14:paraId="39FBC342" w14:textId="77777777" w:rsidR="00581297" w:rsidRPr="00581297" w:rsidRDefault="00581297" w:rsidP="00581297">
      <w:pPr>
        <w:numPr>
          <w:ilvl w:val="1"/>
          <w:numId w:val="158"/>
        </w:numPr>
      </w:pPr>
      <w:r w:rsidRPr="00581297">
        <w:t>Write a test that fails</w:t>
      </w:r>
    </w:p>
    <w:p w14:paraId="0A7E9EDC" w14:textId="77777777" w:rsidR="00581297" w:rsidRPr="00581297" w:rsidRDefault="00581297" w:rsidP="00581297">
      <w:pPr>
        <w:numPr>
          <w:ilvl w:val="0"/>
          <w:numId w:val="158"/>
        </w:numPr>
      </w:pPr>
      <w:r w:rsidRPr="00581297">
        <w:rPr>
          <w:b/>
          <w:bCs/>
        </w:rPr>
        <w:t>Green</w:t>
      </w:r>
    </w:p>
    <w:p w14:paraId="36A11645" w14:textId="77777777" w:rsidR="00581297" w:rsidRPr="00581297" w:rsidRDefault="00581297" w:rsidP="00581297">
      <w:pPr>
        <w:numPr>
          <w:ilvl w:val="1"/>
          <w:numId w:val="158"/>
        </w:numPr>
      </w:pPr>
      <w:r w:rsidRPr="00581297">
        <w:t>Write minimum code to pass the test</w:t>
      </w:r>
    </w:p>
    <w:p w14:paraId="5CE01F52" w14:textId="77777777" w:rsidR="00581297" w:rsidRPr="00581297" w:rsidRDefault="00581297" w:rsidP="00581297">
      <w:pPr>
        <w:numPr>
          <w:ilvl w:val="0"/>
          <w:numId w:val="158"/>
        </w:numPr>
      </w:pPr>
      <w:r w:rsidRPr="00581297">
        <w:rPr>
          <w:b/>
          <w:bCs/>
        </w:rPr>
        <w:t>Refactor</w:t>
      </w:r>
    </w:p>
    <w:p w14:paraId="1D1E66DB" w14:textId="77777777" w:rsidR="00581297" w:rsidRPr="00581297" w:rsidRDefault="00581297" w:rsidP="00581297">
      <w:pPr>
        <w:numPr>
          <w:ilvl w:val="1"/>
          <w:numId w:val="158"/>
        </w:numPr>
      </w:pPr>
      <w:r w:rsidRPr="00581297">
        <w:t>Improve code quality without changing behavior</w:t>
      </w:r>
    </w:p>
    <w:p w14:paraId="325C9FC6" w14:textId="77777777" w:rsidR="00581297" w:rsidRPr="00581297" w:rsidRDefault="00581297" w:rsidP="00581297">
      <w:pPr>
        <w:ind w:left="360"/>
      </w:pPr>
      <w:r w:rsidRPr="00581297">
        <w:t>Red → Green → Refactor → Repeat</w:t>
      </w:r>
    </w:p>
    <w:p w14:paraId="266A3BF5" w14:textId="77777777" w:rsidR="00581297" w:rsidRPr="00581297" w:rsidRDefault="00000000" w:rsidP="00581297">
      <w:pPr>
        <w:ind w:left="360"/>
      </w:pPr>
      <w:r>
        <w:pict w14:anchorId="3E288EE6">
          <v:rect id="_x0000_i1179" style="width:0;height:1.5pt" o:hralign="center" o:hrstd="t" o:hr="t" fillcolor="#a0a0a0" stroked="f"/>
        </w:pict>
      </w:r>
    </w:p>
    <w:p w14:paraId="548AF55A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Benefits of TDD</w:t>
      </w:r>
    </w:p>
    <w:p w14:paraId="71F3653E" w14:textId="77777777" w:rsidR="00581297" w:rsidRPr="00581297" w:rsidRDefault="00581297" w:rsidP="00581297">
      <w:pPr>
        <w:numPr>
          <w:ilvl w:val="0"/>
          <w:numId w:val="159"/>
        </w:numPr>
      </w:pPr>
      <w:r w:rsidRPr="00581297">
        <w:t>Better code design</w:t>
      </w:r>
    </w:p>
    <w:p w14:paraId="217FFCC7" w14:textId="77777777" w:rsidR="00581297" w:rsidRPr="00581297" w:rsidRDefault="00581297" w:rsidP="00581297">
      <w:pPr>
        <w:numPr>
          <w:ilvl w:val="0"/>
          <w:numId w:val="159"/>
        </w:numPr>
      </w:pPr>
      <w:r w:rsidRPr="00581297">
        <w:t>High test coverage</w:t>
      </w:r>
    </w:p>
    <w:p w14:paraId="46111E82" w14:textId="77777777" w:rsidR="00581297" w:rsidRPr="00581297" w:rsidRDefault="00581297" w:rsidP="00581297">
      <w:pPr>
        <w:numPr>
          <w:ilvl w:val="0"/>
          <w:numId w:val="159"/>
        </w:numPr>
      </w:pPr>
      <w:r w:rsidRPr="00581297">
        <w:t>Early bug detection</w:t>
      </w:r>
    </w:p>
    <w:p w14:paraId="19CC2E41" w14:textId="77777777" w:rsidR="00581297" w:rsidRPr="00581297" w:rsidRDefault="00581297" w:rsidP="00581297">
      <w:pPr>
        <w:numPr>
          <w:ilvl w:val="0"/>
          <w:numId w:val="159"/>
        </w:numPr>
      </w:pPr>
      <w:r w:rsidRPr="00581297">
        <w:t>More maintainable code</w:t>
      </w:r>
    </w:p>
    <w:p w14:paraId="491742F6" w14:textId="77777777" w:rsidR="00581297" w:rsidRPr="00581297" w:rsidRDefault="00581297" w:rsidP="00581297">
      <w:pPr>
        <w:numPr>
          <w:ilvl w:val="0"/>
          <w:numId w:val="159"/>
        </w:numPr>
      </w:pPr>
      <w:r w:rsidRPr="00581297">
        <w:t>Clear requirements</w:t>
      </w:r>
    </w:p>
    <w:p w14:paraId="1C70BEEC" w14:textId="77777777" w:rsidR="00581297" w:rsidRPr="00581297" w:rsidRDefault="00000000" w:rsidP="00581297">
      <w:pPr>
        <w:ind w:left="360"/>
      </w:pPr>
      <w:r>
        <w:pict w14:anchorId="34FEEB4A">
          <v:rect id="_x0000_i1180" style="width:0;height:1.5pt" o:hralign="center" o:hrstd="t" o:hr="t" fillcolor="#a0a0a0" stroked="f"/>
        </w:pict>
      </w:r>
    </w:p>
    <w:p w14:paraId="2C591843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b/>
          <w:bCs/>
        </w:rPr>
        <w:t>TDD vs Traditional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428"/>
      </w:tblGrid>
      <w:tr w:rsidR="00581297" w:rsidRPr="00581297" w14:paraId="25BB42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04827A" w14:textId="77777777" w:rsidR="00581297" w:rsidRPr="00581297" w:rsidRDefault="00581297" w:rsidP="00581297">
            <w:pPr>
              <w:ind w:left="360"/>
              <w:rPr>
                <w:b/>
                <w:bCs/>
              </w:rPr>
            </w:pPr>
            <w:r w:rsidRPr="00581297">
              <w:rPr>
                <w:b/>
                <w:bCs/>
              </w:rPr>
              <w:lastRenderedPageBreak/>
              <w:t>Traditional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E6EBE" w14:textId="77777777" w:rsidR="00581297" w:rsidRPr="00581297" w:rsidRDefault="00581297" w:rsidP="00581297">
            <w:pPr>
              <w:ind w:left="360"/>
              <w:rPr>
                <w:b/>
                <w:bCs/>
              </w:rPr>
            </w:pPr>
            <w:r w:rsidRPr="00581297">
              <w:rPr>
                <w:b/>
                <w:bCs/>
              </w:rPr>
              <w:t>TDD</w:t>
            </w:r>
          </w:p>
        </w:tc>
      </w:tr>
      <w:tr w:rsidR="00581297" w:rsidRPr="00581297" w14:paraId="38DEF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5A2D3" w14:textId="77777777" w:rsidR="00581297" w:rsidRPr="00581297" w:rsidRDefault="00581297" w:rsidP="00581297">
            <w:pPr>
              <w:ind w:left="360"/>
            </w:pPr>
            <w:r w:rsidRPr="00581297">
              <w:t>Code first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42C94" w14:textId="77777777" w:rsidR="00581297" w:rsidRPr="00581297" w:rsidRDefault="00581297" w:rsidP="00581297">
            <w:pPr>
              <w:ind w:left="360"/>
            </w:pPr>
            <w:r w:rsidRPr="00581297">
              <w:t>Test first</w:t>
            </w:r>
          </w:p>
        </w:tc>
      </w:tr>
      <w:tr w:rsidR="00581297" w:rsidRPr="00581297" w14:paraId="1A52A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50B20" w14:textId="77777777" w:rsidR="00581297" w:rsidRPr="00581297" w:rsidRDefault="00581297" w:rsidP="00581297">
            <w:pPr>
              <w:ind w:left="360"/>
            </w:pPr>
            <w:r w:rsidRPr="00581297">
              <w:t>Late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8C176" w14:textId="77777777" w:rsidR="00581297" w:rsidRPr="00581297" w:rsidRDefault="00581297" w:rsidP="00581297">
            <w:pPr>
              <w:ind w:left="360"/>
            </w:pPr>
            <w:r w:rsidRPr="00581297">
              <w:t>Continuous testing</w:t>
            </w:r>
          </w:p>
        </w:tc>
      </w:tr>
      <w:tr w:rsidR="00581297" w:rsidRPr="00581297" w14:paraId="05F40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49CFE" w14:textId="77777777" w:rsidR="00581297" w:rsidRPr="00581297" w:rsidRDefault="00581297" w:rsidP="00581297">
            <w:pPr>
              <w:ind w:left="360"/>
            </w:pPr>
            <w:r w:rsidRPr="00581297">
              <w:t>Higher bug 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7A865" w14:textId="77777777" w:rsidR="00581297" w:rsidRPr="00581297" w:rsidRDefault="00581297" w:rsidP="00581297">
            <w:pPr>
              <w:ind w:left="360"/>
            </w:pPr>
            <w:r w:rsidRPr="00581297">
              <w:t>Fewer defects</w:t>
            </w:r>
          </w:p>
        </w:tc>
      </w:tr>
    </w:tbl>
    <w:p w14:paraId="7DFF9FD5" w14:textId="77777777" w:rsidR="00581297" w:rsidRPr="00581297" w:rsidRDefault="00000000" w:rsidP="00581297">
      <w:pPr>
        <w:ind w:left="360"/>
      </w:pPr>
      <w:r>
        <w:pict w14:anchorId="329558A4">
          <v:rect id="_x0000_i1181" style="width:0;height:1.5pt" o:hralign="center" o:hrstd="t" o:hr="t" fillcolor="#a0a0a0" stroked="f"/>
        </w:pict>
      </w:r>
    </w:p>
    <w:p w14:paraId="52A3AD88" w14:textId="77777777" w:rsidR="00581297" w:rsidRPr="00581297" w:rsidRDefault="00581297" w:rsidP="00581297">
      <w:pPr>
        <w:ind w:left="360"/>
        <w:rPr>
          <w:b/>
          <w:bCs/>
        </w:rPr>
      </w:pPr>
      <w:r w:rsidRPr="00581297">
        <w:rPr>
          <w:rFonts w:ascii="Segoe UI Emoji" w:hAnsi="Segoe UI Emoji" w:cs="Segoe UI Emoji"/>
          <w:b/>
          <w:bCs/>
        </w:rPr>
        <w:t>✅</w:t>
      </w:r>
      <w:r w:rsidRPr="00581297">
        <w:rPr>
          <w:b/>
          <w:bCs/>
        </w:rPr>
        <w:t xml:space="preserve"> Summary</w:t>
      </w:r>
    </w:p>
    <w:p w14:paraId="6C451DAF" w14:textId="77777777" w:rsidR="00581297" w:rsidRPr="00581297" w:rsidRDefault="00581297" w:rsidP="00581297">
      <w:pPr>
        <w:numPr>
          <w:ilvl w:val="0"/>
          <w:numId w:val="160"/>
        </w:numPr>
      </w:pPr>
      <w:r w:rsidRPr="00581297">
        <w:rPr>
          <w:b/>
          <w:bCs/>
        </w:rPr>
        <w:t>Automated Testing</w:t>
      </w:r>
      <w:r w:rsidRPr="00581297">
        <w:t xml:space="preserve"> improves speed, quality, and reliability</w:t>
      </w:r>
    </w:p>
    <w:p w14:paraId="3290B644" w14:textId="77777777" w:rsidR="00581297" w:rsidRPr="00581297" w:rsidRDefault="00581297" w:rsidP="00581297">
      <w:pPr>
        <w:numPr>
          <w:ilvl w:val="0"/>
          <w:numId w:val="160"/>
        </w:numPr>
      </w:pPr>
      <w:r w:rsidRPr="00581297">
        <w:t>Multiple test types serve different purposes</w:t>
      </w:r>
    </w:p>
    <w:p w14:paraId="74AD138F" w14:textId="77777777" w:rsidR="00581297" w:rsidRPr="00581297" w:rsidRDefault="00581297" w:rsidP="00581297">
      <w:pPr>
        <w:numPr>
          <w:ilvl w:val="0"/>
          <w:numId w:val="160"/>
        </w:numPr>
      </w:pPr>
      <w:r w:rsidRPr="00581297">
        <w:t xml:space="preserve">The </w:t>
      </w:r>
      <w:r w:rsidRPr="00581297">
        <w:rPr>
          <w:b/>
          <w:bCs/>
        </w:rPr>
        <w:t>Test Pyramid</w:t>
      </w:r>
      <w:r w:rsidRPr="00581297">
        <w:t xml:space="preserve"> guides efficient testing</w:t>
      </w:r>
    </w:p>
    <w:p w14:paraId="2ED45261" w14:textId="77777777" w:rsidR="00581297" w:rsidRPr="00581297" w:rsidRDefault="00581297" w:rsidP="00581297">
      <w:pPr>
        <w:numPr>
          <w:ilvl w:val="0"/>
          <w:numId w:val="160"/>
        </w:numPr>
      </w:pPr>
      <w:r w:rsidRPr="00581297">
        <w:rPr>
          <w:b/>
          <w:bCs/>
        </w:rPr>
        <w:t>NUnit</w:t>
      </w:r>
      <w:r w:rsidRPr="00581297">
        <w:t xml:space="preserve"> is a powerful .NET testing framework</w:t>
      </w:r>
    </w:p>
    <w:p w14:paraId="22692FC7" w14:textId="77777777" w:rsidR="00581297" w:rsidRPr="00581297" w:rsidRDefault="00581297" w:rsidP="00581297">
      <w:pPr>
        <w:numPr>
          <w:ilvl w:val="0"/>
          <w:numId w:val="160"/>
        </w:numPr>
      </w:pPr>
      <w:r w:rsidRPr="00581297">
        <w:rPr>
          <w:b/>
          <w:bCs/>
        </w:rPr>
        <w:t>TDD</w:t>
      </w:r>
      <w:r w:rsidRPr="00581297">
        <w:t xml:space="preserve"> ensures quality</w:t>
      </w:r>
      <w:r w:rsidRPr="00581297">
        <w:noBreakHyphen/>
        <w:t>driven development</w:t>
      </w:r>
    </w:p>
    <w:p w14:paraId="385AA548" w14:textId="77777777" w:rsidR="00581297" w:rsidRPr="00581297" w:rsidRDefault="00000000" w:rsidP="00581297">
      <w:pPr>
        <w:ind w:left="360"/>
      </w:pPr>
      <w:r>
        <w:pict w14:anchorId="26764E7E">
          <v:rect id="_x0000_i1182" style="width:0;height:1.5pt" o:hralign="center" o:hrstd="t" o:hr="t" fillcolor="#a0a0a0" stroked="f"/>
        </w:pict>
      </w:r>
    </w:p>
    <w:p w14:paraId="7A271631" w14:textId="77777777" w:rsidR="00217A85" w:rsidRPr="00217A85" w:rsidRDefault="00217A85" w:rsidP="00217A85">
      <w:pPr>
        <w:ind w:left="360"/>
      </w:pPr>
      <w:r w:rsidRPr="00217A85">
        <w:t xml:space="preserve">Here’s a clear, structured guide covering all the topics you listed in </w:t>
      </w:r>
      <w:r w:rsidRPr="00217A85">
        <w:rPr>
          <w:b/>
          <w:bCs/>
        </w:rPr>
        <w:t>software unit testing</w:t>
      </w:r>
      <w:r w:rsidRPr="00217A85">
        <w:t>:</w:t>
      </w:r>
    </w:p>
    <w:p w14:paraId="488B4020" w14:textId="77777777" w:rsidR="00217A85" w:rsidRPr="00217A85" w:rsidRDefault="00000000" w:rsidP="00217A85">
      <w:pPr>
        <w:ind w:left="360"/>
      </w:pPr>
      <w:r>
        <w:pict w14:anchorId="5C054793">
          <v:rect id="_x0000_i1183" style="width:0;height:1.5pt" o:hralign="center" o:hrstd="t" o:hr="t" fillcolor="#a0a0a0" stroked="f"/>
        </w:pict>
      </w:r>
    </w:p>
    <w:p w14:paraId="2127DBE0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✅</w:t>
      </w:r>
      <w:r w:rsidRPr="00217A85">
        <w:rPr>
          <w:b/>
          <w:bCs/>
        </w:rPr>
        <w:t xml:space="preserve"> Characteristics of Good Unit Tests</w:t>
      </w:r>
    </w:p>
    <w:p w14:paraId="112AE876" w14:textId="77777777" w:rsidR="00217A85" w:rsidRPr="00217A85" w:rsidRDefault="00217A85" w:rsidP="00217A85">
      <w:pPr>
        <w:ind w:left="360"/>
      </w:pPr>
      <w:r w:rsidRPr="00217A85">
        <w:t>Good unit tests should be:</w:t>
      </w:r>
    </w:p>
    <w:p w14:paraId="3624A04E" w14:textId="77777777" w:rsidR="00217A85" w:rsidRPr="00217A85" w:rsidRDefault="00217A85" w:rsidP="00217A85">
      <w:pPr>
        <w:numPr>
          <w:ilvl w:val="0"/>
          <w:numId w:val="161"/>
        </w:numPr>
      </w:pPr>
      <w:r w:rsidRPr="00217A85">
        <w:rPr>
          <w:b/>
          <w:bCs/>
        </w:rPr>
        <w:t>Fast</w:t>
      </w:r>
      <w:r w:rsidRPr="00217A85">
        <w:t xml:space="preserve"> – Run quickly so they can be executed frequently.</w:t>
      </w:r>
    </w:p>
    <w:p w14:paraId="362694F9" w14:textId="77777777" w:rsidR="00217A85" w:rsidRPr="00217A85" w:rsidRDefault="00217A85" w:rsidP="00217A85">
      <w:pPr>
        <w:numPr>
          <w:ilvl w:val="0"/>
          <w:numId w:val="161"/>
        </w:numPr>
      </w:pPr>
      <w:r w:rsidRPr="00217A85">
        <w:rPr>
          <w:b/>
          <w:bCs/>
        </w:rPr>
        <w:t>Isolated</w:t>
      </w:r>
      <w:r w:rsidRPr="00217A85">
        <w:t xml:space="preserve"> – Test a single unit (function/class) without external dependencies.</w:t>
      </w:r>
    </w:p>
    <w:p w14:paraId="012DD69F" w14:textId="77777777" w:rsidR="00217A85" w:rsidRPr="00217A85" w:rsidRDefault="00217A85" w:rsidP="00217A85">
      <w:pPr>
        <w:numPr>
          <w:ilvl w:val="0"/>
          <w:numId w:val="161"/>
        </w:numPr>
      </w:pPr>
      <w:r w:rsidRPr="00217A85">
        <w:rPr>
          <w:b/>
          <w:bCs/>
        </w:rPr>
        <w:t>Repeatable</w:t>
      </w:r>
      <w:r w:rsidRPr="00217A85">
        <w:t xml:space="preserve"> – Produce the same result every time (no randomness or environment dependency).</w:t>
      </w:r>
    </w:p>
    <w:p w14:paraId="568F5426" w14:textId="77777777" w:rsidR="00217A85" w:rsidRPr="00217A85" w:rsidRDefault="00217A85" w:rsidP="00217A85">
      <w:pPr>
        <w:numPr>
          <w:ilvl w:val="0"/>
          <w:numId w:val="161"/>
        </w:numPr>
      </w:pPr>
      <w:r w:rsidRPr="00217A85">
        <w:rPr>
          <w:b/>
          <w:bCs/>
        </w:rPr>
        <w:t>Self-validating</w:t>
      </w:r>
      <w:r w:rsidRPr="00217A85">
        <w:t xml:space="preserve"> – Use assertions; no manual checking required.</w:t>
      </w:r>
    </w:p>
    <w:p w14:paraId="539C0D19" w14:textId="77777777" w:rsidR="00217A85" w:rsidRPr="00217A85" w:rsidRDefault="00217A85" w:rsidP="00217A85">
      <w:pPr>
        <w:numPr>
          <w:ilvl w:val="0"/>
          <w:numId w:val="161"/>
        </w:numPr>
      </w:pPr>
      <w:r w:rsidRPr="00217A85">
        <w:rPr>
          <w:b/>
          <w:bCs/>
        </w:rPr>
        <w:t>Readable &amp; Maintainable</w:t>
      </w:r>
      <w:r w:rsidRPr="00217A85">
        <w:t xml:space="preserve"> – Clear intent, easy to understand.</w:t>
      </w:r>
    </w:p>
    <w:p w14:paraId="24AF4E7A" w14:textId="77777777" w:rsidR="00217A85" w:rsidRPr="00217A85" w:rsidRDefault="00217A85" w:rsidP="00217A85">
      <w:pPr>
        <w:numPr>
          <w:ilvl w:val="0"/>
          <w:numId w:val="161"/>
        </w:numPr>
      </w:pPr>
      <w:r w:rsidRPr="00217A85">
        <w:rPr>
          <w:b/>
          <w:bCs/>
        </w:rPr>
        <w:t>Independent</w:t>
      </w:r>
      <w:r w:rsidRPr="00217A85">
        <w:t xml:space="preserve"> – Tests should not depend on each other.</w:t>
      </w:r>
    </w:p>
    <w:p w14:paraId="7462625A" w14:textId="77777777" w:rsidR="00217A85" w:rsidRPr="00217A85" w:rsidRDefault="00217A85" w:rsidP="00217A85">
      <w:pPr>
        <w:numPr>
          <w:ilvl w:val="0"/>
          <w:numId w:val="161"/>
        </w:numPr>
      </w:pPr>
      <w:r w:rsidRPr="00217A85">
        <w:rPr>
          <w:b/>
          <w:bCs/>
        </w:rPr>
        <w:t>Deterministic</w:t>
      </w:r>
      <w:r w:rsidRPr="00217A85">
        <w:t xml:space="preserve"> – Always pass/fail consistently under the same conditions.</w:t>
      </w:r>
    </w:p>
    <w:p w14:paraId="7D641432" w14:textId="77777777" w:rsidR="00217A85" w:rsidRPr="00217A85" w:rsidRDefault="00000000" w:rsidP="00217A85">
      <w:pPr>
        <w:ind w:left="360"/>
      </w:pPr>
      <w:r>
        <w:pict w14:anchorId="5197A725">
          <v:rect id="_x0000_i1184" style="width:0;height:1.5pt" o:hralign="center" o:hrstd="t" o:hr="t" fillcolor="#a0a0a0" stroked="f"/>
        </w:pict>
      </w:r>
    </w:p>
    <w:p w14:paraId="0367CBF6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🎯</w:t>
      </w:r>
      <w:r w:rsidRPr="00217A85">
        <w:rPr>
          <w:b/>
          <w:bCs/>
        </w:rPr>
        <w:t xml:space="preserve"> What to Test and What Not to Test</w:t>
      </w:r>
    </w:p>
    <w:p w14:paraId="40085158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lastRenderedPageBreak/>
        <w:t>✅</w:t>
      </w:r>
      <w:r w:rsidRPr="00217A85">
        <w:rPr>
          <w:b/>
          <w:bCs/>
        </w:rPr>
        <w:t xml:space="preserve"> What to Test</w:t>
      </w:r>
    </w:p>
    <w:p w14:paraId="1A25608F" w14:textId="77777777" w:rsidR="00217A85" w:rsidRPr="00217A85" w:rsidRDefault="00217A85" w:rsidP="00217A85">
      <w:pPr>
        <w:ind w:left="360"/>
      </w:pPr>
      <w:r w:rsidRPr="00217A85">
        <w:t>Focus on behavior and logic:</w:t>
      </w:r>
    </w:p>
    <w:p w14:paraId="26F5FB48" w14:textId="77777777" w:rsidR="00217A85" w:rsidRPr="00217A85" w:rsidRDefault="00217A85" w:rsidP="00217A85">
      <w:pPr>
        <w:numPr>
          <w:ilvl w:val="0"/>
          <w:numId w:val="162"/>
        </w:numPr>
      </w:pPr>
      <w:r w:rsidRPr="00217A85">
        <w:t>Business logic and rules</w:t>
      </w:r>
    </w:p>
    <w:p w14:paraId="45B5CEE0" w14:textId="77777777" w:rsidR="00217A85" w:rsidRPr="00217A85" w:rsidRDefault="00217A85" w:rsidP="00217A85">
      <w:pPr>
        <w:numPr>
          <w:ilvl w:val="0"/>
          <w:numId w:val="162"/>
        </w:numPr>
      </w:pPr>
      <w:r w:rsidRPr="00217A85">
        <w:t>Edge cases and boundary values</w:t>
      </w:r>
    </w:p>
    <w:p w14:paraId="6ACE396B" w14:textId="77777777" w:rsidR="00217A85" w:rsidRPr="00217A85" w:rsidRDefault="00217A85" w:rsidP="00217A85">
      <w:pPr>
        <w:numPr>
          <w:ilvl w:val="0"/>
          <w:numId w:val="162"/>
        </w:numPr>
      </w:pPr>
      <w:r w:rsidRPr="00217A85">
        <w:t>Input/output correctness</w:t>
      </w:r>
    </w:p>
    <w:p w14:paraId="047DBA1B" w14:textId="77777777" w:rsidR="00217A85" w:rsidRPr="00217A85" w:rsidRDefault="00217A85" w:rsidP="00217A85">
      <w:pPr>
        <w:numPr>
          <w:ilvl w:val="0"/>
          <w:numId w:val="162"/>
        </w:numPr>
      </w:pPr>
      <w:r w:rsidRPr="00217A85">
        <w:t>Error handling and exceptions</w:t>
      </w:r>
    </w:p>
    <w:p w14:paraId="66595794" w14:textId="77777777" w:rsidR="00217A85" w:rsidRPr="00217A85" w:rsidRDefault="00217A85" w:rsidP="00217A85">
      <w:pPr>
        <w:numPr>
          <w:ilvl w:val="0"/>
          <w:numId w:val="162"/>
        </w:numPr>
      </w:pPr>
      <w:r w:rsidRPr="00217A85">
        <w:t>Conditional flows (if/else, loops)</w:t>
      </w:r>
    </w:p>
    <w:p w14:paraId="0C81A455" w14:textId="77777777" w:rsidR="00217A85" w:rsidRPr="00217A85" w:rsidRDefault="00217A85" w:rsidP="00217A85">
      <w:pPr>
        <w:numPr>
          <w:ilvl w:val="0"/>
          <w:numId w:val="162"/>
        </w:numPr>
      </w:pPr>
      <w:r w:rsidRPr="00217A85">
        <w:t>Critical paths and frequently used features</w:t>
      </w:r>
    </w:p>
    <w:p w14:paraId="648A0301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❌</w:t>
      </w:r>
      <w:r w:rsidRPr="00217A85">
        <w:rPr>
          <w:b/>
          <w:bCs/>
        </w:rPr>
        <w:t xml:space="preserve"> What Not to Test</w:t>
      </w:r>
    </w:p>
    <w:p w14:paraId="1DA22B10" w14:textId="77777777" w:rsidR="00217A85" w:rsidRPr="00217A85" w:rsidRDefault="00217A85" w:rsidP="00217A85">
      <w:pPr>
        <w:ind w:left="360"/>
      </w:pPr>
      <w:r w:rsidRPr="00217A85">
        <w:t>Avoid testing:</w:t>
      </w:r>
    </w:p>
    <w:p w14:paraId="715AB54A" w14:textId="77777777" w:rsidR="00217A85" w:rsidRPr="00217A85" w:rsidRDefault="00217A85" w:rsidP="00217A85">
      <w:pPr>
        <w:numPr>
          <w:ilvl w:val="0"/>
          <w:numId w:val="163"/>
        </w:numPr>
      </w:pPr>
      <w:r w:rsidRPr="00217A85">
        <w:t>Framework/library code (already tested)</w:t>
      </w:r>
    </w:p>
    <w:p w14:paraId="3FE9C5BA" w14:textId="77777777" w:rsidR="00217A85" w:rsidRPr="00217A85" w:rsidRDefault="00217A85" w:rsidP="00217A85">
      <w:pPr>
        <w:numPr>
          <w:ilvl w:val="0"/>
          <w:numId w:val="163"/>
        </w:numPr>
      </w:pPr>
      <w:r w:rsidRPr="00217A85">
        <w:t>Simple getters/setters (unless logic involved)</w:t>
      </w:r>
    </w:p>
    <w:p w14:paraId="06535581" w14:textId="77777777" w:rsidR="00217A85" w:rsidRPr="00217A85" w:rsidRDefault="00217A85" w:rsidP="00217A85">
      <w:pPr>
        <w:numPr>
          <w:ilvl w:val="0"/>
          <w:numId w:val="163"/>
        </w:numPr>
      </w:pPr>
      <w:r w:rsidRPr="00217A85">
        <w:t>UI rendering details (use UI tests instead)</w:t>
      </w:r>
    </w:p>
    <w:p w14:paraId="4603DCAD" w14:textId="77777777" w:rsidR="00217A85" w:rsidRPr="00217A85" w:rsidRDefault="00217A85" w:rsidP="00217A85">
      <w:pPr>
        <w:numPr>
          <w:ilvl w:val="0"/>
          <w:numId w:val="163"/>
        </w:numPr>
      </w:pPr>
      <w:r w:rsidRPr="00217A85">
        <w:t>Third-party services directly (mock them instead)</w:t>
      </w:r>
    </w:p>
    <w:p w14:paraId="1D35B623" w14:textId="77777777" w:rsidR="00217A85" w:rsidRPr="00217A85" w:rsidRDefault="00217A85" w:rsidP="00217A85">
      <w:pPr>
        <w:numPr>
          <w:ilvl w:val="0"/>
          <w:numId w:val="163"/>
        </w:numPr>
      </w:pPr>
      <w:r w:rsidRPr="00217A85">
        <w:t>Implementation details (focus on behavior, not internal workings)</w:t>
      </w:r>
    </w:p>
    <w:p w14:paraId="309915A9" w14:textId="77777777" w:rsidR="00217A85" w:rsidRPr="00217A85" w:rsidRDefault="00000000" w:rsidP="00217A85">
      <w:pPr>
        <w:ind w:left="360"/>
      </w:pPr>
      <w:r>
        <w:pict w14:anchorId="41F420FD">
          <v:rect id="_x0000_i1185" style="width:0;height:1.5pt" o:hralign="center" o:hrstd="t" o:hr="t" fillcolor="#a0a0a0" stroked="f"/>
        </w:pict>
      </w:r>
    </w:p>
    <w:p w14:paraId="7BE0D007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🏷️</w:t>
      </w:r>
      <w:r w:rsidRPr="00217A85">
        <w:rPr>
          <w:b/>
          <w:bCs/>
        </w:rPr>
        <w:t xml:space="preserve"> Naming and Organizing Tests</w:t>
      </w:r>
    </w:p>
    <w:p w14:paraId="7A99A25D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✅</w:t>
      </w:r>
      <w:r w:rsidRPr="00217A85">
        <w:rPr>
          <w:b/>
          <w:bCs/>
        </w:rPr>
        <w:t xml:space="preserve"> Good Naming Practices</w:t>
      </w:r>
    </w:p>
    <w:p w14:paraId="72F6B382" w14:textId="77777777" w:rsidR="00217A85" w:rsidRPr="00217A85" w:rsidRDefault="00217A85" w:rsidP="00217A85">
      <w:pPr>
        <w:ind w:left="360"/>
      </w:pPr>
      <w:r w:rsidRPr="00217A85">
        <w:t>Use descriptive names:</w:t>
      </w:r>
    </w:p>
    <w:p w14:paraId="7D516774" w14:textId="77777777" w:rsidR="00217A85" w:rsidRPr="00217A85" w:rsidRDefault="00217A85" w:rsidP="00217A85">
      <w:pPr>
        <w:ind w:left="360"/>
      </w:pPr>
      <w:r w:rsidRPr="00217A85">
        <w:t>methodName_condition_expectedResult</w:t>
      </w:r>
    </w:p>
    <w:p w14:paraId="36FAB644" w14:textId="77777777" w:rsidR="00217A85" w:rsidRPr="00217A85" w:rsidRDefault="00217A85" w:rsidP="00217A85">
      <w:pPr>
        <w:ind w:left="360"/>
      </w:pPr>
      <w:r w:rsidRPr="00217A85">
        <w:t>Examples:</w:t>
      </w:r>
    </w:p>
    <w:p w14:paraId="4B2F228C" w14:textId="77777777" w:rsidR="00217A85" w:rsidRPr="00217A85" w:rsidRDefault="00217A85" w:rsidP="00217A85">
      <w:pPr>
        <w:numPr>
          <w:ilvl w:val="0"/>
          <w:numId w:val="164"/>
        </w:numPr>
      </w:pPr>
      <w:r w:rsidRPr="00217A85">
        <w:t>calculateTotal_withValidInput_returnsCorrectSum</w:t>
      </w:r>
    </w:p>
    <w:p w14:paraId="6A4D3883" w14:textId="77777777" w:rsidR="00217A85" w:rsidRPr="00217A85" w:rsidRDefault="00217A85" w:rsidP="00217A85">
      <w:pPr>
        <w:numPr>
          <w:ilvl w:val="0"/>
          <w:numId w:val="164"/>
        </w:numPr>
      </w:pPr>
      <w:r w:rsidRPr="00217A85">
        <w:t>login_withInvalidPassword_throwsException</w:t>
      </w:r>
    </w:p>
    <w:p w14:paraId="2F7DE9C2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📂</w:t>
      </w:r>
      <w:r w:rsidRPr="00217A85">
        <w:rPr>
          <w:b/>
          <w:bCs/>
        </w:rPr>
        <w:t xml:space="preserve"> Organizing Tests</w:t>
      </w:r>
    </w:p>
    <w:p w14:paraId="0C7D8E19" w14:textId="77777777" w:rsidR="00217A85" w:rsidRPr="00217A85" w:rsidRDefault="00217A85" w:rsidP="00217A85">
      <w:pPr>
        <w:numPr>
          <w:ilvl w:val="0"/>
          <w:numId w:val="165"/>
        </w:numPr>
      </w:pPr>
      <w:r w:rsidRPr="00217A85">
        <w:t>Mirror production code structure:</w:t>
      </w:r>
    </w:p>
    <w:p w14:paraId="47C107A9" w14:textId="77777777" w:rsidR="00217A85" w:rsidRPr="00217A85" w:rsidRDefault="00217A85" w:rsidP="00217A85">
      <w:pPr>
        <w:ind w:left="360"/>
      </w:pPr>
      <w:r w:rsidRPr="00217A85">
        <w:t>src/</w:t>
      </w:r>
    </w:p>
    <w:p w14:paraId="534FA92C" w14:textId="77777777" w:rsidR="00217A85" w:rsidRPr="00217A85" w:rsidRDefault="00217A85" w:rsidP="00217A85">
      <w:pPr>
        <w:ind w:left="360"/>
      </w:pPr>
      <w:r w:rsidRPr="00217A85">
        <w:t xml:space="preserve">  userService.js</w:t>
      </w:r>
    </w:p>
    <w:p w14:paraId="3219E177" w14:textId="77777777" w:rsidR="00217A85" w:rsidRPr="00217A85" w:rsidRDefault="00217A85" w:rsidP="00217A85">
      <w:pPr>
        <w:ind w:left="360"/>
      </w:pPr>
      <w:r w:rsidRPr="00217A85">
        <w:lastRenderedPageBreak/>
        <w:t>tests/</w:t>
      </w:r>
    </w:p>
    <w:p w14:paraId="25EB5BF6" w14:textId="77777777" w:rsidR="00217A85" w:rsidRPr="00217A85" w:rsidRDefault="00217A85" w:rsidP="00217A85">
      <w:pPr>
        <w:ind w:left="360"/>
      </w:pPr>
      <w:r w:rsidRPr="00217A85">
        <w:t xml:space="preserve">  userService.test.js</w:t>
      </w:r>
    </w:p>
    <w:p w14:paraId="5133BC04" w14:textId="77777777" w:rsidR="00217A85" w:rsidRPr="00217A85" w:rsidRDefault="00217A85" w:rsidP="00217A85">
      <w:pPr>
        <w:numPr>
          <w:ilvl w:val="0"/>
          <w:numId w:val="166"/>
        </w:numPr>
      </w:pPr>
      <w:r w:rsidRPr="00217A85">
        <w:t xml:space="preserve">Group related tests using: </w:t>
      </w:r>
    </w:p>
    <w:p w14:paraId="48C0C284" w14:textId="77777777" w:rsidR="00217A85" w:rsidRPr="00217A85" w:rsidRDefault="00217A85" w:rsidP="00217A85">
      <w:pPr>
        <w:numPr>
          <w:ilvl w:val="1"/>
          <w:numId w:val="166"/>
        </w:numPr>
      </w:pPr>
      <w:r w:rsidRPr="00217A85">
        <w:t>Classes (Java, C#)</w:t>
      </w:r>
    </w:p>
    <w:p w14:paraId="25F30C5C" w14:textId="77777777" w:rsidR="00217A85" w:rsidRPr="00217A85" w:rsidRDefault="00217A85" w:rsidP="00217A85">
      <w:pPr>
        <w:numPr>
          <w:ilvl w:val="1"/>
          <w:numId w:val="166"/>
        </w:numPr>
      </w:pPr>
      <w:r w:rsidRPr="00217A85">
        <w:t>describe() blocks (JavaScript)</w:t>
      </w:r>
    </w:p>
    <w:p w14:paraId="782DE70E" w14:textId="77777777" w:rsidR="00217A85" w:rsidRPr="00217A85" w:rsidRDefault="00000000" w:rsidP="00217A85">
      <w:pPr>
        <w:ind w:left="360"/>
      </w:pPr>
      <w:r>
        <w:pict w14:anchorId="4DA26EFD">
          <v:rect id="_x0000_i1186" style="width:0;height:1.5pt" o:hralign="center" o:hrstd="t" o:hr="t" fillcolor="#a0a0a0" stroked="f"/>
        </w:pict>
      </w:r>
    </w:p>
    <w:p w14:paraId="140608C9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🔍</w:t>
      </w:r>
      <w:r w:rsidRPr="00217A85">
        <w:rPr>
          <w:b/>
          <w:bCs/>
        </w:rPr>
        <w:t xml:space="preserve"> Black-box Testing</w:t>
      </w:r>
    </w:p>
    <w:p w14:paraId="468BD4DF" w14:textId="77777777" w:rsidR="00217A85" w:rsidRPr="00217A85" w:rsidRDefault="00217A85" w:rsidP="00217A85">
      <w:pPr>
        <w:ind w:left="360"/>
      </w:pPr>
      <w:r w:rsidRPr="00217A85">
        <w:t xml:space="preserve">Black-box testing focuses on </w:t>
      </w:r>
      <w:r w:rsidRPr="00217A85">
        <w:rPr>
          <w:b/>
          <w:bCs/>
        </w:rPr>
        <w:t>inputs and outputs</w:t>
      </w:r>
      <w:r w:rsidRPr="00217A85">
        <w:t>, not internal implementation.</w:t>
      </w:r>
    </w:p>
    <w:p w14:paraId="7D723E48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Key Ideas:</w:t>
      </w:r>
    </w:p>
    <w:p w14:paraId="22CC571B" w14:textId="77777777" w:rsidR="00217A85" w:rsidRPr="00217A85" w:rsidRDefault="00217A85" w:rsidP="00217A85">
      <w:pPr>
        <w:numPr>
          <w:ilvl w:val="0"/>
          <w:numId w:val="167"/>
        </w:numPr>
      </w:pPr>
      <w:r w:rsidRPr="00217A85">
        <w:t>Treat the function as a “black box”</w:t>
      </w:r>
    </w:p>
    <w:p w14:paraId="14365F88" w14:textId="77777777" w:rsidR="00217A85" w:rsidRPr="00217A85" w:rsidRDefault="00217A85" w:rsidP="00217A85">
      <w:pPr>
        <w:numPr>
          <w:ilvl w:val="0"/>
          <w:numId w:val="167"/>
        </w:numPr>
      </w:pPr>
      <w:r w:rsidRPr="00217A85">
        <w:t>No knowledge of internal code required</w:t>
      </w:r>
    </w:p>
    <w:p w14:paraId="04FBAB24" w14:textId="77777777" w:rsidR="00217A85" w:rsidRPr="00217A85" w:rsidRDefault="00217A85" w:rsidP="00217A85">
      <w:pPr>
        <w:numPr>
          <w:ilvl w:val="0"/>
          <w:numId w:val="167"/>
        </w:numPr>
      </w:pPr>
      <w:r w:rsidRPr="00217A85">
        <w:t xml:space="preserve">Verify </w:t>
      </w:r>
      <w:r w:rsidRPr="00217A85">
        <w:rPr>
          <w:b/>
          <w:bCs/>
        </w:rPr>
        <w:t>expected behavior only</w:t>
      </w:r>
    </w:p>
    <w:p w14:paraId="45E14989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Example:</w:t>
      </w:r>
    </w:p>
    <w:p w14:paraId="6ECEF538" w14:textId="77777777" w:rsidR="00217A85" w:rsidRPr="00217A85" w:rsidRDefault="00217A85" w:rsidP="00217A85">
      <w:pPr>
        <w:ind w:left="360"/>
      </w:pPr>
      <w:r w:rsidRPr="00217A85">
        <w:t>Input: 2, 3</w:t>
      </w:r>
    </w:p>
    <w:p w14:paraId="14A24721" w14:textId="77777777" w:rsidR="00217A85" w:rsidRPr="00217A85" w:rsidRDefault="00217A85" w:rsidP="00217A85">
      <w:pPr>
        <w:ind w:left="360"/>
      </w:pPr>
      <w:r w:rsidRPr="00217A85">
        <w:t>Expected Output: 5</w:t>
      </w:r>
    </w:p>
    <w:p w14:paraId="308F721D" w14:textId="77777777" w:rsidR="00217A85" w:rsidRPr="00217A85" w:rsidRDefault="00217A85" w:rsidP="00217A85">
      <w:pPr>
        <w:ind w:left="360"/>
      </w:pPr>
      <w:r w:rsidRPr="00217A85">
        <w:rPr>
          <w:rFonts w:ascii="Segoe UI Emoji" w:hAnsi="Segoe UI Emoji" w:cs="Segoe UI Emoji"/>
        </w:rPr>
        <w:t>✅</w:t>
      </w:r>
      <w:r w:rsidRPr="00217A85">
        <w:t xml:space="preserve"> Good because:</w:t>
      </w:r>
    </w:p>
    <w:p w14:paraId="0A199410" w14:textId="77777777" w:rsidR="00217A85" w:rsidRPr="00217A85" w:rsidRDefault="00217A85" w:rsidP="00217A85">
      <w:pPr>
        <w:numPr>
          <w:ilvl w:val="0"/>
          <w:numId w:val="168"/>
        </w:numPr>
      </w:pPr>
      <w:r w:rsidRPr="00217A85">
        <w:t>Tests remain stable even if implementation changes</w:t>
      </w:r>
    </w:p>
    <w:p w14:paraId="1251CEE8" w14:textId="77777777" w:rsidR="00217A85" w:rsidRPr="00217A85" w:rsidRDefault="00217A85" w:rsidP="00217A85">
      <w:pPr>
        <w:numPr>
          <w:ilvl w:val="0"/>
          <w:numId w:val="168"/>
        </w:numPr>
      </w:pPr>
      <w:r w:rsidRPr="00217A85">
        <w:t>Encourages testing from user perspective</w:t>
      </w:r>
    </w:p>
    <w:p w14:paraId="677B4A62" w14:textId="77777777" w:rsidR="00217A85" w:rsidRPr="00217A85" w:rsidRDefault="00000000" w:rsidP="00217A85">
      <w:pPr>
        <w:ind w:left="360"/>
      </w:pPr>
      <w:r>
        <w:pict w14:anchorId="6B88BB05">
          <v:rect id="_x0000_i1187" style="width:0;height:1.5pt" o:hralign="center" o:hrstd="t" o:hr="t" fillcolor="#a0a0a0" stroked="f"/>
        </w:pict>
      </w:r>
    </w:p>
    <w:p w14:paraId="7FE182F7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⚙️</w:t>
      </w:r>
      <w:r w:rsidRPr="00217A85">
        <w:rPr>
          <w:b/>
          <w:bCs/>
        </w:rPr>
        <w:t xml:space="preserve"> Set Up and Tear Down</w:t>
      </w:r>
    </w:p>
    <w:p w14:paraId="096A371E" w14:textId="77777777" w:rsidR="00217A85" w:rsidRPr="00217A85" w:rsidRDefault="00217A85" w:rsidP="00217A85">
      <w:pPr>
        <w:ind w:left="360"/>
      </w:pPr>
      <w:r w:rsidRPr="00217A85">
        <w:t>Used to prepare and clean test environments.</w:t>
      </w:r>
    </w:p>
    <w:p w14:paraId="4AD13744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🔧</w:t>
      </w:r>
      <w:r w:rsidRPr="00217A85">
        <w:rPr>
          <w:b/>
          <w:bCs/>
        </w:rPr>
        <w:t xml:space="preserve"> Setup</w:t>
      </w:r>
    </w:p>
    <w:p w14:paraId="5741FC7A" w14:textId="77777777" w:rsidR="00217A85" w:rsidRPr="00217A85" w:rsidRDefault="00217A85" w:rsidP="00217A85">
      <w:pPr>
        <w:ind w:left="360"/>
      </w:pPr>
      <w:r w:rsidRPr="00217A85">
        <w:t>Runs before each test:</w:t>
      </w:r>
    </w:p>
    <w:p w14:paraId="197FA6D2" w14:textId="77777777" w:rsidR="00217A85" w:rsidRPr="00217A85" w:rsidRDefault="00217A85" w:rsidP="00217A85">
      <w:pPr>
        <w:numPr>
          <w:ilvl w:val="0"/>
          <w:numId w:val="169"/>
        </w:numPr>
      </w:pPr>
      <w:r w:rsidRPr="00217A85">
        <w:t>Initialize objects</w:t>
      </w:r>
    </w:p>
    <w:p w14:paraId="512F793D" w14:textId="77777777" w:rsidR="00217A85" w:rsidRPr="00217A85" w:rsidRDefault="00217A85" w:rsidP="00217A85">
      <w:pPr>
        <w:numPr>
          <w:ilvl w:val="0"/>
          <w:numId w:val="169"/>
        </w:numPr>
      </w:pPr>
      <w:r w:rsidRPr="00217A85">
        <w:t>Set test data</w:t>
      </w:r>
    </w:p>
    <w:p w14:paraId="254B06C8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🧹</w:t>
      </w:r>
      <w:r w:rsidRPr="00217A85">
        <w:rPr>
          <w:b/>
          <w:bCs/>
        </w:rPr>
        <w:t xml:space="preserve"> Tear Down</w:t>
      </w:r>
    </w:p>
    <w:p w14:paraId="4A4FF688" w14:textId="77777777" w:rsidR="00217A85" w:rsidRPr="00217A85" w:rsidRDefault="00217A85" w:rsidP="00217A85">
      <w:pPr>
        <w:ind w:left="360"/>
      </w:pPr>
      <w:r w:rsidRPr="00217A85">
        <w:t>Runs after each test:</w:t>
      </w:r>
    </w:p>
    <w:p w14:paraId="78B18B01" w14:textId="77777777" w:rsidR="00217A85" w:rsidRPr="00217A85" w:rsidRDefault="00217A85" w:rsidP="00217A85">
      <w:pPr>
        <w:numPr>
          <w:ilvl w:val="0"/>
          <w:numId w:val="170"/>
        </w:numPr>
      </w:pPr>
      <w:r w:rsidRPr="00217A85">
        <w:lastRenderedPageBreak/>
        <w:t>Clean resources</w:t>
      </w:r>
    </w:p>
    <w:p w14:paraId="4E2EB021" w14:textId="77777777" w:rsidR="00217A85" w:rsidRPr="00217A85" w:rsidRDefault="00217A85" w:rsidP="00217A85">
      <w:pPr>
        <w:numPr>
          <w:ilvl w:val="0"/>
          <w:numId w:val="170"/>
        </w:numPr>
      </w:pPr>
      <w:r w:rsidRPr="00217A85">
        <w:t>Reset states</w:t>
      </w:r>
    </w:p>
    <w:p w14:paraId="7027CB1C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Example:</w:t>
      </w:r>
    </w:p>
    <w:p w14:paraId="41A7EB4E" w14:textId="77777777" w:rsidR="00217A85" w:rsidRPr="00217A85" w:rsidRDefault="00217A85" w:rsidP="00217A85">
      <w:pPr>
        <w:ind w:left="360"/>
      </w:pPr>
      <w:r w:rsidRPr="00217A85">
        <w:t>def setUp(self):</w:t>
      </w:r>
    </w:p>
    <w:p w14:paraId="61FAEC2C" w14:textId="77777777" w:rsidR="00217A85" w:rsidRPr="00217A85" w:rsidRDefault="00217A85" w:rsidP="00217A85">
      <w:pPr>
        <w:ind w:left="360"/>
      </w:pPr>
      <w:r w:rsidRPr="00217A85">
        <w:t>    self.calculator = Calculator()</w:t>
      </w:r>
    </w:p>
    <w:p w14:paraId="72432FD8" w14:textId="77777777" w:rsidR="00217A85" w:rsidRPr="00217A85" w:rsidRDefault="00217A85" w:rsidP="00217A85">
      <w:pPr>
        <w:ind w:left="360"/>
      </w:pPr>
    </w:p>
    <w:p w14:paraId="168F65D6" w14:textId="77777777" w:rsidR="00217A85" w:rsidRPr="00217A85" w:rsidRDefault="00217A85" w:rsidP="00217A85">
      <w:pPr>
        <w:ind w:left="360"/>
      </w:pPr>
      <w:r w:rsidRPr="00217A85">
        <w:t>def tearDown(self):</w:t>
      </w:r>
    </w:p>
    <w:p w14:paraId="164279AB" w14:textId="77777777" w:rsidR="00217A85" w:rsidRPr="00217A85" w:rsidRDefault="00217A85" w:rsidP="00217A85">
      <w:pPr>
        <w:ind w:left="360"/>
      </w:pPr>
      <w:r w:rsidRPr="00217A85">
        <w:t>    self.calculator = None</w:t>
      </w:r>
    </w:p>
    <w:p w14:paraId="0F424E12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Benefits:</w:t>
      </w:r>
    </w:p>
    <w:p w14:paraId="7DB9BDCF" w14:textId="77777777" w:rsidR="00217A85" w:rsidRPr="00217A85" w:rsidRDefault="00217A85" w:rsidP="00217A85">
      <w:pPr>
        <w:numPr>
          <w:ilvl w:val="0"/>
          <w:numId w:val="171"/>
        </w:numPr>
      </w:pPr>
      <w:r w:rsidRPr="00217A85">
        <w:t>Avoid duplication</w:t>
      </w:r>
    </w:p>
    <w:p w14:paraId="59B3B405" w14:textId="77777777" w:rsidR="00217A85" w:rsidRPr="00217A85" w:rsidRDefault="00217A85" w:rsidP="00217A85">
      <w:pPr>
        <w:numPr>
          <w:ilvl w:val="0"/>
          <w:numId w:val="171"/>
        </w:numPr>
      </w:pPr>
      <w:r w:rsidRPr="00217A85">
        <w:t>Keep tests clean and consistent</w:t>
      </w:r>
    </w:p>
    <w:p w14:paraId="5E0E0D8A" w14:textId="77777777" w:rsidR="00217A85" w:rsidRPr="00217A85" w:rsidRDefault="00000000" w:rsidP="00217A85">
      <w:pPr>
        <w:ind w:left="360"/>
      </w:pPr>
      <w:r>
        <w:pict w14:anchorId="777BAA38">
          <v:rect id="_x0000_i1188" style="width:0;height:1.5pt" o:hralign="center" o:hrstd="t" o:hr="t" fillcolor="#a0a0a0" stroked="f"/>
        </w:pict>
      </w:r>
    </w:p>
    <w:p w14:paraId="5C2A4C49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🔁</w:t>
      </w:r>
      <w:r w:rsidRPr="00217A85">
        <w:rPr>
          <w:b/>
          <w:bCs/>
        </w:rPr>
        <w:t xml:space="preserve"> Parameterized Tests</w:t>
      </w:r>
    </w:p>
    <w:p w14:paraId="5DBD6E99" w14:textId="77777777" w:rsidR="00217A85" w:rsidRPr="00217A85" w:rsidRDefault="00217A85" w:rsidP="00217A85">
      <w:pPr>
        <w:ind w:left="360"/>
      </w:pPr>
      <w:r w:rsidRPr="00217A85">
        <w:t>Run the same test logic with multiple inputs.</w:t>
      </w:r>
    </w:p>
    <w:p w14:paraId="4748DADE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Example:</w:t>
      </w:r>
    </w:p>
    <w:p w14:paraId="51015715" w14:textId="77777777" w:rsidR="00217A85" w:rsidRPr="00217A85" w:rsidRDefault="00217A85" w:rsidP="00217A85">
      <w:pPr>
        <w:ind w:left="360"/>
      </w:pPr>
      <w:r w:rsidRPr="00217A85">
        <w:t>@pytest.mark.parametrize("a,b,result", [</w:t>
      </w:r>
    </w:p>
    <w:p w14:paraId="3B7691B4" w14:textId="77777777" w:rsidR="00217A85" w:rsidRPr="00217A85" w:rsidRDefault="00217A85" w:rsidP="00217A85">
      <w:pPr>
        <w:ind w:left="360"/>
      </w:pPr>
      <w:r w:rsidRPr="00217A85">
        <w:t>    (1, 2, 3),</w:t>
      </w:r>
    </w:p>
    <w:p w14:paraId="4EC06E65" w14:textId="77777777" w:rsidR="00217A85" w:rsidRPr="00217A85" w:rsidRDefault="00217A85" w:rsidP="00217A85">
      <w:pPr>
        <w:ind w:left="360"/>
      </w:pPr>
      <w:r w:rsidRPr="00217A85">
        <w:t>    (2, 3, 5),</w:t>
      </w:r>
    </w:p>
    <w:p w14:paraId="475807E3" w14:textId="77777777" w:rsidR="00217A85" w:rsidRPr="00217A85" w:rsidRDefault="00217A85" w:rsidP="00217A85">
      <w:pPr>
        <w:ind w:left="360"/>
      </w:pPr>
      <w:r w:rsidRPr="00217A85">
        <w:t>    (0, 5, 5)</w:t>
      </w:r>
    </w:p>
    <w:p w14:paraId="17335839" w14:textId="77777777" w:rsidR="00217A85" w:rsidRPr="00217A85" w:rsidRDefault="00217A85" w:rsidP="00217A85">
      <w:pPr>
        <w:ind w:left="360"/>
      </w:pPr>
      <w:r w:rsidRPr="00217A85">
        <w:t>])</w:t>
      </w:r>
    </w:p>
    <w:p w14:paraId="27CC447F" w14:textId="77777777" w:rsidR="00217A85" w:rsidRPr="00217A85" w:rsidRDefault="00217A85" w:rsidP="00217A85">
      <w:pPr>
        <w:ind w:left="360"/>
      </w:pPr>
      <w:r w:rsidRPr="00217A85">
        <w:t>def test_add(a, b, result):</w:t>
      </w:r>
    </w:p>
    <w:p w14:paraId="626C820B" w14:textId="77777777" w:rsidR="00217A85" w:rsidRPr="00217A85" w:rsidRDefault="00217A85" w:rsidP="00217A85">
      <w:pPr>
        <w:ind w:left="360"/>
      </w:pPr>
      <w:r w:rsidRPr="00217A85">
        <w:t>    assert add(a, b) == result</w:t>
      </w:r>
    </w:p>
    <w:p w14:paraId="77C5CBE4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Benefits:</w:t>
      </w:r>
    </w:p>
    <w:p w14:paraId="7A2BD93E" w14:textId="77777777" w:rsidR="00217A85" w:rsidRPr="00217A85" w:rsidRDefault="00217A85" w:rsidP="00217A85">
      <w:pPr>
        <w:numPr>
          <w:ilvl w:val="0"/>
          <w:numId w:val="172"/>
        </w:numPr>
      </w:pPr>
      <w:r w:rsidRPr="00217A85">
        <w:t>Reduces duplication</w:t>
      </w:r>
    </w:p>
    <w:p w14:paraId="7F3A239E" w14:textId="77777777" w:rsidR="00217A85" w:rsidRPr="00217A85" w:rsidRDefault="00217A85" w:rsidP="00217A85">
      <w:pPr>
        <w:numPr>
          <w:ilvl w:val="0"/>
          <w:numId w:val="172"/>
        </w:numPr>
      </w:pPr>
      <w:r w:rsidRPr="00217A85">
        <w:t>Improves coverage</w:t>
      </w:r>
    </w:p>
    <w:p w14:paraId="74756D97" w14:textId="77777777" w:rsidR="00217A85" w:rsidRPr="00217A85" w:rsidRDefault="00217A85" w:rsidP="00217A85">
      <w:pPr>
        <w:numPr>
          <w:ilvl w:val="0"/>
          <w:numId w:val="172"/>
        </w:numPr>
      </w:pPr>
      <w:r w:rsidRPr="00217A85">
        <w:t>Easier to maintain</w:t>
      </w:r>
    </w:p>
    <w:p w14:paraId="57FA2A2C" w14:textId="77777777" w:rsidR="00217A85" w:rsidRPr="00217A85" w:rsidRDefault="00000000" w:rsidP="00217A85">
      <w:pPr>
        <w:ind w:left="360"/>
      </w:pPr>
      <w:r>
        <w:pict w14:anchorId="5E3E2CD7">
          <v:rect id="_x0000_i1189" style="width:0;height:1.5pt" o:hralign="center" o:hrstd="t" o:hr="t" fillcolor="#a0a0a0" stroked="f"/>
        </w:pict>
      </w:r>
    </w:p>
    <w:p w14:paraId="3330BE9D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🚫</w:t>
      </w:r>
      <w:r w:rsidRPr="00217A85">
        <w:rPr>
          <w:b/>
          <w:bCs/>
        </w:rPr>
        <w:t xml:space="preserve"> Ignoring (Skipping) Tests</w:t>
      </w:r>
    </w:p>
    <w:p w14:paraId="700D64B3" w14:textId="77777777" w:rsidR="00217A85" w:rsidRPr="00217A85" w:rsidRDefault="00217A85" w:rsidP="00217A85">
      <w:pPr>
        <w:ind w:left="360"/>
      </w:pPr>
      <w:r w:rsidRPr="00217A85">
        <w:lastRenderedPageBreak/>
        <w:t>Sometimes tests are temporarily disabled.</w:t>
      </w:r>
    </w:p>
    <w:p w14:paraId="4CDD14CC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Reasons:</w:t>
      </w:r>
    </w:p>
    <w:p w14:paraId="5873B3FE" w14:textId="77777777" w:rsidR="00217A85" w:rsidRPr="00217A85" w:rsidRDefault="00217A85" w:rsidP="00217A85">
      <w:pPr>
        <w:numPr>
          <w:ilvl w:val="0"/>
          <w:numId w:val="173"/>
        </w:numPr>
      </w:pPr>
      <w:r w:rsidRPr="00217A85">
        <w:t>Feature not implemented yet</w:t>
      </w:r>
    </w:p>
    <w:p w14:paraId="69CD07F7" w14:textId="77777777" w:rsidR="00217A85" w:rsidRPr="00217A85" w:rsidRDefault="00217A85" w:rsidP="00217A85">
      <w:pPr>
        <w:numPr>
          <w:ilvl w:val="0"/>
          <w:numId w:val="173"/>
        </w:numPr>
      </w:pPr>
      <w:r w:rsidRPr="00217A85">
        <w:t>Known bug exists</w:t>
      </w:r>
    </w:p>
    <w:p w14:paraId="79B76FC2" w14:textId="77777777" w:rsidR="00217A85" w:rsidRPr="00217A85" w:rsidRDefault="00217A85" w:rsidP="00217A85">
      <w:pPr>
        <w:numPr>
          <w:ilvl w:val="0"/>
          <w:numId w:val="173"/>
        </w:numPr>
      </w:pPr>
      <w:r w:rsidRPr="00217A85">
        <w:t>External dependency unavailable</w:t>
      </w:r>
    </w:p>
    <w:p w14:paraId="0D476E4D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Example:</w:t>
      </w:r>
    </w:p>
    <w:p w14:paraId="085F272A" w14:textId="77777777" w:rsidR="00217A85" w:rsidRPr="00217A85" w:rsidRDefault="00217A85" w:rsidP="00217A85">
      <w:pPr>
        <w:ind w:left="360"/>
      </w:pPr>
      <w:r w:rsidRPr="00217A85">
        <w:t>@unittest.skip("Feature not ready")</w:t>
      </w:r>
    </w:p>
    <w:p w14:paraId="456E29A9" w14:textId="77777777" w:rsidR="00217A85" w:rsidRPr="00217A85" w:rsidRDefault="00217A85" w:rsidP="00217A85">
      <w:pPr>
        <w:ind w:left="360"/>
      </w:pPr>
      <w:r w:rsidRPr="00217A85">
        <w:t>def test_feature():</w:t>
      </w:r>
    </w:p>
    <w:p w14:paraId="2E410319" w14:textId="77777777" w:rsidR="00217A85" w:rsidRPr="00217A85" w:rsidRDefault="00217A85" w:rsidP="00217A85">
      <w:pPr>
        <w:ind w:left="360"/>
      </w:pPr>
      <w:r w:rsidRPr="00217A85">
        <w:t>    pass</w:t>
      </w:r>
    </w:p>
    <w:p w14:paraId="0F20B399" w14:textId="77777777" w:rsidR="00217A85" w:rsidRPr="00217A85" w:rsidRDefault="00217A85" w:rsidP="00217A85">
      <w:pPr>
        <w:ind w:left="360"/>
      </w:pPr>
      <w:r w:rsidRPr="00217A85">
        <w:rPr>
          <w:rFonts w:ascii="Segoe UI Emoji" w:hAnsi="Segoe UI Emoji" w:cs="Segoe UI Emoji"/>
        </w:rPr>
        <w:t>⚠️</w:t>
      </w:r>
      <w:r w:rsidRPr="00217A85">
        <w:t xml:space="preserve"> Use carefully:</w:t>
      </w:r>
    </w:p>
    <w:p w14:paraId="74969C11" w14:textId="77777777" w:rsidR="00217A85" w:rsidRPr="00217A85" w:rsidRDefault="00217A85" w:rsidP="00217A85">
      <w:pPr>
        <w:numPr>
          <w:ilvl w:val="0"/>
          <w:numId w:val="174"/>
        </w:numPr>
      </w:pPr>
      <w:r w:rsidRPr="00217A85">
        <w:t>Too many skipped tests reduce test reliability</w:t>
      </w:r>
    </w:p>
    <w:p w14:paraId="50EE2DD0" w14:textId="77777777" w:rsidR="00217A85" w:rsidRPr="00217A85" w:rsidRDefault="00000000" w:rsidP="00217A85">
      <w:pPr>
        <w:ind w:left="360"/>
      </w:pPr>
      <w:r>
        <w:pict w14:anchorId="124B0FBF">
          <v:rect id="_x0000_i1190" style="width:0;height:1.5pt" o:hralign="center" o:hrstd="t" o:hr="t" fillcolor="#a0a0a0" stroked="f"/>
        </w:pict>
      </w:r>
    </w:p>
    <w:p w14:paraId="5C60654B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✅</w:t>
      </w:r>
      <w:r w:rsidRPr="00217A85">
        <w:rPr>
          <w:b/>
          <w:bCs/>
        </w:rPr>
        <w:t xml:space="preserve"> Writing Trustworthy Tests</w:t>
      </w:r>
    </w:p>
    <w:p w14:paraId="791ADB30" w14:textId="77777777" w:rsidR="00217A85" w:rsidRPr="00217A85" w:rsidRDefault="00217A85" w:rsidP="00217A85">
      <w:pPr>
        <w:ind w:left="360"/>
      </w:pPr>
      <w:r w:rsidRPr="00217A85">
        <w:t>Tests should give confidence in code correctness.</w:t>
      </w:r>
    </w:p>
    <w:p w14:paraId="1657C4B0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Key Practices:</w:t>
      </w:r>
    </w:p>
    <w:p w14:paraId="40215E57" w14:textId="77777777" w:rsidR="00217A85" w:rsidRPr="00217A85" w:rsidRDefault="00217A85" w:rsidP="00217A85">
      <w:pPr>
        <w:numPr>
          <w:ilvl w:val="0"/>
          <w:numId w:val="175"/>
        </w:numPr>
      </w:pPr>
      <w:r w:rsidRPr="00217A85">
        <w:rPr>
          <w:b/>
          <w:bCs/>
        </w:rPr>
        <w:t>Avoid flaky tests</w:t>
      </w:r>
      <w:r w:rsidRPr="00217A85">
        <w:br/>
        <w:t>(caused by timing issues, randomness, network calls)</w:t>
      </w:r>
    </w:p>
    <w:p w14:paraId="5B2D179B" w14:textId="77777777" w:rsidR="00217A85" w:rsidRPr="00217A85" w:rsidRDefault="00217A85" w:rsidP="00217A85">
      <w:pPr>
        <w:numPr>
          <w:ilvl w:val="0"/>
          <w:numId w:val="175"/>
        </w:numPr>
      </w:pPr>
      <w:r w:rsidRPr="00217A85">
        <w:rPr>
          <w:b/>
          <w:bCs/>
        </w:rPr>
        <w:t>Use mocks/stubs for dependencies</w:t>
      </w:r>
      <w:r w:rsidRPr="00217A85">
        <w:br/>
        <w:t>Example: database, APIs</w:t>
      </w:r>
    </w:p>
    <w:p w14:paraId="6BEF73A4" w14:textId="77777777" w:rsidR="00217A85" w:rsidRPr="00217A85" w:rsidRDefault="00217A85" w:rsidP="00217A85">
      <w:pPr>
        <w:numPr>
          <w:ilvl w:val="0"/>
          <w:numId w:val="175"/>
        </w:numPr>
      </w:pPr>
      <w:r w:rsidRPr="00217A85">
        <w:rPr>
          <w:b/>
          <w:bCs/>
        </w:rPr>
        <w:t>Keep tests simple and focused</w:t>
      </w:r>
    </w:p>
    <w:p w14:paraId="5C344EB7" w14:textId="77777777" w:rsidR="00217A85" w:rsidRPr="00217A85" w:rsidRDefault="00217A85" w:rsidP="00217A85">
      <w:pPr>
        <w:numPr>
          <w:ilvl w:val="0"/>
          <w:numId w:val="175"/>
        </w:numPr>
      </w:pPr>
      <w:r w:rsidRPr="00217A85">
        <w:rPr>
          <w:b/>
          <w:bCs/>
        </w:rPr>
        <w:t>Assert one logical behavior per test</w:t>
      </w:r>
    </w:p>
    <w:p w14:paraId="5DBCB14C" w14:textId="77777777" w:rsidR="00217A85" w:rsidRPr="00217A85" w:rsidRDefault="00217A85" w:rsidP="00217A85">
      <w:pPr>
        <w:numPr>
          <w:ilvl w:val="0"/>
          <w:numId w:val="175"/>
        </w:numPr>
      </w:pPr>
      <w:r w:rsidRPr="00217A85">
        <w:rPr>
          <w:b/>
          <w:bCs/>
        </w:rPr>
        <w:t>Test edge cases thoroughly</w:t>
      </w:r>
    </w:p>
    <w:p w14:paraId="2AEAA340" w14:textId="77777777" w:rsidR="00217A85" w:rsidRPr="00217A85" w:rsidRDefault="00217A85" w:rsidP="00217A85">
      <w:pPr>
        <w:numPr>
          <w:ilvl w:val="0"/>
          <w:numId w:val="175"/>
        </w:numPr>
      </w:pPr>
      <w:r w:rsidRPr="00217A85">
        <w:rPr>
          <w:b/>
          <w:bCs/>
        </w:rPr>
        <w:t>Avoid hardcoded values without context</w:t>
      </w:r>
    </w:p>
    <w:p w14:paraId="0685A4A5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b/>
          <w:bCs/>
        </w:rPr>
        <w:t>Example of a Strong Test:</w:t>
      </w:r>
    </w:p>
    <w:p w14:paraId="500A11FA" w14:textId="77777777" w:rsidR="00217A85" w:rsidRPr="00217A85" w:rsidRDefault="00217A85" w:rsidP="00217A85">
      <w:pPr>
        <w:ind w:left="360"/>
      </w:pPr>
      <w:r w:rsidRPr="00217A85">
        <w:t>def test_withdraw_withInsufficientBalance_raisesError():</w:t>
      </w:r>
    </w:p>
    <w:p w14:paraId="2D607AF7" w14:textId="77777777" w:rsidR="00217A85" w:rsidRPr="00217A85" w:rsidRDefault="00217A85" w:rsidP="00217A85">
      <w:pPr>
        <w:ind w:left="360"/>
      </w:pPr>
      <w:r w:rsidRPr="00217A85">
        <w:t>    account = BankAccount(balance=100)</w:t>
      </w:r>
    </w:p>
    <w:p w14:paraId="695A12B8" w14:textId="77777777" w:rsidR="00217A85" w:rsidRPr="00217A85" w:rsidRDefault="00217A85" w:rsidP="00217A85">
      <w:pPr>
        <w:ind w:left="360"/>
      </w:pPr>
      <w:r w:rsidRPr="00217A85">
        <w:t xml:space="preserve">    </w:t>
      </w:r>
    </w:p>
    <w:p w14:paraId="3F8D1780" w14:textId="77777777" w:rsidR="00217A85" w:rsidRPr="00217A85" w:rsidRDefault="00217A85" w:rsidP="00217A85">
      <w:pPr>
        <w:ind w:left="360"/>
      </w:pPr>
      <w:r w:rsidRPr="00217A85">
        <w:t>    with pytest.raises(InsufficientFundsError):</w:t>
      </w:r>
    </w:p>
    <w:p w14:paraId="22CB709A" w14:textId="77777777" w:rsidR="00217A85" w:rsidRPr="00217A85" w:rsidRDefault="00217A85" w:rsidP="00217A85">
      <w:pPr>
        <w:ind w:left="360"/>
      </w:pPr>
      <w:r w:rsidRPr="00217A85">
        <w:lastRenderedPageBreak/>
        <w:t>        account.withdraw(200)</w:t>
      </w:r>
    </w:p>
    <w:p w14:paraId="71AB9B62" w14:textId="77777777" w:rsidR="00217A85" w:rsidRPr="00217A85" w:rsidRDefault="00217A85" w:rsidP="00217A85">
      <w:pPr>
        <w:ind w:left="360"/>
      </w:pPr>
      <w:r w:rsidRPr="00217A85">
        <w:rPr>
          <w:rFonts w:ascii="Segoe UI Emoji" w:hAnsi="Segoe UI Emoji" w:cs="Segoe UI Emoji"/>
        </w:rPr>
        <w:t>✅</w:t>
      </w:r>
      <w:r w:rsidRPr="00217A85">
        <w:t xml:space="preserve"> Clear intent</w:t>
      </w:r>
      <w:r w:rsidRPr="00217A85">
        <w:br/>
      </w:r>
      <w:r w:rsidRPr="00217A85">
        <w:rPr>
          <w:rFonts w:ascii="Segoe UI Emoji" w:hAnsi="Segoe UI Emoji" w:cs="Segoe UI Emoji"/>
        </w:rPr>
        <w:t>✅</w:t>
      </w:r>
      <w:r w:rsidRPr="00217A85">
        <w:t xml:space="preserve"> Tests behavior</w:t>
      </w:r>
      <w:r w:rsidRPr="00217A85">
        <w:br/>
      </w:r>
      <w:r w:rsidRPr="00217A85">
        <w:rPr>
          <w:rFonts w:ascii="Segoe UI Emoji" w:hAnsi="Segoe UI Emoji" w:cs="Segoe UI Emoji"/>
        </w:rPr>
        <w:t>✅</w:t>
      </w:r>
      <w:r w:rsidRPr="00217A85">
        <w:t xml:space="preserve"> Independent</w:t>
      </w:r>
    </w:p>
    <w:p w14:paraId="5F74FDD4" w14:textId="77777777" w:rsidR="00217A85" w:rsidRPr="00217A85" w:rsidRDefault="00000000" w:rsidP="00217A85">
      <w:pPr>
        <w:ind w:left="360"/>
      </w:pPr>
      <w:r>
        <w:pict w14:anchorId="64A7CB7B">
          <v:rect id="_x0000_i1191" style="width:0;height:1.5pt" o:hralign="center" o:hrstd="t" o:hr="t" fillcolor="#a0a0a0" stroked="f"/>
        </w:pict>
      </w:r>
    </w:p>
    <w:p w14:paraId="263A9857" w14:textId="77777777" w:rsidR="00217A85" w:rsidRPr="00217A85" w:rsidRDefault="00217A85" w:rsidP="00217A85">
      <w:pPr>
        <w:ind w:left="360"/>
        <w:rPr>
          <w:b/>
          <w:bCs/>
        </w:rPr>
      </w:pPr>
      <w:r w:rsidRPr="00217A85">
        <w:rPr>
          <w:rFonts w:ascii="Segoe UI Emoji" w:hAnsi="Segoe UI Emoji" w:cs="Segoe UI Emoji"/>
          <w:b/>
          <w:bCs/>
        </w:rPr>
        <w:t>🧾</w:t>
      </w:r>
      <w:r w:rsidRPr="00217A85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4373"/>
      </w:tblGrid>
      <w:tr w:rsidR="00217A85" w:rsidRPr="00217A85" w14:paraId="628AE7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F311C8" w14:textId="77777777" w:rsidR="00217A85" w:rsidRPr="00217A85" w:rsidRDefault="00217A85" w:rsidP="00217A85">
            <w:pPr>
              <w:ind w:left="360"/>
              <w:rPr>
                <w:b/>
                <w:bCs/>
              </w:rPr>
            </w:pPr>
            <w:r w:rsidRPr="00217A85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FDE6C4" w14:textId="77777777" w:rsidR="00217A85" w:rsidRPr="00217A85" w:rsidRDefault="00217A85" w:rsidP="00217A85">
            <w:pPr>
              <w:ind w:left="360"/>
              <w:rPr>
                <w:b/>
                <w:bCs/>
              </w:rPr>
            </w:pPr>
            <w:r w:rsidRPr="00217A85">
              <w:rPr>
                <w:b/>
                <w:bCs/>
              </w:rPr>
              <w:t>Key Idea</w:t>
            </w:r>
          </w:p>
        </w:tc>
      </w:tr>
      <w:tr w:rsidR="00217A85" w:rsidRPr="00217A85" w14:paraId="54885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F6AAC" w14:textId="77777777" w:rsidR="00217A85" w:rsidRPr="00217A85" w:rsidRDefault="00217A85" w:rsidP="00217A85">
            <w:pPr>
              <w:ind w:left="360"/>
            </w:pPr>
            <w:r w:rsidRPr="00217A85">
              <w:t>Good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C0E2A" w14:textId="77777777" w:rsidR="00217A85" w:rsidRPr="00217A85" w:rsidRDefault="00217A85" w:rsidP="00217A85">
            <w:pPr>
              <w:ind w:left="360"/>
            </w:pPr>
            <w:r w:rsidRPr="00217A85">
              <w:t>Fast, isolated, readable, deterministic</w:t>
            </w:r>
          </w:p>
        </w:tc>
      </w:tr>
      <w:tr w:rsidR="00217A85" w:rsidRPr="00217A85" w14:paraId="67E96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28275" w14:textId="77777777" w:rsidR="00217A85" w:rsidRPr="00217A85" w:rsidRDefault="00217A85" w:rsidP="00217A85">
            <w:pPr>
              <w:ind w:left="360"/>
            </w:pPr>
            <w:r w:rsidRPr="00217A85">
              <w:t>What to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378AE" w14:textId="77777777" w:rsidR="00217A85" w:rsidRPr="00217A85" w:rsidRDefault="00217A85" w:rsidP="00217A85">
            <w:pPr>
              <w:ind w:left="360"/>
            </w:pPr>
            <w:r w:rsidRPr="00217A85">
              <w:t>Logic, edge cases, behavior</w:t>
            </w:r>
          </w:p>
        </w:tc>
      </w:tr>
      <w:tr w:rsidR="00217A85" w:rsidRPr="00217A85" w14:paraId="218DE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26204" w14:textId="77777777" w:rsidR="00217A85" w:rsidRPr="00217A85" w:rsidRDefault="00217A85" w:rsidP="00217A85">
            <w:pPr>
              <w:ind w:left="360"/>
            </w:pPr>
            <w:r w:rsidRPr="00217A85">
              <w:t>What Not to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6E8CD" w14:textId="77777777" w:rsidR="00217A85" w:rsidRPr="00217A85" w:rsidRDefault="00217A85" w:rsidP="00217A85">
            <w:pPr>
              <w:ind w:left="360"/>
            </w:pPr>
            <w:r w:rsidRPr="00217A85">
              <w:t>Frameworks, trivial code, internals</w:t>
            </w:r>
          </w:p>
        </w:tc>
      </w:tr>
      <w:tr w:rsidR="00217A85" w:rsidRPr="00217A85" w14:paraId="129AE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FF678" w14:textId="77777777" w:rsidR="00217A85" w:rsidRPr="00217A85" w:rsidRDefault="00217A85" w:rsidP="00217A85">
            <w:pPr>
              <w:ind w:left="360"/>
            </w:pPr>
            <w:r w:rsidRPr="00217A85">
              <w:t>Naming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F4F88" w14:textId="77777777" w:rsidR="00217A85" w:rsidRPr="00217A85" w:rsidRDefault="00217A85" w:rsidP="00217A85">
            <w:pPr>
              <w:ind w:left="360"/>
            </w:pPr>
            <w:r w:rsidRPr="00217A85">
              <w:t>Clear, descriptive, consistent</w:t>
            </w:r>
          </w:p>
        </w:tc>
      </w:tr>
      <w:tr w:rsidR="00217A85" w:rsidRPr="00217A85" w14:paraId="6A5A7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2FF06" w14:textId="77777777" w:rsidR="00217A85" w:rsidRPr="00217A85" w:rsidRDefault="00217A85" w:rsidP="00217A85">
            <w:pPr>
              <w:ind w:left="360"/>
            </w:pPr>
            <w:r w:rsidRPr="00217A85">
              <w:t>Black-box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E70CE" w14:textId="77777777" w:rsidR="00217A85" w:rsidRPr="00217A85" w:rsidRDefault="00217A85" w:rsidP="00217A85">
            <w:pPr>
              <w:ind w:left="360"/>
            </w:pPr>
            <w:r w:rsidRPr="00217A85">
              <w:t>Test behavior, not implementation</w:t>
            </w:r>
          </w:p>
        </w:tc>
      </w:tr>
      <w:tr w:rsidR="00217A85" w:rsidRPr="00217A85" w14:paraId="4F34F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218AF" w14:textId="77777777" w:rsidR="00217A85" w:rsidRPr="00217A85" w:rsidRDefault="00217A85" w:rsidP="00217A85">
            <w:pPr>
              <w:ind w:left="360"/>
            </w:pPr>
            <w:r w:rsidRPr="00217A85">
              <w:t>Setup/TearDown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9B802" w14:textId="77777777" w:rsidR="00217A85" w:rsidRPr="00217A85" w:rsidRDefault="00217A85" w:rsidP="00217A85">
            <w:pPr>
              <w:ind w:left="360"/>
            </w:pPr>
            <w:r w:rsidRPr="00217A85">
              <w:t>Prepare and clean test state</w:t>
            </w:r>
          </w:p>
        </w:tc>
      </w:tr>
      <w:tr w:rsidR="00217A85" w:rsidRPr="00217A85" w14:paraId="33412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B636B" w14:textId="77777777" w:rsidR="00217A85" w:rsidRPr="00217A85" w:rsidRDefault="00217A85" w:rsidP="00217A85">
            <w:pPr>
              <w:ind w:left="360"/>
            </w:pPr>
            <w:r w:rsidRPr="00217A85">
              <w:t>Parameterized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1E028" w14:textId="77777777" w:rsidR="00217A85" w:rsidRPr="00217A85" w:rsidRDefault="00217A85" w:rsidP="00217A85">
            <w:pPr>
              <w:ind w:left="360"/>
            </w:pPr>
            <w:r w:rsidRPr="00217A85">
              <w:t>Same test, multiple inputs</w:t>
            </w:r>
          </w:p>
        </w:tc>
      </w:tr>
      <w:tr w:rsidR="00217A85" w:rsidRPr="00217A85" w14:paraId="4D77A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56D5E" w14:textId="77777777" w:rsidR="00217A85" w:rsidRPr="00217A85" w:rsidRDefault="00217A85" w:rsidP="00217A85">
            <w:pPr>
              <w:ind w:left="360"/>
            </w:pPr>
            <w:r w:rsidRPr="00217A85">
              <w:t>Ignoring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19D98" w14:textId="77777777" w:rsidR="00217A85" w:rsidRPr="00217A85" w:rsidRDefault="00217A85" w:rsidP="00217A85">
            <w:pPr>
              <w:ind w:left="360"/>
            </w:pPr>
            <w:r w:rsidRPr="00217A85">
              <w:t>Temporarily skip when needed</w:t>
            </w:r>
          </w:p>
        </w:tc>
      </w:tr>
      <w:tr w:rsidR="00217A85" w:rsidRPr="00217A85" w14:paraId="7ACA4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2A474" w14:textId="77777777" w:rsidR="00217A85" w:rsidRPr="00217A85" w:rsidRDefault="00217A85" w:rsidP="00217A85">
            <w:pPr>
              <w:ind w:left="360"/>
            </w:pPr>
            <w:r w:rsidRPr="00217A85">
              <w:t>Trustworthy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BB84D" w14:textId="77777777" w:rsidR="00217A85" w:rsidRPr="00217A85" w:rsidRDefault="00217A85" w:rsidP="00217A85">
            <w:pPr>
              <w:ind w:left="360"/>
            </w:pPr>
            <w:r w:rsidRPr="00217A85">
              <w:t>Stable, simple, meaningful</w:t>
            </w:r>
          </w:p>
        </w:tc>
      </w:tr>
    </w:tbl>
    <w:p w14:paraId="3DA17E0A" w14:textId="77777777" w:rsidR="00217A85" w:rsidRPr="00217A85" w:rsidRDefault="00000000" w:rsidP="00217A85">
      <w:pPr>
        <w:ind w:left="360"/>
      </w:pPr>
      <w:r>
        <w:pict w14:anchorId="14361743">
          <v:rect id="_x0000_i1192" style="width:0;height:1.5pt" o:hralign="center" o:hrstd="t" o:hr="t" fillcolor="#a0a0a0" stroked="f"/>
        </w:pict>
      </w:r>
    </w:p>
    <w:p w14:paraId="63533E64" w14:textId="77777777" w:rsidR="00D176B4" w:rsidRPr="00D176B4" w:rsidRDefault="00D176B4" w:rsidP="00D176B4">
      <w:pPr>
        <w:ind w:left="360"/>
      </w:pPr>
      <w:r w:rsidRPr="00D176B4">
        <w:t>Here’s a clear, exam</w:t>
      </w:r>
      <w:r w:rsidRPr="00D176B4">
        <w:noBreakHyphen/>
        <w:t xml:space="preserve">ready explanation of each topic in </w:t>
      </w:r>
      <w:r w:rsidRPr="00D176B4">
        <w:rPr>
          <w:b/>
          <w:bCs/>
        </w:rPr>
        <w:t>unit testing</w:t>
      </w:r>
      <w:r w:rsidRPr="00D176B4">
        <w:t>:</w:t>
      </w:r>
    </w:p>
    <w:p w14:paraId="0B8D63D1" w14:textId="77777777" w:rsidR="00D176B4" w:rsidRPr="00D176B4" w:rsidRDefault="00000000" w:rsidP="00D176B4">
      <w:pPr>
        <w:ind w:left="360"/>
      </w:pPr>
      <w:r>
        <w:pict w14:anchorId="22A268DE">
          <v:rect id="_x0000_i1193" style="width:0;height:1.5pt" o:hralign="center" o:hrstd="t" o:hr="t" fillcolor="#a0a0a0" stroked="f"/>
        </w:pict>
      </w:r>
    </w:p>
    <w:p w14:paraId="4A3AF91B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🔤</w:t>
      </w:r>
      <w:r w:rsidRPr="00D176B4">
        <w:rPr>
          <w:b/>
          <w:bCs/>
        </w:rPr>
        <w:t xml:space="preserve"> Testing Strings</w:t>
      </w:r>
    </w:p>
    <w:p w14:paraId="537352C7" w14:textId="77777777" w:rsidR="00D176B4" w:rsidRPr="00D176B4" w:rsidRDefault="00D176B4" w:rsidP="00D176B4">
      <w:pPr>
        <w:ind w:left="360"/>
      </w:pPr>
      <w:r w:rsidRPr="00D176B4">
        <w:t xml:space="preserve">When testing strings, focus on </w:t>
      </w:r>
      <w:r w:rsidRPr="00D176B4">
        <w:rPr>
          <w:b/>
          <w:bCs/>
        </w:rPr>
        <w:t>content, format, and edge cases</w:t>
      </w:r>
      <w:r w:rsidRPr="00D176B4">
        <w:t>.</w:t>
      </w:r>
    </w:p>
    <w:p w14:paraId="0A3B918F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What to Test</w:t>
      </w:r>
    </w:p>
    <w:p w14:paraId="2A4BD8B1" w14:textId="77777777" w:rsidR="00D176B4" w:rsidRPr="00D176B4" w:rsidRDefault="00D176B4" w:rsidP="00D176B4">
      <w:pPr>
        <w:numPr>
          <w:ilvl w:val="0"/>
          <w:numId w:val="176"/>
        </w:numPr>
      </w:pPr>
      <w:r w:rsidRPr="00D176B4">
        <w:t>Exact match</w:t>
      </w:r>
    </w:p>
    <w:p w14:paraId="3AC4CB8D" w14:textId="77777777" w:rsidR="00D176B4" w:rsidRPr="00D176B4" w:rsidRDefault="00D176B4" w:rsidP="00D176B4">
      <w:pPr>
        <w:numPr>
          <w:ilvl w:val="0"/>
          <w:numId w:val="176"/>
        </w:numPr>
      </w:pPr>
      <w:r w:rsidRPr="00D176B4">
        <w:t>Case sensitivity</w:t>
      </w:r>
    </w:p>
    <w:p w14:paraId="2AC1C47A" w14:textId="77777777" w:rsidR="00D176B4" w:rsidRPr="00D176B4" w:rsidRDefault="00D176B4" w:rsidP="00D176B4">
      <w:pPr>
        <w:numPr>
          <w:ilvl w:val="0"/>
          <w:numId w:val="176"/>
        </w:numPr>
      </w:pPr>
      <w:r w:rsidRPr="00D176B4">
        <w:t>Empty or null strings</w:t>
      </w:r>
    </w:p>
    <w:p w14:paraId="669B5782" w14:textId="77777777" w:rsidR="00D176B4" w:rsidRPr="00D176B4" w:rsidRDefault="00D176B4" w:rsidP="00D176B4">
      <w:pPr>
        <w:numPr>
          <w:ilvl w:val="0"/>
          <w:numId w:val="176"/>
        </w:numPr>
      </w:pPr>
      <w:r w:rsidRPr="00D176B4">
        <w:t>Substrings</w:t>
      </w:r>
    </w:p>
    <w:p w14:paraId="7078F23C" w14:textId="77777777" w:rsidR="00D176B4" w:rsidRPr="00D176B4" w:rsidRDefault="00D176B4" w:rsidP="00D176B4">
      <w:pPr>
        <w:numPr>
          <w:ilvl w:val="0"/>
          <w:numId w:val="176"/>
        </w:numPr>
      </w:pPr>
      <w:r w:rsidRPr="00D176B4">
        <w:lastRenderedPageBreak/>
        <w:t>String formatting</w:t>
      </w:r>
    </w:p>
    <w:p w14:paraId="6AF1EA18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Example (Python)</w:t>
      </w:r>
    </w:p>
    <w:p w14:paraId="5DAE9620" w14:textId="77777777" w:rsidR="00D176B4" w:rsidRPr="00D176B4" w:rsidRDefault="00D176B4" w:rsidP="00D176B4">
      <w:pPr>
        <w:ind w:left="360"/>
      </w:pPr>
      <w:r w:rsidRPr="00D176B4">
        <w:t>def test_uppercase():</w:t>
      </w:r>
    </w:p>
    <w:p w14:paraId="0DC229C3" w14:textId="77777777" w:rsidR="00D176B4" w:rsidRPr="00D176B4" w:rsidRDefault="00D176B4" w:rsidP="00D176B4">
      <w:pPr>
        <w:ind w:left="360"/>
      </w:pPr>
      <w:r w:rsidRPr="00D176B4">
        <w:t>    assert "hello".upper() == "HELLO"</w:t>
      </w:r>
    </w:p>
    <w:p w14:paraId="6CC8D309" w14:textId="77777777" w:rsidR="00D176B4" w:rsidRPr="00D176B4" w:rsidRDefault="00D176B4" w:rsidP="00D176B4">
      <w:pPr>
        <w:ind w:left="360"/>
      </w:pPr>
    </w:p>
    <w:p w14:paraId="6F54FF1F" w14:textId="77777777" w:rsidR="00D176B4" w:rsidRPr="00D176B4" w:rsidRDefault="00D176B4" w:rsidP="00D176B4">
      <w:pPr>
        <w:ind w:left="360"/>
      </w:pPr>
      <w:r w:rsidRPr="00D176B4">
        <w:t>def test_contains():</w:t>
      </w:r>
    </w:p>
    <w:p w14:paraId="2ACC3609" w14:textId="77777777" w:rsidR="00D176B4" w:rsidRPr="00D176B4" w:rsidRDefault="00D176B4" w:rsidP="00D176B4">
      <w:pPr>
        <w:ind w:left="360"/>
      </w:pPr>
      <w:r w:rsidRPr="00D176B4">
        <w:t>    assert "cat" in "concatenate"</w:t>
      </w:r>
    </w:p>
    <w:p w14:paraId="7741AECA" w14:textId="77777777" w:rsidR="00D176B4" w:rsidRPr="00D176B4" w:rsidRDefault="00D176B4" w:rsidP="00D176B4">
      <w:pPr>
        <w:ind w:left="360"/>
      </w:pPr>
    </w:p>
    <w:p w14:paraId="2DDB6C14" w14:textId="77777777" w:rsidR="00D176B4" w:rsidRPr="00D176B4" w:rsidRDefault="00D176B4" w:rsidP="00D176B4">
      <w:pPr>
        <w:ind w:left="360"/>
      </w:pPr>
      <w:r w:rsidRPr="00D176B4">
        <w:t>def test_empty_string():</w:t>
      </w:r>
    </w:p>
    <w:p w14:paraId="55CDF5EF" w14:textId="77777777" w:rsidR="00D176B4" w:rsidRPr="00D176B4" w:rsidRDefault="00D176B4" w:rsidP="00D176B4">
      <w:pPr>
        <w:ind w:left="360"/>
      </w:pPr>
      <w:r w:rsidRPr="00D176B4">
        <w:t>    assert len("") == 0</w:t>
      </w:r>
    </w:p>
    <w:p w14:paraId="5960B447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⚠️</w:t>
      </w:r>
      <w:r w:rsidRPr="00D176B4">
        <w:rPr>
          <w:b/>
          <w:bCs/>
        </w:rPr>
        <w:t xml:space="preserve"> Edge Cases</w:t>
      </w:r>
    </w:p>
    <w:p w14:paraId="6DF0FB8E" w14:textId="77777777" w:rsidR="00D176B4" w:rsidRPr="00D176B4" w:rsidRDefault="00D176B4" w:rsidP="00D176B4">
      <w:pPr>
        <w:numPr>
          <w:ilvl w:val="0"/>
          <w:numId w:val="177"/>
        </w:numPr>
      </w:pPr>
      <w:r w:rsidRPr="00D176B4">
        <w:t>"" (empty)</w:t>
      </w:r>
    </w:p>
    <w:p w14:paraId="50EF68C7" w14:textId="77777777" w:rsidR="00D176B4" w:rsidRPr="00D176B4" w:rsidRDefault="00D176B4" w:rsidP="00D176B4">
      <w:pPr>
        <w:numPr>
          <w:ilvl w:val="0"/>
          <w:numId w:val="177"/>
        </w:numPr>
      </w:pPr>
      <w:r w:rsidRPr="00D176B4">
        <w:t>" " (space)</w:t>
      </w:r>
    </w:p>
    <w:p w14:paraId="0B936D3E" w14:textId="77777777" w:rsidR="00D176B4" w:rsidRPr="00D176B4" w:rsidRDefault="00D176B4" w:rsidP="00D176B4">
      <w:pPr>
        <w:numPr>
          <w:ilvl w:val="0"/>
          <w:numId w:val="177"/>
        </w:numPr>
      </w:pPr>
      <w:r w:rsidRPr="00D176B4">
        <w:t>Special characters (@#$%)</w:t>
      </w:r>
    </w:p>
    <w:p w14:paraId="31D299EC" w14:textId="77777777" w:rsidR="00D176B4" w:rsidRPr="00D176B4" w:rsidRDefault="00D176B4" w:rsidP="00D176B4">
      <w:pPr>
        <w:numPr>
          <w:ilvl w:val="0"/>
          <w:numId w:val="177"/>
        </w:numPr>
      </w:pPr>
      <w:r w:rsidRPr="00D176B4">
        <w:t>Unicode characters</w:t>
      </w:r>
    </w:p>
    <w:p w14:paraId="7767C7A0" w14:textId="77777777" w:rsidR="00D176B4" w:rsidRPr="00D176B4" w:rsidRDefault="00000000" w:rsidP="00D176B4">
      <w:pPr>
        <w:ind w:left="360"/>
      </w:pPr>
      <w:r>
        <w:pict w14:anchorId="4B9DCA9D">
          <v:rect id="_x0000_i1194" style="width:0;height:1.5pt" o:hralign="center" o:hrstd="t" o:hr="t" fillcolor="#a0a0a0" stroked="f"/>
        </w:pict>
      </w:r>
    </w:p>
    <w:p w14:paraId="63623D9C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📦</w:t>
      </w:r>
      <w:r w:rsidRPr="00D176B4">
        <w:rPr>
          <w:b/>
          <w:bCs/>
        </w:rPr>
        <w:t xml:space="preserve"> Testing Arrays and Collections</w:t>
      </w:r>
    </w:p>
    <w:p w14:paraId="4AE26682" w14:textId="77777777" w:rsidR="00D176B4" w:rsidRPr="00D176B4" w:rsidRDefault="00D176B4" w:rsidP="00D176B4">
      <w:pPr>
        <w:ind w:left="360"/>
      </w:pPr>
      <w:r w:rsidRPr="00D176B4">
        <w:t>Includes lists, arrays, sets, maps, etc.</w:t>
      </w:r>
    </w:p>
    <w:p w14:paraId="6A836516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What to Test</w:t>
      </w:r>
    </w:p>
    <w:p w14:paraId="4DC9F15B" w14:textId="77777777" w:rsidR="00D176B4" w:rsidRPr="00D176B4" w:rsidRDefault="00D176B4" w:rsidP="00D176B4">
      <w:pPr>
        <w:numPr>
          <w:ilvl w:val="0"/>
          <w:numId w:val="178"/>
        </w:numPr>
      </w:pPr>
      <w:r w:rsidRPr="00D176B4">
        <w:t>Length/size</w:t>
      </w:r>
    </w:p>
    <w:p w14:paraId="573D0D45" w14:textId="77777777" w:rsidR="00D176B4" w:rsidRPr="00D176B4" w:rsidRDefault="00D176B4" w:rsidP="00D176B4">
      <w:pPr>
        <w:numPr>
          <w:ilvl w:val="0"/>
          <w:numId w:val="178"/>
        </w:numPr>
      </w:pPr>
      <w:r w:rsidRPr="00D176B4">
        <w:t>Order (if important)</w:t>
      </w:r>
    </w:p>
    <w:p w14:paraId="5C32E868" w14:textId="77777777" w:rsidR="00D176B4" w:rsidRPr="00D176B4" w:rsidRDefault="00D176B4" w:rsidP="00D176B4">
      <w:pPr>
        <w:numPr>
          <w:ilvl w:val="0"/>
          <w:numId w:val="178"/>
        </w:numPr>
      </w:pPr>
      <w:r w:rsidRPr="00D176B4">
        <w:t>Presence of elements</w:t>
      </w:r>
    </w:p>
    <w:p w14:paraId="280ABD8B" w14:textId="77777777" w:rsidR="00D176B4" w:rsidRPr="00D176B4" w:rsidRDefault="00D176B4" w:rsidP="00D176B4">
      <w:pPr>
        <w:numPr>
          <w:ilvl w:val="0"/>
          <w:numId w:val="178"/>
        </w:numPr>
      </w:pPr>
      <w:r w:rsidRPr="00D176B4">
        <w:t>Duplicates</w:t>
      </w:r>
    </w:p>
    <w:p w14:paraId="3F163638" w14:textId="77777777" w:rsidR="00D176B4" w:rsidRPr="00D176B4" w:rsidRDefault="00D176B4" w:rsidP="00D176B4">
      <w:pPr>
        <w:numPr>
          <w:ilvl w:val="0"/>
          <w:numId w:val="178"/>
        </w:numPr>
      </w:pPr>
      <w:r w:rsidRPr="00D176B4">
        <w:t>Empty collections</w:t>
      </w:r>
    </w:p>
    <w:p w14:paraId="522AC913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Example</w:t>
      </w:r>
    </w:p>
    <w:p w14:paraId="4E70C9B9" w14:textId="77777777" w:rsidR="00D176B4" w:rsidRPr="00D176B4" w:rsidRDefault="00D176B4" w:rsidP="00D176B4">
      <w:pPr>
        <w:ind w:left="360"/>
      </w:pPr>
      <w:r w:rsidRPr="00D176B4">
        <w:t>def test_list_length():</w:t>
      </w:r>
    </w:p>
    <w:p w14:paraId="57F7A6A8" w14:textId="77777777" w:rsidR="00D176B4" w:rsidRPr="00D176B4" w:rsidRDefault="00D176B4" w:rsidP="00D176B4">
      <w:pPr>
        <w:ind w:left="360"/>
      </w:pPr>
      <w:r w:rsidRPr="00D176B4">
        <w:t>    assert len([1, 2, 3]) == 3</w:t>
      </w:r>
    </w:p>
    <w:p w14:paraId="52C15CD0" w14:textId="77777777" w:rsidR="00D176B4" w:rsidRPr="00D176B4" w:rsidRDefault="00D176B4" w:rsidP="00D176B4">
      <w:pPr>
        <w:ind w:left="360"/>
      </w:pPr>
    </w:p>
    <w:p w14:paraId="5F1272F9" w14:textId="77777777" w:rsidR="00D176B4" w:rsidRPr="00D176B4" w:rsidRDefault="00D176B4" w:rsidP="00D176B4">
      <w:pPr>
        <w:ind w:left="360"/>
      </w:pPr>
      <w:r w:rsidRPr="00D176B4">
        <w:t>def test_element_presence():</w:t>
      </w:r>
    </w:p>
    <w:p w14:paraId="61D1AB5F" w14:textId="77777777" w:rsidR="00D176B4" w:rsidRPr="00D176B4" w:rsidRDefault="00D176B4" w:rsidP="00D176B4">
      <w:pPr>
        <w:ind w:left="360"/>
      </w:pPr>
      <w:r w:rsidRPr="00D176B4">
        <w:t>    assert 2 in [1, 2, 3]</w:t>
      </w:r>
    </w:p>
    <w:p w14:paraId="43A85173" w14:textId="77777777" w:rsidR="00D176B4" w:rsidRPr="00D176B4" w:rsidRDefault="00D176B4" w:rsidP="00D176B4">
      <w:pPr>
        <w:ind w:left="360"/>
      </w:pPr>
    </w:p>
    <w:p w14:paraId="2B497EDF" w14:textId="77777777" w:rsidR="00D176B4" w:rsidRPr="00D176B4" w:rsidRDefault="00D176B4" w:rsidP="00D176B4">
      <w:pPr>
        <w:ind w:left="360"/>
      </w:pPr>
      <w:r w:rsidRPr="00D176B4">
        <w:t>def test_list_order():</w:t>
      </w:r>
    </w:p>
    <w:p w14:paraId="3D94FF89" w14:textId="77777777" w:rsidR="00D176B4" w:rsidRPr="00D176B4" w:rsidRDefault="00D176B4" w:rsidP="00D176B4">
      <w:pPr>
        <w:ind w:left="360"/>
      </w:pPr>
      <w:r w:rsidRPr="00D176B4">
        <w:t>    assert [1, 2, 3] == sorted([3, 1, 2])</w:t>
      </w:r>
    </w:p>
    <w:p w14:paraId="181C1266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⚠️</w:t>
      </w:r>
      <w:r w:rsidRPr="00D176B4">
        <w:rPr>
          <w:b/>
          <w:bCs/>
        </w:rPr>
        <w:t xml:space="preserve"> Considerations</w:t>
      </w:r>
    </w:p>
    <w:p w14:paraId="07FA8E8D" w14:textId="77777777" w:rsidR="00D176B4" w:rsidRPr="00D176B4" w:rsidRDefault="00D176B4" w:rsidP="00D176B4">
      <w:pPr>
        <w:numPr>
          <w:ilvl w:val="0"/>
          <w:numId w:val="179"/>
        </w:numPr>
      </w:pPr>
      <w:r w:rsidRPr="00D176B4">
        <w:t>Order matters for lists but not sets</w:t>
      </w:r>
    </w:p>
    <w:p w14:paraId="323B733E" w14:textId="77777777" w:rsidR="00D176B4" w:rsidRPr="00D176B4" w:rsidRDefault="00D176B4" w:rsidP="00D176B4">
      <w:pPr>
        <w:numPr>
          <w:ilvl w:val="0"/>
          <w:numId w:val="179"/>
        </w:numPr>
      </w:pPr>
      <w:r w:rsidRPr="00D176B4">
        <w:t>Test boundary conditions (empty, single-element lists)</w:t>
      </w:r>
    </w:p>
    <w:p w14:paraId="2DC0D7F5" w14:textId="77777777" w:rsidR="00D176B4" w:rsidRPr="00D176B4" w:rsidRDefault="00000000" w:rsidP="00D176B4">
      <w:pPr>
        <w:ind w:left="360"/>
      </w:pPr>
      <w:r>
        <w:pict w14:anchorId="7F72CB30">
          <v:rect id="_x0000_i1195" style="width:0;height:1.5pt" o:hralign="center" o:hrstd="t" o:hr="t" fillcolor="#a0a0a0" stroked="f"/>
        </w:pict>
      </w:r>
    </w:p>
    <w:p w14:paraId="5A29A1F3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🔁</w:t>
      </w:r>
      <w:r w:rsidRPr="00D176B4">
        <w:rPr>
          <w:b/>
          <w:bCs/>
        </w:rPr>
        <w:t xml:space="preserve"> Testing Return Type of Methods</w:t>
      </w:r>
    </w:p>
    <w:p w14:paraId="0A36E037" w14:textId="77777777" w:rsidR="00D176B4" w:rsidRPr="00D176B4" w:rsidRDefault="00D176B4" w:rsidP="00D176B4">
      <w:pPr>
        <w:ind w:left="360"/>
      </w:pPr>
      <w:r w:rsidRPr="00D176B4">
        <w:t xml:space="preserve">Ensure that methods return the </w:t>
      </w:r>
      <w:r w:rsidRPr="00D176B4">
        <w:rPr>
          <w:b/>
          <w:bCs/>
        </w:rPr>
        <w:t>correct type</w:t>
      </w:r>
      <w:r w:rsidRPr="00D176B4">
        <w:t>.</w:t>
      </w:r>
    </w:p>
    <w:p w14:paraId="764457E6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Why</w:t>
      </w:r>
    </w:p>
    <w:p w14:paraId="36ECFC0E" w14:textId="77777777" w:rsidR="00D176B4" w:rsidRPr="00D176B4" w:rsidRDefault="00D176B4" w:rsidP="00D176B4">
      <w:pPr>
        <w:numPr>
          <w:ilvl w:val="0"/>
          <w:numId w:val="180"/>
        </w:numPr>
      </w:pPr>
      <w:r w:rsidRPr="00D176B4">
        <w:t>Prevent type-related bugs</w:t>
      </w:r>
    </w:p>
    <w:p w14:paraId="3C8E7556" w14:textId="77777777" w:rsidR="00D176B4" w:rsidRPr="00D176B4" w:rsidRDefault="00D176B4" w:rsidP="00D176B4">
      <w:pPr>
        <w:numPr>
          <w:ilvl w:val="0"/>
          <w:numId w:val="180"/>
        </w:numPr>
      </w:pPr>
      <w:r w:rsidRPr="00D176B4">
        <w:t>Ensure API contract is followed</w:t>
      </w:r>
    </w:p>
    <w:p w14:paraId="40382C53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Example</w:t>
      </w:r>
    </w:p>
    <w:p w14:paraId="46093BF3" w14:textId="77777777" w:rsidR="00D176B4" w:rsidRPr="00D176B4" w:rsidRDefault="00D176B4" w:rsidP="00D176B4">
      <w:pPr>
        <w:ind w:left="360"/>
      </w:pPr>
      <w:r w:rsidRPr="00D176B4">
        <w:t>def add(a, b):</w:t>
      </w:r>
    </w:p>
    <w:p w14:paraId="6B4DC446" w14:textId="77777777" w:rsidR="00D176B4" w:rsidRPr="00D176B4" w:rsidRDefault="00D176B4" w:rsidP="00D176B4">
      <w:pPr>
        <w:ind w:left="360"/>
      </w:pPr>
      <w:r w:rsidRPr="00D176B4">
        <w:t>    return a + b</w:t>
      </w:r>
    </w:p>
    <w:p w14:paraId="216F99F5" w14:textId="77777777" w:rsidR="00D176B4" w:rsidRPr="00D176B4" w:rsidRDefault="00D176B4" w:rsidP="00D176B4">
      <w:pPr>
        <w:ind w:left="360"/>
      </w:pPr>
    </w:p>
    <w:p w14:paraId="51720E77" w14:textId="77777777" w:rsidR="00D176B4" w:rsidRPr="00D176B4" w:rsidRDefault="00D176B4" w:rsidP="00D176B4">
      <w:pPr>
        <w:ind w:left="360"/>
      </w:pPr>
      <w:r w:rsidRPr="00D176B4">
        <w:t>def test_return_type():</w:t>
      </w:r>
    </w:p>
    <w:p w14:paraId="1FA1C97E" w14:textId="77777777" w:rsidR="00D176B4" w:rsidRPr="00D176B4" w:rsidRDefault="00D176B4" w:rsidP="00D176B4">
      <w:pPr>
        <w:ind w:left="360"/>
      </w:pPr>
      <w:r w:rsidRPr="00D176B4">
        <w:t>    result = add(2, 3)</w:t>
      </w:r>
    </w:p>
    <w:p w14:paraId="1CBBAD95" w14:textId="77777777" w:rsidR="00D176B4" w:rsidRPr="00D176B4" w:rsidRDefault="00D176B4" w:rsidP="00D176B4">
      <w:pPr>
        <w:ind w:left="360"/>
      </w:pPr>
      <w:r w:rsidRPr="00D176B4">
        <w:t>    assert isinstance(result, int)</w:t>
      </w:r>
    </w:p>
    <w:p w14:paraId="66FEF98E" w14:textId="77777777" w:rsidR="00D176B4" w:rsidRPr="00D176B4" w:rsidRDefault="00D176B4" w:rsidP="00D176B4">
      <w:pPr>
        <w:ind w:left="360"/>
      </w:pPr>
      <w:r w:rsidRPr="00D176B4">
        <w:t>``</w:t>
      </w:r>
    </w:p>
    <w:p w14:paraId="5EB8A0EA" w14:textId="77777777" w:rsidR="00D176B4" w:rsidRPr="00D176B4" w:rsidRDefault="00000000" w:rsidP="00D176B4">
      <w:pPr>
        <w:ind w:left="360"/>
      </w:pPr>
      <w:r>
        <w:pict w14:anchorId="71E9EEB0">
          <v:rect id="_x0000_i1196" style="width:0;height:1.5pt" o:hralign="center" o:hrstd="t" o:hr="t" fillcolor="#a0a0a0" stroked="f"/>
        </w:pict>
      </w:r>
    </w:p>
    <w:p w14:paraId="6C021329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🚫</w:t>
      </w:r>
      <w:r w:rsidRPr="00D176B4">
        <w:rPr>
          <w:b/>
          <w:bCs/>
        </w:rPr>
        <w:t xml:space="preserve"> Testing Void Methods</w:t>
      </w:r>
    </w:p>
    <w:p w14:paraId="26A60A27" w14:textId="77777777" w:rsidR="00D176B4" w:rsidRPr="00D176B4" w:rsidRDefault="00D176B4" w:rsidP="00D176B4">
      <w:pPr>
        <w:ind w:left="360"/>
      </w:pPr>
      <w:r w:rsidRPr="00D176B4">
        <w:t xml:space="preserve">Void methods don’t return values, so test their </w:t>
      </w:r>
      <w:r w:rsidRPr="00D176B4">
        <w:rPr>
          <w:b/>
          <w:bCs/>
        </w:rPr>
        <w:t>side effects</w:t>
      </w:r>
      <w:r w:rsidRPr="00D176B4">
        <w:t>.</w:t>
      </w:r>
    </w:p>
    <w:p w14:paraId="4AE03031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What to Check</w:t>
      </w:r>
    </w:p>
    <w:p w14:paraId="15A5A038" w14:textId="77777777" w:rsidR="00D176B4" w:rsidRPr="00D176B4" w:rsidRDefault="00D176B4" w:rsidP="00D176B4">
      <w:pPr>
        <w:numPr>
          <w:ilvl w:val="0"/>
          <w:numId w:val="181"/>
        </w:numPr>
      </w:pPr>
      <w:r w:rsidRPr="00D176B4">
        <w:lastRenderedPageBreak/>
        <w:t>State changes</w:t>
      </w:r>
    </w:p>
    <w:p w14:paraId="0E0044B6" w14:textId="77777777" w:rsidR="00D176B4" w:rsidRPr="00D176B4" w:rsidRDefault="00D176B4" w:rsidP="00D176B4">
      <w:pPr>
        <w:numPr>
          <w:ilvl w:val="0"/>
          <w:numId w:val="181"/>
        </w:numPr>
      </w:pPr>
      <w:r w:rsidRPr="00D176B4">
        <w:t>Method calls on dependencies</w:t>
      </w:r>
    </w:p>
    <w:p w14:paraId="3B58AEB8" w14:textId="77777777" w:rsidR="00D176B4" w:rsidRPr="00D176B4" w:rsidRDefault="00D176B4" w:rsidP="00D176B4">
      <w:pPr>
        <w:numPr>
          <w:ilvl w:val="0"/>
          <w:numId w:val="181"/>
        </w:numPr>
      </w:pPr>
      <w:r w:rsidRPr="00D176B4">
        <w:t>Output (like logging or printing)</w:t>
      </w:r>
    </w:p>
    <w:p w14:paraId="54338FF3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Example</w:t>
      </w:r>
    </w:p>
    <w:p w14:paraId="59264594" w14:textId="77777777" w:rsidR="00D176B4" w:rsidRPr="00D176B4" w:rsidRDefault="00D176B4" w:rsidP="00D176B4">
      <w:pPr>
        <w:ind w:left="360"/>
      </w:pPr>
      <w:r w:rsidRPr="00D176B4">
        <w:t>class Counter:</w:t>
      </w:r>
    </w:p>
    <w:p w14:paraId="2C48129D" w14:textId="77777777" w:rsidR="00D176B4" w:rsidRPr="00D176B4" w:rsidRDefault="00D176B4" w:rsidP="00D176B4">
      <w:pPr>
        <w:ind w:left="360"/>
      </w:pPr>
      <w:r w:rsidRPr="00D176B4">
        <w:t xml:space="preserve">    def </w:t>
      </w:r>
      <w:r w:rsidRPr="00D176B4">
        <w:rPr>
          <w:b/>
          <w:bCs/>
        </w:rPr>
        <w:t>init</w:t>
      </w:r>
      <w:r w:rsidRPr="00D176B4">
        <w:t>(self):</w:t>
      </w:r>
    </w:p>
    <w:p w14:paraId="63FECE53" w14:textId="77777777" w:rsidR="00D176B4" w:rsidRPr="00D176B4" w:rsidRDefault="00D176B4" w:rsidP="00D176B4">
      <w:pPr>
        <w:ind w:left="360"/>
      </w:pPr>
      <w:r w:rsidRPr="00D176B4">
        <w:t>        self.value = 0</w:t>
      </w:r>
    </w:p>
    <w:p w14:paraId="413E3652" w14:textId="77777777" w:rsidR="00D176B4" w:rsidRPr="00D176B4" w:rsidRDefault="00D176B4" w:rsidP="00D176B4">
      <w:pPr>
        <w:ind w:left="360"/>
      </w:pPr>
    </w:p>
    <w:p w14:paraId="0AB6BE69" w14:textId="77777777" w:rsidR="00D176B4" w:rsidRPr="00D176B4" w:rsidRDefault="00D176B4" w:rsidP="00D176B4">
      <w:pPr>
        <w:ind w:left="360"/>
      </w:pPr>
      <w:r w:rsidRPr="00D176B4">
        <w:t>    def increment(self):</w:t>
      </w:r>
    </w:p>
    <w:p w14:paraId="1FB374B9" w14:textId="77777777" w:rsidR="00D176B4" w:rsidRPr="00D176B4" w:rsidRDefault="00D176B4" w:rsidP="00D176B4">
      <w:pPr>
        <w:ind w:left="360"/>
      </w:pPr>
      <w:r w:rsidRPr="00D176B4">
        <w:t>        self.value += 1</w:t>
      </w:r>
    </w:p>
    <w:p w14:paraId="4291A7FC" w14:textId="77777777" w:rsidR="00D176B4" w:rsidRPr="00D176B4" w:rsidRDefault="00D176B4" w:rsidP="00D176B4">
      <w:pPr>
        <w:ind w:left="360"/>
      </w:pPr>
    </w:p>
    <w:p w14:paraId="68E65306" w14:textId="77777777" w:rsidR="00D176B4" w:rsidRPr="00D176B4" w:rsidRDefault="00D176B4" w:rsidP="00D176B4">
      <w:pPr>
        <w:ind w:left="360"/>
      </w:pPr>
      <w:r w:rsidRPr="00D176B4">
        <w:t>def test_increment():</w:t>
      </w:r>
    </w:p>
    <w:p w14:paraId="670BFD45" w14:textId="77777777" w:rsidR="00D176B4" w:rsidRPr="00D176B4" w:rsidRDefault="00D176B4" w:rsidP="00D176B4">
      <w:pPr>
        <w:ind w:left="360"/>
      </w:pPr>
      <w:r w:rsidRPr="00D176B4">
        <w:t>    c = Counter()</w:t>
      </w:r>
    </w:p>
    <w:p w14:paraId="52003614" w14:textId="77777777" w:rsidR="00D176B4" w:rsidRPr="00D176B4" w:rsidRDefault="00D176B4" w:rsidP="00D176B4">
      <w:pPr>
        <w:ind w:left="360"/>
      </w:pPr>
      <w:r w:rsidRPr="00D176B4">
        <w:t>    c.increment()</w:t>
      </w:r>
    </w:p>
    <w:p w14:paraId="6D277A53" w14:textId="77777777" w:rsidR="00D176B4" w:rsidRPr="00D176B4" w:rsidRDefault="00D176B4" w:rsidP="00D176B4">
      <w:pPr>
        <w:ind w:left="360"/>
      </w:pPr>
      <w:r w:rsidRPr="00D176B4">
        <w:t>    assert c.value == 1</w:t>
      </w:r>
    </w:p>
    <w:p w14:paraId="1E8CB2EC" w14:textId="77777777" w:rsidR="00D176B4" w:rsidRPr="00D176B4" w:rsidRDefault="00000000" w:rsidP="00D176B4">
      <w:pPr>
        <w:ind w:left="360"/>
      </w:pPr>
      <w:r>
        <w:pict w14:anchorId="3676D8B0">
          <v:rect id="_x0000_i1197" style="width:0;height:1.5pt" o:hralign="center" o:hrstd="t" o:hr="t" fillcolor="#a0a0a0" stroked="f"/>
        </w:pict>
      </w:r>
    </w:p>
    <w:p w14:paraId="16B8C973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⚠️</w:t>
      </w:r>
      <w:r w:rsidRPr="00D176B4">
        <w:rPr>
          <w:b/>
          <w:bCs/>
        </w:rPr>
        <w:t xml:space="preserve"> Testing Methods that Throw Exceptions</w:t>
      </w:r>
    </w:p>
    <w:p w14:paraId="4A14FFB8" w14:textId="77777777" w:rsidR="00D176B4" w:rsidRPr="00D176B4" w:rsidRDefault="00D176B4" w:rsidP="00D176B4">
      <w:pPr>
        <w:ind w:left="360"/>
      </w:pPr>
      <w:r w:rsidRPr="00D176B4">
        <w:t xml:space="preserve">Verify that the method throws </w:t>
      </w:r>
      <w:r w:rsidRPr="00D176B4">
        <w:rPr>
          <w:b/>
          <w:bCs/>
        </w:rPr>
        <w:t>expected exceptions</w:t>
      </w:r>
      <w:r w:rsidRPr="00D176B4">
        <w:t xml:space="preserve"> under certain conditions.</w:t>
      </w:r>
    </w:p>
    <w:p w14:paraId="22A2FF80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Example</w:t>
      </w:r>
    </w:p>
    <w:p w14:paraId="62309A2E" w14:textId="77777777" w:rsidR="00D176B4" w:rsidRPr="00D176B4" w:rsidRDefault="00D176B4" w:rsidP="00D176B4">
      <w:pPr>
        <w:ind w:left="360"/>
      </w:pPr>
      <w:r w:rsidRPr="00D176B4">
        <w:t>import pytest</w:t>
      </w:r>
    </w:p>
    <w:p w14:paraId="7D97B7E4" w14:textId="77777777" w:rsidR="00D176B4" w:rsidRPr="00D176B4" w:rsidRDefault="00D176B4" w:rsidP="00D176B4">
      <w:pPr>
        <w:ind w:left="360"/>
      </w:pPr>
    </w:p>
    <w:p w14:paraId="40769639" w14:textId="77777777" w:rsidR="00D176B4" w:rsidRPr="00D176B4" w:rsidRDefault="00D176B4" w:rsidP="00D176B4">
      <w:pPr>
        <w:ind w:left="360"/>
      </w:pPr>
      <w:r w:rsidRPr="00D176B4">
        <w:t>def divide(a, b):</w:t>
      </w:r>
    </w:p>
    <w:p w14:paraId="206DCDDE" w14:textId="77777777" w:rsidR="00D176B4" w:rsidRPr="00D176B4" w:rsidRDefault="00D176B4" w:rsidP="00D176B4">
      <w:pPr>
        <w:ind w:left="360"/>
      </w:pPr>
      <w:r w:rsidRPr="00D176B4">
        <w:t>    if b == 0:</w:t>
      </w:r>
    </w:p>
    <w:p w14:paraId="2F7F8A3A" w14:textId="77777777" w:rsidR="00D176B4" w:rsidRPr="00D176B4" w:rsidRDefault="00D176B4" w:rsidP="00D176B4">
      <w:pPr>
        <w:ind w:left="360"/>
      </w:pPr>
      <w:r w:rsidRPr="00D176B4">
        <w:t>        raise ValueError("Cannot divide by zero")</w:t>
      </w:r>
    </w:p>
    <w:p w14:paraId="4AE69EF9" w14:textId="77777777" w:rsidR="00D176B4" w:rsidRPr="00D176B4" w:rsidRDefault="00D176B4" w:rsidP="00D176B4">
      <w:pPr>
        <w:ind w:left="360"/>
      </w:pPr>
      <w:r w:rsidRPr="00D176B4">
        <w:t>    return a / b</w:t>
      </w:r>
    </w:p>
    <w:p w14:paraId="0C6D9060" w14:textId="77777777" w:rsidR="00D176B4" w:rsidRPr="00D176B4" w:rsidRDefault="00D176B4" w:rsidP="00D176B4">
      <w:pPr>
        <w:ind w:left="360"/>
      </w:pPr>
    </w:p>
    <w:p w14:paraId="62486526" w14:textId="77777777" w:rsidR="00D176B4" w:rsidRPr="00D176B4" w:rsidRDefault="00D176B4" w:rsidP="00D176B4">
      <w:pPr>
        <w:ind w:left="360"/>
      </w:pPr>
      <w:r w:rsidRPr="00D176B4">
        <w:t>def test_divide_by_zero():</w:t>
      </w:r>
    </w:p>
    <w:p w14:paraId="0E5D5E71" w14:textId="77777777" w:rsidR="00D176B4" w:rsidRPr="00D176B4" w:rsidRDefault="00D176B4" w:rsidP="00D176B4">
      <w:pPr>
        <w:ind w:left="360"/>
      </w:pPr>
      <w:r w:rsidRPr="00D176B4">
        <w:t>    with pytest.raises(ValueError):</w:t>
      </w:r>
    </w:p>
    <w:p w14:paraId="2EFCBD4A" w14:textId="77777777" w:rsidR="00D176B4" w:rsidRPr="00D176B4" w:rsidRDefault="00D176B4" w:rsidP="00D176B4">
      <w:pPr>
        <w:ind w:left="360"/>
      </w:pPr>
      <w:r w:rsidRPr="00D176B4">
        <w:lastRenderedPageBreak/>
        <w:t>        divide(10, 0)</w:t>
      </w:r>
    </w:p>
    <w:p w14:paraId="30F6881D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What to Validate</w:t>
      </w:r>
    </w:p>
    <w:p w14:paraId="7CD09E44" w14:textId="77777777" w:rsidR="00D176B4" w:rsidRPr="00D176B4" w:rsidRDefault="00D176B4" w:rsidP="00D176B4">
      <w:pPr>
        <w:numPr>
          <w:ilvl w:val="0"/>
          <w:numId w:val="182"/>
        </w:numPr>
      </w:pPr>
      <w:r w:rsidRPr="00D176B4">
        <w:t>Correct exception type</w:t>
      </w:r>
    </w:p>
    <w:p w14:paraId="6A549FD2" w14:textId="77777777" w:rsidR="00D176B4" w:rsidRPr="00D176B4" w:rsidRDefault="00D176B4" w:rsidP="00D176B4">
      <w:pPr>
        <w:numPr>
          <w:ilvl w:val="0"/>
          <w:numId w:val="182"/>
        </w:numPr>
      </w:pPr>
      <w:r w:rsidRPr="00D176B4">
        <w:t>Optional: error message</w:t>
      </w:r>
    </w:p>
    <w:p w14:paraId="4B8424B6" w14:textId="77777777" w:rsidR="00D176B4" w:rsidRPr="00D176B4" w:rsidRDefault="00000000" w:rsidP="00D176B4">
      <w:pPr>
        <w:ind w:left="360"/>
      </w:pPr>
      <w:r>
        <w:pict w14:anchorId="0863B06E">
          <v:rect id="_x0000_i1198" style="width:0;height:1.5pt" o:hralign="center" o:hrstd="t" o:hr="t" fillcolor="#a0a0a0" stroked="f"/>
        </w:pict>
      </w:r>
    </w:p>
    <w:p w14:paraId="278149C3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🔒</w:t>
      </w:r>
      <w:r w:rsidRPr="00D176B4">
        <w:rPr>
          <w:b/>
          <w:bCs/>
        </w:rPr>
        <w:t xml:space="preserve"> Testing Private Methods</w:t>
      </w:r>
    </w:p>
    <w:p w14:paraId="25F78A0B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❌</w:t>
      </w:r>
      <w:r w:rsidRPr="00D176B4">
        <w:rPr>
          <w:b/>
          <w:bCs/>
        </w:rPr>
        <w:t xml:space="preserve"> General Rule:</w:t>
      </w:r>
    </w:p>
    <w:p w14:paraId="2477976C" w14:textId="77777777" w:rsidR="00D176B4" w:rsidRPr="00D176B4" w:rsidRDefault="00D176B4" w:rsidP="00D176B4">
      <w:pPr>
        <w:ind w:left="360"/>
      </w:pPr>
      <w:r w:rsidRPr="00D176B4">
        <w:t>Avoid testing private methods directly.</w:t>
      </w:r>
    </w:p>
    <w:p w14:paraId="1AF8D265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Why?</w:t>
      </w:r>
    </w:p>
    <w:p w14:paraId="56AC1D18" w14:textId="77777777" w:rsidR="00D176B4" w:rsidRPr="00D176B4" w:rsidRDefault="00D176B4" w:rsidP="00D176B4">
      <w:pPr>
        <w:numPr>
          <w:ilvl w:val="0"/>
          <w:numId w:val="183"/>
        </w:numPr>
      </w:pPr>
      <w:r w:rsidRPr="00D176B4">
        <w:t>They are implementation details</w:t>
      </w:r>
    </w:p>
    <w:p w14:paraId="23E50899" w14:textId="77777777" w:rsidR="00D176B4" w:rsidRPr="00D176B4" w:rsidRDefault="00D176B4" w:rsidP="00D176B4">
      <w:pPr>
        <w:numPr>
          <w:ilvl w:val="0"/>
          <w:numId w:val="183"/>
        </w:numPr>
      </w:pPr>
      <w:r w:rsidRPr="00D176B4">
        <w:t>Tests may break if internal code changes</w:t>
      </w:r>
    </w:p>
    <w:p w14:paraId="2487981F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Best Practice:</w:t>
      </w:r>
    </w:p>
    <w:p w14:paraId="00E39C21" w14:textId="77777777" w:rsidR="00D176B4" w:rsidRPr="00D176B4" w:rsidRDefault="00D176B4" w:rsidP="00D176B4">
      <w:pPr>
        <w:ind w:left="360"/>
      </w:pPr>
      <w:r w:rsidRPr="00D176B4">
        <w:t xml:space="preserve">Test private methods </w:t>
      </w:r>
      <w:r w:rsidRPr="00D176B4">
        <w:rPr>
          <w:b/>
          <w:bCs/>
        </w:rPr>
        <w:t>indirectly via public methods</w:t>
      </w:r>
    </w:p>
    <w:p w14:paraId="36E960AD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Example</w:t>
      </w:r>
    </w:p>
    <w:p w14:paraId="322E99A7" w14:textId="77777777" w:rsidR="00D176B4" w:rsidRPr="00D176B4" w:rsidRDefault="00D176B4" w:rsidP="00D176B4">
      <w:pPr>
        <w:ind w:left="360"/>
      </w:pPr>
      <w:r w:rsidRPr="00D176B4">
        <w:t>class Calculator:</w:t>
      </w:r>
    </w:p>
    <w:p w14:paraId="40C96194" w14:textId="77777777" w:rsidR="00D176B4" w:rsidRPr="00D176B4" w:rsidRDefault="00D176B4" w:rsidP="00D176B4">
      <w:pPr>
        <w:ind w:left="360"/>
      </w:pPr>
      <w:r w:rsidRPr="00D176B4">
        <w:t>    def _double(self, x):   # private</w:t>
      </w:r>
    </w:p>
    <w:p w14:paraId="08B1304E" w14:textId="77777777" w:rsidR="00D176B4" w:rsidRPr="00D176B4" w:rsidRDefault="00D176B4" w:rsidP="00D176B4">
      <w:pPr>
        <w:ind w:left="360"/>
      </w:pPr>
      <w:r w:rsidRPr="00D176B4">
        <w:t>        return x * 2</w:t>
      </w:r>
    </w:p>
    <w:p w14:paraId="1096C308" w14:textId="77777777" w:rsidR="00D176B4" w:rsidRPr="00D176B4" w:rsidRDefault="00D176B4" w:rsidP="00D176B4">
      <w:pPr>
        <w:ind w:left="360"/>
      </w:pPr>
    </w:p>
    <w:p w14:paraId="02C4C135" w14:textId="77777777" w:rsidR="00D176B4" w:rsidRPr="00D176B4" w:rsidRDefault="00D176B4" w:rsidP="00D176B4">
      <w:pPr>
        <w:ind w:left="360"/>
      </w:pPr>
      <w:r w:rsidRPr="00D176B4">
        <w:t>    def process(self, x):</w:t>
      </w:r>
    </w:p>
    <w:p w14:paraId="5134C3AD" w14:textId="77777777" w:rsidR="00D176B4" w:rsidRPr="00D176B4" w:rsidRDefault="00D176B4" w:rsidP="00D176B4">
      <w:pPr>
        <w:ind w:left="360"/>
      </w:pPr>
      <w:r w:rsidRPr="00D176B4">
        <w:t>        return self._double(x)</w:t>
      </w:r>
    </w:p>
    <w:p w14:paraId="7043B13E" w14:textId="77777777" w:rsidR="00D176B4" w:rsidRPr="00D176B4" w:rsidRDefault="00D176B4" w:rsidP="00D176B4">
      <w:pPr>
        <w:ind w:left="360"/>
      </w:pPr>
    </w:p>
    <w:p w14:paraId="6FF38FDB" w14:textId="77777777" w:rsidR="00D176B4" w:rsidRPr="00D176B4" w:rsidRDefault="00D176B4" w:rsidP="00D176B4">
      <w:pPr>
        <w:ind w:left="360"/>
      </w:pPr>
      <w:r w:rsidRPr="00D176B4">
        <w:t>def test_process():</w:t>
      </w:r>
    </w:p>
    <w:p w14:paraId="6DE2B9F8" w14:textId="77777777" w:rsidR="00D176B4" w:rsidRPr="00D176B4" w:rsidRDefault="00D176B4" w:rsidP="00D176B4">
      <w:pPr>
        <w:ind w:left="360"/>
      </w:pPr>
      <w:r w:rsidRPr="00D176B4">
        <w:t>    calc = Calculator()</w:t>
      </w:r>
    </w:p>
    <w:p w14:paraId="2E055136" w14:textId="77777777" w:rsidR="00D176B4" w:rsidRPr="00D176B4" w:rsidRDefault="00D176B4" w:rsidP="00D176B4">
      <w:pPr>
        <w:ind w:left="360"/>
      </w:pPr>
      <w:r w:rsidRPr="00D176B4">
        <w:t>    assert calc.process(4) == 8</w:t>
      </w:r>
    </w:p>
    <w:p w14:paraId="1D0950AC" w14:textId="77777777" w:rsidR="00D176B4" w:rsidRPr="00D176B4" w:rsidRDefault="00D176B4" w:rsidP="00D176B4">
      <w:pPr>
        <w:ind w:left="360"/>
      </w:pPr>
      <w:r w:rsidRPr="00D176B4">
        <w:rPr>
          <w:rFonts w:ascii="Segoe UI Emoji" w:hAnsi="Segoe UI Emoji" w:cs="Segoe UI Emoji"/>
        </w:rPr>
        <w:t>⚠️</w:t>
      </w:r>
      <w:r w:rsidRPr="00D176B4">
        <w:t xml:space="preserve"> Direct testing is only acceptable in rare cases (complex logic).</w:t>
      </w:r>
    </w:p>
    <w:p w14:paraId="096897FA" w14:textId="77777777" w:rsidR="00D176B4" w:rsidRPr="00D176B4" w:rsidRDefault="00000000" w:rsidP="00D176B4">
      <w:pPr>
        <w:ind w:left="360"/>
      </w:pPr>
      <w:r>
        <w:pict w14:anchorId="7374334A">
          <v:rect id="_x0000_i1199" style="width:0;height:1.5pt" o:hralign="center" o:hrstd="t" o:hr="t" fillcolor="#a0a0a0" stroked="f"/>
        </w:pict>
      </w:r>
    </w:p>
    <w:p w14:paraId="0C9AFBDC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📊</w:t>
      </w:r>
      <w:r w:rsidRPr="00D176B4">
        <w:rPr>
          <w:b/>
          <w:bCs/>
        </w:rPr>
        <w:t xml:space="preserve"> Code Coverage</w:t>
      </w:r>
    </w:p>
    <w:p w14:paraId="30BCD694" w14:textId="77777777" w:rsidR="00D176B4" w:rsidRPr="00D176B4" w:rsidRDefault="00D176B4" w:rsidP="00D176B4">
      <w:pPr>
        <w:ind w:left="360"/>
      </w:pPr>
      <w:r w:rsidRPr="00D176B4">
        <w:lastRenderedPageBreak/>
        <w:t>Code coverage measures how much code is executed during testing.</w:t>
      </w:r>
    </w:p>
    <w:p w14:paraId="5780B352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Types of Coverage</w:t>
      </w:r>
    </w:p>
    <w:p w14:paraId="7F6C3C88" w14:textId="77777777" w:rsidR="00D176B4" w:rsidRPr="00D176B4" w:rsidRDefault="00D176B4" w:rsidP="00D176B4">
      <w:pPr>
        <w:numPr>
          <w:ilvl w:val="0"/>
          <w:numId w:val="184"/>
        </w:numPr>
      </w:pPr>
      <w:r w:rsidRPr="00D176B4">
        <w:rPr>
          <w:b/>
          <w:bCs/>
        </w:rPr>
        <w:t>Line Coverage</w:t>
      </w:r>
      <w:r w:rsidRPr="00D176B4">
        <w:t xml:space="preserve"> – Lines executed</w:t>
      </w:r>
    </w:p>
    <w:p w14:paraId="765B3540" w14:textId="77777777" w:rsidR="00D176B4" w:rsidRPr="00D176B4" w:rsidRDefault="00D176B4" w:rsidP="00D176B4">
      <w:pPr>
        <w:numPr>
          <w:ilvl w:val="0"/>
          <w:numId w:val="184"/>
        </w:numPr>
      </w:pPr>
      <w:r w:rsidRPr="00D176B4">
        <w:rPr>
          <w:b/>
          <w:bCs/>
        </w:rPr>
        <w:t>Branch Coverage</w:t>
      </w:r>
      <w:r w:rsidRPr="00D176B4">
        <w:t xml:space="preserve"> – Decision paths (if/else)</w:t>
      </w:r>
    </w:p>
    <w:p w14:paraId="2416BE3B" w14:textId="77777777" w:rsidR="00D176B4" w:rsidRPr="00D176B4" w:rsidRDefault="00D176B4" w:rsidP="00D176B4">
      <w:pPr>
        <w:numPr>
          <w:ilvl w:val="0"/>
          <w:numId w:val="184"/>
        </w:numPr>
      </w:pPr>
      <w:r w:rsidRPr="00D176B4">
        <w:rPr>
          <w:b/>
          <w:bCs/>
        </w:rPr>
        <w:t>Function Coverage</w:t>
      </w:r>
      <w:r w:rsidRPr="00D176B4">
        <w:t xml:space="preserve"> – Functions called</w:t>
      </w:r>
    </w:p>
    <w:p w14:paraId="178C9927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Example Tool Output</w:t>
      </w:r>
    </w:p>
    <w:p w14:paraId="07DC3E18" w14:textId="77777777" w:rsidR="00D176B4" w:rsidRPr="00D176B4" w:rsidRDefault="00D176B4" w:rsidP="00D176B4">
      <w:pPr>
        <w:ind w:left="360"/>
      </w:pPr>
      <w:r w:rsidRPr="00D176B4">
        <w:t>Lines covered: 85%</w:t>
      </w:r>
    </w:p>
    <w:p w14:paraId="2746D8CA" w14:textId="77777777" w:rsidR="00D176B4" w:rsidRPr="00D176B4" w:rsidRDefault="00D176B4" w:rsidP="00D176B4">
      <w:pPr>
        <w:ind w:left="360"/>
      </w:pPr>
      <w:r w:rsidRPr="00D176B4">
        <w:t>Branches covered: 70%</w:t>
      </w:r>
    </w:p>
    <w:p w14:paraId="63F78E74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Goals</w:t>
      </w:r>
    </w:p>
    <w:p w14:paraId="2B20E683" w14:textId="77777777" w:rsidR="00D176B4" w:rsidRPr="00D176B4" w:rsidRDefault="00D176B4" w:rsidP="00D176B4">
      <w:pPr>
        <w:numPr>
          <w:ilvl w:val="0"/>
          <w:numId w:val="185"/>
        </w:numPr>
      </w:pPr>
      <w:r w:rsidRPr="00D176B4">
        <w:t xml:space="preserve">Aim for </w:t>
      </w:r>
      <w:r w:rsidRPr="00D176B4">
        <w:rPr>
          <w:b/>
          <w:bCs/>
        </w:rPr>
        <w:t>high coverage (≥ 80%)</w:t>
      </w:r>
    </w:p>
    <w:p w14:paraId="2837F86C" w14:textId="77777777" w:rsidR="00D176B4" w:rsidRPr="00D176B4" w:rsidRDefault="00D176B4" w:rsidP="00D176B4">
      <w:pPr>
        <w:numPr>
          <w:ilvl w:val="0"/>
          <w:numId w:val="185"/>
        </w:numPr>
      </w:pPr>
      <w:r w:rsidRPr="00D176B4">
        <w:t>But don’t aim for 100% at the cost of quality</w:t>
      </w:r>
    </w:p>
    <w:p w14:paraId="06420FFE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⚠️</w:t>
      </w:r>
      <w:r w:rsidRPr="00D176B4">
        <w:rPr>
          <w:b/>
          <w:bCs/>
        </w:rPr>
        <w:t xml:space="preserve"> Important Note</w:t>
      </w:r>
    </w:p>
    <w:p w14:paraId="2F6C4510" w14:textId="77777777" w:rsidR="00D176B4" w:rsidRPr="00D176B4" w:rsidRDefault="00D176B4" w:rsidP="00D176B4">
      <w:pPr>
        <w:ind w:left="360"/>
      </w:pPr>
      <w:r w:rsidRPr="00D176B4">
        <w:t>High coverage ≠ good tests</w:t>
      </w:r>
      <w:r w:rsidRPr="00D176B4">
        <w:br/>
        <w:t>(low-quality tests can still give high coverage)</w:t>
      </w:r>
    </w:p>
    <w:p w14:paraId="67A23CB8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✅</w:t>
      </w:r>
      <w:r w:rsidRPr="00D176B4">
        <w:rPr>
          <w:b/>
          <w:bCs/>
        </w:rPr>
        <w:t xml:space="preserve"> Best Practices</w:t>
      </w:r>
    </w:p>
    <w:p w14:paraId="56004ABD" w14:textId="77777777" w:rsidR="00D176B4" w:rsidRPr="00D176B4" w:rsidRDefault="00D176B4" w:rsidP="00D176B4">
      <w:pPr>
        <w:numPr>
          <w:ilvl w:val="0"/>
          <w:numId w:val="186"/>
        </w:numPr>
      </w:pPr>
      <w:r w:rsidRPr="00D176B4">
        <w:t>Focus on critical logic</w:t>
      </w:r>
    </w:p>
    <w:p w14:paraId="64402414" w14:textId="77777777" w:rsidR="00D176B4" w:rsidRPr="00D176B4" w:rsidRDefault="00D176B4" w:rsidP="00D176B4">
      <w:pPr>
        <w:numPr>
          <w:ilvl w:val="0"/>
          <w:numId w:val="186"/>
        </w:numPr>
      </w:pPr>
      <w:r w:rsidRPr="00D176B4">
        <w:t>Include edge cases</w:t>
      </w:r>
    </w:p>
    <w:p w14:paraId="0BB4F0EE" w14:textId="77777777" w:rsidR="00D176B4" w:rsidRPr="00D176B4" w:rsidRDefault="00D176B4" w:rsidP="00D176B4">
      <w:pPr>
        <w:numPr>
          <w:ilvl w:val="0"/>
          <w:numId w:val="186"/>
        </w:numPr>
      </w:pPr>
      <w:r w:rsidRPr="00D176B4">
        <w:t>Combine with meaningful assertions</w:t>
      </w:r>
    </w:p>
    <w:p w14:paraId="378B8FE3" w14:textId="77777777" w:rsidR="00D176B4" w:rsidRPr="00D176B4" w:rsidRDefault="00000000" w:rsidP="00D176B4">
      <w:pPr>
        <w:ind w:left="360"/>
      </w:pPr>
      <w:r>
        <w:pict w14:anchorId="4BE09B16">
          <v:rect id="_x0000_i1200" style="width:0;height:1.5pt" o:hralign="center" o:hrstd="t" o:hr="t" fillcolor="#a0a0a0" stroked="f"/>
        </w:pict>
      </w:r>
    </w:p>
    <w:p w14:paraId="001BBE80" w14:textId="77777777" w:rsidR="00D176B4" w:rsidRPr="00D176B4" w:rsidRDefault="00D176B4" w:rsidP="00D176B4">
      <w:pPr>
        <w:ind w:left="360"/>
        <w:rPr>
          <w:b/>
          <w:bCs/>
        </w:rPr>
      </w:pPr>
      <w:r w:rsidRPr="00D176B4">
        <w:rPr>
          <w:rFonts w:ascii="Segoe UI Emoji" w:hAnsi="Segoe UI Emoji" w:cs="Segoe UI Emoji"/>
          <w:b/>
          <w:bCs/>
        </w:rPr>
        <w:t>🧾</w:t>
      </w:r>
      <w:r w:rsidRPr="00D176B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393"/>
      </w:tblGrid>
      <w:tr w:rsidR="00D176B4" w:rsidRPr="00D176B4" w14:paraId="01B4AD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67EF78" w14:textId="77777777" w:rsidR="00D176B4" w:rsidRPr="00D176B4" w:rsidRDefault="00D176B4" w:rsidP="00D176B4">
            <w:pPr>
              <w:ind w:left="360"/>
              <w:rPr>
                <w:b/>
                <w:bCs/>
              </w:rPr>
            </w:pPr>
            <w:r w:rsidRPr="00D176B4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AA691" w14:textId="77777777" w:rsidR="00D176B4" w:rsidRPr="00D176B4" w:rsidRDefault="00D176B4" w:rsidP="00D176B4">
            <w:pPr>
              <w:ind w:left="360"/>
              <w:rPr>
                <w:b/>
                <w:bCs/>
              </w:rPr>
            </w:pPr>
            <w:r w:rsidRPr="00D176B4">
              <w:rPr>
                <w:b/>
                <w:bCs/>
              </w:rPr>
              <w:t>Key Focus</w:t>
            </w:r>
          </w:p>
        </w:tc>
      </w:tr>
      <w:tr w:rsidR="00D176B4" w:rsidRPr="00D176B4" w14:paraId="7A03B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54EEF" w14:textId="77777777" w:rsidR="00D176B4" w:rsidRPr="00D176B4" w:rsidRDefault="00D176B4" w:rsidP="00D176B4">
            <w:pPr>
              <w:ind w:left="360"/>
            </w:pPr>
            <w:r w:rsidRPr="00D176B4">
              <w:t>Strings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1D3B6" w14:textId="77777777" w:rsidR="00D176B4" w:rsidRPr="00D176B4" w:rsidRDefault="00D176B4" w:rsidP="00D176B4">
            <w:pPr>
              <w:ind w:left="360"/>
            </w:pPr>
            <w:r w:rsidRPr="00D176B4">
              <w:t>Content, format, edge cases</w:t>
            </w:r>
          </w:p>
        </w:tc>
      </w:tr>
      <w:tr w:rsidR="00D176B4" w:rsidRPr="00D176B4" w14:paraId="6FCA3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48246" w14:textId="77777777" w:rsidR="00D176B4" w:rsidRPr="00D176B4" w:rsidRDefault="00D176B4" w:rsidP="00D176B4">
            <w:pPr>
              <w:ind w:left="360"/>
            </w:pPr>
            <w:r w:rsidRPr="00D176B4">
              <w:t>Arrays/Collections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6A08E" w14:textId="77777777" w:rsidR="00D176B4" w:rsidRPr="00D176B4" w:rsidRDefault="00D176B4" w:rsidP="00D176B4">
            <w:pPr>
              <w:ind w:left="360"/>
            </w:pPr>
            <w:r w:rsidRPr="00D176B4">
              <w:t>Size, order, elements</w:t>
            </w:r>
          </w:p>
        </w:tc>
      </w:tr>
      <w:tr w:rsidR="00D176B4" w:rsidRPr="00D176B4" w14:paraId="09415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6CE9E" w14:textId="77777777" w:rsidR="00D176B4" w:rsidRPr="00D176B4" w:rsidRDefault="00D176B4" w:rsidP="00D176B4">
            <w:pPr>
              <w:ind w:left="360"/>
            </w:pPr>
            <w:r w:rsidRPr="00D176B4">
              <w:t>Return Types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14D5A" w14:textId="77777777" w:rsidR="00D176B4" w:rsidRPr="00D176B4" w:rsidRDefault="00D176B4" w:rsidP="00D176B4">
            <w:pPr>
              <w:ind w:left="360"/>
            </w:pPr>
            <w:r w:rsidRPr="00D176B4">
              <w:t>Correct data type</w:t>
            </w:r>
          </w:p>
        </w:tc>
      </w:tr>
      <w:tr w:rsidR="00D176B4" w:rsidRPr="00D176B4" w14:paraId="5C229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019F3" w14:textId="77777777" w:rsidR="00D176B4" w:rsidRPr="00D176B4" w:rsidRDefault="00D176B4" w:rsidP="00D176B4">
            <w:pPr>
              <w:ind w:left="360"/>
            </w:pPr>
            <w:r w:rsidRPr="00D176B4">
              <w:t>Void 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04ACD" w14:textId="77777777" w:rsidR="00D176B4" w:rsidRPr="00D176B4" w:rsidRDefault="00D176B4" w:rsidP="00D176B4">
            <w:pPr>
              <w:ind w:left="360"/>
            </w:pPr>
            <w:r w:rsidRPr="00D176B4">
              <w:t>State changes, side effects</w:t>
            </w:r>
          </w:p>
        </w:tc>
      </w:tr>
      <w:tr w:rsidR="00D176B4" w:rsidRPr="00D176B4" w14:paraId="50DDD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EAA63" w14:textId="77777777" w:rsidR="00D176B4" w:rsidRPr="00D176B4" w:rsidRDefault="00D176B4" w:rsidP="00D176B4">
            <w:pPr>
              <w:ind w:left="360"/>
            </w:pPr>
            <w:r w:rsidRPr="00D176B4">
              <w:t>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B7254" w14:textId="77777777" w:rsidR="00D176B4" w:rsidRPr="00D176B4" w:rsidRDefault="00D176B4" w:rsidP="00D176B4">
            <w:pPr>
              <w:ind w:left="360"/>
            </w:pPr>
            <w:r w:rsidRPr="00D176B4">
              <w:t>Expected errors</w:t>
            </w:r>
          </w:p>
        </w:tc>
      </w:tr>
      <w:tr w:rsidR="00D176B4" w:rsidRPr="00D176B4" w14:paraId="5D0BF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4E2D9" w14:textId="77777777" w:rsidR="00D176B4" w:rsidRPr="00D176B4" w:rsidRDefault="00D176B4" w:rsidP="00D176B4">
            <w:pPr>
              <w:ind w:left="360"/>
            </w:pPr>
            <w:r w:rsidRPr="00D176B4">
              <w:lastRenderedPageBreak/>
              <w:t>Private Methods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F960B" w14:textId="77777777" w:rsidR="00D176B4" w:rsidRPr="00D176B4" w:rsidRDefault="00D176B4" w:rsidP="00D176B4">
            <w:pPr>
              <w:ind w:left="360"/>
            </w:pPr>
            <w:r w:rsidRPr="00D176B4">
              <w:t>Test via public methods</w:t>
            </w:r>
          </w:p>
        </w:tc>
      </w:tr>
      <w:tr w:rsidR="00D176B4" w:rsidRPr="00D176B4" w14:paraId="349CC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76D10" w14:textId="77777777" w:rsidR="00D176B4" w:rsidRPr="00D176B4" w:rsidRDefault="00D176B4" w:rsidP="00D176B4">
            <w:pPr>
              <w:ind w:left="360"/>
            </w:pPr>
            <w:r w:rsidRPr="00D176B4">
              <w:t>Code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FC672" w14:textId="77777777" w:rsidR="00D176B4" w:rsidRPr="00D176B4" w:rsidRDefault="00D176B4" w:rsidP="00D176B4">
            <w:pPr>
              <w:ind w:left="360"/>
            </w:pPr>
            <w:r w:rsidRPr="00D176B4">
              <w:t>Measure test completeness</w:t>
            </w:r>
          </w:p>
        </w:tc>
      </w:tr>
      <w:tr w:rsidR="0067134D" w:rsidRPr="00D176B4" w14:paraId="61729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5895112" w14:textId="77777777" w:rsidR="0067134D" w:rsidRPr="00D176B4" w:rsidRDefault="0067134D" w:rsidP="00D176B4">
            <w:pPr>
              <w:ind w:left="360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F7D350" w14:textId="77777777" w:rsidR="0067134D" w:rsidRPr="00D176B4" w:rsidRDefault="0067134D" w:rsidP="00D176B4">
            <w:pPr>
              <w:ind w:left="360"/>
            </w:pPr>
          </w:p>
        </w:tc>
      </w:tr>
      <w:tr w:rsidR="0067134D" w:rsidRPr="00D176B4" w14:paraId="54950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91E623A" w14:textId="77777777" w:rsidR="0067134D" w:rsidRPr="00D176B4" w:rsidRDefault="0067134D" w:rsidP="00D176B4">
            <w:pPr>
              <w:ind w:left="360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AB02BD" w14:textId="77777777" w:rsidR="0067134D" w:rsidRPr="00D176B4" w:rsidRDefault="0067134D" w:rsidP="00D176B4">
            <w:pPr>
              <w:ind w:left="360"/>
            </w:pPr>
          </w:p>
        </w:tc>
      </w:tr>
    </w:tbl>
    <w:p w14:paraId="4389A269" w14:textId="77777777" w:rsidR="001C02CE" w:rsidRPr="00B71181" w:rsidRDefault="001C02CE" w:rsidP="00B71181">
      <w:pPr>
        <w:ind w:left="360"/>
      </w:pPr>
    </w:p>
    <w:p w14:paraId="22004E26" w14:textId="77777777" w:rsidR="0067134D" w:rsidRPr="0067134D" w:rsidRDefault="0067134D" w:rsidP="0067134D">
      <w:pPr>
        <w:ind w:left="360"/>
      </w:pPr>
      <w:r w:rsidRPr="0067134D">
        <w:t xml:space="preserve">Here’s a </w:t>
      </w:r>
      <w:r w:rsidRPr="0067134D">
        <w:rPr>
          <w:b/>
          <w:bCs/>
        </w:rPr>
        <w:t>clear, easy-to-understand explanation</w:t>
      </w:r>
      <w:r w:rsidRPr="0067134D">
        <w:t xml:space="preserve"> of all your topics, with examples and connections between them. Think of this as a </w:t>
      </w:r>
      <w:r w:rsidRPr="0067134D">
        <w:rPr>
          <w:b/>
          <w:bCs/>
        </w:rPr>
        <w:t>mini guide to writing testable, maintainable code in .NET</w:t>
      </w:r>
      <w:r w:rsidRPr="0067134D">
        <w:t>.</w:t>
      </w:r>
    </w:p>
    <w:p w14:paraId="00C2CC12" w14:textId="77777777" w:rsidR="0067134D" w:rsidRPr="0067134D" w:rsidRDefault="00000000" w:rsidP="0067134D">
      <w:pPr>
        <w:ind w:left="360"/>
      </w:pPr>
      <w:r>
        <w:pict w14:anchorId="1A8D9A85">
          <v:rect id="_x0000_i1201" style="width:0;height:1.5pt" o:hralign="center" o:hrstd="t" o:hr="t" fillcolor="#a0a0a0" stroked="f"/>
        </w:pict>
      </w:r>
    </w:p>
    <w:p w14:paraId="4C1B6DDC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1. Loosely-Coupled and Testable Code</w:t>
      </w:r>
    </w:p>
    <w:p w14:paraId="535267EA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What is Loose Coupling?</w:t>
      </w:r>
    </w:p>
    <w:p w14:paraId="1B695CE5" w14:textId="77777777" w:rsidR="0067134D" w:rsidRPr="0067134D" w:rsidRDefault="0067134D" w:rsidP="0067134D">
      <w:pPr>
        <w:ind w:left="360"/>
      </w:pPr>
      <w:r w:rsidRPr="0067134D">
        <w:t xml:space="preserve">Loosely-coupled code means: </w:t>
      </w:r>
      <w:r w:rsidRPr="0067134D">
        <w:rPr>
          <w:rFonts w:ascii="Segoe UI Emoji" w:hAnsi="Segoe UI Emoji" w:cs="Segoe UI Emoji"/>
        </w:rPr>
        <w:t>👉</w:t>
      </w:r>
      <w:r w:rsidRPr="0067134D">
        <w:t xml:space="preserve"> Classes </w:t>
      </w:r>
      <w:r w:rsidRPr="0067134D">
        <w:rPr>
          <w:b/>
          <w:bCs/>
        </w:rPr>
        <w:t>do not depend directly on concrete implementations</w:t>
      </w:r>
      <w:r w:rsidRPr="0067134D">
        <w:t>, but on interfaces or abstractions.</w:t>
      </w:r>
    </w:p>
    <w:p w14:paraId="341D6B59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Example:</w:t>
      </w:r>
    </w:p>
    <w:p w14:paraId="67AC0AF9" w14:textId="77777777" w:rsidR="0067134D" w:rsidRPr="0067134D" w:rsidRDefault="0067134D" w:rsidP="0067134D">
      <w:pPr>
        <w:ind w:left="360"/>
      </w:pPr>
      <w:r w:rsidRPr="0067134D">
        <w:rPr>
          <w:rFonts w:ascii="Segoe UI Emoji" w:hAnsi="Segoe UI Emoji" w:cs="Segoe UI Emoji"/>
        </w:rPr>
        <w:t>❌</w:t>
      </w:r>
      <w:r w:rsidRPr="0067134D">
        <w:t xml:space="preserve"> Tightly coupled:</w:t>
      </w:r>
    </w:p>
    <w:p w14:paraId="4E2DE3E6" w14:textId="77777777" w:rsidR="0067134D" w:rsidRPr="0067134D" w:rsidRDefault="0067134D" w:rsidP="0067134D">
      <w:pPr>
        <w:ind w:left="360"/>
      </w:pPr>
      <w:r w:rsidRPr="0067134D">
        <w:t>public class OrderService {</w:t>
      </w:r>
    </w:p>
    <w:p w14:paraId="518CC88B" w14:textId="77777777" w:rsidR="0067134D" w:rsidRPr="0067134D" w:rsidRDefault="0067134D" w:rsidP="0067134D">
      <w:pPr>
        <w:ind w:left="360"/>
      </w:pPr>
      <w:r w:rsidRPr="0067134D">
        <w:t>    private EmailService _email = new EmailService();</w:t>
      </w:r>
    </w:p>
    <w:p w14:paraId="20F65C1B" w14:textId="77777777" w:rsidR="0067134D" w:rsidRPr="0067134D" w:rsidRDefault="0067134D" w:rsidP="0067134D">
      <w:pPr>
        <w:ind w:left="360"/>
      </w:pPr>
      <w:r w:rsidRPr="0067134D">
        <w:t>}</w:t>
      </w:r>
    </w:p>
    <w:p w14:paraId="263848F5" w14:textId="77777777" w:rsidR="0067134D" w:rsidRPr="0067134D" w:rsidRDefault="0067134D" w:rsidP="0067134D">
      <w:pPr>
        <w:ind w:left="360"/>
      </w:pPr>
      <w:r w:rsidRPr="0067134D">
        <w:rPr>
          <w:rFonts w:ascii="Segoe UI Emoji" w:hAnsi="Segoe UI Emoji" w:cs="Segoe UI Emoji"/>
        </w:rPr>
        <w:t>✅</w:t>
      </w:r>
      <w:r w:rsidRPr="0067134D">
        <w:t xml:space="preserve"> Loosely coupled:</w:t>
      </w:r>
    </w:p>
    <w:p w14:paraId="5853ADFA" w14:textId="77777777" w:rsidR="0067134D" w:rsidRPr="0067134D" w:rsidRDefault="0067134D" w:rsidP="0067134D">
      <w:pPr>
        <w:ind w:left="360"/>
      </w:pPr>
      <w:r w:rsidRPr="0067134D">
        <w:t>public class OrderService {</w:t>
      </w:r>
    </w:p>
    <w:p w14:paraId="1D463AE5" w14:textId="77777777" w:rsidR="0067134D" w:rsidRPr="0067134D" w:rsidRDefault="0067134D" w:rsidP="0067134D">
      <w:pPr>
        <w:ind w:left="360"/>
      </w:pPr>
      <w:r w:rsidRPr="0067134D">
        <w:t>    private IEmailService _email;</w:t>
      </w:r>
    </w:p>
    <w:p w14:paraId="2A4E2C53" w14:textId="77777777" w:rsidR="0067134D" w:rsidRPr="0067134D" w:rsidRDefault="0067134D" w:rsidP="0067134D">
      <w:pPr>
        <w:ind w:left="360"/>
      </w:pPr>
    </w:p>
    <w:p w14:paraId="14072A6C" w14:textId="77777777" w:rsidR="0067134D" w:rsidRPr="0067134D" w:rsidRDefault="0067134D" w:rsidP="0067134D">
      <w:pPr>
        <w:ind w:left="360"/>
      </w:pPr>
      <w:r w:rsidRPr="0067134D">
        <w:t>    public OrderService(IEmailService email) {</w:t>
      </w:r>
    </w:p>
    <w:p w14:paraId="71F32289" w14:textId="77777777" w:rsidR="0067134D" w:rsidRPr="0067134D" w:rsidRDefault="0067134D" w:rsidP="0067134D">
      <w:pPr>
        <w:ind w:left="360"/>
      </w:pPr>
      <w:r w:rsidRPr="0067134D">
        <w:t>        _email = email;</w:t>
      </w:r>
    </w:p>
    <w:p w14:paraId="1780CF8B" w14:textId="77777777" w:rsidR="0067134D" w:rsidRPr="0067134D" w:rsidRDefault="0067134D" w:rsidP="0067134D">
      <w:pPr>
        <w:ind w:left="360"/>
      </w:pPr>
      <w:r w:rsidRPr="0067134D">
        <w:t>    }</w:t>
      </w:r>
    </w:p>
    <w:p w14:paraId="43A6BF05" w14:textId="77777777" w:rsidR="0067134D" w:rsidRPr="0067134D" w:rsidRDefault="0067134D" w:rsidP="0067134D">
      <w:pPr>
        <w:ind w:left="360"/>
      </w:pPr>
      <w:r w:rsidRPr="0067134D">
        <w:t>}</w:t>
      </w:r>
    </w:p>
    <w:p w14:paraId="6EFAED25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lastRenderedPageBreak/>
        <w:t>✅</w:t>
      </w:r>
      <w:r w:rsidRPr="0067134D">
        <w:rPr>
          <w:b/>
          <w:bCs/>
        </w:rPr>
        <w:t xml:space="preserve"> Why it matters:</w:t>
      </w:r>
    </w:p>
    <w:p w14:paraId="2B68857A" w14:textId="77777777" w:rsidR="0067134D" w:rsidRPr="0067134D" w:rsidRDefault="0067134D" w:rsidP="0067134D">
      <w:pPr>
        <w:numPr>
          <w:ilvl w:val="0"/>
          <w:numId w:val="187"/>
        </w:numPr>
      </w:pPr>
      <w:r w:rsidRPr="0067134D">
        <w:t>Easier to test (can replace real objects with mocks)</w:t>
      </w:r>
    </w:p>
    <w:p w14:paraId="63D5557C" w14:textId="77777777" w:rsidR="0067134D" w:rsidRPr="0067134D" w:rsidRDefault="0067134D" w:rsidP="0067134D">
      <w:pPr>
        <w:numPr>
          <w:ilvl w:val="0"/>
          <w:numId w:val="187"/>
        </w:numPr>
      </w:pPr>
      <w:r w:rsidRPr="0067134D">
        <w:t>Easier to maintain and extend</w:t>
      </w:r>
    </w:p>
    <w:p w14:paraId="0A3D70C8" w14:textId="77777777" w:rsidR="0067134D" w:rsidRPr="0067134D" w:rsidRDefault="0067134D" w:rsidP="0067134D">
      <w:pPr>
        <w:numPr>
          <w:ilvl w:val="0"/>
          <w:numId w:val="187"/>
        </w:numPr>
      </w:pPr>
      <w:r w:rsidRPr="0067134D">
        <w:t>More reusable</w:t>
      </w:r>
    </w:p>
    <w:p w14:paraId="721C705C" w14:textId="77777777" w:rsidR="0067134D" w:rsidRPr="0067134D" w:rsidRDefault="00000000" w:rsidP="0067134D">
      <w:pPr>
        <w:ind w:left="360"/>
      </w:pPr>
      <w:r>
        <w:pict w14:anchorId="456D93F1">
          <v:rect id="_x0000_i1202" style="width:0;height:1.5pt" o:hralign="center" o:hrstd="t" o:hr="t" fillcolor="#a0a0a0" stroked="f"/>
        </w:pict>
      </w:r>
    </w:p>
    <w:p w14:paraId="480F731B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2. Refactoring Towards a Loosely-Coupled Design</w:t>
      </w:r>
    </w:p>
    <w:p w14:paraId="13BFAC0D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Goal:</w:t>
      </w:r>
    </w:p>
    <w:p w14:paraId="3B382F03" w14:textId="77777777" w:rsidR="0067134D" w:rsidRPr="0067134D" w:rsidRDefault="0067134D" w:rsidP="0067134D">
      <w:pPr>
        <w:ind w:left="360"/>
      </w:pPr>
      <w:r w:rsidRPr="0067134D">
        <w:t>Convert tightly coupled code → loosely coupled</w:t>
      </w:r>
    </w:p>
    <w:p w14:paraId="75705A15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Steps:</w:t>
      </w:r>
    </w:p>
    <w:p w14:paraId="723CC938" w14:textId="77777777" w:rsidR="0067134D" w:rsidRPr="0067134D" w:rsidRDefault="0067134D" w:rsidP="0067134D">
      <w:pPr>
        <w:numPr>
          <w:ilvl w:val="0"/>
          <w:numId w:val="188"/>
        </w:numPr>
      </w:pPr>
      <w:r w:rsidRPr="0067134D">
        <w:t>Identify dependencies created using new</w:t>
      </w:r>
    </w:p>
    <w:p w14:paraId="21005146" w14:textId="77777777" w:rsidR="0067134D" w:rsidRPr="0067134D" w:rsidRDefault="0067134D" w:rsidP="0067134D">
      <w:pPr>
        <w:numPr>
          <w:ilvl w:val="0"/>
          <w:numId w:val="188"/>
        </w:numPr>
      </w:pPr>
      <w:r w:rsidRPr="0067134D">
        <w:t>Extract interfaces</w:t>
      </w:r>
    </w:p>
    <w:p w14:paraId="243A9B82" w14:textId="77777777" w:rsidR="0067134D" w:rsidRPr="0067134D" w:rsidRDefault="0067134D" w:rsidP="0067134D">
      <w:pPr>
        <w:numPr>
          <w:ilvl w:val="0"/>
          <w:numId w:val="188"/>
        </w:numPr>
      </w:pPr>
      <w:r w:rsidRPr="0067134D">
        <w:t>Inject dependencies (DI)</w:t>
      </w:r>
    </w:p>
    <w:p w14:paraId="776CA317" w14:textId="77777777" w:rsidR="0067134D" w:rsidRPr="0067134D" w:rsidRDefault="0067134D" w:rsidP="0067134D">
      <w:pPr>
        <w:numPr>
          <w:ilvl w:val="0"/>
          <w:numId w:val="188"/>
        </w:numPr>
      </w:pPr>
      <w:r w:rsidRPr="0067134D">
        <w:t>Remove hard coding</w:t>
      </w:r>
    </w:p>
    <w:p w14:paraId="1DB99388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Example:</w:t>
      </w:r>
    </w:p>
    <w:p w14:paraId="735D8AB7" w14:textId="77777777" w:rsidR="0067134D" w:rsidRPr="0067134D" w:rsidRDefault="0067134D" w:rsidP="0067134D">
      <w:pPr>
        <w:ind w:left="360"/>
      </w:pPr>
      <w:r w:rsidRPr="0067134D">
        <w:t>Before:</w:t>
      </w:r>
    </w:p>
    <w:p w14:paraId="669F852A" w14:textId="77777777" w:rsidR="0067134D" w:rsidRPr="0067134D" w:rsidRDefault="0067134D" w:rsidP="0067134D">
      <w:pPr>
        <w:ind w:left="360"/>
      </w:pPr>
      <w:r w:rsidRPr="0067134D">
        <w:t>var db = new SqlConnection();</w:t>
      </w:r>
    </w:p>
    <w:p w14:paraId="10C491AC" w14:textId="77777777" w:rsidR="0067134D" w:rsidRPr="0067134D" w:rsidRDefault="0067134D" w:rsidP="0067134D">
      <w:pPr>
        <w:ind w:left="360"/>
      </w:pPr>
      <w:r w:rsidRPr="0067134D">
        <w:t>After:</w:t>
      </w:r>
    </w:p>
    <w:p w14:paraId="60153F29" w14:textId="77777777" w:rsidR="0067134D" w:rsidRPr="0067134D" w:rsidRDefault="0067134D" w:rsidP="0067134D">
      <w:pPr>
        <w:ind w:left="360"/>
      </w:pPr>
      <w:r w:rsidRPr="0067134D">
        <w:t>public class Repo {</w:t>
      </w:r>
    </w:p>
    <w:p w14:paraId="2A24F345" w14:textId="77777777" w:rsidR="0067134D" w:rsidRPr="0067134D" w:rsidRDefault="0067134D" w:rsidP="0067134D">
      <w:pPr>
        <w:ind w:left="360"/>
      </w:pPr>
      <w:r w:rsidRPr="0067134D">
        <w:t>    private IDatabase _db;</w:t>
      </w:r>
    </w:p>
    <w:p w14:paraId="66955CB4" w14:textId="77777777" w:rsidR="0067134D" w:rsidRPr="0067134D" w:rsidRDefault="0067134D" w:rsidP="0067134D">
      <w:pPr>
        <w:ind w:left="360"/>
      </w:pPr>
    </w:p>
    <w:p w14:paraId="0B125FE7" w14:textId="77777777" w:rsidR="0067134D" w:rsidRPr="0067134D" w:rsidRDefault="0067134D" w:rsidP="0067134D">
      <w:pPr>
        <w:ind w:left="360"/>
      </w:pPr>
      <w:r w:rsidRPr="0067134D">
        <w:t>    public Repo(IDatabase db) {</w:t>
      </w:r>
    </w:p>
    <w:p w14:paraId="5AF5D3B8" w14:textId="77777777" w:rsidR="0067134D" w:rsidRPr="0067134D" w:rsidRDefault="0067134D" w:rsidP="0067134D">
      <w:pPr>
        <w:ind w:left="360"/>
      </w:pPr>
      <w:r w:rsidRPr="0067134D">
        <w:t>        _db = db;</w:t>
      </w:r>
    </w:p>
    <w:p w14:paraId="23C81987" w14:textId="77777777" w:rsidR="0067134D" w:rsidRPr="0067134D" w:rsidRDefault="0067134D" w:rsidP="0067134D">
      <w:pPr>
        <w:ind w:left="360"/>
      </w:pPr>
      <w:r w:rsidRPr="0067134D">
        <w:t>    }</w:t>
      </w:r>
    </w:p>
    <w:p w14:paraId="4E882828" w14:textId="77777777" w:rsidR="0067134D" w:rsidRPr="0067134D" w:rsidRDefault="0067134D" w:rsidP="0067134D">
      <w:pPr>
        <w:ind w:left="360"/>
      </w:pPr>
      <w:r w:rsidRPr="0067134D">
        <w:t>}</w:t>
      </w:r>
    </w:p>
    <w:p w14:paraId="587977BF" w14:textId="77777777" w:rsidR="0067134D" w:rsidRPr="0067134D" w:rsidRDefault="00000000" w:rsidP="0067134D">
      <w:pPr>
        <w:ind w:left="360"/>
      </w:pPr>
      <w:r>
        <w:pict w14:anchorId="17D16429">
          <v:rect id="_x0000_i1203" style="width:0;height:1.5pt" o:hralign="center" o:hrstd="t" o:hr="t" fillcolor="#a0a0a0" stroked="f"/>
        </w:pict>
      </w:r>
    </w:p>
    <w:p w14:paraId="46F3C5D5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3. Dependency Injection (DI)</w:t>
      </w:r>
    </w:p>
    <w:p w14:paraId="10F9685B" w14:textId="77777777" w:rsidR="0067134D" w:rsidRPr="0067134D" w:rsidRDefault="0067134D" w:rsidP="0067134D">
      <w:pPr>
        <w:ind w:left="360"/>
      </w:pPr>
      <w:r w:rsidRPr="0067134D">
        <w:rPr>
          <w:rFonts w:ascii="Segoe UI Emoji" w:hAnsi="Segoe UI Emoji" w:cs="Segoe UI Emoji"/>
        </w:rPr>
        <w:t>👉</w:t>
      </w:r>
      <w:r w:rsidRPr="0067134D">
        <w:t xml:space="preserve"> DI means </w:t>
      </w:r>
      <w:r w:rsidRPr="0067134D">
        <w:rPr>
          <w:b/>
          <w:bCs/>
        </w:rPr>
        <w:t>providing dependencies from outside instead of creating them inside the class</w:t>
      </w:r>
    </w:p>
    <w:p w14:paraId="4B2514B8" w14:textId="77777777" w:rsidR="0067134D" w:rsidRPr="0067134D" w:rsidRDefault="00000000" w:rsidP="0067134D">
      <w:pPr>
        <w:ind w:left="360"/>
      </w:pPr>
      <w:r>
        <w:lastRenderedPageBreak/>
        <w:pict w14:anchorId="56FC4A0A">
          <v:rect id="_x0000_i1204" style="width:0;height:1.5pt" o:hralign="center" o:hrstd="t" o:hr="t" fillcolor="#a0a0a0" stroked="f"/>
        </w:pict>
      </w:r>
    </w:p>
    <w:p w14:paraId="6898B062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a) DI via Method Parameters</w:t>
      </w:r>
    </w:p>
    <w:p w14:paraId="44B37BC3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Definition:</w:t>
      </w:r>
    </w:p>
    <w:p w14:paraId="349FD1B7" w14:textId="77777777" w:rsidR="0067134D" w:rsidRPr="0067134D" w:rsidRDefault="0067134D" w:rsidP="0067134D">
      <w:pPr>
        <w:ind w:left="360"/>
      </w:pPr>
      <w:r w:rsidRPr="0067134D">
        <w:t>Dependency is passed only when needed.</w:t>
      </w:r>
    </w:p>
    <w:p w14:paraId="723D2634" w14:textId="77777777" w:rsidR="0067134D" w:rsidRPr="0067134D" w:rsidRDefault="0067134D" w:rsidP="0067134D">
      <w:pPr>
        <w:ind w:left="360"/>
      </w:pPr>
      <w:r w:rsidRPr="0067134D">
        <w:t>public void Process(IEmailService email) {</w:t>
      </w:r>
    </w:p>
    <w:p w14:paraId="2EEF9918" w14:textId="77777777" w:rsidR="0067134D" w:rsidRPr="0067134D" w:rsidRDefault="0067134D" w:rsidP="0067134D">
      <w:pPr>
        <w:ind w:left="360"/>
      </w:pPr>
      <w:r w:rsidRPr="0067134D">
        <w:t>    email.Send();</w:t>
      </w:r>
    </w:p>
    <w:p w14:paraId="38D0FF77" w14:textId="77777777" w:rsidR="0067134D" w:rsidRPr="0067134D" w:rsidRDefault="0067134D" w:rsidP="0067134D">
      <w:pPr>
        <w:ind w:left="360"/>
      </w:pPr>
      <w:r w:rsidRPr="0067134D">
        <w:t>}</w:t>
      </w:r>
    </w:p>
    <w:p w14:paraId="44E55897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Use case:</w:t>
      </w:r>
    </w:p>
    <w:p w14:paraId="2D8462F6" w14:textId="77777777" w:rsidR="0067134D" w:rsidRPr="0067134D" w:rsidRDefault="0067134D" w:rsidP="0067134D">
      <w:pPr>
        <w:numPr>
          <w:ilvl w:val="0"/>
          <w:numId w:val="189"/>
        </w:numPr>
      </w:pPr>
      <w:r w:rsidRPr="0067134D">
        <w:t>Temporary usage</w:t>
      </w:r>
    </w:p>
    <w:p w14:paraId="4AD5437E" w14:textId="77777777" w:rsidR="0067134D" w:rsidRPr="0067134D" w:rsidRDefault="0067134D" w:rsidP="0067134D">
      <w:pPr>
        <w:numPr>
          <w:ilvl w:val="0"/>
          <w:numId w:val="189"/>
        </w:numPr>
      </w:pPr>
      <w:r w:rsidRPr="0067134D">
        <w:t>Used only in one method</w:t>
      </w:r>
    </w:p>
    <w:p w14:paraId="728B2797" w14:textId="77777777" w:rsidR="0067134D" w:rsidRPr="0067134D" w:rsidRDefault="00000000" w:rsidP="0067134D">
      <w:pPr>
        <w:ind w:left="360"/>
      </w:pPr>
      <w:r>
        <w:pict w14:anchorId="27B156F9">
          <v:rect id="_x0000_i1205" style="width:0;height:1.5pt" o:hralign="center" o:hrstd="t" o:hr="t" fillcolor="#a0a0a0" stroked="f"/>
        </w:pict>
      </w:r>
    </w:p>
    <w:p w14:paraId="5F7ABE7F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b) DI via Properties</w:t>
      </w:r>
    </w:p>
    <w:p w14:paraId="02EAE4AF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Definition:</w:t>
      </w:r>
    </w:p>
    <w:p w14:paraId="0853B930" w14:textId="77777777" w:rsidR="0067134D" w:rsidRPr="0067134D" w:rsidRDefault="0067134D" w:rsidP="0067134D">
      <w:pPr>
        <w:ind w:left="360"/>
      </w:pPr>
      <w:r w:rsidRPr="0067134D">
        <w:t>Dependency set using a public property</w:t>
      </w:r>
    </w:p>
    <w:p w14:paraId="0EF40EFB" w14:textId="77777777" w:rsidR="0067134D" w:rsidRPr="0067134D" w:rsidRDefault="0067134D" w:rsidP="0067134D">
      <w:pPr>
        <w:ind w:left="360"/>
      </w:pPr>
      <w:r w:rsidRPr="0067134D">
        <w:t>public IEmailService Email { get; set; }</w:t>
      </w:r>
    </w:p>
    <w:p w14:paraId="43EF618E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⚠️</w:t>
      </w:r>
      <w:r w:rsidRPr="0067134D">
        <w:rPr>
          <w:b/>
          <w:bCs/>
        </w:rPr>
        <w:t xml:space="preserve"> Drawbacks:</w:t>
      </w:r>
    </w:p>
    <w:p w14:paraId="517E5FE3" w14:textId="77777777" w:rsidR="0067134D" w:rsidRPr="0067134D" w:rsidRDefault="0067134D" w:rsidP="0067134D">
      <w:pPr>
        <w:numPr>
          <w:ilvl w:val="0"/>
          <w:numId w:val="190"/>
        </w:numPr>
      </w:pPr>
      <w:r w:rsidRPr="0067134D">
        <w:t>Can be null</w:t>
      </w:r>
    </w:p>
    <w:p w14:paraId="78315AC8" w14:textId="77777777" w:rsidR="0067134D" w:rsidRPr="0067134D" w:rsidRDefault="0067134D" w:rsidP="0067134D">
      <w:pPr>
        <w:numPr>
          <w:ilvl w:val="0"/>
          <w:numId w:val="190"/>
        </w:numPr>
      </w:pPr>
      <w:r w:rsidRPr="0067134D">
        <w:t>Not enforced</w:t>
      </w:r>
    </w:p>
    <w:p w14:paraId="1874AA43" w14:textId="77777777" w:rsidR="0067134D" w:rsidRPr="0067134D" w:rsidRDefault="00000000" w:rsidP="0067134D">
      <w:pPr>
        <w:ind w:left="360"/>
      </w:pPr>
      <w:r>
        <w:pict w14:anchorId="5962532A">
          <v:rect id="_x0000_i1206" style="width:0;height:1.5pt" o:hralign="center" o:hrstd="t" o:hr="t" fillcolor="#a0a0a0" stroked="f"/>
        </w:pict>
      </w:r>
    </w:p>
    <w:p w14:paraId="4EB48CB4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c) DI via Constructor </w:t>
      </w: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(Best Practice)</w:t>
      </w:r>
    </w:p>
    <w:p w14:paraId="7F86B05A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Definition:</w:t>
      </w:r>
    </w:p>
    <w:p w14:paraId="6D285A2A" w14:textId="77777777" w:rsidR="0067134D" w:rsidRPr="0067134D" w:rsidRDefault="0067134D" w:rsidP="0067134D">
      <w:pPr>
        <w:ind w:left="360"/>
      </w:pPr>
      <w:r w:rsidRPr="0067134D">
        <w:t>Dependency passed during object creation</w:t>
      </w:r>
    </w:p>
    <w:p w14:paraId="4017E5A2" w14:textId="77777777" w:rsidR="0067134D" w:rsidRPr="0067134D" w:rsidRDefault="0067134D" w:rsidP="0067134D">
      <w:pPr>
        <w:ind w:left="360"/>
      </w:pPr>
      <w:r w:rsidRPr="0067134D">
        <w:t>public OrderService(IEmailService email) {</w:t>
      </w:r>
    </w:p>
    <w:p w14:paraId="6FD152BD" w14:textId="77777777" w:rsidR="0067134D" w:rsidRPr="0067134D" w:rsidRDefault="0067134D" w:rsidP="0067134D">
      <w:pPr>
        <w:ind w:left="360"/>
      </w:pPr>
      <w:r w:rsidRPr="0067134D">
        <w:t>    _email = email;</w:t>
      </w:r>
    </w:p>
    <w:p w14:paraId="4C600329" w14:textId="77777777" w:rsidR="0067134D" w:rsidRPr="0067134D" w:rsidRDefault="0067134D" w:rsidP="0067134D">
      <w:pPr>
        <w:ind w:left="360"/>
      </w:pPr>
      <w:r w:rsidRPr="0067134D">
        <w:t>}</w:t>
      </w:r>
    </w:p>
    <w:p w14:paraId="1A662852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Advantages:</w:t>
      </w:r>
    </w:p>
    <w:p w14:paraId="5C257EE5" w14:textId="77777777" w:rsidR="0067134D" w:rsidRPr="0067134D" w:rsidRDefault="0067134D" w:rsidP="0067134D">
      <w:pPr>
        <w:numPr>
          <w:ilvl w:val="0"/>
          <w:numId w:val="191"/>
        </w:numPr>
      </w:pPr>
      <w:r w:rsidRPr="0067134D">
        <w:t>Mandatory dependency</w:t>
      </w:r>
    </w:p>
    <w:p w14:paraId="2581FE5F" w14:textId="77777777" w:rsidR="0067134D" w:rsidRPr="0067134D" w:rsidRDefault="0067134D" w:rsidP="0067134D">
      <w:pPr>
        <w:numPr>
          <w:ilvl w:val="0"/>
          <w:numId w:val="191"/>
        </w:numPr>
      </w:pPr>
      <w:r w:rsidRPr="0067134D">
        <w:lastRenderedPageBreak/>
        <w:t>Safer</w:t>
      </w:r>
    </w:p>
    <w:p w14:paraId="07083A90" w14:textId="77777777" w:rsidR="0067134D" w:rsidRPr="0067134D" w:rsidRDefault="0067134D" w:rsidP="0067134D">
      <w:pPr>
        <w:numPr>
          <w:ilvl w:val="0"/>
          <w:numId w:val="191"/>
        </w:numPr>
      </w:pPr>
      <w:r w:rsidRPr="0067134D">
        <w:t>Best for unit testing</w:t>
      </w:r>
    </w:p>
    <w:p w14:paraId="61BB54B1" w14:textId="77777777" w:rsidR="0067134D" w:rsidRPr="0067134D" w:rsidRDefault="00000000" w:rsidP="0067134D">
      <w:pPr>
        <w:ind w:left="360"/>
      </w:pPr>
      <w:r>
        <w:pict w14:anchorId="2C1D61C1">
          <v:rect id="_x0000_i1207" style="width:0;height:1.5pt" o:hralign="center" o:hrstd="t" o:hr="t" fillcolor="#a0a0a0" stroked="f"/>
        </w:pict>
      </w:r>
    </w:p>
    <w:p w14:paraId="6AACF4D9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4. Dependency Injection Frameworks</w:t>
      </w:r>
    </w:p>
    <w:p w14:paraId="083A0DEA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What they do:</w:t>
      </w:r>
    </w:p>
    <w:p w14:paraId="36347EC2" w14:textId="77777777" w:rsidR="0067134D" w:rsidRPr="0067134D" w:rsidRDefault="0067134D" w:rsidP="0067134D">
      <w:pPr>
        <w:ind w:left="360"/>
      </w:pPr>
      <w:r w:rsidRPr="0067134D">
        <w:t xml:space="preserve">Automatically </w:t>
      </w:r>
      <w:r w:rsidRPr="0067134D">
        <w:rPr>
          <w:b/>
          <w:bCs/>
        </w:rPr>
        <w:t>create and inject dependencies</w:t>
      </w:r>
    </w:p>
    <w:p w14:paraId="16EFAD86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Examples:</w:t>
      </w:r>
    </w:p>
    <w:p w14:paraId="03E0A761" w14:textId="77777777" w:rsidR="0067134D" w:rsidRPr="0067134D" w:rsidRDefault="0067134D" w:rsidP="0067134D">
      <w:pPr>
        <w:numPr>
          <w:ilvl w:val="0"/>
          <w:numId w:val="192"/>
        </w:numPr>
      </w:pPr>
      <w:r w:rsidRPr="0067134D">
        <w:t xml:space="preserve">ASP.NET Core built-in DI </w:t>
      </w:r>
      <w:r w:rsidRPr="0067134D">
        <w:rPr>
          <w:rFonts w:ascii="Segoe UI Emoji" w:hAnsi="Segoe UI Emoji" w:cs="Segoe UI Emoji"/>
        </w:rPr>
        <w:t>✅</w:t>
      </w:r>
      <w:r w:rsidRPr="0067134D">
        <w:t xml:space="preserve"> (most used)</w:t>
      </w:r>
    </w:p>
    <w:p w14:paraId="5C81E278" w14:textId="77777777" w:rsidR="0067134D" w:rsidRPr="0067134D" w:rsidRDefault="0067134D" w:rsidP="0067134D">
      <w:pPr>
        <w:numPr>
          <w:ilvl w:val="0"/>
          <w:numId w:val="192"/>
        </w:numPr>
      </w:pPr>
      <w:r w:rsidRPr="0067134D">
        <w:t>Autofac</w:t>
      </w:r>
    </w:p>
    <w:p w14:paraId="7DD9F234" w14:textId="77777777" w:rsidR="0067134D" w:rsidRPr="0067134D" w:rsidRDefault="0067134D" w:rsidP="0067134D">
      <w:pPr>
        <w:numPr>
          <w:ilvl w:val="0"/>
          <w:numId w:val="192"/>
        </w:numPr>
      </w:pPr>
      <w:r w:rsidRPr="0067134D">
        <w:t>Ninject</w:t>
      </w:r>
    </w:p>
    <w:p w14:paraId="2D2DA236" w14:textId="77777777" w:rsidR="0067134D" w:rsidRPr="0067134D" w:rsidRDefault="0067134D" w:rsidP="0067134D">
      <w:pPr>
        <w:numPr>
          <w:ilvl w:val="0"/>
          <w:numId w:val="192"/>
        </w:numPr>
      </w:pPr>
      <w:r w:rsidRPr="0067134D">
        <w:t>Unity</w:t>
      </w:r>
    </w:p>
    <w:p w14:paraId="4AB4CC0E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Example:</w:t>
      </w:r>
    </w:p>
    <w:p w14:paraId="15051825" w14:textId="77777777" w:rsidR="0067134D" w:rsidRPr="0067134D" w:rsidRDefault="0067134D" w:rsidP="0067134D">
      <w:pPr>
        <w:ind w:left="360"/>
      </w:pPr>
      <w:r w:rsidRPr="0067134D">
        <w:t>services.AddScoped&lt;IEmailService, EmailService&gt;();</w:t>
      </w:r>
    </w:p>
    <w:p w14:paraId="7F7BFBDC" w14:textId="77777777" w:rsidR="0067134D" w:rsidRPr="0067134D" w:rsidRDefault="0067134D" w:rsidP="0067134D">
      <w:pPr>
        <w:ind w:left="360"/>
      </w:pPr>
      <w:r w:rsidRPr="0067134D">
        <w:rPr>
          <w:rFonts w:ascii="Segoe UI Emoji" w:hAnsi="Segoe UI Emoji" w:cs="Segoe UI Emoji"/>
        </w:rPr>
        <w:t>👉</w:t>
      </w:r>
      <w:r w:rsidRPr="0067134D">
        <w:t xml:space="preserve"> Now framework injects it automatically.</w:t>
      </w:r>
    </w:p>
    <w:p w14:paraId="527A1E82" w14:textId="77777777" w:rsidR="0067134D" w:rsidRPr="0067134D" w:rsidRDefault="00000000" w:rsidP="0067134D">
      <w:pPr>
        <w:ind w:left="360"/>
      </w:pPr>
      <w:r>
        <w:pict w14:anchorId="7E3BE760">
          <v:rect id="_x0000_i1208" style="width:0;height:1.5pt" o:hralign="center" o:hrstd="t" o:hr="t" fillcolor="#a0a0a0" stroked="f"/>
        </w:pict>
      </w:r>
    </w:p>
    <w:p w14:paraId="31F1372C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5. Mocking Frameworks</w:t>
      </w:r>
    </w:p>
    <w:p w14:paraId="0DDE5393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Purpose:</w:t>
      </w:r>
    </w:p>
    <w:p w14:paraId="2538F7E9" w14:textId="77777777" w:rsidR="0067134D" w:rsidRPr="0067134D" w:rsidRDefault="0067134D" w:rsidP="0067134D">
      <w:pPr>
        <w:ind w:left="360"/>
      </w:pPr>
      <w:r w:rsidRPr="0067134D">
        <w:t xml:space="preserve">Used in </w:t>
      </w:r>
      <w:r w:rsidRPr="0067134D">
        <w:rPr>
          <w:b/>
          <w:bCs/>
        </w:rPr>
        <w:t>unit testing</w:t>
      </w:r>
      <w:r w:rsidRPr="0067134D">
        <w:t xml:space="preserve"> to create fake dependencies</w:t>
      </w:r>
    </w:p>
    <w:p w14:paraId="158B6064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Examples:</w:t>
      </w:r>
    </w:p>
    <w:p w14:paraId="1EFD9F64" w14:textId="77777777" w:rsidR="0067134D" w:rsidRPr="0067134D" w:rsidRDefault="0067134D" w:rsidP="0067134D">
      <w:pPr>
        <w:numPr>
          <w:ilvl w:val="0"/>
          <w:numId w:val="193"/>
        </w:numPr>
      </w:pPr>
      <w:r w:rsidRPr="0067134D">
        <w:t xml:space="preserve">Moq </w:t>
      </w:r>
      <w:r w:rsidRPr="0067134D">
        <w:rPr>
          <w:rFonts w:ascii="Segoe UI Emoji" w:hAnsi="Segoe UI Emoji" w:cs="Segoe UI Emoji"/>
        </w:rPr>
        <w:t>✅</w:t>
      </w:r>
      <w:r w:rsidRPr="0067134D">
        <w:t xml:space="preserve"> (most popular)</w:t>
      </w:r>
    </w:p>
    <w:p w14:paraId="02D8889D" w14:textId="77777777" w:rsidR="0067134D" w:rsidRPr="0067134D" w:rsidRDefault="0067134D" w:rsidP="0067134D">
      <w:pPr>
        <w:numPr>
          <w:ilvl w:val="0"/>
          <w:numId w:val="193"/>
        </w:numPr>
      </w:pPr>
      <w:r w:rsidRPr="0067134D">
        <w:t>NSubstitute</w:t>
      </w:r>
    </w:p>
    <w:p w14:paraId="47FD94E0" w14:textId="77777777" w:rsidR="0067134D" w:rsidRPr="0067134D" w:rsidRDefault="0067134D" w:rsidP="0067134D">
      <w:pPr>
        <w:numPr>
          <w:ilvl w:val="0"/>
          <w:numId w:val="193"/>
        </w:numPr>
      </w:pPr>
      <w:r w:rsidRPr="0067134D">
        <w:t>FakeItEasy</w:t>
      </w:r>
    </w:p>
    <w:p w14:paraId="664524CD" w14:textId="77777777" w:rsidR="0067134D" w:rsidRPr="0067134D" w:rsidRDefault="00000000" w:rsidP="0067134D">
      <w:pPr>
        <w:ind w:left="360"/>
      </w:pPr>
      <w:r>
        <w:pict w14:anchorId="5B284BE7">
          <v:rect id="_x0000_i1209" style="width:0;height:1.5pt" o:hralign="center" o:hrstd="t" o:hr="t" fillcolor="#a0a0a0" stroked="f"/>
        </w:pict>
      </w:r>
    </w:p>
    <w:p w14:paraId="05A1ABA3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6. Creating Mock Objects Using Moq</w:t>
      </w:r>
    </w:p>
    <w:p w14:paraId="2642338E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What is Moq?</w:t>
      </w:r>
    </w:p>
    <w:p w14:paraId="54C08FEC" w14:textId="77777777" w:rsidR="0067134D" w:rsidRPr="0067134D" w:rsidRDefault="0067134D" w:rsidP="0067134D">
      <w:pPr>
        <w:ind w:left="360"/>
      </w:pPr>
      <w:r w:rsidRPr="0067134D">
        <w:rPr>
          <w:rFonts w:ascii="Segoe UI Emoji" w:hAnsi="Segoe UI Emoji" w:cs="Segoe UI Emoji"/>
        </w:rPr>
        <w:t>👉</w:t>
      </w:r>
      <w:r w:rsidRPr="0067134D">
        <w:t xml:space="preserve"> A framework to create </w:t>
      </w:r>
      <w:r w:rsidRPr="0067134D">
        <w:rPr>
          <w:b/>
          <w:bCs/>
        </w:rPr>
        <w:t>fake objects for interfaces</w:t>
      </w:r>
    </w:p>
    <w:p w14:paraId="7A5E398E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Example:</w:t>
      </w:r>
    </w:p>
    <w:p w14:paraId="0BD30136" w14:textId="77777777" w:rsidR="0067134D" w:rsidRPr="0067134D" w:rsidRDefault="0067134D" w:rsidP="0067134D">
      <w:pPr>
        <w:ind w:left="360"/>
      </w:pPr>
      <w:r w:rsidRPr="0067134D">
        <w:lastRenderedPageBreak/>
        <w:t>var mock = new Mock&lt;IEmailService&gt;();</w:t>
      </w:r>
    </w:p>
    <w:p w14:paraId="38E23B93" w14:textId="77777777" w:rsidR="0067134D" w:rsidRPr="0067134D" w:rsidRDefault="0067134D" w:rsidP="0067134D">
      <w:pPr>
        <w:ind w:left="360"/>
      </w:pPr>
      <w:r w:rsidRPr="0067134D">
        <w:t>``</w:t>
      </w:r>
    </w:p>
    <w:p w14:paraId="5A1450C4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Setup behavior:</w:t>
      </w:r>
    </w:p>
    <w:p w14:paraId="586B4B4A" w14:textId="77777777" w:rsidR="0067134D" w:rsidRPr="0067134D" w:rsidRDefault="0067134D" w:rsidP="0067134D">
      <w:pPr>
        <w:ind w:left="360"/>
      </w:pPr>
      <w:r w:rsidRPr="0067134D">
        <w:t>mock.Setup(x =&gt; x.Send("Hello"));</w:t>
      </w:r>
    </w:p>
    <w:p w14:paraId="273438CA" w14:textId="77777777" w:rsidR="0067134D" w:rsidRPr="0067134D" w:rsidRDefault="0067134D" w:rsidP="0067134D">
      <w:pPr>
        <w:ind w:left="360"/>
      </w:pPr>
      <w:r w:rsidRPr="0067134D">
        <w:t>``</w:t>
      </w:r>
    </w:p>
    <w:p w14:paraId="19736E3C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Use in class:</w:t>
      </w:r>
    </w:p>
    <w:p w14:paraId="7C58A6E5" w14:textId="77777777" w:rsidR="0067134D" w:rsidRPr="0067134D" w:rsidRDefault="0067134D" w:rsidP="0067134D">
      <w:pPr>
        <w:ind w:left="360"/>
      </w:pPr>
      <w:r w:rsidRPr="0067134D">
        <w:t>var service = new OrderService(mock.Object);</w:t>
      </w:r>
    </w:p>
    <w:p w14:paraId="70079ABF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Verify:</w:t>
      </w:r>
    </w:p>
    <w:p w14:paraId="6EC87F74" w14:textId="77777777" w:rsidR="0067134D" w:rsidRPr="0067134D" w:rsidRDefault="0067134D" w:rsidP="0067134D">
      <w:pPr>
        <w:ind w:left="360"/>
      </w:pPr>
      <w:r w:rsidRPr="0067134D">
        <w:t>mock.Verify(x =&gt; x.Send("Hello"), Times.Once);</w:t>
      </w:r>
    </w:p>
    <w:p w14:paraId="1CCE7EE7" w14:textId="77777777" w:rsidR="0067134D" w:rsidRPr="0067134D" w:rsidRDefault="00000000" w:rsidP="0067134D">
      <w:pPr>
        <w:ind w:left="360"/>
      </w:pPr>
      <w:r>
        <w:pict w14:anchorId="33F4CAD7">
          <v:rect id="_x0000_i1210" style="width:0;height:1.5pt" o:hralign="center" o:hrstd="t" o:hr="t" fillcolor="#a0a0a0" stroked="f"/>
        </w:pict>
      </w:r>
    </w:p>
    <w:p w14:paraId="38E71DD7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7. State-Based vs Interaction Testing</w:t>
      </w:r>
    </w:p>
    <w:p w14:paraId="1570843F" w14:textId="77777777" w:rsidR="0067134D" w:rsidRPr="0067134D" w:rsidRDefault="00000000" w:rsidP="0067134D">
      <w:pPr>
        <w:ind w:left="360"/>
      </w:pPr>
      <w:r>
        <w:pict w14:anchorId="51165F7D">
          <v:rect id="_x0000_i1211" style="width:0;height:1.5pt" o:hralign="center" o:hrstd="t" o:hr="t" fillcolor="#a0a0a0" stroked="f"/>
        </w:pict>
      </w:r>
    </w:p>
    <w:p w14:paraId="188E0EC6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a) State-Based Testing</w:t>
      </w:r>
    </w:p>
    <w:p w14:paraId="1CD98A03" w14:textId="77777777" w:rsidR="0067134D" w:rsidRPr="0067134D" w:rsidRDefault="0067134D" w:rsidP="0067134D">
      <w:pPr>
        <w:ind w:left="360"/>
      </w:pPr>
      <w:r w:rsidRPr="0067134D">
        <w:rPr>
          <w:rFonts w:ascii="Segoe UI Emoji" w:hAnsi="Segoe UI Emoji" w:cs="Segoe UI Emoji"/>
        </w:rPr>
        <w:t>👉</w:t>
      </w:r>
      <w:r w:rsidRPr="0067134D">
        <w:t xml:space="preserve"> Check </w:t>
      </w:r>
      <w:r w:rsidRPr="0067134D">
        <w:rPr>
          <w:b/>
          <w:bCs/>
        </w:rPr>
        <w:t>result/output</w:t>
      </w:r>
    </w:p>
    <w:p w14:paraId="609064E3" w14:textId="77777777" w:rsidR="0067134D" w:rsidRPr="0067134D" w:rsidRDefault="0067134D" w:rsidP="0067134D">
      <w:pPr>
        <w:ind w:left="360"/>
      </w:pPr>
      <w:r w:rsidRPr="0067134D">
        <w:t>Assert.Equal(100, result);</w:t>
      </w:r>
    </w:p>
    <w:p w14:paraId="1E7B4377" w14:textId="77777777" w:rsidR="0067134D" w:rsidRPr="0067134D" w:rsidRDefault="0067134D" w:rsidP="0067134D">
      <w:pPr>
        <w:ind w:left="360"/>
      </w:pPr>
      <w:r w:rsidRPr="0067134D">
        <w:rPr>
          <w:rFonts w:ascii="Segoe UI Symbol" w:hAnsi="Segoe UI Symbol" w:cs="Segoe UI Symbol"/>
        </w:rPr>
        <w:t>✔</w:t>
      </w:r>
      <w:r w:rsidRPr="0067134D">
        <w:t xml:space="preserve"> Focus: Final state</w:t>
      </w:r>
    </w:p>
    <w:p w14:paraId="79D7EE64" w14:textId="77777777" w:rsidR="0067134D" w:rsidRPr="0067134D" w:rsidRDefault="00000000" w:rsidP="0067134D">
      <w:pPr>
        <w:ind w:left="360"/>
      </w:pPr>
      <w:r>
        <w:pict w14:anchorId="625A1FE4">
          <v:rect id="_x0000_i1212" style="width:0;height:1.5pt" o:hralign="center" o:hrstd="t" o:hr="t" fillcolor="#a0a0a0" stroked="f"/>
        </w:pict>
      </w:r>
    </w:p>
    <w:p w14:paraId="6BE15B13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b) Interaction Testing</w:t>
      </w:r>
    </w:p>
    <w:p w14:paraId="3F6FE5B5" w14:textId="77777777" w:rsidR="0067134D" w:rsidRPr="0067134D" w:rsidRDefault="0067134D" w:rsidP="0067134D">
      <w:pPr>
        <w:ind w:left="360"/>
      </w:pPr>
      <w:r w:rsidRPr="0067134D">
        <w:rPr>
          <w:rFonts w:ascii="Segoe UI Emoji" w:hAnsi="Segoe UI Emoji" w:cs="Segoe UI Emoji"/>
        </w:rPr>
        <w:t>👉</w:t>
      </w:r>
      <w:r w:rsidRPr="0067134D">
        <w:t xml:space="preserve"> Check </w:t>
      </w:r>
      <w:r w:rsidRPr="0067134D">
        <w:rPr>
          <w:b/>
          <w:bCs/>
        </w:rPr>
        <w:t>method calls between objects</w:t>
      </w:r>
    </w:p>
    <w:p w14:paraId="42CC29B2" w14:textId="77777777" w:rsidR="0067134D" w:rsidRPr="0067134D" w:rsidRDefault="0067134D" w:rsidP="0067134D">
      <w:pPr>
        <w:ind w:left="360"/>
      </w:pPr>
      <w:r w:rsidRPr="0067134D">
        <w:t>mock.Verify(x =&gt; x.Send(), Times.Once);</w:t>
      </w:r>
    </w:p>
    <w:p w14:paraId="2D685C72" w14:textId="77777777" w:rsidR="0067134D" w:rsidRPr="0067134D" w:rsidRDefault="0067134D" w:rsidP="0067134D">
      <w:pPr>
        <w:ind w:left="360"/>
      </w:pPr>
      <w:r w:rsidRPr="0067134D">
        <w:rPr>
          <w:rFonts w:ascii="Segoe UI Symbol" w:hAnsi="Segoe UI Symbol" w:cs="Segoe UI Symbol"/>
        </w:rPr>
        <w:t>✔</w:t>
      </w:r>
      <w:r w:rsidRPr="0067134D">
        <w:t xml:space="preserve"> Focus: Behavior/interaction</w:t>
      </w:r>
    </w:p>
    <w:p w14:paraId="17AF3F88" w14:textId="77777777" w:rsidR="0067134D" w:rsidRPr="0067134D" w:rsidRDefault="00000000" w:rsidP="0067134D">
      <w:pPr>
        <w:ind w:left="360"/>
      </w:pPr>
      <w:r>
        <w:pict w14:anchorId="368653BB">
          <v:rect id="_x0000_i1213" style="width:0;height:1.5pt" o:hralign="center" o:hrstd="t" o:hr="t" fillcolor="#a0a0a0" stroked="f"/>
        </w:pict>
      </w:r>
    </w:p>
    <w:p w14:paraId="39250E23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8. Testing the Interaction Between Two Objects</w:t>
      </w:r>
    </w:p>
    <w:p w14:paraId="5D9C245D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🔹</w:t>
      </w:r>
      <w:r w:rsidRPr="0067134D">
        <w:rPr>
          <w:b/>
          <w:bCs/>
        </w:rPr>
        <w:t xml:space="preserve"> Goal:</w:t>
      </w:r>
    </w:p>
    <w:p w14:paraId="4A2BE0D9" w14:textId="77777777" w:rsidR="0067134D" w:rsidRPr="0067134D" w:rsidRDefault="0067134D" w:rsidP="0067134D">
      <w:pPr>
        <w:ind w:left="360"/>
      </w:pPr>
      <w:r w:rsidRPr="0067134D">
        <w:t>Verify that one object correctly calls another</w:t>
      </w:r>
    </w:p>
    <w:p w14:paraId="105DAF3D" w14:textId="77777777" w:rsidR="0067134D" w:rsidRPr="0067134D" w:rsidRDefault="00000000" w:rsidP="0067134D">
      <w:pPr>
        <w:ind w:left="360"/>
      </w:pPr>
      <w:r>
        <w:pict w14:anchorId="5A4707F8">
          <v:rect id="_x0000_i1214" style="width:0;height:1.5pt" o:hralign="center" o:hrstd="t" o:hr="t" fillcolor="#a0a0a0" stroked="f"/>
        </w:pict>
      </w:r>
    </w:p>
    <w:p w14:paraId="751878CB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Example:</w:t>
      </w:r>
    </w:p>
    <w:p w14:paraId="46DF0872" w14:textId="77777777" w:rsidR="0067134D" w:rsidRPr="0067134D" w:rsidRDefault="0067134D" w:rsidP="0067134D">
      <w:pPr>
        <w:ind w:left="360"/>
      </w:pPr>
      <w:r w:rsidRPr="0067134D">
        <w:lastRenderedPageBreak/>
        <w:t>public class OrderService {</w:t>
      </w:r>
    </w:p>
    <w:p w14:paraId="7553CB43" w14:textId="77777777" w:rsidR="0067134D" w:rsidRPr="0067134D" w:rsidRDefault="0067134D" w:rsidP="0067134D">
      <w:pPr>
        <w:ind w:left="360"/>
      </w:pPr>
      <w:r w:rsidRPr="0067134D">
        <w:t>    private IEmailService _email;</w:t>
      </w:r>
    </w:p>
    <w:p w14:paraId="2AA9BEFB" w14:textId="77777777" w:rsidR="0067134D" w:rsidRPr="0067134D" w:rsidRDefault="0067134D" w:rsidP="0067134D">
      <w:pPr>
        <w:ind w:left="360"/>
      </w:pPr>
    </w:p>
    <w:p w14:paraId="4D105D8D" w14:textId="77777777" w:rsidR="0067134D" w:rsidRPr="0067134D" w:rsidRDefault="0067134D" w:rsidP="0067134D">
      <w:pPr>
        <w:ind w:left="360"/>
      </w:pPr>
      <w:r w:rsidRPr="0067134D">
        <w:t>    public OrderService(IEmailService email) {</w:t>
      </w:r>
    </w:p>
    <w:p w14:paraId="07E1D72C" w14:textId="77777777" w:rsidR="0067134D" w:rsidRPr="0067134D" w:rsidRDefault="0067134D" w:rsidP="0067134D">
      <w:pPr>
        <w:ind w:left="360"/>
      </w:pPr>
      <w:r w:rsidRPr="0067134D">
        <w:t>        _email = email;</w:t>
      </w:r>
    </w:p>
    <w:p w14:paraId="7E086A81" w14:textId="77777777" w:rsidR="0067134D" w:rsidRPr="0067134D" w:rsidRDefault="0067134D" w:rsidP="0067134D">
      <w:pPr>
        <w:ind w:left="360"/>
      </w:pPr>
      <w:r w:rsidRPr="0067134D">
        <w:t>    }</w:t>
      </w:r>
    </w:p>
    <w:p w14:paraId="23EAC78F" w14:textId="77777777" w:rsidR="0067134D" w:rsidRPr="0067134D" w:rsidRDefault="0067134D" w:rsidP="0067134D">
      <w:pPr>
        <w:ind w:left="360"/>
      </w:pPr>
    </w:p>
    <w:p w14:paraId="00F6739F" w14:textId="77777777" w:rsidR="0067134D" w:rsidRPr="0067134D" w:rsidRDefault="0067134D" w:rsidP="0067134D">
      <w:pPr>
        <w:ind w:left="360"/>
      </w:pPr>
      <w:r w:rsidRPr="0067134D">
        <w:t>    public void PlaceOrder() {</w:t>
      </w:r>
    </w:p>
    <w:p w14:paraId="09BE56DC" w14:textId="77777777" w:rsidR="0067134D" w:rsidRPr="0067134D" w:rsidRDefault="0067134D" w:rsidP="0067134D">
      <w:pPr>
        <w:ind w:left="360"/>
      </w:pPr>
      <w:r w:rsidRPr="0067134D">
        <w:t>        _email.Send("Order placed");</w:t>
      </w:r>
    </w:p>
    <w:p w14:paraId="6616DCF5" w14:textId="77777777" w:rsidR="0067134D" w:rsidRPr="0067134D" w:rsidRDefault="0067134D" w:rsidP="0067134D">
      <w:pPr>
        <w:ind w:left="360"/>
      </w:pPr>
      <w:r w:rsidRPr="0067134D">
        <w:t>    }</w:t>
      </w:r>
    </w:p>
    <w:p w14:paraId="1627A0B3" w14:textId="77777777" w:rsidR="0067134D" w:rsidRPr="0067134D" w:rsidRDefault="0067134D" w:rsidP="0067134D">
      <w:pPr>
        <w:ind w:left="360"/>
      </w:pPr>
      <w:r w:rsidRPr="0067134D">
        <w:t>}</w:t>
      </w:r>
    </w:p>
    <w:p w14:paraId="094CAE39" w14:textId="77777777" w:rsidR="0067134D" w:rsidRPr="0067134D" w:rsidRDefault="00000000" w:rsidP="0067134D">
      <w:pPr>
        <w:ind w:left="360"/>
      </w:pPr>
      <w:r>
        <w:pict w14:anchorId="7209A988">
          <v:rect id="_x0000_i1215" style="width:0;height:1.5pt" o:hralign="center" o:hrstd="t" o:hr="t" fillcolor="#a0a0a0" stroked="f"/>
        </w:pict>
      </w:r>
    </w:p>
    <w:p w14:paraId="5DC48737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Test:</w:t>
      </w:r>
    </w:p>
    <w:p w14:paraId="57841FE5" w14:textId="77777777" w:rsidR="0067134D" w:rsidRPr="0067134D" w:rsidRDefault="0067134D" w:rsidP="0067134D">
      <w:pPr>
        <w:ind w:left="360"/>
      </w:pPr>
      <w:r w:rsidRPr="0067134D">
        <w:t>var mockEmail = new Mock&lt;IEmailService&gt;();</w:t>
      </w:r>
    </w:p>
    <w:p w14:paraId="02C88902" w14:textId="77777777" w:rsidR="0067134D" w:rsidRPr="0067134D" w:rsidRDefault="0067134D" w:rsidP="0067134D">
      <w:pPr>
        <w:ind w:left="360"/>
      </w:pPr>
      <w:r w:rsidRPr="0067134D">
        <w:t>var service = new OrderService(mockEmail.Object);</w:t>
      </w:r>
    </w:p>
    <w:p w14:paraId="623CCC05" w14:textId="77777777" w:rsidR="0067134D" w:rsidRPr="0067134D" w:rsidRDefault="0067134D" w:rsidP="0067134D">
      <w:pPr>
        <w:ind w:left="360"/>
      </w:pPr>
    </w:p>
    <w:p w14:paraId="516BC1CC" w14:textId="77777777" w:rsidR="0067134D" w:rsidRPr="0067134D" w:rsidRDefault="0067134D" w:rsidP="0067134D">
      <w:pPr>
        <w:ind w:left="360"/>
      </w:pPr>
      <w:r w:rsidRPr="0067134D">
        <w:t>// Act</w:t>
      </w:r>
    </w:p>
    <w:p w14:paraId="2DF681C2" w14:textId="77777777" w:rsidR="0067134D" w:rsidRPr="0067134D" w:rsidRDefault="0067134D" w:rsidP="0067134D">
      <w:pPr>
        <w:ind w:left="360"/>
      </w:pPr>
      <w:r w:rsidRPr="0067134D">
        <w:t>service.PlaceOrder();</w:t>
      </w:r>
    </w:p>
    <w:p w14:paraId="64DCB05D" w14:textId="77777777" w:rsidR="0067134D" w:rsidRPr="0067134D" w:rsidRDefault="0067134D" w:rsidP="0067134D">
      <w:pPr>
        <w:ind w:left="360"/>
      </w:pPr>
    </w:p>
    <w:p w14:paraId="0166C52B" w14:textId="77777777" w:rsidR="0067134D" w:rsidRPr="0067134D" w:rsidRDefault="0067134D" w:rsidP="0067134D">
      <w:pPr>
        <w:ind w:left="360"/>
      </w:pPr>
      <w:r w:rsidRPr="0067134D">
        <w:t>// Assert interaction</w:t>
      </w:r>
    </w:p>
    <w:p w14:paraId="5EA6ACE1" w14:textId="77777777" w:rsidR="0067134D" w:rsidRPr="0067134D" w:rsidRDefault="0067134D" w:rsidP="0067134D">
      <w:pPr>
        <w:ind w:left="360"/>
      </w:pPr>
      <w:r w:rsidRPr="0067134D">
        <w:t>mockEmail.Verify(x =&gt; x.Send("Order placed"), Times.Once);</w:t>
      </w:r>
    </w:p>
    <w:p w14:paraId="3B431EAA" w14:textId="77777777" w:rsidR="0067134D" w:rsidRPr="0067134D" w:rsidRDefault="00000000" w:rsidP="0067134D">
      <w:pPr>
        <w:ind w:left="360"/>
      </w:pPr>
      <w:r>
        <w:pict w14:anchorId="77B9AA95">
          <v:rect id="_x0000_i1216" style="width:0;height:1.5pt" o:hralign="center" o:hrstd="t" o:hr="t" fillcolor="#a0a0a0" stroked="f"/>
        </w:pict>
      </w:r>
    </w:p>
    <w:p w14:paraId="18FC266B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What you test:</w:t>
      </w:r>
    </w:p>
    <w:p w14:paraId="1C5A955D" w14:textId="77777777" w:rsidR="0067134D" w:rsidRPr="0067134D" w:rsidRDefault="0067134D" w:rsidP="0067134D">
      <w:pPr>
        <w:numPr>
          <w:ilvl w:val="0"/>
          <w:numId w:val="194"/>
        </w:numPr>
      </w:pPr>
      <w:r w:rsidRPr="0067134D">
        <w:t xml:space="preserve">Method call happens </w:t>
      </w:r>
      <w:r w:rsidRPr="0067134D">
        <w:rPr>
          <w:rFonts w:ascii="Segoe UI Emoji" w:hAnsi="Segoe UI Emoji" w:cs="Segoe UI Emoji"/>
        </w:rPr>
        <w:t>✅</w:t>
      </w:r>
    </w:p>
    <w:p w14:paraId="5A20D6FE" w14:textId="77777777" w:rsidR="0067134D" w:rsidRPr="0067134D" w:rsidRDefault="0067134D" w:rsidP="0067134D">
      <w:pPr>
        <w:numPr>
          <w:ilvl w:val="0"/>
          <w:numId w:val="194"/>
        </w:numPr>
      </w:pPr>
      <w:r w:rsidRPr="0067134D">
        <w:t xml:space="preserve">Correct parameters </w:t>
      </w:r>
      <w:r w:rsidRPr="0067134D">
        <w:rPr>
          <w:rFonts w:ascii="Segoe UI Emoji" w:hAnsi="Segoe UI Emoji" w:cs="Segoe UI Emoji"/>
        </w:rPr>
        <w:t>✅</w:t>
      </w:r>
    </w:p>
    <w:p w14:paraId="38E4AFAE" w14:textId="77777777" w:rsidR="0067134D" w:rsidRPr="0067134D" w:rsidRDefault="0067134D" w:rsidP="0067134D">
      <w:pPr>
        <w:numPr>
          <w:ilvl w:val="0"/>
          <w:numId w:val="194"/>
        </w:numPr>
      </w:pPr>
      <w:r w:rsidRPr="0067134D">
        <w:t xml:space="preserve">How many times </w:t>
      </w:r>
      <w:r w:rsidRPr="0067134D">
        <w:rPr>
          <w:rFonts w:ascii="Segoe UI Emoji" w:hAnsi="Segoe UI Emoji" w:cs="Segoe UI Emoji"/>
        </w:rPr>
        <w:t>✅</w:t>
      </w:r>
    </w:p>
    <w:p w14:paraId="38348525" w14:textId="77777777" w:rsidR="0067134D" w:rsidRPr="0067134D" w:rsidRDefault="00000000" w:rsidP="0067134D">
      <w:pPr>
        <w:ind w:left="360"/>
      </w:pPr>
      <w:r>
        <w:pict w14:anchorId="28D210CA">
          <v:rect id="_x0000_i1217" style="width:0;height:1.5pt" o:hralign="center" o:hrstd="t" o:hr="t" fillcolor="#a0a0a0" stroked="f"/>
        </w:pict>
      </w:r>
    </w:p>
    <w:p w14:paraId="51E4BB99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lastRenderedPageBreak/>
        <w:t>✅</w:t>
      </w:r>
      <w:r w:rsidRPr="0067134D">
        <w:rPr>
          <w:b/>
          <w:bCs/>
        </w:rPr>
        <w:t xml:space="preserve"> </w:t>
      </w:r>
      <w:r w:rsidRPr="0067134D">
        <w:rPr>
          <w:rFonts w:ascii="Segoe UI Emoji" w:hAnsi="Segoe UI Emoji" w:cs="Segoe UI Emoji"/>
          <w:b/>
          <w:bCs/>
        </w:rPr>
        <w:t>🔄</w:t>
      </w:r>
      <w:r w:rsidRPr="0067134D">
        <w:rPr>
          <w:b/>
          <w:bCs/>
        </w:rPr>
        <w:t xml:space="preserve"> How Everything Connects</w:t>
      </w:r>
    </w:p>
    <w:p w14:paraId="4EFDD0A5" w14:textId="77777777" w:rsidR="0067134D" w:rsidRPr="0067134D" w:rsidRDefault="0067134D" w:rsidP="0067134D">
      <w:pPr>
        <w:ind w:left="360"/>
      </w:pPr>
      <w:r w:rsidRPr="0067134D">
        <w:t>Tightly Coupled Code</w:t>
      </w:r>
    </w:p>
    <w:p w14:paraId="7A3A31A4" w14:textId="77777777" w:rsidR="0067134D" w:rsidRPr="0067134D" w:rsidRDefault="0067134D" w:rsidP="0067134D">
      <w:pPr>
        <w:ind w:left="360"/>
      </w:pPr>
      <w:r w:rsidRPr="0067134D">
        <w:t xml:space="preserve">        ↓</w:t>
      </w:r>
    </w:p>
    <w:p w14:paraId="258F4968" w14:textId="77777777" w:rsidR="0067134D" w:rsidRPr="0067134D" w:rsidRDefault="0067134D" w:rsidP="0067134D">
      <w:pPr>
        <w:ind w:left="360"/>
      </w:pPr>
      <w:r w:rsidRPr="0067134D">
        <w:t>Refactoring</w:t>
      </w:r>
    </w:p>
    <w:p w14:paraId="04FFD2C2" w14:textId="77777777" w:rsidR="0067134D" w:rsidRPr="0067134D" w:rsidRDefault="0067134D" w:rsidP="0067134D">
      <w:pPr>
        <w:ind w:left="360"/>
      </w:pPr>
      <w:r w:rsidRPr="0067134D">
        <w:t xml:space="preserve">        ↓</w:t>
      </w:r>
    </w:p>
    <w:p w14:paraId="654503E3" w14:textId="77777777" w:rsidR="0067134D" w:rsidRPr="0067134D" w:rsidRDefault="0067134D" w:rsidP="0067134D">
      <w:pPr>
        <w:ind w:left="360"/>
      </w:pPr>
      <w:r w:rsidRPr="0067134D">
        <w:t>Use Interfaces</w:t>
      </w:r>
    </w:p>
    <w:p w14:paraId="23B30A23" w14:textId="77777777" w:rsidR="0067134D" w:rsidRPr="0067134D" w:rsidRDefault="0067134D" w:rsidP="0067134D">
      <w:pPr>
        <w:ind w:left="360"/>
      </w:pPr>
      <w:r w:rsidRPr="0067134D">
        <w:t xml:space="preserve">        ↓</w:t>
      </w:r>
    </w:p>
    <w:p w14:paraId="26989F0F" w14:textId="77777777" w:rsidR="0067134D" w:rsidRPr="0067134D" w:rsidRDefault="0067134D" w:rsidP="0067134D">
      <w:pPr>
        <w:ind w:left="360"/>
      </w:pPr>
      <w:r w:rsidRPr="0067134D">
        <w:t>Dependency Injection (Constructor preferred)</w:t>
      </w:r>
    </w:p>
    <w:p w14:paraId="481ABAB8" w14:textId="77777777" w:rsidR="0067134D" w:rsidRPr="0067134D" w:rsidRDefault="0067134D" w:rsidP="0067134D">
      <w:pPr>
        <w:ind w:left="360"/>
      </w:pPr>
      <w:r w:rsidRPr="0067134D">
        <w:t xml:space="preserve">        ↓</w:t>
      </w:r>
    </w:p>
    <w:p w14:paraId="447A0E7E" w14:textId="77777777" w:rsidR="0067134D" w:rsidRPr="0067134D" w:rsidRDefault="0067134D" w:rsidP="0067134D">
      <w:pPr>
        <w:ind w:left="360"/>
      </w:pPr>
      <w:r w:rsidRPr="0067134D">
        <w:t>Use Mocking Framework (Moq)</w:t>
      </w:r>
    </w:p>
    <w:p w14:paraId="198AD5F6" w14:textId="77777777" w:rsidR="0067134D" w:rsidRPr="0067134D" w:rsidRDefault="0067134D" w:rsidP="0067134D">
      <w:pPr>
        <w:ind w:left="360"/>
      </w:pPr>
      <w:r w:rsidRPr="0067134D">
        <w:t xml:space="preserve">        ↓</w:t>
      </w:r>
    </w:p>
    <w:p w14:paraId="7E3EFE34" w14:textId="77777777" w:rsidR="0067134D" w:rsidRPr="0067134D" w:rsidRDefault="0067134D" w:rsidP="0067134D">
      <w:pPr>
        <w:ind w:left="360"/>
      </w:pPr>
      <w:r w:rsidRPr="0067134D">
        <w:t>Write Unit Tests</w:t>
      </w:r>
    </w:p>
    <w:p w14:paraId="51AB07CD" w14:textId="77777777" w:rsidR="0067134D" w:rsidRPr="0067134D" w:rsidRDefault="0067134D" w:rsidP="0067134D">
      <w:pPr>
        <w:ind w:left="360"/>
      </w:pPr>
      <w:r w:rsidRPr="0067134D">
        <w:t xml:space="preserve">        ↓</w:t>
      </w:r>
    </w:p>
    <w:p w14:paraId="29572781" w14:textId="77777777" w:rsidR="0067134D" w:rsidRPr="0067134D" w:rsidRDefault="0067134D" w:rsidP="0067134D">
      <w:pPr>
        <w:ind w:left="360"/>
      </w:pPr>
      <w:r w:rsidRPr="0067134D">
        <w:t>State + Interaction Testing</w:t>
      </w:r>
    </w:p>
    <w:p w14:paraId="0F934626" w14:textId="77777777" w:rsidR="0067134D" w:rsidRPr="0067134D" w:rsidRDefault="00000000" w:rsidP="0067134D">
      <w:pPr>
        <w:ind w:left="360"/>
      </w:pPr>
      <w:r>
        <w:pict w14:anchorId="1DDAD633">
          <v:rect id="_x0000_i1218" style="width:0;height:1.5pt" o:hralign="center" o:hrstd="t" o:hr="t" fillcolor="#a0a0a0" stroked="f"/>
        </w:pict>
      </w:r>
    </w:p>
    <w:p w14:paraId="1FF6E1D2" w14:textId="77777777" w:rsidR="0067134D" w:rsidRPr="0067134D" w:rsidRDefault="0067134D" w:rsidP="0067134D">
      <w:pPr>
        <w:ind w:left="360"/>
        <w:rPr>
          <w:b/>
          <w:bCs/>
        </w:rPr>
      </w:pPr>
      <w:r w:rsidRPr="0067134D">
        <w:rPr>
          <w:rFonts w:ascii="Segoe UI Emoji" w:hAnsi="Segoe UI Emoji" w:cs="Segoe UI Emoji"/>
          <w:b/>
          <w:bCs/>
        </w:rPr>
        <w:t>✅</w:t>
      </w:r>
      <w:r w:rsidRPr="0067134D">
        <w:rPr>
          <w:b/>
          <w:bCs/>
        </w:rPr>
        <w:t xml:space="preserve"> Final Key Takeaways</w:t>
      </w:r>
    </w:p>
    <w:p w14:paraId="5D41E9BD" w14:textId="77777777" w:rsidR="0067134D" w:rsidRPr="0067134D" w:rsidRDefault="0067134D" w:rsidP="0067134D">
      <w:pPr>
        <w:ind w:left="360"/>
      </w:pPr>
      <w:r w:rsidRPr="0067134D">
        <w:rPr>
          <w:rFonts w:ascii="Segoe UI Emoji" w:hAnsi="Segoe UI Emoji" w:cs="Segoe UI Emoji"/>
        </w:rPr>
        <w:t>✅</w:t>
      </w:r>
      <w:r w:rsidRPr="0067134D">
        <w:t xml:space="preserve"> Always depend on interfaces, not classes</w:t>
      </w:r>
      <w:r w:rsidRPr="0067134D">
        <w:br/>
      </w:r>
      <w:r w:rsidRPr="0067134D">
        <w:rPr>
          <w:rFonts w:ascii="Segoe UI Emoji" w:hAnsi="Segoe UI Emoji" w:cs="Segoe UI Emoji"/>
        </w:rPr>
        <w:t>✅</w:t>
      </w:r>
      <w:r w:rsidRPr="0067134D">
        <w:t xml:space="preserve"> Prefer constructor injection</w:t>
      </w:r>
      <w:r w:rsidRPr="0067134D">
        <w:br/>
      </w:r>
      <w:r w:rsidRPr="0067134D">
        <w:rPr>
          <w:rFonts w:ascii="Segoe UI Emoji" w:hAnsi="Segoe UI Emoji" w:cs="Segoe UI Emoji"/>
        </w:rPr>
        <w:t>✅</w:t>
      </w:r>
      <w:r w:rsidRPr="0067134D">
        <w:t xml:space="preserve"> Avoid new inside business logic</w:t>
      </w:r>
      <w:r w:rsidRPr="0067134D">
        <w:br/>
      </w:r>
      <w:r w:rsidRPr="0067134D">
        <w:rPr>
          <w:rFonts w:ascii="Segoe UI Emoji" w:hAnsi="Segoe UI Emoji" w:cs="Segoe UI Emoji"/>
        </w:rPr>
        <w:t>✅</w:t>
      </w:r>
      <w:r w:rsidRPr="0067134D">
        <w:t xml:space="preserve"> Use Moq to isolate dependencies during testing</w:t>
      </w:r>
      <w:r w:rsidRPr="0067134D">
        <w:br/>
      </w:r>
      <w:r w:rsidRPr="0067134D">
        <w:rPr>
          <w:rFonts w:ascii="Segoe UI Emoji" w:hAnsi="Segoe UI Emoji" w:cs="Segoe UI Emoji"/>
        </w:rPr>
        <w:t>✅</w:t>
      </w:r>
      <w:r w:rsidRPr="0067134D">
        <w:t xml:space="preserve"> Use:</w:t>
      </w:r>
    </w:p>
    <w:p w14:paraId="44B0D732" w14:textId="77777777" w:rsidR="0067134D" w:rsidRPr="0067134D" w:rsidRDefault="0067134D" w:rsidP="0067134D">
      <w:pPr>
        <w:numPr>
          <w:ilvl w:val="0"/>
          <w:numId w:val="195"/>
        </w:numPr>
      </w:pPr>
      <w:r w:rsidRPr="0067134D">
        <w:t>State testing → results</w:t>
      </w:r>
    </w:p>
    <w:p w14:paraId="4F3C6358" w14:textId="77777777" w:rsidR="0067134D" w:rsidRPr="0067134D" w:rsidRDefault="0067134D" w:rsidP="0067134D">
      <w:pPr>
        <w:numPr>
          <w:ilvl w:val="0"/>
          <w:numId w:val="195"/>
        </w:numPr>
      </w:pPr>
      <w:r w:rsidRPr="0067134D">
        <w:t>Interaction testing → behavior</w:t>
      </w:r>
    </w:p>
    <w:p w14:paraId="5D91CE3B" w14:textId="77777777" w:rsidR="00FE597A" w:rsidRPr="00FE597A" w:rsidRDefault="00FE597A" w:rsidP="00FE597A">
      <w:r w:rsidRPr="00FE597A">
        <w:t xml:space="preserve">Here’s a </w:t>
      </w:r>
      <w:r w:rsidRPr="00FE597A">
        <w:rPr>
          <w:b/>
          <w:bCs/>
        </w:rPr>
        <w:t>clear, structured explanation</w:t>
      </w:r>
      <w:r w:rsidRPr="00FE597A">
        <w:t xml:space="preserve"> of all your ITIL topics, written in a simple and easy-to-understand way.</w:t>
      </w:r>
    </w:p>
    <w:p w14:paraId="3DA19848" w14:textId="77777777" w:rsidR="00FE597A" w:rsidRPr="00FE597A" w:rsidRDefault="00000000" w:rsidP="00FE597A">
      <w:r>
        <w:pict w14:anchorId="579C18F8">
          <v:rect id="_x0000_i1219" style="width:0;height:1.5pt" o:hralign="center" o:hrstd="t" o:hr="t" fillcolor="#a0a0a0" stroked="f"/>
        </w:pict>
      </w:r>
    </w:p>
    <w:p w14:paraId="7B5BDCBE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1. What is ITIL?</w:t>
      </w:r>
    </w:p>
    <w:p w14:paraId="0E305605" w14:textId="77777777" w:rsidR="00FE597A" w:rsidRPr="00FE597A" w:rsidRDefault="00FE597A" w:rsidP="00FE597A">
      <w:r w:rsidRPr="00FE597A">
        <w:rPr>
          <w:b/>
          <w:bCs/>
        </w:rPr>
        <w:t>ITIL (Information Technology Infrastructure Library)</w:t>
      </w:r>
      <w:r w:rsidRPr="00FE597A">
        <w:t xml:space="preserve"> is a </w:t>
      </w:r>
      <w:r w:rsidRPr="00FE597A">
        <w:rPr>
          <w:b/>
          <w:bCs/>
        </w:rPr>
        <w:t>set of best practices</w:t>
      </w:r>
      <w:r w:rsidRPr="00FE597A">
        <w:t xml:space="preserve"> for </w:t>
      </w:r>
      <w:r w:rsidRPr="00FE597A">
        <w:rPr>
          <w:b/>
          <w:bCs/>
        </w:rPr>
        <w:t>managing IT services</w:t>
      </w:r>
      <w:r w:rsidRPr="00FE597A">
        <w:t>.</w:t>
      </w:r>
    </w:p>
    <w:p w14:paraId="6F60ADFE" w14:textId="77777777" w:rsidR="00FE597A" w:rsidRPr="00FE597A" w:rsidRDefault="00FE597A" w:rsidP="00FE597A">
      <w:r w:rsidRPr="00FE597A">
        <w:rPr>
          <w:rFonts w:ascii="Segoe UI Emoji" w:hAnsi="Segoe UI Emoji" w:cs="Segoe UI Emoji"/>
        </w:rPr>
        <w:lastRenderedPageBreak/>
        <w:t>👉</w:t>
      </w:r>
      <w:r w:rsidRPr="00FE597A">
        <w:t xml:space="preserve"> It helps organizations:</w:t>
      </w:r>
    </w:p>
    <w:p w14:paraId="6AFFE19B" w14:textId="77777777" w:rsidR="00FE597A" w:rsidRPr="00FE597A" w:rsidRDefault="00FE597A" w:rsidP="00FE597A">
      <w:pPr>
        <w:numPr>
          <w:ilvl w:val="0"/>
          <w:numId w:val="196"/>
        </w:numPr>
      </w:pPr>
      <w:r w:rsidRPr="00FE597A">
        <w:t>Deliver high-quality IT services</w:t>
      </w:r>
    </w:p>
    <w:p w14:paraId="757EECB8" w14:textId="77777777" w:rsidR="00FE597A" w:rsidRPr="00FE597A" w:rsidRDefault="00FE597A" w:rsidP="00FE597A">
      <w:pPr>
        <w:numPr>
          <w:ilvl w:val="0"/>
          <w:numId w:val="196"/>
        </w:numPr>
      </w:pPr>
      <w:r w:rsidRPr="00FE597A">
        <w:t>Align IT with business goals</w:t>
      </w:r>
    </w:p>
    <w:p w14:paraId="214C40F6" w14:textId="77777777" w:rsidR="00FE597A" w:rsidRPr="00FE597A" w:rsidRDefault="00FE597A" w:rsidP="00FE597A">
      <w:pPr>
        <w:numPr>
          <w:ilvl w:val="0"/>
          <w:numId w:val="196"/>
        </w:numPr>
      </w:pPr>
      <w:r w:rsidRPr="00FE597A">
        <w:t>Improve efficiency and service delivery</w:t>
      </w:r>
    </w:p>
    <w:p w14:paraId="0564E96C" w14:textId="77777777" w:rsidR="00FE597A" w:rsidRPr="00FE597A" w:rsidRDefault="00FE597A" w:rsidP="00FE597A">
      <w:r w:rsidRPr="00FE597A">
        <w:rPr>
          <w:rFonts w:ascii="Segoe UI Emoji" w:hAnsi="Segoe UI Emoji" w:cs="Segoe UI Emoji"/>
        </w:rPr>
        <w:t>✅</w:t>
      </w:r>
      <w:r w:rsidRPr="00FE597A">
        <w:t xml:space="preserve"> In short:</w:t>
      </w:r>
      <w:r w:rsidRPr="00FE597A">
        <w:br/>
      </w:r>
      <w:r w:rsidRPr="00FE597A">
        <w:rPr>
          <w:b/>
          <w:bCs/>
        </w:rPr>
        <w:t>ITIL = Framework for effective IT service management (ITSM)</w:t>
      </w:r>
    </w:p>
    <w:p w14:paraId="0B5B95BA" w14:textId="77777777" w:rsidR="00FE597A" w:rsidRPr="00FE597A" w:rsidRDefault="00000000" w:rsidP="00FE597A">
      <w:r>
        <w:pict w14:anchorId="1A76C60D">
          <v:rect id="_x0000_i1220" style="width:0;height:1.5pt" o:hralign="center" o:hrstd="t" o:hr="t" fillcolor="#a0a0a0" stroked="f"/>
        </w:pict>
      </w:r>
    </w:p>
    <w:p w14:paraId="538BAA9B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2. Why is ITIL Important?</w:t>
      </w:r>
    </w:p>
    <w:p w14:paraId="301CD254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Key reasons:</w:t>
      </w:r>
    </w:p>
    <w:p w14:paraId="5CBDA812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1. Improves Service Quality</w:t>
      </w:r>
    </w:p>
    <w:p w14:paraId="72E5A648" w14:textId="77777777" w:rsidR="00FE597A" w:rsidRPr="00FE597A" w:rsidRDefault="00FE597A" w:rsidP="00FE597A">
      <w:pPr>
        <w:numPr>
          <w:ilvl w:val="0"/>
          <w:numId w:val="197"/>
        </w:numPr>
      </w:pPr>
      <w:r w:rsidRPr="00FE597A">
        <w:t>Ensures consistent and reliable IT services</w:t>
      </w:r>
    </w:p>
    <w:p w14:paraId="6F292000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2. Aligns IT with Business</w:t>
      </w:r>
    </w:p>
    <w:p w14:paraId="17BD85FB" w14:textId="77777777" w:rsidR="00FE597A" w:rsidRPr="00FE597A" w:rsidRDefault="00FE597A" w:rsidP="00FE597A">
      <w:pPr>
        <w:numPr>
          <w:ilvl w:val="0"/>
          <w:numId w:val="198"/>
        </w:numPr>
      </w:pPr>
      <w:r w:rsidRPr="00FE597A">
        <w:t>IT supports business goals instead of working separately</w:t>
      </w:r>
    </w:p>
    <w:p w14:paraId="5CC9A9E6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3. Reduces Costs</w:t>
      </w:r>
    </w:p>
    <w:p w14:paraId="3F87D3D7" w14:textId="77777777" w:rsidR="00FE597A" w:rsidRPr="00FE597A" w:rsidRDefault="00FE597A" w:rsidP="00FE597A">
      <w:pPr>
        <w:numPr>
          <w:ilvl w:val="0"/>
          <w:numId w:val="199"/>
        </w:numPr>
      </w:pPr>
      <w:r w:rsidRPr="00FE597A">
        <w:t>Avoids repeated mistakes and improves efficiency</w:t>
      </w:r>
    </w:p>
    <w:p w14:paraId="58D6BF89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4. Better Customer Satisfaction</w:t>
      </w:r>
    </w:p>
    <w:p w14:paraId="417EE235" w14:textId="77777777" w:rsidR="00FE597A" w:rsidRPr="00FE597A" w:rsidRDefault="00FE597A" w:rsidP="00FE597A">
      <w:pPr>
        <w:numPr>
          <w:ilvl w:val="0"/>
          <w:numId w:val="200"/>
        </w:numPr>
      </w:pPr>
      <w:r w:rsidRPr="00FE597A">
        <w:t>Faster issue resolution</w:t>
      </w:r>
    </w:p>
    <w:p w14:paraId="3BB8D343" w14:textId="77777777" w:rsidR="00FE597A" w:rsidRPr="00FE597A" w:rsidRDefault="00FE597A" w:rsidP="00FE597A">
      <w:pPr>
        <w:numPr>
          <w:ilvl w:val="0"/>
          <w:numId w:val="200"/>
        </w:numPr>
      </w:pPr>
      <w:r w:rsidRPr="00FE597A">
        <w:t>Better service experience</w:t>
      </w:r>
    </w:p>
    <w:p w14:paraId="3C8D7A2C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5. Standardized Processes</w:t>
      </w:r>
    </w:p>
    <w:p w14:paraId="1A94B2BE" w14:textId="77777777" w:rsidR="00FE597A" w:rsidRPr="00FE597A" w:rsidRDefault="00FE597A" w:rsidP="00FE597A">
      <w:pPr>
        <w:numPr>
          <w:ilvl w:val="0"/>
          <w:numId w:val="201"/>
        </w:numPr>
      </w:pPr>
      <w:r w:rsidRPr="00FE597A">
        <w:t>Everyone follows the same procedures</w:t>
      </w:r>
    </w:p>
    <w:p w14:paraId="5599E4CF" w14:textId="77777777" w:rsidR="00FE597A" w:rsidRPr="00FE597A" w:rsidRDefault="00000000" w:rsidP="00FE597A">
      <w:r>
        <w:pict w14:anchorId="5998A009">
          <v:rect id="_x0000_i1221" style="width:0;height:1.5pt" o:hralign="center" o:hrstd="t" o:hr="t" fillcolor="#a0a0a0" stroked="f"/>
        </w:pict>
      </w:r>
    </w:p>
    <w:p w14:paraId="0BEBC579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3. What is ITIL 4?</w:t>
      </w:r>
    </w:p>
    <w:p w14:paraId="6F03787D" w14:textId="77777777" w:rsidR="00FE597A" w:rsidRPr="00FE597A" w:rsidRDefault="00FE597A" w:rsidP="00FE597A">
      <w:r w:rsidRPr="00FE597A">
        <w:rPr>
          <w:b/>
          <w:bCs/>
        </w:rPr>
        <w:t>ITIL 4</w:t>
      </w:r>
      <w:r w:rsidRPr="00FE597A">
        <w:t xml:space="preserve"> is the </w:t>
      </w:r>
      <w:r w:rsidRPr="00FE597A">
        <w:rPr>
          <w:b/>
          <w:bCs/>
        </w:rPr>
        <w:t>latest version of ITIL</w:t>
      </w:r>
      <w:r w:rsidRPr="00FE597A">
        <w:t xml:space="preserve">, released in </w:t>
      </w:r>
      <w:r w:rsidRPr="00FE597A">
        <w:rPr>
          <w:b/>
          <w:bCs/>
        </w:rPr>
        <w:t>2019</w:t>
      </w:r>
      <w:r w:rsidRPr="00FE597A">
        <w:t>.</w:t>
      </w:r>
    </w:p>
    <w:p w14:paraId="733242D3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Focus:</w:t>
      </w:r>
    </w:p>
    <w:p w14:paraId="6A3A9CC0" w14:textId="77777777" w:rsidR="00FE597A" w:rsidRPr="00FE597A" w:rsidRDefault="00FE597A" w:rsidP="00FE597A">
      <w:pPr>
        <w:numPr>
          <w:ilvl w:val="0"/>
          <w:numId w:val="202"/>
        </w:numPr>
      </w:pPr>
      <w:r w:rsidRPr="00FE597A">
        <w:t>Agile</w:t>
      </w:r>
    </w:p>
    <w:p w14:paraId="659C5494" w14:textId="77777777" w:rsidR="00FE597A" w:rsidRPr="00FE597A" w:rsidRDefault="00FE597A" w:rsidP="00FE597A">
      <w:pPr>
        <w:numPr>
          <w:ilvl w:val="0"/>
          <w:numId w:val="202"/>
        </w:numPr>
      </w:pPr>
      <w:r w:rsidRPr="00FE597A">
        <w:t>DevOps</w:t>
      </w:r>
    </w:p>
    <w:p w14:paraId="3965A202" w14:textId="77777777" w:rsidR="00FE597A" w:rsidRPr="00FE597A" w:rsidRDefault="00FE597A" w:rsidP="00FE597A">
      <w:pPr>
        <w:numPr>
          <w:ilvl w:val="0"/>
          <w:numId w:val="202"/>
        </w:numPr>
      </w:pPr>
      <w:r w:rsidRPr="00FE597A">
        <w:t>Digital transformation</w:t>
      </w:r>
    </w:p>
    <w:p w14:paraId="0B050451" w14:textId="77777777" w:rsidR="00FE597A" w:rsidRPr="00FE597A" w:rsidRDefault="00000000" w:rsidP="00FE597A">
      <w:r>
        <w:lastRenderedPageBreak/>
        <w:pict w14:anchorId="4F4065C4">
          <v:rect id="_x0000_i1222" style="width:0;height:1.5pt" o:hralign="center" o:hrstd="t" o:hr="t" fillcolor="#a0a0a0" stroked="f"/>
        </w:pict>
      </w:r>
    </w:p>
    <w:p w14:paraId="5A8345E1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Key Concept: Service Value System (SVS)</w:t>
      </w:r>
    </w:p>
    <w:p w14:paraId="791CBA40" w14:textId="77777777" w:rsidR="00FE597A" w:rsidRPr="00FE597A" w:rsidRDefault="00FE597A" w:rsidP="00FE597A">
      <w:r w:rsidRPr="00FE597A">
        <w:t xml:space="preserve">ITIL 4 centers around: </w:t>
      </w:r>
      <w:r w:rsidRPr="00FE597A">
        <w:rPr>
          <w:rFonts w:ascii="Segoe UI Emoji" w:hAnsi="Segoe UI Emoji" w:cs="Segoe UI Emoji"/>
        </w:rPr>
        <w:t>👉</w:t>
      </w:r>
      <w:r w:rsidRPr="00FE597A">
        <w:t xml:space="preserve"> </w:t>
      </w:r>
      <w:r w:rsidRPr="00FE597A">
        <w:rPr>
          <w:b/>
          <w:bCs/>
        </w:rPr>
        <w:t>Creating value through services</w:t>
      </w:r>
    </w:p>
    <w:p w14:paraId="5E223092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Components of ITIL 4:</w:t>
      </w:r>
    </w:p>
    <w:p w14:paraId="60AE2CAD" w14:textId="77777777" w:rsidR="00FE597A" w:rsidRPr="00FE597A" w:rsidRDefault="00FE597A" w:rsidP="00FE597A">
      <w:pPr>
        <w:numPr>
          <w:ilvl w:val="0"/>
          <w:numId w:val="203"/>
        </w:numPr>
      </w:pPr>
      <w:r w:rsidRPr="00FE597A">
        <w:t>Guiding Principles</w:t>
      </w:r>
    </w:p>
    <w:p w14:paraId="14F4C84F" w14:textId="77777777" w:rsidR="00FE597A" w:rsidRPr="00FE597A" w:rsidRDefault="00FE597A" w:rsidP="00FE597A">
      <w:pPr>
        <w:numPr>
          <w:ilvl w:val="0"/>
          <w:numId w:val="203"/>
        </w:numPr>
      </w:pPr>
      <w:r w:rsidRPr="00FE597A">
        <w:t>Governance</w:t>
      </w:r>
    </w:p>
    <w:p w14:paraId="0DB541EA" w14:textId="77777777" w:rsidR="00FE597A" w:rsidRPr="00FE597A" w:rsidRDefault="00FE597A" w:rsidP="00FE597A">
      <w:pPr>
        <w:numPr>
          <w:ilvl w:val="0"/>
          <w:numId w:val="203"/>
        </w:numPr>
      </w:pPr>
      <w:r w:rsidRPr="00FE597A">
        <w:t>Service Value Chain</w:t>
      </w:r>
    </w:p>
    <w:p w14:paraId="7DAE5EDC" w14:textId="77777777" w:rsidR="00FE597A" w:rsidRPr="00FE597A" w:rsidRDefault="00FE597A" w:rsidP="00FE597A">
      <w:pPr>
        <w:numPr>
          <w:ilvl w:val="0"/>
          <w:numId w:val="203"/>
        </w:numPr>
      </w:pPr>
      <w:r w:rsidRPr="00FE597A">
        <w:t>Practices (replaces processes)</w:t>
      </w:r>
    </w:p>
    <w:p w14:paraId="257A083F" w14:textId="77777777" w:rsidR="00FE597A" w:rsidRPr="00FE597A" w:rsidRDefault="00FE597A" w:rsidP="00FE597A">
      <w:pPr>
        <w:numPr>
          <w:ilvl w:val="0"/>
          <w:numId w:val="203"/>
        </w:numPr>
      </w:pPr>
      <w:r w:rsidRPr="00FE597A">
        <w:t>Continual Improvement</w:t>
      </w:r>
    </w:p>
    <w:p w14:paraId="559B2922" w14:textId="77777777" w:rsidR="00FE597A" w:rsidRPr="00FE597A" w:rsidRDefault="00000000" w:rsidP="00FE597A">
      <w:r>
        <w:pict w14:anchorId="748CEAA4">
          <v:rect id="_x0000_i1223" style="width:0;height:1.5pt" o:hralign="center" o:hrstd="t" o:hr="t" fillcolor="#a0a0a0" stroked="f"/>
        </w:pict>
      </w:r>
    </w:p>
    <w:p w14:paraId="3C85EBCC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7 Guiding Principles (Important):</w:t>
      </w:r>
    </w:p>
    <w:p w14:paraId="78B3C0E8" w14:textId="77777777" w:rsidR="00FE597A" w:rsidRPr="00FE597A" w:rsidRDefault="00FE597A" w:rsidP="00FE597A">
      <w:pPr>
        <w:numPr>
          <w:ilvl w:val="0"/>
          <w:numId w:val="204"/>
        </w:numPr>
      </w:pPr>
      <w:r w:rsidRPr="00FE597A">
        <w:t>Focus on value</w:t>
      </w:r>
    </w:p>
    <w:p w14:paraId="22FC6F48" w14:textId="77777777" w:rsidR="00FE597A" w:rsidRPr="00FE597A" w:rsidRDefault="00FE597A" w:rsidP="00FE597A">
      <w:pPr>
        <w:numPr>
          <w:ilvl w:val="0"/>
          <w:numId w:val="204"/>
        </w:numPr>
      </w:pPr>
      <w:r w:rsidRPr="00FE597A">
        <w:t>Start where you are</w:t>
      </w:r>
    </w:p>
    <w:p w14:paraId="4945DF51" w14:textId="77777777" w:rsidR="00FE597A" w:rsidRPr="00FE597A" w:rsidRDefault="00FE597A" w:rsidP="00FE597A">
      <w:pPr>
        <w:numPr>
          <w:ilvl w:val="0"/>
          <w:numId w:val="204"/>
        </w:numPr>
      </w:pPr>
      <w:r w:rsidRPr="00FE597A">
        <w:t>Progress iteratively</w:t>
      </w:r>
    </w:p>
    <w:p w14:paraId="18950F2E" w14:textId="77777777" w:rsidR="00FE597A" w:rsidRPr="00FE597A" w:rsidRDefault="00FE597A" w:rsidP="00FE597A">
      <w:pPr>
        <w:numPr>
          <w:ilvl w:val="0"/>
          <w:numId w:val="204"/>
        </w:numPr>
      </w:pPr>
      <w:r w:rsidRPr="00FE597A">
        <w:t>Collaborate</w:t>
      </w:r>
    </w:p>
    <w:p w14:paraId="297408A4" w14:textId="77777777" w:rsidR="00FE597A" w:rsidRPr="00FE597A" w:rsidRDefault="00FE597A" w:rsidP="00FE597A">
      <w:pPr>
        <w:numPr>
          <w:ilvl w:val="0"/>
          <w:numId w:val="204"/>
        </w:numPr>
      </w:pPr>
      <w:r w:rsidRPr="00FE597A">
        <w:t>Think holistically</w:t>
      </w:r>
    </w:p>
    <w:p w14:paraId="637C4681" w14:textId="77777777" w:rsidR="00FE597A" w:rsidRPr="00FE597A" w:rsidRDefault="00FE597A" w:rsidP="00FE597A">
      <w:pPr>
        <w:numPr>
          <w:ilvl w:val="0"/>
          <w:numId w:val="204"/>
        </w:numPr>
      </w:pPr>
      <w:r w:rsidRPr="00FE597A">
        <w:t>Keep it simple</w:t>
      </w:r>
    </w:p>
    <w:p w14:paraId="31A9B548" w14:textId="77777777" w:rsidR="00FE597A" w:rsidRPr="00FE597A" w:rsidRDefault="00FE597A" w:rsidP="00FE597A">
      <w:pPr>
        <w:numPr>
          <w:ilvl w:val="0"/>
          <w:numId w:val="204"/>
        </w:numPr>
      </w:pPr>
      <w:r w:rsidRPr="00FE597A">
        <w:t>Optimize and automate</w:t>
      </w:r>
    </w:p>
    <w:p w14:paraId="569C4CA4" w14:textId="77777777" w:rsidR="00FE597A" w:rsidRPr="00FE597A" w:rsidRDefault="00000000" w:rsidP="00FE597A">
      <w:r>
        <w:pict w14:anchorId="5D1278A2">
          <v:rect id="_x0000_i1224" style="width:0;height:1.5pt" o:hralign="center" o:hrstd="t" o:hr="t" fillcolor="#a0a0a0" stroked="f"/>
        </w:pict>
      </w:r>
    </w:p>
    <w:p w14:paraId="45352657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4. ITIL Service Lifecycle (ITIL v3)</w:t>
      </w:r>
    </w:p>
    <w:p w14:paraId="230CADA0" w14:textId="77777777" w:rsidR="00FE597A" w:rsidRPr="00FE597A" w:rsidRDefault="00FE597A" w:rsidP="00FE597A">
      <w:r w:rsidRPr="00FE597A">
        <w:t xml:space="preserve">ITIL organizes IT services into </w:t>
      </w:r>
      <w:r w:rsidRPr="00FE597A">
        <w:rPr>
          <w:b/>
          <w:bCs/>
        </w:rPr>
        <w:t>5 stages</w:t>
      </w:r>
      <w:r w:rsidRPr="00FE597A">
        <w:t>:</w:t>
      </w:r>
    </w:p>
    <w:p w14:paraId="386D9AAF" w14:textId="77777777" w:rsidR="00FE597A" w:rsidRPr="00FE597A" w:rsidRDefault="00000000" w:rsidP="00FE597A">
      <w:r>
        <w:pict w14:anchorId="28AABDCA">
          <v:rect id="_x0000_i1225" style="width:0;height:1.5pt" o:hralign="center" o:hrstd="t" o:hr="t" fillcolor="#a0a0a0" stroked="f"/>
        </w:pict>
      </w:r>
    </w:p>
    <w:p w14:paraId="5FD3F0F5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1. Service Strategy</w:t>
      </w:r>
    </w:p>
    <w:p w14:paraId="60CFC87C" w14:textId="77777777" w:rsidR="00FE597A" w:rsidRPr="00FE597A" w:rsidRDefault="00FE597A" w:rsidP="00FE597A">
      <w:pPr>
        <w:numPr>
          <w:ilvl w:val="0"/>
          <w:numId w:val="205"/>
        </w:numPr>
      </w:pPr>
      <w:r w:rsidRPr="00FE597A">
        <w:t>Define business goals</w:t>
      </w:r>
    </w:p>
    <w:p w14:paraId="1E4B22F4" w14:textId="77777777" w:rsidR="00FE597A" w:rsidRPr="00FE597A" w:rsidRDefault="00FE597A" w:rsidP="00FE597A">
      <w:pPr>
        <w:numPr>
          <w:ilvl w:val="0"/>
          <w:numId w:val="205"/>
        </w:numPr>
      </w:pPr>
      <w:r w:rsidRPr="00FE597A">
        <w:t>Plan services</w:t>
      </w:r>
    </w:p>
    <w:p w14:paraId="43889F51" w14:textId="77777777" w:rsidR="00FE597A" w:rsidRPr="00FE597A" w:rsidRDefault="00000000" w:rsidP="00FE597A">
      <w:r>
        <w:pict w14:anchorId="393FA72E">
          <v:rect id="_x0000_i1226" style="width:0;height:1.5pt" o:hralign="center" o:hrstd="t" o:hr="t" fillcolor="#a0a0a0" stroked="f"/>
        </w:pict>
      </w:r>
    </w:p>
    <w:p w14:paraId="6B54B480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2. Service Design</w:t>
      </w:r>
    </w:p>
    <w:p w14:paraId="2B9D76AE" w14:textId="77777777" w:rsidR="00FE597A" w:rsidRPr="00FE597A" w:rsidRDefault="00FE597A" w:rsidP="00FE597A">
      <w:pPr>
        <w:numPr>
          <w:ilvl w:val="0"/>
          <w:numId w:val="206"/>
        </w:numPr>
      </w:pPr>
      <w:r w:rsidRPr="00FE597A">
        <w:lastRenderedPageBreak/>
        <w:t>Design IT services</w:t>
      </w:r>
    </w:p>
    <w:p w14:paraId="52DEC581" w14:textId="77777777" w:rsidR="00FE597A" w:rsidRPr="00FE597A" w:rsidRDefault="00FE597A" w:rsidP="00FE597A">
      <w:pPr>
        <w:numPr>
          <w:ilvl w:val="0"/>
          <w:numId w:val="206"/>
        </w:numPr>
      </w:pPr>
      <w:r w:rsidRPr="00FE597A">
        <w:t xml:space="preserve">Includes: </w:t>
      </w:r>
    </w:p>
    <w:p w14:paraId="474BCCF7" w14:textId="77777777" w:rsidR="00FE597A" w:rsidRPr="00FE597A" w:rsidRDefault="00FE597A" w:rsidP="00FE597A">
      <w:pPr>
        <w:numPr>
          <w:ilvl w:val="1"/>
          <w:numId w:val="206"/>
        </w:numPr>
      </w:pPr>
      <w:r w:rsidRPr="00FE597A">
        <w:t>Architecture</w:t>
      </w:r>
    </w:p>
    <w:p w14:paraId="4202F72C" w14:textId="77777777" w:rsidR="00FE597A" w:rsidRPr="00FE597A" w:rsidRDefault="00FE597A" w:rsidP="00FE597A">
      <w:pPr>
        <w:numPr>
          <w:ilvl w:val="1"/>
          <w:numId w:val="206"/>
        </w:numPr>
      </w:pPr>
      <w:r w:rsidRPr="00FE597A">
        <w:t>Processes</w:t>
      </w:r>
    </w:p>
    <w:p w14:paraId="06D12BDA" w14:textId="77777777" w:rsidR="00FE597A" w:rsidRPr="00FE597A" w:rsidRDefault="00FE597A" w:rsidP="00FE597A">
      <w:pPr>
        <w:numPr>
          <w:ilvl w:val="1"/>
          <w:numId w:val="206"/>
        </w:numPr>
      </w:pPr>
      <w:r w:rsidRPr="00FE597A">
        <w:t>Policies</w:t>
      </w:r>
    </w:p>
    <w:p w14:paraId="218C0E02" w14:textId="77777777" w:rsidR="00FE597A" w:rsidRPr="00FE597A" w:rsidRDefault="00000000" w:rsidP="00FE597A">
      <w:r>
        <w:pict w14:anchorId="59FD5D69">
          <v:rect id="_x0000_i1227" style="width:0;height:1.5pt" o:hralign="center" o:hrstd="t" o:hr="t" fillcolor="#a0a0a0" stroked="f"/>
        </w:pict>
      </w:r>
    </w:p>
    <w:p w14:paraId="150224F7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3. Service Transition</w:t>
      </w:r>
    </w:p>
    <w:p w14:paraId="0E50E117" w14:textId="77777777" w:rsidR="00FE597A" w:rsidRPr="00FE597A" w:rsidRDefault="00FE597A" w:rsidP="00FE597A">
      <w:pPr>
        <w:numPr>
          <w:ilvl w:val="0"/>
          <w:numId w:val="207"/>
        </w:numPr>
      </w:pPr>
      <w:r w:rsidRPr="00FE597A">
        <w:t>Move services into production</w:t>
      </w:r>
    </w:p>
    <w:p w14:paraId="4FD7DC29" w14:textId="77777777" w:rsidR="00FE597A" w:rsidRPr="00FE597A" w:rsidRDefault="00FE597A" w:rsidP="00FE597A">
      <w:pPr>
        <w:numPr>
          <w:ilvl w:val="0"/>
          <w:numId w:val="207"/>
        </w:numPr>
      </w:pPr>
      <w:r w:rsidRPr="00FE597A">
        <w:t>Testing and deployment happen here</w:t>
      </w:r>
    </w:p>
    <w:p w14:paraId="27260290" w14:textId="77777777" w:rsidR="00FE597A" w:rsidRPr="00FE597A" w:rsidRDefault="00000000" w:rsidP="00FE597A">
      <w:r>
        <w:pict w14:anchorId="67F56CD8">
          <v:rect id="_x0000_i1228" style="width:0;height:1.5pt" o:hralign="center" o:hrstd="t" o:hr="t" fillcolor="#a0a0a0" stroked="f"/>
        </w:pict>
      </w:r>
    </w:p>
    <w:p w14:paraId="783D16D7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4. Service Operation </w:t>
      </w: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(Focus Area)</w:t>
      </w:r>
    </w:p>
    <w:p w14:paraId="5AA22FB6" w14:textId="77777777" w:rsidR="00FE597A" w:rsidRPr="00FE597A" w:rsidRDefault="00FE597A" w:rsidP="00FE597A">
      <w:pPr>
        <w:numPr>
          <w:ilvl w:val="0"/>
          <w:numId w:val="208"/>
        </w:numPr>
      </w:pPr>
      <w:r w:rsidRPr="00FE597A">
        <w:t>Manage day-to-day operations</w:t>
      </w:r>
    </w:p>
    <w:p w14:paraId="1B0D51D4" w14:textId="77777777" w:rsidR="00FE597A" w:rsidRPr="00FE597A" w:rsidRDefault="00FE597A" w:rsidP="00FE597A">
      <w:pPr>
        <w:numPr>
          <w:ilvl w:val="0"/>
          <w:numId w:val="208"/>
        </w:numPr>
      </w:pPr>
      <w:r w:rsidRPr="00FE597A">
        <w:t>Handle incidents and requests</w:t>
      </w:r>
    </w:p>
    <w:p w14:paraId="6908FD64" w14:textId="77777777" w:rsidR="00FE597A" w:rsidRPr="00FE597A" w:rsidRDefault="00000000" w:rsidP="00FE597A">
      <w:r>
        <w:pict w14:anchorId="4D5D834B">
          <v:rect id="_x0000_i1229" style="width:0;height:1.5pt" o:hralign="center" o:hrstd="t" o:hr="t" fillcolor="#a0a0a0" stroked="f"/>
        </w:pict>
      </w:r>
    </w:p>
    <w:p w14:paraId="18EDDB31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5. Continual Service Improvement</w:t>
      </w:r>
    </w:p>
    <w:p w14:paraId="77FEB5EC" w14:textId="77777777" w:rsidR="00FE597A" w:rsidRPr="00FE597A" w:rsidRDefault="00FE597A" w:rsidP="00FE597A">
      <w:pPr>
        <w:numPr>
          <w:ilvl w:val="0"/>
          <w:numId w:val="209"/>
        </w:numPr>
      </w:pPr>
      <w:r w:rsidRPr="00FE597A">
        <w:t>Improve services over time</w:t>
      </w:r>
    </w:p>
    <w:p w14:paraId="019617BF" w14:textId="77777777" w:rsidR="00FE597A" w:rsidRPr="00FE597A" w:rsidRDefault="00000000" w:rsidP="00FE597A">
      <w:r>
        <w:pict w14:anchorId="1782B282">
          <v:rect id="_x0000_i1230" style="width:0;height:1.5pt" o:hralign="center" o:hrstd="t" o:hr="t" fillcolor="#a0a0a0" stroked="f"/>
        </w:pict>
      </w:r>
    </w:p>
    <w:p w14:paraId="7619BB59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5. Purpose of ITIL Service Operation</w:t>
      </w:r>
    </w:p>
    <w:p w14:paraId="543531AE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Main Purpose:</w:t>
      </w:r>
    </w:p>
    <w:p w14:paraId="17BFB841" w14:textId="77777777" w:rsidR="00FE597A" w:rsidRPr="00FE597A" w:rsidRDefault="00FE597A" w:rsidP="00FE597A">
      <w:r w:rsidRPr="00FE597A">
        <w:rPr>
          <w:rFonts w:ascii="Segoe UI Emoji" w:hAnsi="Segoe UI Emoji" w:cs="Segoe UI Emoji"/>
        </w:rPr>
        <w:t>👉</w:t>
      </w:r>
      <w:r w:rsidRPr="00FE597A">
        <w:t xml:space="preserve"> </w:t>
      </w:r>
      <w:r w:rsidRPr="00FE597A">
        <w:rPr>
          <w:b/>
          <w:bCs/>
        </w:rPr>
        <w:t>Deliver and manage IT services effectively on a daily basis</w:t>
      </w:r>
    </w:p>
    <w:p w14:paraId="310C5980" w14:textId="77777777" w:rsidR="00FE597A" w:rsidRPr="00FE597A" w:rsidRDefault="00000000" w:rsidP="00FE597A">
      <w:r>
        <w:pict w14:anchorId="0C06EC0A">
          <v:rect id="_x0000_i1231" style="width:0;height:1.5pt" o:hralign="center" o:hrstd="t" o:hr="t" fillcolor="#a0a0a0" stroked="f"/>
        </w:pict>
      </w:r>
    </w:p>
    <w:p w14:paraId="41D24CB5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Includes:</w:t>
      </w:r>
    </w:p>
    <w:p w14:paraId="3BD580FD" w14:textId="77777777" w:rsidR="00FE597A" w:rsidRPr="00FE597A" w:rsidRDefault="00FE597A" w:rsidP="00FE597A">
      <w:pPr>
        <w:numPr>
          <w:ilvl w:val="0"/>
          <w:numId w:val="210"/>
        </w:numPr>
      </w:pPr>
      <w:r w:rsidRPr="00FE597A">
        <w:t>Handling incidents (issue fixing)</w:t>
      </w:r>
    </w:p>
    <w:p w14:paraId="08C23D75" w14:textId="77777777" w:rsidR="00FE597A" w:rsidRPr="00FE597A" w:rsidRDefault="00FE597A" w:rsidP="00FE597A">
      <w:pPr>
        <w:numPr>
          <w:ilvl w:val="0"/>
          <w:numId w:val="210"/>
        </w:numPr>
      </w:pPr>
      <w:r w:rsidRPr="00FE597A">
        <w:t>Service requests (user requests)</w:t>
      </w:r>
    </w:p>
    <w:p w14:paraId="1EBC794A" w14:textId="77777777" w:rsidR="00FE597A" w:rsidRPr="00FE597A" w:rsidRDefault="00FE597A" w:rsidP="00FE597A">
      <w:pPr>
        <w:numPr>
          <w:ilvl w:val="0"/>
          <w:numId w:val="210"/>
        </w:numPr>
      </w:pPr>
      <w:r w:rsidRPr="00FE597A">
        <w:t>Managing infrastructure and applications</w:t>
      </w:r>
    </w:p>
    <w:p w14:paraId="3F85BFCF" w14:textId="77777777" w:rsidR="00FE597A" w:rsidRPr="00FE597A" w:rsidRDefault="00000000" w:rsidP="00FE597A">
      <w:r>
        <w:pict w14:anchorId="0099E1B3">
          <v:rect id="_x0000_i1232" style="width:0;height:1.5pt" o:hralign="center" o:hrstd="t" o:hr="t" fillcolor="#a0a0a0" stroked="f"/>
        </w:pict>
      </w:r>
    </w:p>
    <w:p w14:paraId="091C3D52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Goal:</w:t>
      </w:r>
    </w:p>
    <w:p w14:paraId="1B693374" w14:textId="77777777" w:rsidR="00FE597A" w:rsidRPr="00FE597A" w:rsidRDefault="00FE597A" w:rsidP="00FE597A">
      <w:pPr>
        <w:numPr>
          <w:ilvl w:val="0"/>
          <w:numId w:val="211"/>
        </w:numPr>
      </w:pPr>
      <w:r w:rsidRPr="00FE597A">
        <w:lastRenderedPageBreak/>
        <w:t>Maintain stable IT operations</w:t>
      </w:r>
    </w:p>
    <w:p w14:paraId="2DE7B99D" w14:textId="77777777" w:rsidR="00FE597A" w:rsidRPr="00FE597A" w:rsidRDefault="00FE597A" w:rsidP="00FE597A">
      <w:pPr>
        <w:numPr>
          <w:ilvl w:val="0"/>
          <w:numId w:val="211"/>
        </w:numPr>
      </w:pPr>
      <w:r w:rsidRPr="00FE597A">
        <w:t>Ensure services meet agreed SLAs</w:t>
      </w:r>
    </w:p>
    <w:p w14:paraId="2DC89906" w14:textId="77777777" w:rsidR="00FE597A" w:rsidRPr="00FE597A" w:rsidRDefault="00000000" w:rsidP="00FE597A">
      <w:r>
        <w:pict w14:anchorId="2A744DFF">
          <v:rect id="_x0000_i1233" style="width:0;height:1.5pt" o:hralign="center" o:hrstd="t" o:hr="t" fillcolor="#a0a0a0" stroked="f"/>
        </w:pict>
      </w:r>
    </w:p>
    <w:p w14:paraId="03A33E9F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6. Scope of ITIL Service Operation</w:t>
      </w:r>
    </w:p>
    <w:p w14:paraId="28A5F929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Covers all operational activities:</w:t>
      </w:r>
    </w:p>
    <w:p w14:paraId="0254517F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Key Processes:</w:t>
      </w:r>
    </w:p>
    <w:p w14:paraId="77C72011" w14:textId="77777777" w:rsidR="00FE597A" w:rsidRPr="00FE597A" w:rsidRDefault="00FE597A" w:rsidP="00FE597A">
      <w:pPr>
        <w:numPr>
          <w:ilvl w:val="0"/>
          <w:numId w:val="212"/>
        </w:numPr>
      </w:pPr>
      <w:r w:rsidRPr="00FE597A">
        <w:t>Incident Management</w:t>
      </w:r>
    </w:p>
    <w:p w14:paraId="2D262F74" w14:textId="77777777" w:rsidR="00FE597A" w:rsidRPr="00FE597A" w:rsidRDefault="00FE597A" w:rsidP="00FE597A">
      <w:pPr>
        <w:numPr>
          <w:ilvl w:val="0"/>
          <w:numId w:val="212"/>
        </w:numPr>
      </w:pPr>
      <w:r w:rsidRPr="00FE597A">
        <w:t>Problem Management</w:t>
      </w:r>
    </w:p>
    <w:p w14:paraId="2CF748B0" w14:textId="77777777" w:rsidR="00FE597A" w:rsidRPr="00FE597A" w:rsidRDefault="00FE597A" w:rsidP="00FE597A">
      <w:pPr>
        <w:numPr>
          <w:ilvl w:val="0"/>
          <w:numId w:val="212"/>
        </w:numPr>
      </w:pPr>
      <w:r w:rsidRPr="00FE597A">
        <w:t>Event Management</w:t>
      </w:r>
    </w:p>
    <w:p w14:paraId="25AC4FB9" w14:textId="77777777" w:rsidR="00FE597A" w:rsidRPr="00FE597A" w:rsidRDefault="00FE597A" w:rsidP="00FE597A">
      <w:pPr>
        <w:numPr>
          <w:ilvl w:val="0"/>
          <w:numId w:val="212"/>
        </w:numPr>
      </w:pPr>
      <w:r w:rsidRPr="00FE597A">
        <w:t>Request Fulfillment</w:t>
      </w:r>
    </w:p>
    <w:p w14:paraId="5E7B2021" w14:textId="77777777" w:rsidR="00FE597A" w:rsidRPr="00FE597A" w:rsidRDefault="00FE597A" w:rsidP="00FE597A">
      <w:pPr>
        <w:numPr>
          <w:ilvl w:val="0"/>
          <w:numId w:val="212"/>
        </w:numPr>
      </w:pPr>
      <w:r w:rsidRPr="00FE597A">
        <w:t>Access Management</w:t>
      </w:r>
    </w:p>
    <w:p w14:paraId="348C8D79" w14:textId="77777777" w:rsidR="00FE597A" w:rsidRPr="00FE597A" w:rsidRDefault="00000000" w:rsidP="00FE597A">
      <w:r>
        <w:pict w14:anchorId="4AE0EB6E">
          <v:rect id="_x0000_i1234" style="width:0;height:1.5pt" o:hralign="center" o:hrstd="t" o:hr="t" fillcolor="#a0a0a0" stroked="f"/>
        </w:pict>
      </w:r>
    </w:p>
    <w:p w14:paraId="0F1C1BA0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Functions:</w:t>
      </w:r>
    </w:p>
    <w:p w14:paraId="445C733C" w14:textId="77777777" w:rsidR="00FE597A" w:rsidRPr="00FE597A" w:rsidRDefault="00FE597A" w:rsidP="00FE597A">
      <w:pPr>
        <w:numPr>
          <w:ilvl w:val="0"/>
          <w:numId w:val="213"/>
        </w:numPr>
      </w:pPr>
      <w:r w:rsidRPr="00FE597A">
        <w:t>Service Desk</w:t>
      </w:r>
    </w:p>
    <w:p w14:paraId="29BDA1C9" w14:textId="77777777" w:rsidR="00FE597A" w:rsidRPr="00FE597A" w:rsidRDefault="00FE597A" w:rsidP="00FE597A">
      <w:pPr>
        <w:numPr>
          <w:ilvl w:val="0"/>
          <w:numId w:val="213"/>
        </w:numPr>
      </w:pPr>
      <w:r w:rsidRPr="00FE597A">
        <w:t>Technical Management</w:t>
      </w:r>
    </w:p>
    <w:p w14:paraId="6AF45F74" w14:textId="77777777" w:rsidR="00FE597A" w:rsidRPr="00FE597A" w:rsidRDefault="00FE597A" w:rsidP="00FE597A">
      <w:pPr>
        <w:numPr>
          <w:ilvl w:val="0"/>
          <w:numId w:val="213"/>
        </w:numPr>
      </w:pPr>
      <w:r w:rsidRPr="00FE597A">
        <w:t>IT Operations Management</w:t>
      </w:r>
    </w:p>
    <w:p w14:paraId="3BFED143" w14:textId="77777777" w:rsidR="00FE597A" w:rsidRPr="00FE597A" w:rsidRDefault="00FE597A" w:rsidP="00FE597A">
      <w:pPr>
        <w:numPr>
          <w:ilvl w:val="0"/>
          <w:numId w:val="213"/>
        </w:numPr>
      </w:pPr>
      <w:r w:rsidRPr="00FE597A">
        <w:t>Application Management</w:t>
      </w:r>
    </w:p>
    <w:p w14:paraId="39AED560" w14:textId="77777777" w:rsidR="00FE597A" w:rsidRPr="00FE597A" w:rsidRDefault="00000000" w:rsidP="00FE597A">
      <w:r>
        <w:pict w14:anchorId="31B4BE5B">
          <v:rect id="_x0000_i1235" style="width:0;height:1.5pt" o:hralign="center" o:hrstd="t" o:hr="t" fillcolor="#a0a0a0" stroked="f"/>
        </w:pict>
      </w:r>
    </w:p>
    <w:p w14:paraId="033C9C25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7. Business Value of ITIL Service Operation</w:t>
      </w:r>
    </w:p>
    <w:p w14:paraId="473EE9DE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Why Service Operation is valuable:</w:t>
      </w:r>
    </w:p>
    <w:p w14:paraId="539ECCDB" w14:textId="77777777" w:rsidR="00FE597A" w:rsidRPr="00FE597A" w:rsidRDefault="00000000" w:rsidP="00FE597A">
      <w:r>
        <w:pict w14:anchorId="7DF76DB1">
          <v:rect id="_x0000_i1236" style="width:0;height:1.5pt" o:hralign="center" o:hrstd="t" o:hr="t" fillcolor="#a0a0a0" stroked="f"/>
        </w:pict>
      </w:r>
    </w:p>
    <w:p w14:paraId="0E25CAEC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1. Stability</w:t>
      </w:r>
    </w:p>
    <w:p w14:paraId="5AE67FA6" w14:textId="77777777" w:rsidR="00FE597A" w:rsidRPr="00FE597A" w:rsidRDefault="00FE597A" w:rsidP="00FE597A">
      <w:pPr>
        <w:numPr>
          <w:ilvl w:val="0"/>
          <w:numId w:val="214"/>
        </w:numPr>
      </w:pPr>
      <w:r w:rsidRPr="00FE597A">
        <w:t>Keeps systems running smoothly</w:t>
      </w:r>
    </w:p>
    <w:p w14:paraId="57BBDAD2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2. Faster Issue Resolution</w:t>
      </w:r>
    </w:p>
    <w:p w14:paraId="5CC68A1F" w14:textId="77777777" w:rsidR="00FE597A" w:rsidRPr="00FE597A" w:rsidRDefault="00FE597A" w:rsidP="00FE597A">
      <w:pPr>
        <w:numPr>
          <w:ilvl w:val="0"/>
          <w:numId w:val="215"/>
        </w:numPr>
      </w:pPr>
      <w:r w:rsidRPr="00FE597A">
        <w:t>Reduces downtime</w:t>
      </w:r>
    </w:p>
    <w:p w14:paraId="47ADAD50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3. Increased Productivity</w:t>
      </w:r>
    </w:p>
    <w:p w14:paraId="6CDEBF09" w14:textId="77777777" w:rsidR="00FE597A" w:rsidRPr="00FE597A" w:rsidRDefault="00FE597A" w:rsidP="00FE597A">
      <w:pPr>
        <w:numPr>
          <w:ilvl w:val="0"/>
          <w:numId w:val="216"/>
        </w:numPr>
      </w:pPr>
      <w:r w:rsidRPr="00FE597A">
        <w:t>Employees can work without interruptions</w:t>
      </w:r>
    </w:p>
    <w:p w14:paraId="3853A877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lastRenderedPageBreak/>
        <w:t>✅</w:t>
      </w:r>
      <w:r w:rsidRPr="00FE597A">
        <w:rPr>
          <w:b/>
          <w:bCs/>
        </w:rPr>
        <w:t xml:space="preserve"> 4. Better Customer Experience</w:t>
      </w:r>
    </w:p>
    <w:p w14:paraId="7C72C228" w14:textId="77777777" w:rsidR="00FE597A" w:rsidRPr="00FE597A" w:rsidRDefault="00FE597A" w:rsidP="00FE597A">
      <w:pPr>
        <w:numPr>
          <w:ilvl w:val="0"/>
          <w:numId w:val="217"/>
        </w:numPr>
      </w:pPr>
      <w:r w:rsidRPr="00FE597A">
        <w:t>Reliable services improve satisfaction</w:t>
      </w:r>
    </w:p>
    <w:p w14:paraId="598F6C12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5. SLA Compliance</w:t>
      </w:r>
    </w:p>
    <w:p w14:paraId="6E31CBF9" w14:textId="77777777" w:rsidR="00FE597A" w:rsidRPr="00FE597A" w:rsidRDefault="00FE597A" w:rsidP="00FE597A">
      <w:pPr>
        <w:numPr>
          <w:ilvl w:val="0"/>
          <w:numId w:val="218"/>
        </w:numPr>
      </w:pPr>
      <w:r w:rsidRPr="00FE597A">
        <w:t>Ensures commitments are met</w:t>
      </w:r>
    </w:p>
    <w:p w14:paraId="076AFCB5" w14:textId="77777777" w:rsidR="00FE597A" w:rsidRPr="00FE597A" w:rsidRDefault="00000000" w:rsidP="00FE597A">
      <w:r>
        <w:pict w14:anchorId="183807D4">
          <v:rect id="_x0000_i1237" style="width:0;height:1.5pt" o:hralign="center" o:hrstd="t" o:hr="t" fillcolor="#a0a0a0" stroked="f"/>
        </w:pict>
      </w:r>
    </w:p>
    <w:p w14:paraId="2E6D58F0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8. Optimization of ITIL Service Operation</w:t>
      </w:r>
    </w:p>
    <w:p w14:paraId="33F9B6F8" w14:textId="77777777" w:rsidR="00FE597A" w:rsidRPr="00FE597A" w:rsidRDefault="00FE597A" w:rsidP="00FE597A">
      <w:r w:rsidRPr="00FE597A">
        <w:rPr>
          <w:rFonts w:ascii="Segoe UI Emoji" w:hAnsi="Segoe UI Emoji" w:cs="Segoe UI Emoji"/>
        </w:rPr>
        <w:t>👉</w:t>
      </w:r>
      <w:r w:rsidRPr="00FE597A">
        <w:t xml:space="preserve"> Focuses on </w:t>
      </w:r>
      <w:r w:rsidRPr="00FE597A">
        <w:rPr>
          <w:b/>
          <w:bCs/>
        </w:rPr>
        <w:t>improving operational efficiency</w:t>
      </w:r>
    </w:p>
    <w:p w14:paraId="0DED2263" w14:textId="77777777" w:rsidR="00FE597A" w:rsidRPr="00FE597A" w:rsidRDefault="00000000" w:rsidP="00FE597A">
      <w:r>
        <w:pict w14:anchorId="3891127A">
          <v:rect id="_x0000_i1238" style="width:0;height:1.5pt" o:hralign="center" o:hrstd="t" o:hr="t" fillcolor="#a0a0a0" stroked="f"/>
        </w:pict>
      </w:r>
    </w:p>
    <w:p w14:paraId="5D4CDEB8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A) Long-Term Incremental Improvement</w:t>
      </w:r>
    </w:p>
    <w:p w14:paraId="69091FDE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Definition:</w:t>
      </w:r>
    </w:p>
    <w:p w14:paraId="1E187E7D" w14:textId="77777777" w:rsidR="00FE597A" w:rsidRPr="00FE597A" w:rsidRDefault="00FE597A" w:rsidP="00FE597A">
      <w:r w:rsidRPr="00FE597A">
        <w:t>Continuous, gradual improvement over time</w:t>
      </w:r>
    </w:p>
    <w:p w14:paraId="2CB93809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Examples:</w:t>
      </w:r>
    </w:p>
    <w:p w14:paraId="58A774B4" w14:textId="77777777" w:rsidR="00FE597A" w:rsidRPr="00FE597A" w:rsidRDefault="00FE597A" w:rsidP="00FE597A">
      <w:pPr>
        <w:numPr>
          <w:ilvl w:val="0"/>
          <w:numId w:val="219"/>
        </w:numPr>
      </w:pPr>
      <w:r w:rsidRPr="00FE597A">
        <w:t>Automating repetitive tasks</w:t>
      </w:r>
    </w:p>
    <w:p w14:paraId="2B350984" w14:textId="77777777" w:rsidR="00FE597A" w:rsidRPr="00FE597A" w:rsidRDefault="00FE597A" w:rsidP="00FE597A">
      <w:pPr>
        <w:numPr>
          <w:ilvl w:val="0"/>
          <w:numId w:val="219"/>
        </w:numPr>
      </w:pPr>
      <w:r w:rsidRPr="00FE597A">
        <w:t>Upgrading systems</w:t>
      </w:r>
    </w:p>
    <w:p w14:paraId="2CBAC48D" w14:textId="77777777" w:rsidR="00FE597A" w:rsidRPr="00FE597A" w:rsidRDefault="00FE597A" w:rsidP="00FE597A">
      <w:pPr>
        <w:numPr>
          <w:ilvl w:val="0"/>
          <w:numId w:val="219"/>
        </w:numPr>
      </w:pPr>
      <w:r w:rsidRPr="00FE597A">
        <w:t>Improving processes</w:t>
      </w:r>
    </w:p>
    <w:p w14:paraId="14132686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Approach:</w:t>
      </w:r>
    </w:p>
    <w:p w14:paraId="3DB9993A" w14:textId="77777777" w:rsidR="00FE597A" w:rsidRPr="00FE597A" w:rsidRDefault="00FE597A" w:rsidP="00FE597A">
      <w:pPr>
        <w:numPr>
          <w:ilvl w:val="0"/>
          <w:numId w:val="220"/>
        </w:numPr>
      </w:pPr>
      <w:r w:rsidRPr="00FE597A">
        <w:t>Planned changes</w:t>
      </w:r>
    </w:p>
    <w:p w14:paraId="143828E7" w14:textId="77777777" w:rsidR="00FE597A" w:rsidRPr="00FE597A" w:rsidRDefault="00FE597A" w:rsidP="00FE597A">
      <w:pPr>
        <w:numPr>
          <w:ilvl w:val="0"/>
          <w:numId w:val="220"/>
        </w:numPr>
      </w:pPr>
      <w:r w:rsidRPr="00FE597A">
        <w:t>Strategic improvements</w:t>
      </w:r>
    </w:p>
    <w:p w14:paraId="4985EFCC" w14:textId="77777777" w:rsidR="00FE597A" w:rsidRPr="00FE597A" w:rsidRDefault="00FE597A" w:rsidP="00FE597A">
      <w:pPr>
        <w:numPr>
          <w:ilvl w:val="0"/>
          <w:numId w:val="220"/>
        </w:numPr>
      </w:pPr>
      <w:r w:rsidRPr="00FE597A">
        <w:t>Based on data and trends</w:t>
      </w:r>
    </w:p>
    <w:p w14:paraId="324D42B2" w14:textId="77777777" w:rsidR="00FE597A" w:rsidRPr="00FE597A" w:rsidRDefault="00000000" w:rsidP="00FE597A">
      <w:r>
        <w:pict w14:anchorId="307EB095">
          <v:rect id="_x0000_i1239" style="width:0;height:1.5pt" o:hralign="center" o:hrstd="t" o:hr="t" fillcolor="#a0a0a0" stroked="f"/>
        </w:pict>
      </w:r>
    </w:p>
    <w:p w14:paraId="59047B7B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B) Short-Term Ongoing Improvement</w:t>
      </w:r>
    </w:p>
    <w:p w14:paraId="1C020F34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🔹</w:t>
      </w:r>
      <w:r w:rsidRPr="00FE597A">
        <w:rPr>
          <w:b/>
          <w:bCs/>
        </w:rPr>
        <w:t xml:space="preserve"> Definition:</w:t>
      </w:r>
    </w:p>
    <w:p w14:paraId="160DF87D" w14:textId="77777777" w:rsidR="00FE597A" w:rsidRPr="00FE597A" w:rsidRDefault="00FE597A" w:rsidP="00FE597A">
      <w:r w:rsidRPr="00FE597A">
        <w:t>Quick improvements in daily operations</w:t>
      </w:r>
    </w:p>
    <w:p w14:paraId="31028889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Examples:</w:t>
      </w:r>
    </w:p>
    <w:p w14:paraId="493CC14B" w14:textId="77777777" w:rsidR="00FE597A" w:rsidRPr="00FE597A" w:rsidRDefault="00FE597A" w:rsidP="00FE597A">
      <w:pPr>
        <w:numPr>
          <w:ilvl w:val="0"/>
          <w:numId w:val="221"/>
        </w:numPr>
      </w:pPr>
      <w:r w:rsidRPr="00FE597A">
        <w:t>Fixing recurring issues</w:t>
      </w:r>
    </w:p>
    <w:p w14:paraId="3AD025B3" w14:textId="77777777" w:rsidR="00FE597A" w:rsidRPr="00FE597A" w:rsidRDefault="00FE597A" w:rsidP="00FE597A">
      <w:pPr>
        <w:numPr>
          <w:ilvl w:val="0"/>
          <w:numId w:val="221"/>
        </w:numPr>
      </w:pPr>
      <w:r w:rsidRPr="00FE597A">
        <w:t>Improving response time</w:t>
      </w:r>
    </w:p>
    <w:p w14:paraId="5E431A7E" w14:textId="77777777" w:rsidR="00FE597A" w:rsidRPr="00FE597A" w:rsidRDefault="00FE597A" w:rsidP="00FE597A">
      <w:pPr>
        <w:numPr>
          <w:ilvl w:val="0"/>
          <w:numId w:val="221"/>
        </w:numPr>
      </w:pPr>
      <w:r w:rsidRPr="00FE597A">
        <w:t>Updating procedures</w:t>
      </w:r>
    </w:p>
    <w:p w14:paraId="4F5C4524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lastRenderedPageBreak/>
        <w:t>✅</w:t>
      </w:r>
      <w:r w:rsidRPr="00FE597A">
        <w:rPr>
          <w:b/>
          <w:bCs/>
        </w:rPr>
        <w:t xml:space="preserve"> Approach:</w:t>
      </w:r>
    </w:p>
    <w:p w14:paraId="21D5491A" w14:textId="77777777" w:rsidR="00FE597A" w:rsidRPr="00FE597A" w:rsidRDefault="00FE597A" w:rsidP="00FE597A">
      <w:pPr>
        <w:numPr>
          <w:ilvl w:val="0"/>
          <w:numId w:val="222"/>
        </w:numPr>
      </w:pPr>
      <w:r w:rsidRPr="00FE597A">
        <w:t>Reactive + proactive</w:t>
      </w:r>
    </w:p>
    <w:p w14:paraId="0E6227D1" w14:textId="77777777" w:rsidR="00FE597A" w:rsidRPr="00FE597A" w:rsidRDefault="00FE597A" w:rsidP="00FE597A">
      <w:pPr>
        <w:numPr>
          <w:ilvl w:val="0"/>
          <w:numId w:val="222"/>
        </w:numPr>
      </w:pPr>
      <w:r w:rsidRPr="00FE597A">
        <w:t>Happens continuously</w:t>
      </w:r>
    </w:p>
    <w:p w14:paraId="669E2755" w14:textId="77777777" w:rsidR="00FE597A" w:rsidRPr="00FE597A" w:rsidRDefault="00000000" w:rsidP="00FE597A">
      <w:r>
        <w:pict w14:anchorId="07490AF1">
          <v:rect id="_x0000_i1240" style="width:0;height:1.5pt" o:hralign="center" o:hrstd="t" o:hr="t" fillcolor="#a0a0a0" stroked="f"/>
        </w:pict>
      </w:r>
    </w:p>
    <w:p w14:paraId="5C57E0BD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</w:t>
      </w:r>
      <w:r w:rsidRPr="00FE597A">
        <w:rPr>
          <w:rFonts w:ascii="Segoe UI Emoji" w:hAnsi="Segoe UI Emoji" w:cs="Segoe UI Emoji"/>
          <w:b/>
          <w:bCs/>
        </w:rPr>
        <w:t>🔄</w:t>
      </w:r>
      <w:r w:rsidRPr="00FE597A">
        <w:rPr>
          <w:b/>
          <w:bCs/>
        </w:rPr>
        <w:t xml:space="preserve"> Summary</w:t>
      </w:r>
    </w:p>
    <w:p w14:paraId="32558BFA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ITIL Basics:</w:t>
      </w:r>
    </w:p>
    <w:p w14:paraId="16E7BD14" w14:textId="77777777" w:rsidR="00FE597A" w:rsidRPr="00FE597A" w:rsidRDefault="00FE597A" w:rsidP="00FE597A">
      <w:pPr>
        <w:numPr>
          <w:ilvl w:val="0"/>
          <w:numId w:val="223"/>
        </w:numPr>
      </w:pPr>
      <w:r w:rsidRPr="00FE597A">
        <w:t>ITIL = IT service management framework</w:t>
      </w:r>
    </w:p>
    <w:p w14:paraId="534D7823" w14:textId="77777777" w:rsidR="00FE597A" w:rsidRPr="00FE597A" w:rsidRDefault="00FE597A" w:rsidP="00FE597A">
      <w:pPr>
        <w:numPr>
          <w:ilvl w:val="0"/>
          <w:numId w:val="223"/>
        </w:numPr>
      </w:pPr>
      <w:r w:rsidRPr="00FE597A">
        <w:t>ITIL 4 focuses on value and modern practices</w:t>
      </w:r>
    </w:p>
    <w:p w14:paraId="5E06C8AE" w14:textId="77777777" w:rsidR="00FE597A" w:rsidRPr="00FE597A" w:rsidRDefault="00000000" w:rsidP="00FE597A">
      <w:r>
        <w:pict w14:anchorId="1835659E">
          <v:rect id="_x0000_i1241" style="width:0;height:1.5pt" o:hralign="center" o:hrstd="t" o:hr="t" fillcolor="#a0a0a0" stroked="f"/>
        </w:pict>
      </w:r>
    </w:p>
    <w:p w14:paraId="454D9F9D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Lifecycle:</w:t>
      </w:r>
    </w:p>
    <w:p w14:paraId="4DF13329" w14:textId="77777777" w:rsidR="00FE597A" w:rsidRPr="00FE597A" w:rsidRDefault="00FE597A" w:rsidP="00FE597A">
      <w:r w:rsidRPr="00FE597A">
        <w:t>Strategy → Design → Transition → Operation → Improvement</w:t>
      </w:r>
    </w:p>
    <w:p w14:paraId="39447FAA" w14:textId="77777777" w:rsidR="00FE597A" w:rsidRPr="00FE597A" w:rsidRDefault="00000000" w:rsidP="00FE597A">
      <w:r>
        <w:pict w14:anchorId="53881C5D">
          <v:rect id="_x0000_i1242" style="width:0;height:1.5pt" o:hralign="center" o:hrstd="t" o:hr="t" fillcolor="#a0a0a0" stroked="f"/>
        </w:pict>
      </w:r>
    </w:p>
    <w:p w14:paraId="13E27972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Service Operation:</w:t>
      </w:r>
    </w:p>
    <w:p w14:paraId="7259D856" w14:textId="77777777" w:rsidR="00FE597A" w:rsidRPr="00FE597A" w:rsidRDefault="00FE597A" w:rsidP="00FE597A">
      <w:pPr>
        <w:numPr>
          <w:ilvl w:val="0"/>
          <w:numId w:val="224"/>
        </w:numPr>
      </w:pPr>
      <w:r w:rsidRPr="00FE597A">
        <w:t>Manages daily IT activities</w:t>
      </w:r>
    </w:p>
    <w:p w14:paraId="7BCD57D8" w14:textId="77777777" w:rsidR="00FE597A" w:rsidRPr="00FE597A" w:rsidRDefault="00FE597A" w:rsidP="00FE597A">
      <w:pPr>
        <w:numPr>
          <w:ilvl w:val="0"/>
          <w:numId w:val="224"/>
        </w:numPr>
      </w:pPr>
      <w:r w:rsidRPr="00FE597A">
        <w:t>Ensures stability and performance</w:t>
      </w:r>
    </w:p>
    <w:p w14:paraId="0FAFFC5F" w14:textId="77777777" w:rsidR="00FE597A" w:rsidRPr="00FE597A" w:rsidRDefault="00000000" w:rsidP="00FE597A">
      <w:r>
        <w:pict w14:anchorId="27B4FDF1">
          <v:rect id="_x0000_i1243" style="width:0;height:1.5pt" o:hralign="center" o:hrstd="t" o:hr="t" fillcolor="#a0a0a0" stroked="f"/>
        </w:pict>
      </w:r>
    </w:p>
    <w:p w14:paraId="6D718893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Optimization:</w:t>
      </w:r>
    </w:p>
    <w:p w14:paraId="379154DB" w14:textId="77777777" w:rsidR="00FE597A" w:rsidRPr="00FE597A" w:rsidRDefault="00FE597A" w:rsidP="00FE597A">
      <w:pPr>
        <w:numPr>
          <w:ilvl w:val="0"/>
          <w:numId w:val="225"/>
        </w:numPr>
      </w:pPr>
      <w:r w:rsidRPr="00FE597A">
        <w:t>Long-term → planned improvements</w:t>
      </w:r>
    </w:p>
    <w:p w14:paraId="5D712D4C" w14:textId="77777777" w:rsidR="00FE597A" w:rsidRPr="00FE597A" w:rsidRDefault="00FE597A" w:rsidP="00FE597A">
      <w:pPr>
        <w:numPr>
          <w:ilvl w:val="0"/>
          <w:numId w:val="225"/>
        </w:numPr>
      </w:pPr>
      <w:r w:rsidRPr="00FE597A">
        <w:t>Short-term → quick fixes and daily improvements</w:t>
      </w:r>
    </w:p>
    <w:p w14:paraId="59E3B159" w14:textId="77777777" w:rsidR="00FE597A" w:rsidRPr="00FE597A" w:rsidRDefault="00000000" w:rsidP="00FE597A">
      <w:r>
        <w:pict w14:anchorId="657EDE71">
          <v:rect id="_x0000_i1244" style="width:0;height:1.5pt" o:hralign="center" o:hrstd="t" o:hr="t" fillcolor="#a0a0a0" stroked="f"/>
        </w:pict>
      </w:r>
    </w:p>
    <w:p w14:paraId="0F177D06" w14:textId="77777777" w:rsidR="00FE597A" w:rsidRPr="00FE597A" w:rsidRDefault="00FE597A" w:rsidP="00FE597A">
      <w:pPr>
        <w:rPr>
          <w:b/>
          <w:bCs/>
        </w:rPr>
      </w:pPr>
      <w:r w:rsidRPr="00FE597A">
        <w:rPr>
          <w:rFonts w:ascii="Segoe UI Emoji" w:hAnsi="Segoe UI Emoji" w:cs="Segoe UI Emoji"/>
          <w:b/>
          <w:bCs/>
        </w:rPr>
        <w:t>✅</w:t>
      </w:r>
      <w:r w:rsidRPr="00FE597A">
        <w:rPr>
          <w:b/>
          <w:bCs/>
        </w:rPr>
        <w:t xml:space="preserve"> Final Key Takeaways</w:t>
      </w:r>
    </w:p>
    <w:p w14:paraId="132412EB" w14:textId="77777777" w:rsidR="00FE597A" w:rsidRPr="00FE597A" w:rsidRDefault="00FE597A" w:rsidP="00FE597A">
      <w:r w:rsidRPr="00FE597A">
        <w:rPr>
          <w:rFonts w:ascii="Segoe UI Emoji" w:hAnsi="Segoe UI Emoji" w:cs="Segoe UI Emoji"/>
        </w:rPr>
        <w:t>✅</w:t>
      </w:r>
      <w:r w:rsidRPr="00FE597A">
        <w:t xml:space="preserve"> ITIL improves IT service quality</w:t>
      </w:r>
      <w:r w:rsidRPr="00FE597A">
        <w:br/>
      </w:r>
      <w:r w:rsidRPr="00FE597A">
        <w:rPr>
          <w:rFonts w:ascii="Segoe UI Emoji" w:hAnsi="Segoe UI Emoji" w:cs="Segoe UI Emoji"/>
        </w:rPr>
        <w:t>✅</w:t>
      </w:r>
      <w:r w:rsidRPr="00FE597A">
        <w:t xml:space="preserve"> ITIL 4 focuses on value and agility</w:t>
      </w:r>
      <w:r w:rsidRPr="00FE597A">
        <w:br/>
      </w:r>
      <w:r w:rsidRPr="00FE597A">
        <w:rPr>
          <w:rFonts w:ascii="Segoe UI Emoji" w:hAnsi="Segoe UI Emoji" w:cs="Segoe UI Emoji"/>
        </w:rPr>
        <w:t>✅</w:t>
      </w:r>
      <w:r w:rsidRPr="00FE597A">
        <w:t xml:space="preserve"> Service Operation is the </w:t>
      </w:r>
      <w:r w:rsidRPr="00FE597A">
        <w:rPr>
          <w:b/>
          <w:bCs/>
        </w:rPr>
        <w:t>core of daily IT work</w:t>
      </w:r>
      <w:r w:rsidRPr="00FE597A">
        <w:br/>
      </w:r>
      <w:r w:rsidRPr="00FE597A">
        <w:rPr>
          <w:rFonts w:ascii="Segoe UI Emoji" w:hAnsi="Segoe UI Emoji" w:cs="Segoe UI Emoji"/>
        </w:rPr>
        <w:t>✅</w:t>
      </w:r>
      <w:r w:rsidRPr="00FE597A">
        <w:t xml:space="preserve"> Continuous improvement is essential</w:t>
      </w:r>
    </w:p>
    <w:p w14:paraId="0DD8B641" w14:textId="77777777" w:rsidR="00CA40BC" w:rsidRPr="00FE597A" w:rsidRDefault="00CA40BC" w:rsidP="00CA40BC">
      <w:pPr>
        <w:pStyle w:val="ListParagraph"/>
        <w:numPr>
          <w:ilvl w:val="0"/>
          <w:numId w:val="226"/>
        </w:numPr>
      </w:pPr>
    </w:p>
    <w:p w14:paraId="6C9AD917" w14:textId="77777777" w:rsidR="00877C30" w:rsidRDefault="00877C30" w:rsidP="00CA40BC">
      <w:pPr>
        <w:ind w:left="360"/>
      </w:pPr>
    </w:p>
    <w:p w14:paraId="13BCBFE1" w14:textId="77777777" w:rsidR="00CA40BC" w:rsidRPr="00CA40BC" w:rsidRDefault="00CA40BC" w:rsidP="00CA40BC">
      <w:pPr>
        <w:ind w:left="360"/>
      </w:pPr>
      <w:r w:rsidRPr="00CA40BC">
        <w:lastRenderedPageBreak/>
        <w:t xml:space="preserve">Here’s a </w:t>
      </w:r>
      <w:r w:rsidRPr="00CA40BC">
        <w:rPr>
          <w:b/>
          <w:bCs/>
        </w:rPr>
        <w:t>clear and well-structured explanation</w:t>
      </w:r>
      <w:r w:rsidRPr="00CA40BC">
        <w:t xml:space="preserve"> of the four key ITIL Service Operation functions:</w:t>
      </w:r>
    </w:p>
    <w:p w14:paraId="4B19E1EB" w14:textId="77777777" w:rsidR="00CA40BC" w:rsidRPr="00CA40BC" w:rsidRDefault="00000000" w:rsidP="00CA40BC">
      <w:pPr>
        <w:ind w:left="360"/>
      </w:pPr>
      <w:r>
        <w:pict w14:anchorId="54912DF8">
          <v:rect id="_x0000_i1245" style="width:0;height:1.5pt" o:hralign="center" o:hrstd="t" o:hr="t" fillcolor="#a0a0a0" stroked="f"/>
        </w:pict>
      </w:r>
    </w:p>
    <w:p w14:paraId="3AFCE3A4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1. Service Desk</w:t>
      </w:r>
    </w:p>
    <w:p w14:paraId="12B5DA4E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What is Service Desk?</w:t>
      </w:r>
    </w:p>
    <w:p w14:paraId="6584A000" w14:textId="77777777" w:rsidR="00CA40BC" w:rsidRPr="00CA40BC" w:rsidRDefault="00CA40BC" w:rsidP="00CA40BC">
      <w:pPr>
        <w:ind w:left="360"/>
      </w:pPr>
      <w:r w:rsidRPr="00CA40BC">
        <w:t xml:space="preserve">The </w:t>
      </w:r>
      <w:r w:rsidRPr="00CA40BC">
        <w:rPr>
          <w:b/>
          <w:bCs/>
        </w:rPr>
        <w:t>Service Desk</w:t>
      </w:r>
      <w:r w:rsidRPr="00CA40BC">
        <w:t xml:space="preserve"> is the </w:t>
      </w:r>
      <w:r w:rsidRPr="00CA40BC">
        <w:rPr>
          <w:b/>
          <w:bCs/>
        </w:rPr>
        <w:t>single point of contact (SPOC)</w:t>
      </w:r>
      <w:r w:rsidRPr="00CA40BC">
        <w:t xml:space="preserve"> between users and the IT organization.</w:t>
      </w:r>
    </w:p>
    <w:p w14:paraId="2BFB0CA6" w14:textId="77777777" w:rsidR="00CA40BC" w:rsidRPr="00CA40BC" w:rsidRDefault="00000000" w:rsidP="00CA40BC">
      <w:pPr>
        <w:ind w:left="360"/>
      </w:pPr>
      <w:r>
        <w:pict w14:anchorId="609D774E">
          <v:rect id="_x0000_i1246" style="width:0;height:1.5pt" o:hralign="center" o:hrstd="t" o:hr="t" fillcolor="#a0a0a0" stroked="f"/>
        </w:pict>
      </w:r>
    </w:p>
    <w:p w14:paraId="5920FE51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Key Responsibilities:</w:t>
      </w:r>
    </w:p>
    <w:p w14:paraId="61C9443D" w14:textId="77777777" w:rsidR="00CA40BC" w:rsidRPr="00CA40BC" w:rsidRDefault="00CA40BC" w:rsidP="00CA40BC">
      <w:pPr>
        <w:numPr>
          <w:ilvl w:val="0"/>
          <w:numId w:val="227"/>
        </w:numPr>
      </w:pPr>
      <w:r w:rsidRPr="00CA40BC">
        <w:t xml:space="preserve">Handle </w:t>
      </w:r>
      <w:r w:rsidRPr="00CA40BC">
        <w:rPr>
          <w:b/>
          <w:bCs/>
        </w:rPr>
        <w:t>incidents</w:t>
      </w:r>
      <w:r w:rsidRPr="00CA40BC">
        <w:t xml:space="preserve"> (e.g., system not working)</w:t>
      </w:r>
    </w:p>
    <w:p w14:paraId="014BB7B3" w14:textId="77777777" w:rsidR="00CA40BC" w:rsidRPr="00CA40BC" w:rsidRDefault="00CA40BC" w:rsidP="00CA40BC">
      <w:pPr>
        <w:numPr>
          <w:ilvl w:val="0"/>
          <w:numId w:val="227"/>
        </w:numPr>
      </w:pPr>
      <w:r w:rsidRPr="00CA40BC">
        <w:t xml:space="preserve">Manage </w:t>
      </w:r>
      <w:r w:rsidRPr="00CA40BC">
        <w:rPr>
          <w:b/>
          <w:bCs/>
        </w:rPr>
        <w:t>service requests</w:t>
      </w:r>
      <w:r w:rsidRPr="00CA40BC">
        <w:t xml:space="preserve"> (e.g., password reset)</w:t>
      </w:r>
    </w:p>
    <w:p w14:paraId="50D2F1D8" w14:textId="77777777" w:rsidR="00CA40BC" w:rsidRPr="00CA40BC" w:rsidRDefault="00CA40BC" w:rsidP="00CA40BC">
      <w:pPr>
        <w:numPr>
          <w:ilvl w:val="0"/>
          <w:numId w:val="227"/>
        </w:numPr>
      </w:pPr>
      <w:r w:rsidRPr="00CA40BC">
        <w:t>Communicate updates to users</w:t>
      </w:r>
    </w:p>
    <w:p w14:paraId="4794BE91" w14:textId="77777777" w:rsidR="00CA40BC" w:rsidRPr="00CA40BC" w:rsidRDefault="00CA40BC" w:rsidP="00CA40BC">
      <w:pPr>
        <w:numPr>
          <w:ilvl w:val="0"/>
          <w:numId w:val="227"/>
        </w:numPr>
      </w:pPr>
      <w:r w:rsidRPr="00CA40BC">
        <w:t>Log and track issues</w:t>
      </w:r>
    </w:p>
    <w:p w14:paraId="305F907A" w14:textId="77777777" w:rsidR="00CA40BC" w:rsidRPr="00CA40BC" w:rsidRDefault="00000000" w:rsidP="00CA40BC">
      <w:pPr>
        <w:ind w:left="360"/>
      </w:pPr>
      <w:r>
        <w:pict w14:anchorId="13F6E0FA">
          <v:rect id="_x0000_i1247" style="width:0;height:1.5pt" o:hralign="center" o:hrstd="t" o:hr="t" fillcolor="#a0a0a0" stroked="f"/>
        </w:pict>
      </w:r>
    </w:p>
    <w:p w14:paraId="5D365CF4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Types of Service Desk:</w:t>
      </w:r>
    </w:p>
    <w:p w14:paraId="0998E52B" w14:textId="77777777" w:rsidR="00CA40BC" w:rsidRPr="00CA40BC" w:rsidRDefault="00CA40BC" w:rsidP="00CA40BC">
      <w:pPr>
        <w:numPr>
          <w:ilvl w:val="0"/>
          <w:numId w:val="228"/>
        </w:numPr>
      </w:pPr>
      <w:r w:rsidRPr="00CA40BC">
        <w:rPr>
          <w:b/>
          <w:bCs/>
        </w:rPr>
        <w:t>Local</w:t>
      </w:r>
      <w:r w:rsidRPr="00CA40BC">
        <w:t xml:space="preserve"> → specific location</w:t>
      </w:r>
    </w:p>
    <w:p w14:paraId="499C6502" w14:textId="77777777" w:rsidR="00CA40BC" w:rsidRPr="00CA40BC" w:rsidRDefault="00CA40BC" w:rsidP="00CA40BC">
      <w:pPr>
        <w:numPr>
          <w:ilvl w:val="0"/>
          <w:numId w:val="228"/>
        </w:numPr>
      </w:pPr>
      <w:r w:rsidRPr="00CA40BC">
        <w:rPr>
          <w:b/>
          <w:bCs/>
        </w:rPr>
        <w:t>Centralized</w:t>
      </w:r>
      <w:r w:rsidRPr="00CA40BC">
        <w:t xml:space="preserve"> → one central team</w:t>
      </w:r>
    </w:p>
    <w:p w14:paraId="0FDBD505" w14:textId="77777777" w:rsidR="00CA40BC" w:rsidRPr="00CA40BC" w:rsidRDefault="00CA40BC" w:rsidP="00CA40BC">
      <w:pPr>
        <w:numPr>
          <w:ilvl w:val="0"/>
          <w:numId w:val="228"/>
        </w:numPr>
      </w:pPr>
      <w:r w:rsidRPr="00CA40BC">
        <w:rPr>
          <w:b/>
          <w:bCs/>
        </w:rPr>
        <w:t>Virtual</w:t>
      </w:r>
      <w:r w:rsidRPr="00CA40BC">
        <w:t xml:space="preserve"> → distributed team</w:t>
      </w:r>
    </w:p>
    <w:p w14:paraId="7F87EBBE" w14:textId="77777777" w:rsidR="00CA40BC" w:rsidRPr="00CA40BC" w:rsidRDefault="00000000" w:rsidP="00CA40BC">
      <w:pPr>
        <w:ind w:left="360"/>
      </w:pPr>
      <w:r>
        <w:pict w14:anchorId="0121910B">
          <v:rect id="_x0000_i1248" style="width:0;height:1.5pt" o:hralign="center" o:hrstd="t" o:hr="t" fillcolor="#a0a0a0" stroked="f"/>
        </w:pict>
      </w:r>
    </w:p>
    <w:p w14:paraId="1C6BCA71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Importance:</w:t>
      </w:r>
    </w:p>
    <w:p w14:paraId="6E42129C" w14:textId="77777777" w:rsidR="00CA40BC" w:rsidRPr="00CA40BC" w:rsidRDefault="00CA40BC" w:rsidP="00CA40BC">
      <w:pPr>
        <w:numPr>
          <w:ilvl w:val="0"/>
          <w:numId w:val="229"/>
        </w:numPr>
      </w:pPr>
      <w:r w:rsidRPr="00CA40BC">
        <w:t xml:space="preserve">Improves </w:t>
      </w:r>
      <w:r w:rsidRPr="00CA40BC">
        <w:rPr>
          <w:b/>
          <w:bCs/>
        </w:rPr>
        <w:t>user experience</w:t>
      </w:r>
    </w:p>
    <w:p w14:paraId="77D0E866" w14:textId="77777777" w:rsidR="00CA40BC" w:rsidRPr="00CA40BC" w:rsidRDefault="00CA40BC" w:rsidP="00CA40BC">
      <w:pPr>
        <w:numPr>
          <w:ilvl w:val="0"/>
          <w:numId w:val="229"/>
        </w:numPr>
      </w:pPr>
      <w:r w:rsidRPr="00CA40BC">
        <w:t xml:space="preserve">Ensures </w:t>
      </w:r>
      <w:r w:rsidRPr="00CA40BC">
        <w:rPr>
          <w:b/>
          <w:bCs/>
        </w:rPr>
        <w:t>quick issue resolution</w:t>
      </w:r>
    </w:p>
    <w:p w14:paraId="24708977" w14:textId="77777777" w:rsidR="00CA40BC" w:rsidRPr="00CA40BC" w:rsidRDefault="00CA40BC" w:rsidP="00CA40BC">
      <w:pPr>
        <w:numPr>
          <w:ilvl w:val="0"/>
          <w:numId w:val="229"/>
        </w:numPr>
      </w:pPr>
      <w:r w:rsidRPr="00CA40BC">
        <w:t>Maintains communication between IT and users</w:t>
      </w:r>
    </w:p>
    <w:p w14:paraId="0C56702D" w14:textId="77777777" w:rsidR="00CA40BC" w:rsidRPr="00CA40BC" w:rsidRDefault="00000000" w:rsidP="00CA40BC">
      <w:pPr>
        <w:ind w:left="360"/>
      </w:pPr>
      <w:r>
        <w:pict w14:anchorId="7FC60BA3">
          <v:rect id="_x0000_i1249" style="width:0;height:1.5pt" o:hralign="center" o:hrstd="t" o:hr="t" fillcolor="#a0a0a0" stroked="f"/>
        </w:pict>
      </w:r>
    </w:p>
    <w:p w14:paraId="6B1A2EEF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2. Technical Management</w:t>
      </w:r>
    </w:p>
    <w:p w14:paraId="668776B1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What is Technical Management?</w:t>
      </w:r>
    </w:p>
    <w:p w14:paraId="75E1457B" w14:textId="77777777" w:rsidR="00CA40BC" w:rsidRPr="00CA40BC" w:rsidRDefault="00CA40BC" w:rsidP="00CA40BC">
      <w:pPr>
        <w:ind w:left="360"/>
      </w:pPr>
      <w:r w:rsidRPr="00CA40BC">
        <w:t xml:space="preserve">Supports and manages the </w:t>
      </w:r>
      <w:r w:rsidRPr="00CA40BC">
        <w:rPr>
          <w:b/>
          <w:bCs/>
        </w:rPr>
        <w:t>technical infrastructure</w:t>
      </w:r>
      <w:r w:rsidRPr="00CA40BC">
        <w:t xml:space="preserve"> of an organization.</w:t>
      </w:r>
    </w:p>
    <w:p w14:paraId="5E337013" w14:textId="77777777" w:rsidR="00CA40BC" w:rsidRPr="00CA40BC" w:rsidRDefault="00000000" w:rsidP="00CA40BC">
      <w:pPr>
        <w:ind w:left="360"/>
      </w:pPr>
      <w:r>
        <w:pict w14:anchorId="6BB978B4">
          <v:rect id="_x0000_i1250" style="width:0;height:1.5pt" o:hralign="center" o:hrstd="t" o:hr="t" fillcolor="#a0a0a0" stroked="f"/>
        </w:pict>
      </w:r>
    </w:p>
    <w:p w14:paraId="765F746C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lastRenderedPageBreak/>
        <w:t>🔹</w:t>
      </w:r>
      <w:r w:rsidRPr="00CA40BC">
        <w:rPr>
          <w:b/>
          <w:bCs/>
        </w:rPr>
        <w:t xml:space="preserve"> Key Responsibilities:</w:t>
      </w:r>
    </w:p>
    <w:p w14:paraId="4702462D" w14:textId="77777777" w:rsidR="00CA40BC" w:rsidRPr="00CA40BC" w:rsidRDefault="00CA40BC" w:rsidP="00CA40BC">
      <w:pPr>
        <w:numPr>
          <w:ilvl w:val="0"/>
          <w:numId w:val="230"/>
        </w:numPr>
      </w:pPr>
      <w:r w:rsidRPr="00CA40BC">
        <w:t xml:space="preserve">Maintain </w:t>
      </w:r>
      <w:r w:rsidRPr="00CA40BC">
        <w:rPr>
          <w:b/>
          <w:bCs/>
        </w:rPr>
        <w:t>hardware and infrastructure</w:t>
      </w:r>
    </w:p>
    <w:p w14:paraId="3D4AF866" w14:textId="77777777" w:rsidR="00CA40BC" w:rsidRPr="00CA40BC" w:rsidRDefault="00CA40BC" w:rsidP="00CA40BC">
      <w:pPr>
        <w:numPr>
          <w:ilvl w:val="0"/>
          <w:numId w:val="230"/>
        </w:numPr>
      </w:pPr>
      <w:r w:rsidRPr="00CA40BC">
        <w:t xml:space="preserve">Provide </w:t>
      </w:r>
      <w:r w:rsidRPr="00CA40BC">
        <w:rPr>
          <w:b/>
          <w:bCs/>
        </w:rPr>
        <w:t>technical expertise</w:t>
      </w:r>
    </w:p>
    <w:p w14:paraId="002848E9" w14:textId="77777777" w:rsidR="00CA40BC" w:rsidRPr="00CA40BC" w:rsidRDefault="00CA40BC" w:rsidP="00CA40BC">
      <w:pPr>
        <w:numPr>
          <w:ilvl w:val="0"/>
          <w:numId w:val="230"/>
        </w:numPr>
      </w:pPr>
      <w:r w:rsidRPr="00CA40BC">
        <w:t>Support incident/problem resolution</w:t>
      </w:r>
    </w:p>
    <w:p w14:paraId="2481BCAE" w14:textId="77777777" w:rsidR="00CA40BC" w:rsidRPr="00CA40BC" w:rsidRDefault="00CA40BC" w:rsidP="00CA40BC">
      <w:pPr>
        <w:numPr>
          <w:ilvl w:val="0"/>
          <w:numId w:val="230"/>
        </w:numPr>
      </w:pPr>
      <w:r w:rsidRPr="00CA40BC">
        <w:t>Monitor system performance</w:t>
      </w:r>
    </w:p>
    <w:p w14:paraId="2030353B" w14:textId="77777777" w:rsidR="00CA40BC" w:rsidRPr="00CA40BC" w:rsidRDefault="00000000" w:rsidP="00CA40BC">
      <w:pPr>
        <w:ind w:left="360"/>
      </w:pPr>
      <w:r>
        <w:pict w14:anchorId="45588CF3">
          <v:rect id="_x0000_i1251" style="width:0;height:1.5pt" o:hralign="center" o:hrstd="t" o:hr="t" fillcolor="#a0a0a0" stroked="f"/>
        </w:pict>
      </w:r>
    </w:p>
    <w:p w14:paraId="7476EE60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Examples:</w:t>
      </w:r>
    </w:p>
    <w:p w14:paraId="11A3BFD4" w14:textId="77777777" w:rsidR="00CA40BC" w:rsidRPr="00CA40BC" w:rsidRDefault="00CA40BC" w:rsidP="00CA40BC">
      <w:pPr>
        <w:numPr>
          <w:ilvl w:val="0"/>
          <w:numId w:val="231"/>
        </w:numPr>
      </w:pPr>
      <w:r w:rsidRPr="00CA40BC">
        <w:t>Server management</w:t>
      </w:r>
    </w:p>
    <w:p w14:paraId="5202F1AB" w14:textId="77777777" w:rsidR="00CA40BC" w:rsidRPr="00CA40BC" w:rsidRDefault="00CA40BC" w:rsidP="00CA40BC">
      <w:pPr>
        <w:numPr>
          <w:ilvl w:val="0"/>
          <w:numId w:val="231"/>
        </w:numPr>
      </w:pPr>
      <w:r w:rsidRPr="00CA40BC">
        <w:t>Network support</w:t>
      </w:r>
    </w:p>
    <w:p w14:paraId="55FE1C2A" w14:textId="77777777" w:rsidR="00CA40BC" w:rsidRPr="00CA40BC" w:rsidRDefault="00CA40BC" w:rsidP="00CA40BC">
      <w:pPr>
        <w:numPr>
          <w:ilvl w:val="0"/>
          <w:numId w:val="231"/>
        </w:numPr>
      </w:pPr>
      <w:r w:rsidRPr="00CA40BC">
        <w:t>Data center operations</w:t>
      </w:r>
    </w:p>
    <w:p w14:paraId="108B5871" w14:textId="77777777" w:rsidR="00CA40BC" w:rsidRPr="00CA40BC" w:rsidRDefault="00000000" w:rsidP="00CA40BC">
      <w:pPr>
        <w:ind w:left="360"/>
      </w:pPr>
      <w:r>
        <w:pict w14:anchorId="71240DFB">
          <v:rect id="_x0000_i1252" style="width:0;height:1.5pt" o:hralign="center" o:hrstd="t" o:hr="t" fillcolor="#a0a0a0" stroked="f"/>
        </w:pict>
      </w:r>
    </w:p>
    <w:p w14:paraId="4CCCB114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Importance:</w:t>
      </w:r>
    </w:p>
    <w:p w14:paraId="63B237C9" w14:textId="77777777" w:rsidR="00CA40BC" w:rsidRPr="00CA40BC" w:rsidRDefault="00CA40BC" w:rsidP="00CA40BC">
      <w:pPr>
        <w:numPr>
          <w:ilvl w:val="0"/>
          <w:numId w:val="232"/>
        </w:numPr>
      </w:pPr>
      <w:r w:rsidRPr="00CA40BC">
        <w:t xml:space="preserve">Ensures systems are </w:t>
      </w:r>
      <w:r w:rsidRPr="00CA40BC">
        <w:rPr>
          <w:b/>
          <w:bCs/>
        </w:rPr>
        <w:t>stable and efficient</w:t>
      </w:r>
    </w:p>
    <w:p w14:paraId="47130CF6" w14:textId="77777777" w:rsidR="00CA40BC" w:rsidRPr="00CA40BC" w:rsidRDefault="00CA40BC" w:rsidP="00CA40BC">
      <w:pPr>
        <w:numPr>
          <w:ilvl w:val="0"/>
          <w:numId w:val="232"/>
        </w:numPr>
      </w:pPr>
      <w:r w:rsidRPr="00CA40BC">
        <w:t xml:space="preserve">Provides </w:t>
      </w:r>
      <w:r w:rsidRPr="00CA40BC">
        <w:rPr>
          <w:b/>
          <w:bCs/>
        </w:rPr>
        <w:t>technical support</w:t>
      </w:r>
      <w:r w:rsidRPr="00CA40BC">
        <w:t xml:space="preserve"> to other teams</w:t>
      </w:r>
    </w:p>
    <w:p w14:paraId="40E50545" w14:textId="77777777" w:rsidR="00CA40BC" w:rsidRPr="00CA40BC" w:rsidRDefault="00000000" w:rsidP="00CA40BC">
      <w:pPr>
        <w:ind w:left="360"/>
      </w:pPr>
      <w:r>
        <w:pict w14:anchorId="0F394FDF">
          <v:rect id="_x0000_i1253" style="width:0;height:1.5pt" o:hralign="center" o:hrstd="t" o:hr="t" fillcolor="#a0a0a0" stroked="f"/>
        </w:pict>
      </w:r>
    </w:p>
    <w:p w14:paraId="2D0801FB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3. IT Operations Management</w:t>
      </w:r>
    </w:p>
    <w:p w14:paraId="2740D2D3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What is IT Operations Management?</w:t>
      </w:r>
    </w:p>
    <w:p w14:paraId="7CE4BDEB" w14:textId="77777777" w:rsidR="00CA40BC" w:rsidRPr="00CA40BC" w:rsidRDefault="00CA40BC" w:rsidP="00CA40BC">
      <w:pPr>
        <w:ind w:left="360"/>
      </w:pPr>
      <w:r w:rsidRPr="00CA40BC">
        <w:t xml:space="preserve">Responsible for </w:t>
      </w:r>
      <w:r w:rsidRPr="00CA40BC">
        <w:rPr>
          <w:b/>
          <w:bCs/>
        </w:rPr>
        <w:t>running daily IT operations and maintaining services</w:t>
      </w:r>
      <w:r w:rsidRPr="00CA40BC">
        <w:t>.</w:t>
      </w:r>
    </w:p>
    <w:p w14:paraId="6E56D555" w14:textId="77777777" w:rsidR="00CA40BC" w:rsidRPr="00CA40BC" w:rsidRDefault="00000000" w:rsidP="00CA40BC">
      <w:pPr>
        <w:ind w:left="360"/>
      </w:pPr>
      <w:r>
        <w:pict w14:anchorId="24B9D0E4">
          <v:rect id="_x0000_i1254" style="width:0;height:1.5pt" o:hralign="center" o:hrstd="t" o:hr="t" fillcolor="#a0a0a0" stroked="f"/>
        </w:pict>
      </w:r>
    </w:p>
    <w:p w14:paraId="14430C8D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Key Functions:</w:t>
      </w:r>
    </w:p>
    <w:p w14:paraId="6B453BA3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IT Operations Control</w:t>
      </w:r>
    </w:p>
    <w:p w14:paraId="5A0DC1D1" w14:textId="77777777" w:rsidR="00CA40BC" w:rsidRPr="00CA40BC" w:rsidRDefault="00CA40BC" w:rsidP="00CA40BC">
      <w:pPr>
        <w:numPr>
          <w:ilvl w:val="0"/>
          <w:numId w:val="233"/>
        </w:numPr>
      </w:pPr>
      <w:r w:rsidRPr="00CA40BC">
        <w:t>Job scheduling</w:t>
      </w:r>
    </w:p>
    <w:p w14:paraId="5CD15474" w14:textId="77777777" w:rsidR="00CA40BC" w:rsidRPr="00CA40BC" w:rsidRDefault="00CA40BC" w:rsidP="00CA40BC">
      <w:pPr>
        <w:numPr>
          <w:ilvl w:val="0"/>
          <w:numId w:val="233"/>
        </w:numPr>
      </w:pPr>
      <w:r w:rsidRPr="00CA40BC">
        <w:t>Backup and restore</w:t>
      </w:r>
    </w:p>
    <w:p w14:paraId="65A1C4B3" w14:textId="77777777" w:rsidR="00CA40BC" w:rsidRPr="00CA40BC" w:rsidRDefault="00CA40BC" w:rsidP="00CA40BC">
      <w:pPr>
        <w:numPr>
          <w:ilvl w:val="0"/>
          <w:numId w:val="233"/>
        </w:numPr>
      </w:pPr>
      <w:r w:rsidRPr="00CA40BC">
        <w:t>Monitoring systems</w:t>
      </w:r>
    </w:p>
    <w:p w14:paraId="0A03E9B6" w14:textId="77777777" w:rsidR="00CA40BC" w:rsidRPr="00CA40BC" w:rsidRDefault="00000000" w:rsidP="00CA40BC">
      <w:pPr>
        <w:ind w:left="360"/>
      </w:pPr>
      <w:r>
        <w:pict w14:anchorId="078F7B1F">
          <v:rect id="_x0000_i1255" style="width:0;height:1.5pt" o:hralign="center" o:hrstd="t" o:hr="t" fillcolor="#a0a0a0" stroked="f"/>
        </w:pict>
      </w:r>
    </w:p>
    <w:p w14:paraId="5329A70F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Facilities Management</w:t>
      </w:r>
    </w:p>
    <w:p w14:paraId="7FFAD046" w14:textId="77777777" w:rsidR="00CA40BC" w:rsidRPr="00CA40BC" w:rsidRDefault="00CA40BC" w:rsidP="00CA40BC">
      <w:pPr>
        <w:numPr>
          <w:ilvl w:val="0"/>
          <w:numId w:val="234"/>
        </w:numPr>
      </w:pPr>
      <w:r w:rsidRPr="00CA40BC">
        <w:t>Physical environment management</w:t>
      </w:r>
    </w:p>
    <w:p w14:paraId="541507DD" w14:textId="77777777" w:rsidR="00CA40BC" w:rsidRPr="00CA40BC" w:rsidRDefault="00CA40BC" w:rsidP="00CA40BC">
      <w:pPr>
        <w:numPr>
          <w:ilvl w:val="0"/>
          <w:numId w:val="234"/>
        </w:numPr>
      </w:pPr>
      <w:r w:rsidRPr="00CA40BC">
        <w:lastRenderedPageBreak/>
        <w:t>Power, cooling, building infrastructure</w:t>
      </w:r>
    </w:p>
    <w:p w14:paraId="45DB7BA2" w14:textId="77777777" w:rsidR="00CA40BC" w:rsidRPr="00CA40BC" w:rsidRDefault="00000000" w:rsidP="00CA40BC">
      <w:pPr>
        <w:ind w:left="360"/>
      </w:pPr>
      <w:r>
        <w:pict w14:anchorId="267301E5">
          <v:rect id="_x0000_i1256" style="width:0;height:1.5pt" o:hralign="center" o:hrstd="t" o:hr="t" fillcolor="#a0a0a0" stroked="f"/>
        </w:pict>
      </w:r>
    </w:p>
    <w:p w14:paraId="1022C13C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Key Responsibilities:</w:t>
      </w:r>
    </w:p>
    <w:p w14:paraId="205BC3EF" w14:textId="77777777" w:rsidR="00CA40BC" w:rsidRPr="00CA40BC" w:rsidRDefault="00CA40BC" w:rsidP="00CA40BC">
      <w:pPr>
        <w:numPr>
          <w:ilvl w:val="0"/>
          <w:numId w:val="235"/>
        </w:numPr>
      </w:pPr>
      <w:r w:rsidRPr="00CA40BC">
        <w:t>Ensure systems run smoothly 24/7</w:t>
      </w:r>
    </w:p>
    <w:p w14:paraId="7B7876F2" w14:textId="77777777" w:rsidR="00CA40BC" w:rsidRPr="00CA40BC" w:rsidRDefault="00CA40BC" w:rsidP="00CA40BC">
      <w:pPr>
        <w:numPr>
          <w:ilvl w:val="0"/>
          <w:numId w:val="235"/>
        </w:numPr>
      </w:pPr>
      <w:r w:rsidRPr="00CA40BC">
        <w:t>Monitor IT services</w:t>
      </w:r>
    </w:p>
    <w:p w14:paraId="57781AEC" w14:textId="77777777" w:rsidR="00CA40BC" w:rsidRPr="00CA40BC" w:rsidRDefault="00CA40BC" w:rsidP="00CA40BC">
      <w:pPr>
        <w:numPr>
          <w:ilvl w:val="0"/>
          <w:numId w:val="235"/>
        </w:numPr>
      </w:pPr>
      <w:r w:rsidRPr="00CA40BC">
        <w:t>Handle operational tasks</w:t>
      </w:r>
    </w:p>
    <w:p w14:paraId="35ADB710" w14:textId="77777777" w:rsidR="00CA40BC" w:rsidRPr="00CA40BC" w:rsidRDefault="00000000" w:rsidP="00CA40BC">
      <w:pPr>
        <w:ind w:left="360"/>
      </w:pPr>
      <w:r>
        <w:pict w14:anchorId="251C796C">
          <v:rect id="_x0000_i1257" style="width:0;height:1.5pt" o:hralign="center" o:hrstd="t" o:hr="t" fillcolor="#a0a0a0" stroked="f"/>
        </w:pict>
      </w:r>
    </w:p>
    <w:p w14:paraId="6454A6CB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Importance:</w:t>
      </w:r>
    </w:p>
    <w:p w14:paraId="1E8FAC9D" w14:textId="77777777" w:rsidR="00CA40BC" w:rsidRPr="00CA40BC" w:rsidRDefault="00CA40BC" w:rsidP="00CA40BC">
      <w:pPr>
        <w:numPr>
          <w:ilvl w:val="0"/>
          <w:numId w:val="236"/>
        </w:numPr>
      </w:pPr>
      <w:r w:rsidRPr="00CA40BC">
        <w:t xml:space="preserve">Keeps IT services </w:t>
      </w:r>
      <w:r w:rsidRPr="00CA40BC">
        <w:rPr>
          <w:b/>
          <w:bCs/>
        </w:rPr>
        <w:t>available and reliable</w:t>
      </w:r>
    </w:p>
    <w:p w14:paraId="08DDC7F9" w14:textId="77777777" w:rsidR="00CA40BC" w:rsidRPr="00CA40BC" w:rsidRDefault="00CA40BC" w:rsidP="00CA40BC">
      <w:pPr>
        <w:numPr>
          <w:ilvl w:val="0"/>
          <w:numId w:val="236"/>
        </w:numPr>
      </w:pPr>
      <w:r w:rsidRPr="00CA40BC">
        <w:t>Prevents system failures</w:t>
      </w:r>
    </w:p>
    <w:p w14:paraId="3F4D5321" w14:textId="77777777" w:rsidR="00CA40BC" w:rsidRPr="00CA40BC" w:rsidRDefault="00000000" w:rsidP="00CA40BC">
      <w:pPr>
        <w:ind w:left="360"/>
      </w:pPr>
      <w:r>
        <w:pict w14:anchorId="506AE5CC">
          <v:rect id="_x0000_i1258" style="width:0;height:1.5pt" o:hralign="center" o:hrstd="t" o:hr="t" fillcolor="#a0a0a0" stroked="f"/>
        </w:pict>
      </w:r>
    </w:p>
    <w:p w14:paraId="147AF142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4. Application Management</w:t>
      </w:r>
    </w:p>
    <w:p w14:paraId="4B862367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What is Application Management?</w:t>
      </w:r>
    </w:p>
    <w:p w14:paraId="7409099F" w14:textId="77777777" w:rsidR="00CA40BC" w:rsidRPr="00CA40BC" w:rsidRDefault="00CA40BC" w:rsidP="00CA40BC">
      <w:pPr>
        <w:ind w:left="360"/>
      </w:pPr>
      <w:r w:rsidRPr="00CA40BC">
        <w:t xml:space="preserve">Manages </w:t>
      </w:r>
      <w:r w:rsidRPr="00CA40BC">
        <w:rPr>
          <w:b/>
          <w:bCs/>
        </w:rPr>
        <w:t>applications throughout their lifecycle</w:t>
      </w:r>
      <w:r w:rsidRPr="00CA40BC">
        <w:t>.</w:t>
      </w:r>
    </w:p>
    <w:p w14:paraId="19C3057C" w14:textId="77777777" w:rsidR="00CA40BC" w:rsidRPr="00CA40BC" w:rsidRDefault="00000000" w:rsidP="00CA40BC">
      <w:pPr>
        <w:ind w:left="360"/>
      </w:pPr>
      <w:r>
        <w:pict w14:anchorId="2FFE9A7A">
          <v:rect id="_x0000_i1259" style="width:0;height:1.5pt" o:hralign="center" o:hrstd="t" o:hr="t" fillcolor="#a0a0a0" stroked="f"/>
        </w:pict>
      </w:r>
    </w:p>
    <w:p w14:paraId="69B62F1A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Key Responsibilities:</w:t>
      </w:r>
    </w:p>
    <w:p w14:paraId="0D39D61C" w14:textId="77777777" w:rsidR="00CA40BC" w:rsidRPr="00CA40BC" w:rsidRDefault="00CA40BC" w:rsidP="00CA40BC">
      <w:pPr>
        <w:numPr>
          <w:ilvl w:val="0"/>
          <w:numId w:val="237"/>
        </w:numPr>
      </w:pPr>
      <w:r w:rsidRPr="00CA40BC">
        <w:t>Support application development</w:t>
      </w:r>
    </w:p>
    <w:p w14:paraId="7ED7A598" w14:textId="77777777" w:rsidR="00CA40BC" w:rsidRPr="00CA40BC" w:rsidRDefault="00CA40BC" w:rsidP="00CA40BC">
      <w:pPr>
        <w:numPr>
          <w:ilvl w:val="0"/>
          <w:numId w:val="237"/>
        </w:numPr>
      </w:pPr>
      <w:r w:rsidRPr="00CA40BC">
        <w:t>Maintain and update applications</w:t>
      </w:r>
    </w:p>
    <w:p w14:paraId="31F8A59E" w14:textId="77777777" w:rsidR="00CA40BC" w:rsidRPr="00CA40BC" w:rsidRDefault="00CA40BC" w:rsidP="00CA40BC">
      <w:pPr>
        <w:numPr>
          <w:ilvl w:val="0"/>
          <w:numId w:val="237"/>
        </w:numPr>
      </w:pPr>
      <w:r w:rsidRPr="00CA40BC">
        <w:t>Fix application-related issues</w:t>
      </w:r>
    </w:p>
    <w:p w14:paraId="2AF6595E" w14:textId="77777777" w:rsidR="00CA40BC" w:rsidRPr="00CA40BC" w:rsidRDefault="00CA40BC" w:rsidP="00CA40BC">
      <w:pPr>
        <w:numPr>
          <w:ilvl w:val="0"/>
          <w:numId w:val="237"/>
        </w:numPr>
      </w:pPr>
      <w:r w:rsidRPr="00CA40BC">
        <w:t>Optimize performance</w:t>
      </w:r>
    </w:p>
    <w:p w14:paraId="47CF431D" w14:textId="77777777" w:rsidR="00CA40BC" w:rsidRPr="00CA40BC" w:rsidRDefault="00000000" w:rsidP="00CA40BC">
      <w:pPr>
        <w:ind w:left="360"/>
      </w:pPr>
      <w:r>
        <w:pict w14:anchorId="55790C37">
          <v:rect id="_x0000_i1260" style="width:0;height:1.5pt" o:hralign="center" o:hrstd="t" o:hr="t" fillcolor="#a0a0a0" stroked="f"/>
        </w:pict>
      </w:r>
    </w:p>
    <w:p w14:paraId="754E92D0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Lifecycle Involvement:</w:t>
      </w:r>
    </w:p>
    <w:p w14:paraId="62632940" w14:textId="77777777" w:rsidR="00CA40BC" w:rsidRPr="00CA40BC" w:rsidRDefault="00CA40BC" w:rsidP="00CA40BC">
      <w:pPr>
        <w:numPr>
          <w:ilvl w:val="0"/>
          <w:numId w:val="238"/>
        </w:numPr>
      </w:pPr>
      <w:r w:rsidRPr="00CA40BC">
        <w:t>Design</w:t>
      </w:r>
    </w:p>
    <w:p w14:paraId="1132677A" w14:textId="77777777" w:rsidR="00CA40BC" w:rsidRPr="00CA40BC" w:rsidRDefault="00CA40BC" w:rsidP="00CA40BC">
      <w:pPr>
        <w:numPr>
          <w:ilvl w:val="0"/>
          <w:numId w:val="238"/>
        </w:numPr>
      </w:pPr>
      <w:r w:rsidRPr="00CA40BC">
        <w:t>Development</w:t>
      </w:r>
    </w:p>
    <w:p w14:paraId="55B86406" w14:textId="77777777" w:rsidR="00CA40BC" w:rsidRPr="00CA40BC" w:rsidRDefault="00CA40BC" w:rsidP="00CA40BC">
      <w:pPr>
        <w:numPr>
          <w:ilvl w:val="0"/>
          <w:numId w:val="238"/>
        </w:numPr>
      </w:pPr>
      <w:r w:rsidRPr="00CA40BC">
        <w:t>Testing</w:t>
      </w:r>
    </w:p>
    <w:p w14:paraId="1DE21692" w14:textId="77777777" w:rsidR="00CA40BC" w:rsidRPr="00CA40BC" w:rsidRDefault="00CA40BC" w:rsidP="00CA40BC">
      <w:pPr>
        <w:numPr>
          <w:ilvl w:val="0"/>
          <w:numId w:val="238"/>
        </w:numPr>
      </w:pPr>
      <w:r w:rsidRPr="00CA40BC">
        <w:t>Operation</w:t>
      </w:r>
    </w:p>
    <w:p w14:paraId="05889118" w14:textId="77777777" w:rsidR="00CA40BC" w:rsidRPr="00CA40BC" w:rsidRDefault="00CA40BC" w:rsidP="00CA40BC">
      <w:pPr>
        <w:numPr>
          <w:ilvl w:val="0"/>
          <w:numId w:val="238"/>
        </w:numPr>
      </w:pPr>
      <w:r w:rsidRPr="00CA40BC">
        <w:t>Improvement</w:t>
      </w:r>
    </w:p>
    <w:p w14:paraId="63330615" w14:textId="77777777" w:rsidR="00CA40BC" w:rsidRPr="00CA40BC" w:rsidRDefault="00000000" w:rsidP="00CA40BC">
      <w:pPr>
        <w:ind w:left="360"/>
      </w:pPr>
      <w:r>
        <w:lastRenderedPageBreak/>
        <w:pict w14:anchorId="1FD68847">
          <v:rect id="_x0000_i1261" style="width:0;height:1.5pt" o:hralign="center" o:hrstd="t" o:hr="t" fillcolor="#a0a0a0" stroked="f"/>
        </w:pict>
      </w:r>
    </w:p>
    <w:p w14:paraId="377D2E98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🔹</w:t>
      </w:r>
      <w:r w:rsidRPr="00CA40BC">
        <w:rPr>
          <w:b/>
          <w:bCs/>
        </w:rPr>
        <w:t xml:space="preserve"> Importance:</w:t>
      </w:r>
    </w:p>
    <w:p w14:paraId="58714453" w14:textId="77777777" w:rsidR="00CA40BC" w:rsidRPr="00CA40BC" w:rsidRDefault="00CA40BC" w:rsidP="00CA40BC">
      <w:pPr>
        <w:numPr>
          <w:ilvl w:val="0"/>
          <w:numId w:val="239"/>
        </w:numPr>
      </w:pPr>
      <w:r w:rsidRPr="00CA40BC">
        <w:t xml:space="preserve">Ensures applications meet </w:t>
      </w:r>
      <w:r w:rsidRPr="00CA40BC">
        <w:rPr>
          <w:b/>
          <w:bCs/>
        </w:rPr>
        <w:t>business needs</w:t>
      </w:r>
    </w:p>
    <w:p w14:paraId="0C570C75" w14:textId="77777777" w:rsidR="00CA40BC" w:rsidRPr="00CA40BC" w:rsidRDefault="00CA40BC" w:rsidP="00CA40BC">
      <w:pPr>
        <w:numPr>
          <w:ilvl w:val="0"/>
          <w:numId w:val="239"/>
        </w:numPr>
      </w:pPr>
      <w:r w:rsidRPr="00CA40BC">
        <w:t>Improves performance and user satisfaction</w:t>
      </w:r>
    </w:p>
    <w:p w14:paraId="028591FD" w14:textId="77777777" w:rsidR="00CA40BC" w:rsidRPr="00CA40BC" w:rsidRDefault="00000000" w:rsidP="00CA40BC">
      <w:pPr>
        <w:ind w:left="360"/>
      </w:pPr>
      <w:r>
        <w:pict w14:anchorId="0436CDA9">
          <v:rect id="_x0000_i1262" style="width:0;height:1.5pt" o:hralign="center" o:hrstd="t" o:hr="t" fillcolor="#a0a0a0" stroked="f"/>
        </w:pict>
      </w:r>
    </w:p>
    <w:p w14:paraId="593E5433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</w:t>
      </w:r>
      <w:r w:rsidRPr="00CA40BC">
        <w:rPr>
          <w:rFonts w:ascii="Segoe UI Emoji" w:hAnsi="Segoe UI Emoji" w:cs="Segoe UI Emoji"/>
          <w:b/>
          <w:bCs/>
        </w:rPr>
        <w:t>🔄</w:t>
      </w:r>
      <w:r w:rsidRPr="00CA40BC">
        <w:rPr>
          <w:b/>
          <w:bCs/>
        </w:rPr>
        <w:t xml:space="preserve"> How They Work Together</w:t>
      </w:r>
    </w:p>
    <w:p w14:paraId="473118B2" w14:textId="77777777" w:rsidR="00CA40BC" w:rsidRPr="00CA40BC" w:rsidRDefault="00CA40BC" w:rsidP="00CA40BC">
      <w:pPr>
        <w:ind w:left="360"/>
      </w:pPr>
      <w:r w:rsidRPr="00CA40BC">
        <w:t xml:space="preserve">Service Desk → First contact with users  </w:t>
      </w:r>
    </w:p>
    <w:p w14:paraId="418D5249" w14:textId="77777777" w:rsidR="00CA40BC" w:rsidRPr="00CA40BC" w:rsidRDefault="00CA40BC" w:rsidP="00CA40BC">
      <w:pPr>
        <w:ind w:left="360"/>
      </w:pPr>
      <w:r w:rsidRPr="00CA40BC">
        <w:t xml:space="preserve">        ↓</w:t>
      </w:r>
    </w:p>
    <w:p w14:paraId="659A8A64" w14:textId="77777777" w:rsidR="00CA40BC" w:rsidRPr="00CA40BC" w:rsidRDefault="00CA40BC" w:rsidP="00CA40BC">
      <w:pPr>
        <w:ind w:left="360"/>
      </w:pPr>
      <w:r w:rsidRPr="00CA40BC">
        <w:t xml:space="preserve">Technical Management → Infrastructure support  </w:t>
      </w:r>
    </w:p>
    <w:p w14:paraId="74BC104B" w14:textId="77777777" w:rsidR="00CA40BC" w:rsidRPr="00CA40BC" w:rsidRDefault="00CA40BC" w:rsidP="00CA40BC">
      <w:pPr>
        <w:ind w:left="360"/>
      </w:pPr>
      <w:r w:rsidRPr="00CA40BC">
        <w:t xml:space="preserve">        ↓</w:t>
      </w:r>
    </w:p>
    <w:p w14:paraId="6DC9F1A6" w14:textId="77777777" w:rsidR="00CA40BC" w:rsidRPr="00CA40BC" w:rsidRDefault="00CA40BC" w:rsidP="00CA40BC">
      <w:pPr>
        <w:ind w:left="360"/>
      </w:pPr>
      <w:r w:rsidRPr="00CA40BC">
        <w:t xml:space="preserve">IT Operations Management → Daily operations  </w:t>
      </w:r>
    </w:p>
    <w:p w14:paraId="7748566D" w14:textId="77777777" w:rsidR="00CA40BC" w:rsidRPr="00CA40BC" w:rsidRDefault="00CA40BC" w:rsidP="00CA40BC">
      <w:pPr>
        <w:ind w:left="360"/>
      </w:pPr>
      <w:r w:rsidRPr="00CA40BC">
        <w:t xml:space="preserve">        ↓</w:t>
      </w:r>
    </w:p>
    <w:p w14:paraId="2D288DCF" w14:textId="77777777" w:rsidR="00CA40BC" w:rsidRPr="00CA40BC" w:rsidRDefault="00CA40BC" w:rsidP="00CA40BC">
      <w:pPr>
        <w:ind w:left="360"/>
      </w:pPr>
      <w:r w:rsidRPr="00CA40BC">
        <w:t>Application Management → Application support</w:t>
      </w:r>
    </w:p>
    <w:p w14:paraId="07D4FB92" w14:textId="77777777" w:rsidR="00CA40BC" w:rsidRPr="00CA40BC" w:rsidRDefault="00000000" w:rsidP="00CA40BC">
      <w:pPr>
        <w:ind w:left="360"/>
      </w:pPr>
      <w:r>
        <w:pict w14:anchorId="457C72E8">
          <v:rect id="_x0000_i1263" style="width:0;height:1.5pt" o:hralign="center" o:hrstd="t" o:hr="t" fillcolor="#a0a0a0" stroked="f"/>
        </w:pict>
      </w:r>
    </w:p>
    <w:p w14:paraId="10C3BA74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3701"/>
      </w:tblGrid>
      <w:tr w:rsidR="00CA40BC" w:rsidRPr="00CA40BC" w14:paraId="617944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D4A046" w14:textId="77777777" w:rsidR="00CA40BC" w:rsidRPr="00CA40BC" w:rsidRDefault="00CA40BC" w:rsidP="00CA40BC">
            <w:pPr>
              <w:ind w:left="360"/>
              <w:rPr>
                <w:b/>
                <w:bCs/>
              </w:rPr>
            </w:pPr>
            <w:r w:rsidRPr="00CA40BC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576BE" w14:textId="77777777" w:rsidR="00CA40BC" w:rsidRPr="00CA40BC" w:rsidRDefault="00CA40BC" w:rsidP="00CA40BC">
            <w:pPr>
              <w:ind w:left="360"/>
              <w:rPr>
                <w:b/>
                <w:bCs/>
              </w:rPr>
            </w:pPr>
            <w:r w:rsidRPr="00CA40BC">
              <w:rPr>
                <w:b/>
                <w:bCs/>
              </w:rPr>
              <w:t>Role</w:t>
            </w:r>
          </w:p>
        </w:tc>
      </w:tr>
      <w:tr w:rsidR="00CA40BC" w:rsidRPr="00CA40BC" w14:paraId="74918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B3DD2" w14:textId="77777777" w:rsidR="00CA40BC" w:rsidRPr="00CA40BC" w:rsidRDefault="00CA40BC" w:rsidP="00CA40BC">
            <w:pPr>
              <w:ind w:left="360"/>
            </w:pPr>
            <w:r w:rsidRPr="00CA40BC">
              <w:t>Service Desk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F4687" w14:textId="77777777" w:rsidR="00CA40BC" w:rsidRPr="00CA40BC" w:rsidRDefault="00CA40BC" w:rsidP="00CA40BC">
            <w:pPr>
              <w:ind w:left="360"/>
            </w:pPr>
            <w:r w:rsidRPr="00CA40BC">
              <w:t>User support &amp; communication</w:t>
            </w:r>
          </w:p>
        </w:tc>
      </w:tr>
      <w:tr w:rsidR="00CA40BC" w:rsidRPr="00CA40BC" w14:paraId="14966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C378B" w14:textId="77777777" w:rsidR="00CA40BC" w:rsidRPr="00CA40BC" w:rsidRDefault="00CA40BC" w:rsidP="00CA40BC">
            <w:pPr>
              <w:ind w:left="360"/>
            </w:pPr>
            <w:r w:rsidRPr="00CA40BC">
              <w:t>Technical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B7CFB" w14:textId="77777777" w:rsidR="00CA40BC" w:rsidRPr="00CA40BC" w:rsidRDefault="00CA40BC" w:rsidP="00CA40BC">
            <w:pPr>
              <w:ind w:left="360"/>
            </w:pPr>
            <w:r w:rsidRPr="00CA40BC">
              <w:t>Infrastructure expertise</w:t>
            </w:r>
          </w:p>
        </w:tc>
      </w:tr>
      <w:tr w:rsidR="00CA40BC" w:rsidRPr="00CA40BC" w14:paraId="30D91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6201F" w14:textId="77777777" w:rsidR="00CA40BC" w:rsidRPr="00CA40BC" w:rsidRDefault="00CA40BC" w:rsidP="00CA40BC">
            <w:pPr>
              <w:ind w:left="360"/>
            </w:pPr>
            <w:r w:rsidRPr="00CA40BC">
              <w:t>IT Operations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B423E" w14:textId="77777777" w:rsidR="00CA40BC" w:rsidRPr="00CA40BC" w:rsidRDefault="00CA40BC" w:rsidP="00CA40BC">
            <w:pPr>
              <w:ind w:left="360"/>
            </w:pPr>
            <w:r w:rsidRPr="00CA40BC">
              <w:t>Daily IT operations</w:t>
            </w:r>
          </w:p>
        </w:tc>
      </w:tr>
      <w:tr w:rsidR="00CA40BC" w:rsidRPr="00CA40BC" w14:paraId="2536B8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C2903" w14:textId="77777777" w:rsidR="00CA40BC" w:rsidRPr="00CA40BC" w:rsidRDefault="00CA40BC" w:rsidP="00CA40BC">
            <w:pPr>
              <w:ind w:left="360"/>
            </w:pPr>
            <w:r w:rsidRPr="00CA40BC">
              <w:t>Application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E1635" w14:textId="77777777" w:rsidR="00CA40BC" w:rsidRPr="00CA40BC" w:rsidRDefault="00CA40BC" w:rsidP="00CA40BC">
            <w:pPr>
              <w:ind w:left="360"/>
            </w:pPr>
            <w:r w:rsidRPr="00CA40BC">
              <w:t>Application lifecycle support</w:t>
            </w:r>
          </w:p>
        </w:tc>
      </w:tr>
    </w:tbl>
    <w:p w14:paraId="3F636B32" w14:textId="77777777" w:rsidR="00CA40BC" w:rsidRPr="00CA40BC" w:rsidRDefault="00000000" w:rsidP="00CA40BC">
      <w:pPr>
        <w:ind w:left="360"/>
      </w:pPr>
      <w:r>
        <w:pict w14:anchorId="5251160E">
          <v:rect id="_x0000_i1264" style="width:0;height:1.5pt" o:hralign="center" o:hrstd="t" o:hr="t" fillcolor="#a0a0a0" stroked="f"/>
        </w:pict>
      </w:r>
    </w:p>
    <w:p w14:paraId="64143A39" w14:textId="77777777" w:rsidR="00CA40BC" w:rsidRPr="00CA40BC" w:rsidRDefault="00CA40BC" w:rsidP="00CA40BC">
      <w:pPr>
        <w:ind w:left="360"/>
        <w:rPr>
          <w:b/>
          <w:bCs/>
        </w:rPr>
      </w:pPr>
      <w:r w:rsidRPr="00CA40BC">
        <w:rPr>
          <w:rFonts w:ascii="Segoe UI Emoji" w:hAnsi="Segoe UI Emoji" w:cs="Segoe UI Emoji"/>
          <w:b/>
          <w:bCs/>
        </w:rPr>
        <w:t>✅</w:t>
      </w:r>
      <w:r w:rsidRPr="00CA40BC">
        <w:rPr>
          <w:b/>
          <w:bCs/>
        </w:rPr>
        <w:t xml:space="preserve"> Key Takeaway</w:t>
      </w:r>
    </w:p>
    <w:p w14:paraId="770A8D79" w14:textId="77777777" w:rsidR="00CA40BC" w:rsidRPr="00CA40BC" w:rsidRDefault="00CA40BC" w:rsidP="00CA40BC">
      <w:pPr>
        <w:ind w:left="360"/>
      </w:pPr>
      <w:r w:rsidRPr="00CA40BC">
        <w:rPr>
          <w:rFonts w:ascii="Segoe UI Emoji" w:hAnsi="Segoe UI Emoji" w:cs="Segoe UI Emoji"/>
        </w:rPr>
        <w:t>👉</w:t>
      </w:r>
      <w:r w:rsidRPr="00CA40BC">
        <w:t xml:space="preserve"> These four functions work together to ensure:</w:t>
      </w:r>
    </w:p>
    <w:p w14:paraId="6AE242F5" w14:textId="77777777" w:rsidR="00CA40BC" w:rsidRPr="00CA40BC" w:rsidRDefault="00CA40BC" w:rsidP="00CA40BC">
      <w:pPr>
        <w:numPr>
          <w:ilvl w:val="0"/>
          <w:numId w:val="240"/>
        </w:numPr>
      </w:pPr>
      <w:r w:rsidRPr="00CA40BC">
        <w:t>Smooth IT operations</w:t>
      </w:r>
    </w:p>
    <w:p w14:paraId="052F8F58" w14:textId="77777777" w:rsidR="00CA40BC" w:rsidRPr="00CA40BC" w:rsidRDefault="00CA40BC" w:rsidP="00CA40BC">
      <w:pPr>
        <w:numPr>
          <w:ilvl w:val="0"/>
          <w:numId w:val="240"/>
        </w:numPr>
      </w:pPr>
      <w:r w:rsidRPr="00CA40BC">
        <w:t>Quick issue resolution</w:t>
      </w:r>
    </w:p>
    <w:p w14:paraId="0C9ACA76" w14:textId="77777777" w:rsidR="00CA40BC" w:rsidRPr="00CA40BC" w:rsidRDefault="00CA40BC" w:rsidP="00CA40BC">
      <w:pPr>
        <w:numPr>
          <w:ilvl w:val="0"/>
          <w:numId w:val="240"/>
        </w:numPr>
      </w:pPr>
      <w:r w:rsidRPr="00CA40BC">
        <w:t>High service quality</w:t>
      </w:r>
    </w:p>
    <w:p w14:paraId="2955B9C8" w14:textId="77777777" w:rsidR="00CA40BC" w:rsidRPr="00CA40BC" w:rsidRDefault="00000000" w:rsidP="00CA40BC">
      <w:pPr>
        <w:ind w:left="360"/>
      </w:pPr>
      <w:r>
        <w:pict w14:anchorId="0BC806E2">
          <v:rect id="_x0000_i1265" style="width:0;height:1.5pt" o:hralign="center" o:hrstd="t" o:hr="t" fillcolor="#a0a0a0" stroked="f"/>
        </w:pict>
      </w:r>
    </w:p>
    <w:p w14:paraId="3112DB7A" w14:textId="77777777" w:rsidR="00E135DB" w:rsidRPr="00E135DB" w:rsidRDefault="00E135DB" w:rsidP="00E135DB">
      <w:pPr>
        <w:ind w:left="360"/>
      </w:pPr>
      <w:r w:rsidRPr="00E135DB">
        <w:lastRenderedPageBreak/>
        <w:t xml:space="preserve">Here’s a </w:t>
      </w:r>
      <w:r w:rsidRPr="00E135DB">
        <w:rPr>
          <w:b/>
          <w:bCs/>
        </w:rPr>
        <w:t>clear, structured explanation</w:t>
      </w:r>
      <w:r w:rsidRPr="00E135DB">
        <w:t xml:space="preserve"> of the key ITIL Service Operation processes:</w:t>
      </w:r>
    </w:p>
    <w:p w14:paraId="3B7A9F8D" w14:textId="77777777" w:rsidR="00E135DB" w:rsidRPr="00E135DB" w:rsidRDefault="00000000" w:rsidP="00E135DB">
      <w:pPr>
        <w:ind w:left="360"/>
      </w:pPr>
      <w:r>
        <w:pict w14:anchorId="390065B4">
          <v:rect id="_x0000_i1266" style="width:0;height:1.5pt" o:hralign="center" o:hrstd="t" o:hr="t" fillcolor="#a0a0a0" stroked="f"/>
        </w:pict>
      </w:r>
    </w:p>
    <w:p w14:paraId="6A47C1F5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1. Event Management</w:t>
      </w:r>
    </w:p>
    <w:p w14:paraId="5DE8B6C2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What is Event Management?</w:t>
      </w:r>
    </w:p>
    <w:p w14:paraId="43B819C0" w14:textId="77777777" w:rsidR="00E135DB" w:rsidRPr="00E135DB" w:rsidRDefault="00E135DB" w:rsidP="00E135DB">
      <w:pPr>
        <w:ind w:left="360"/>
      </w:pPr>
      <w:r w:rsidRPr="00E135DB">
        <w:t xml:space="preserve">Event Management monitors </w:t>
      </w:r>
      <w:r w:rsidRPr="00E135DB">
        <w:rPr>
          <w:b/>
          <w:bCs/>
        </w:rPr>
        <w:t>all events (changes of state)</w:t>
      </w:r>
      <w:r w:rsidRPr="00E135DB">
        <w:t xml:space="preserve"> in IT systems to ensure normal operation.</w:t>
      </w:r>
    </w:p>
    <w:p w14:paraId="08C0BC76" w14:textId="77777777" w:rsidR="00E135DB" w:rsidRPr="00E135DB" w:rsidRDefault="00000000" w:rsidP="00E135DB">
      <w:pPr>
        <w:ind w:left="360"/>
      </w:pPr>
      <w:r>
        <w:pict w14:anchorId="5F4A886D">
          <v:rect id="_x0000_i1267" style="width:0;height:1.5pt" o:hralign="center" o:hrstd="t" o:hr="t" fillcolor="#a0a0a0" stroked="f"/>
        </w:pict>
      </w:r>
    </w:p>
    <w:p w14:paraId="650AA8F2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What is an “Event”?</w:t>
      </w:r>
    </w:p>
    <w:p w14:paraId="650040F3" w14:textId="77777777" w:rsidR="00E135DB" w:rsidRPr="00E135DB" w:rsidRDefault="00E135DB" w:rsidP="00E135DB">
      <w:pPr>
        <w:ind w:left="360"/>
      </w:pPr>
      <w:r w:rsidRPr="00E135DB">
        <w:t xml:space="preserve">An event is </w:t>
      </w:r>
      <w:r w:rsidRPr="00E135DB">
        <w:rPr>
          <w:b/>
          <w:bCs/>
        </w:rPr>
        <w:t>any detectable occurrence</w:t>
      </w:r>
      <w:r w:rsidRPr="00E135DB">
        <w:t xml:space="preserve"> in a system.</w:t>
      </w:r>
    </w:p>
    <w:p w14:paraId="55C89FD7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Types of Events:</w:t>
      </w:r>
    </w:p>
    <w:p w14:paraId="0CA8D4B9" w14:textId="77777777" w:rsidR="00E135DB" w:rsidRPr="00E135DB" w:rsidRDefault="00E135DB" w:rsidP="00E135DB">
      <w:pPr>
        <w:numPr>
          <w:ilvl w:val="0"/>
          <w:numId w:val="241"/>
        </w:numPr>
      </w:pPr>
      <w:r w:rsidRPr="00E135DB">
        <w:rPr>
          <w:b/>
          <w:bCs/>
        </w:rPr>
        <w:t>Informational</w:t>
      </w:r>
      <w:r w:rsidRPr="00E135DB">
        <w:t xml:space="preserve"> → Normal activity (e.g., user login)</w:t>
      </w:r>
    </w:p>
    <w:p w14:paraId="43F579F9" w14:textId="77777777" w:rsidR="00E135DB" w:rsidRPr="00E135DB" w:rsidRDefault="00E135DB" w:rsidP="00E135DB">
      <w:pPr>
        <w:numPr>
          <w:ilvl w:val="0"/>
          <w:numId w:val="241"/>
        </w:numPr>
      </w:pPr>
      <w:r w:rsidRPr="00E135DB">
        <w:rPr>
          <w:b/>
          <w:bCs/>
        </w:rPr>
        <w:t>Warning</w:t>
      </w:r>
      <w:r w:rsidRPr="00E135DB">
        <w:t xml:space="preserve"> → Possible issue (e.g., disk space low)</w:t>
      </w:r>
    </w:p>
    <w:p w14:paraId="3B552B36" w14:textId="77777777" w:rsidR="00E135DB" w:rsidRPr="00E135DB" w:rsidRDefault="00E135DB" w:rsidP="00E135DB">
      <w:pPr>
        <w:numPr>
          <w:ilvl w:val="0"/>
          <w:numId w:val="241"/>
        </w:numPr>
      </w:pPr>
      <w:r w:rsidRPr="00E135DB">
        <w:rPr>
          <w:b/>
          <w:bCs/>
        </w:rPr>
        <w:t>Exception</w:t>
      </w:r>
      <w:r w:rsidRPr="00E135DB">
        <w:t xml:space="preserve"> → Problem occurred (e.g., server crash)</w:t>
      </w:r>
    </w:p>
    <w:p w14:paraId="4D6783B8" w14:textId="77777777" w:rsidR="00E135DB" w:rsidRPr="00E135DB" w:rsidRDefault="00000000" w:rsidP="00E135DB">
      <w:pPr>
        <w:ind w:left="360"/>
      </w:pPr>
      <w:r>
        <w:pict w14:anchorId="496095DD">
          <v:rect id="_x0000_i1268" style="width:0;height:1.5pt" o:hralign="center" o:hrstd="t" o:hr="t" fillcolor="#a0a0a0" stroked="f"/>
        </w:pict>
      </w:r>
    </w:p>
    <w:p w14:paraId="1735002A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Purpose:</w:t>
      </w:r>
    </w:p>
    <w:p w14:paraId="67540853" w14:textId="77777777" w:rsidR="00E135DB" w:rsidRPr="00E135DB" w:rsidRDefault="00E135DB" w:rsidP="00E135DB">
      <w:pPr>
        <w:numPr>
          <w:ilvl w:val="0"/>
          <w:numId w:val="242"/>
        </w:numPr>
      </w:pPr>
      <w:r w:rsidRPr="00E135DB">
        <w:t>Detect issues early</w:t>
      </w:r>
    </w:p>
    <w:p w14:paraId="1DD0336B" w14:textId="77777777" w:rsidR="00E135DB" w:rsidRPr="00E135DB" w:rsidRDefault="00E135DB" w:rsidP="00E135DB">
      <w:pPr>
        <w:numPr>
          <w:ilvl w:val="0"/>
          <w:numId w:val="242"/>
        </w:numPr>
      </w:pPr>
      <w:r w:rsidRPr="00E135DB">
        <w:t>Trigger alerts and automated responses</w:t>
      </w:r>
    </w:p>
    <w:p w14:paraId="57514C7D" w14:textId="77777777" w:rsidR="00E135DB" w:rsidRPr="00E135DB" w:rsidRDefault="00000000" w:rsidP="00E135DB">
      <w:pPr>
        <w:ind w:left="360"/>
      </w:pPr>
      <w:r>
        <w:pict w14:anchorId="19621814">
          <v:rect id="_x0000_i1269" style="width:0;height:1.5pt" o:hralign="center" o:hrstd="t" o:hr="t" fillcolor="#a0a0a0" stroked="f"/>
        </w:pict>
      </w:r>
    </w:p>
    <w:p w14:paraId="64F02F39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Example:</w:t>
      </w:r>
    </w:p>
    <w:p w14:paraId="6D509969" w14:textId="77777777" w:rsidR="00E135DB" w:rsidRPr="00E135DB" w:rsidRDefault="00E135DB" w:rsidP="00E135DB">
      <w:pPr>
        <w:numPr>
          <w:ilvl w:val="0"/>
          <w:numId w:val="243"/>
        </w:numPr>
      </w:pPr>
      <w:r w:rsidRPr="00E135DB">
        <w:t>CPU usage exceeds limit → alert generated</w:t>
      </w:r>
    </w:p>
    <w:p w14:paraId="481A4D13" w14:textId="77777777" w:rsidR="00E135DB" w:rsidRPr="00E135DB" w:rsidRDefault="00000000" w:rsidP="00E135DB">
      <w:pPr>
        <w:ind w:left="360"/>
      </w:pPr>
      <w:r>
        <w:pict w14:anchorId="6342741B">
          <v:rect id="_x0000_i1270" style="width:0;height:1.5pt" o:hralign="center" o:hrstd="t" o:hr="t" fillcolor="#a0a0a0" stroked="f"/>
        </w:pict>
      </w:r>
    </w:p>
    <w:p w14:paraId="340BBC87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2. Incident Management</w:t>
      </w:r>
    </w:p>
    <w:p w14:paraId="414C4CBA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What is Incident Management?</w:t>
      </w:r>
    </w:p>
    <w:p w14:paraId="27285290" w14:textId="77777777" w:rsidR="00E135DB" w:rsidRPr="00E135DB" w:rsidRDefault="00E135DB" w:rsidP="00E135DB">
      <w:pPr>
        <w:ind w:left="360"/>
      </w:pPr>
      <w:r w:rsidRPr="00E135DB">
        <w:t xml:space="preserve">Manages </w:t>
      </w:r>
      <w:r w:rsidRPr="00E135DB">
        <w:rPr>
          <w:b/>
          <w:bCs/>
        </w:rPr>
        <w:t>unplanned interruptions</w:t>
      </w:r>
      <w:r w:rsidRPr="00E135DB">
        <w:t xml:space="preserve"> to restore service quickly.</w:t>
      </w:r>
    </w:p>
    <w:p w14:paraId="50F433BB" w14:textId="77777777" w:rsidR="00E135DB" w:rsidRPr="00E135DB" w:rsidRDefault="00000000" w:rsidP="00E135DB">
      <w:pPr>
        <w:ind w:left="360"/>
      </w:pPr>
      <w:r>
        <w:pict w14:anchorId="076D1C89">
          <v:rect id="_x0000_i1271" style="width:0;height:1.5pt" o:hralign="center" o:hrstd="t" o:hr="t" fillcolor="#a0a0a0" stroked="f"/>
        </w:pict>
      </w:r>
    </w:p>
    <w:p w14:paraId="43716978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What is an Incident?</w:t>
      </w:r>
    </w:p>
    <w:p w14:paraId="70E806F1" w14:textId="77777777" w:rsidR="00E135DB" w:rsidRPr="00E135DB" w:rsidRDefault="00E135DB" w:rsidP="00E135DB">
      <w:pPr>
        <w:ind w:left="360"/>
      </w:pPr>
      <w:r w:rsidRPr="00E135DB">
        <w:t xml:space="preserve">Any event that </w:t>
      </w:r>
      <w:r w:rsidRPr="00E135DB">
        <w:rPr>
          <w:b/>
          <w:bCs/>
        </w:rPr>
        <w:t>disrupts normal service</w:t>
      </w:r>
      <w:r w:rsidRPr="00E135DB">
        <w:t>.</w:t>
      </w:r>
    </w:p>
    <w:p w14:paraId="105F5067" w14:textId="77777777" w:rsidR="00E135DB" w:rsidRPr="00E135DB" w:rsidRDefault="00000000" w:rsidP="00E135DB">
      <w:pPr>
        <w:ind w:left="360"/>
      </w:pPr>
      <w:r>
        <w:pict w14:anchorId="7FEC5662">
          <v:rect id="_x0000_i1272" style="width:0;height:1.5pt" o:hralign="center" o:hrstd="t" o:hr="t" fillcolor="#a0a0a0" stroked="f"/>
        </w:pict>
      </w:r>
    </w:p>
    <w:p w14:paraId="339C34D8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lastRenderedPageBreak/>
        <w:t>🔹</w:t>
      </w:r>
      <w:r w:rsidRPr="00E135DB">
        <w:rPr>
          <w:b/>
          <w:bCs/>
        </w:rPr>
        <w:t xml:space="preserve"> Goal:</w:t>
      </w:r>
    </w:p>
    <w:p w14:paraId="0AA40981" w14:textId="77777777" w:rsidR="00E135DB" w:rsidRPr="00E135DB" w:rsidRDefault="00E135DB" w:rsidP="00E135DB">
      <w:pPr>
        <w:ind w:left="360"/>
      </w:pPr>
      <w:r w:rsidRPr="00E135DB">
        <w:rPr>
          <w:rFonts w:ascii="Segoe UI Emoji" w:hAnsi="Segoe UI Emoji" w:cs="Segoe UI Emoji"/>
        </w:rPr>
        <w:t>👉</w:t>
      </w:r>
      <w:r w:rsidRPr="00E135DB">
        <w:t xml:space="preserve"> Restore service ASAP (not necessarily fix root cause)</w:t>
      </w:r>
    </w:p>
    <w:p w14:paraId="520D54D5" w14:textId="77777777" w:rsidR="00E135DB" w:rsidRPr="00E135DB" w:rsidRDefault="00000000" w:rsidP="00E135DB">
      <w:pPr>
        <w:ind w:left="360"/>
      </w:pPr>
      <w:r>
        <w:pict w14:anchorId="28BAEAA9">
          <v:rect id="_x0000_i1273" style="width:0;height:1.5pt" o:hralign="center" o:hrstd="t" o:hr="t" fillcolor="#a0a0a0" stroked="f"/>
        </w:pict>
      </w:r>
    </w:p>
    <w:p w14:paraId="647C4758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Steps:</w:t>
      </w:r>
    </w:p>
    <w:p w14:paraId="0EC9DE41" w14:textId="77777777" w:rsidR="00E135DB" w:rsidRPr="00E135DB" w:rsidRDefault="00E135DB" w:rsidP="00E135DB">
      <w:pPr>
        <w:numPr>
          <w:ilvl w:val="0"/>
          <w:numId w:val="244"/>
        </w:numPr>
      </w:pPr>
      <w:r w:rsidRPr="00E135DB">
        <w:t>Incident logging</w:t>
      </w:r>
    </w:p>
    <w:p w14:paraId="71600A93" w14:textId="77777777" w:rsidR="00E135DB" w:rsidRPr="00E135DB" w:rsidRDefault="00E135DB" w:rsidP="00E135DB">
      <w:pPr>
        <w:numPr>
          <w:ilvl w:val="0"/>
          <w:numId w:val="244"/>
        </w:numPr>
      </w:pPr>
      <w:r w:rsidRPr="00E135DB">
        <w:t>Categorization</w:t>
      </w:r>
    </w:p>
    <w:p w14:paraId="0C8294A1" w14:textId="77777777" w:rsidR="00E135DB" w:rsidRPr="00E135DB" w:rsidRDefault="00E135DB" w:rsidP="00E135DB">
      <w:pPr>
        <w:numPr>
          <w:ilvl w:val="0"/>
          <w:numId w:val="244"/>
        </w:numPr>
      </w:pPr>
      <w:r w:rsidRPr="00E135DB">
        <w:t>Prioritization</w:t>
      </w:r>
    </w:p>
    <w:p w14:paraId="088C9545" w14:textId="77777777" w:rsidR="00E135DB" w:rsidRPr="00E135DB" w:rsidRDefault="00E135DB" w:rsidP="00E135DB">
      <w:pPr>
        <w:numPr>
          <w:ilvl w:val="0"/>
          <w:numId w:val="244"/>
        </w:numPr>
      </w:pPr>
      <w:r w:rsidRPr="00E135DB">
        <w:t>Resolution</w:t>
      </w:r>
    </w:p>
    <w:p w14:paraId="14473510" w14:textId="77777777" w:rsidR="00E135DB" w:rsidRPr="00E135DB" w:rsidRDefault="00E135DB" w:rsidP="00E135DB">
      <w:pPr>
        <w:numPr>
          <w:ilvl w:val="0"/>
          <w:numId w:val="244"/>
        </w:numPr>
      </w:pPr>
      <w:r w:rsidRPr="00E135DB">
        <w:t>Closure</w:t>
      </w:r>
    </w:p>
    <w:p w14:paraId="0ACB54BF" w14:textId="77777777" w:rsidR="00E135DB" w:rsidRPr="00E135DB" w:rsidRDefault="00000000" w:rsidP="00E135DB">
      <w:pPr>
        <w:ind w:left="360"/>
      </w:pPr>
      <w:r>
        <w:pict w14:anchorId="25C90F04">
          <v:rect id="_x0000_i1274" style="width:0;height:1.5pt" o:hralign="center" o:hrstd="t" o:hr="t" fillcolor="#a0a0a0" stroked="f"/>
        </w:pict>
      </w:r>
    </w:p>
    <w:p w14:paraId="357EE420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Example:</w:t>
      </w:r>
    </w:p>
    <w:p w14:paraId="60027711" w14:textId="77777777" w:rsidR="00E135DB" w:rsidRPr="00E135DB" w:rsidRDefault="00E135DB" w:rsidP="00E135DB">
      <w:pPr>
        <w:numPr>
          <w:ilvl w:val="0"/>
          <w:numId w:val="245"/>
        </w:numPr>
      </w:pPr>
      <w:r w:rsidRPr="00E135DB">
        <w:t>Website down</w:t>
      </w:r>
    </w:p>
    <w:p w14:paraId="599EA00A" w14:textId="77777777" w:rsidR="00E135DB" w:rsidRPr="00E135DB" w:rsidRDefault="00E135DB" w:rsidP="00E135DB">
      <w:pPr>
        <w:numPr>
          <w:ilvl w:val="0"/>
          <w:numId w:val="245"/>
        </w:numPr>
      </w:pPr>
      <w:r w:rsidRPr="00E135DB">
        <w:t>Email not working</w:t>
      </w:r>
    </w:p>
    <w:p w14:paraId="356E89CF" w14:textId="77777777" w:rsidR="00E135DB" w:rsidRPr="00E135DB" w:rsidRDefault="00000000" w:rsidP="00E135DB">
      <w:pPr>
        <w:ind w:left="360"/>
      </w:pPr>
      <w:r>
        <w:pict w14:anchorId="2D51DA15">
          <v:rect id="_x0000_i1275" style="width:0;height:1.5pt" o:hralign="center" o:hrstd="t" o:hr="t" fillcolor="#a0a0a0" stroked="f"/>
        </w:pict>
      </w:r>
    </w:p>
    <w:p w14:paraId="6CA98C6F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3. Problem Management</w:t>
      </w:r>
    </w:p>
    <w:p w14:paraId="3F7D6E0B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What is Problem Management?</w:t>
      </w:r>
    </w:p>
    <w:p w14:paraId="49F36F3E" w14:textId="77777777" w:rsidR="00E135DB" w:rsidRPr="00E135DB" w:rsidRDefault="00E135DB" w:rsidP="00E135DB">
      <w:pPr>
        <w:ind w:left="360"/>
      </w:pPr>
      <w:r w:rsidRPr="00E135DB">
        <w:t xml:space="preserve">Focuses on </w:t>
      </w:r>
      <w:r w:rsidRPr="00E135DB">
        <w:rPr>
          <w:b/>
          <w:bCs/>
        </w:rPr>
        <w:t>identifying root cause</w:t>
      </w:r>
      <w:r w:rsidRPr="00E135DB">
        <w:t xml:space="preserve"> of incidents.</w:t>
      </w:r>
    </w:p>
    <w:p w14:paraId="1AFF6FCC" w14:textId="77777777" w:rsidR="00E135DB" w:rsidRPr="00E135DB" w:rsidRDefault="00000000" w:rsidP="00E135DB">
      <w:pPr>
        <w:ind w:left="360"/>
      </w:pPr>
      <w:r>
        <w:pict w14:anchorId="38281200">
          <v:rect id="_x0000_i1276" style="width:0;height:1.5pt" o:hralign="center" o:hrstd="t" o:hr="t" fillcolor="#a0a0a0" stroked="f"/>
        </w:pict>
      </w:r>
    </w:p>
    <w:p w14:paraId="5470A985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Difference from Incident Management:</w:t>
      </w:r>
    </w:p>
    <w:p w14:paraId="012426F1" w14:textId="77777777" w:rsidR="00E135DB" w:rsidRPr="00E135DB" w:rsidRDefault="00E135DB" w:rsidP="00E135DB">
      <w:pPr>
        <w:numPr>
          <w:ilvl w:val="0"/>
          <w:numId w:val="246"/>
        </w:numPr>
      </w:pPr>
      <w:r w:rsidRPr="00E135DB">
        <w:rPr>
          <w:b/>
          <w:bCs/>
        </w:rPr>
        <w:t>Incident = Fix quickly</w:t>
      </w:r>
    </w:p>
    <w:p w14:paraId="62F693EF" w14:textId="77777777" w:rsidR="00E135DB" w:rsidRPr="00E135DB" w:rsidRDefault="00E135DB" w:rsidP="00E135DB">
      <w:pPr>
        <w:numPr>
          <w:ilvl w:val="0"/>
          <w:numId w:val="246"/>
        </w:numPr>
      </w:pPr>
      <w:r w:rsidRPr="00E135DB">
        <w:rPr>
          <w:b/>
          <w:bCs/>
        </w:rPr>
        <w:t>Problem = Find cause &amp; prevent recurrence</w:t>
      </w:r>
    </w:p>
    <w:p w14:paraId="2896345C" w14:textId="77777777" w:rsidR="00E135DB" w:rsidRPr="00E135DB" w:rsidRDefault="00000000" w:rsidP="00E135DB">
      <w:pPr>
        <w:ind w:left="360"/>
      </w:pPr>
      <w:r>
        <w:pict w14:anchorId="74475094">
          <v:rect id="_x0000_i1277" style="width:0;height:1.5pt" o:hralign="center" o:hrstd="t" o:hr="t" fillcolor="#a0a0a0" stroked="f"/>
        </w:pict>
      </w:r>
    </w:p>
    <w:p w14:paraId="25636805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Types:</w:t>
      </w:r>
    </w:p>
    <w:p w14:paraId="719A3CF0" w14:textId="77777777" w:rsidR="00E135DB" w:rsidRPr="00E135DB" w:rsidRDefault="00E135DB" w:rsidP="00E135DB">
      <w:pPr>
        <w:numPr>
          <w:ilvl w:val="0"/>
          <w:numId w:val="247"/>
        </w:numPr>
      </w:pPr>
      <w:r w:rsidRPr="00E135DB">
        <w:rPr>
          <w:b/>
          <w:bCs/>
        </w:rPr>
        <w:t>Reactive</w:t>
      </w:r>
      <w:r w:rsidRPr="00E135DB">
        <w:t xml:space="preserve"> → After incidents occur</w:t>
      </w:r>
    </w:p>
    <w:p w14:paraId="4520BB13" w14:textId="77777777" w:rsidR="00E135DB" w:rsidRPr="00E135DB" w:rsidRDefault="00E135DB" w:rsidP="00E135DB">
      <w:pPr>
        <w:numPr>
          <w:ilvl w:val="0"/>
          <w:numId w:val="247"/>
        </w:numPr>
      </w:pPr>
      <w:r w:rsidRPr="00E135DB">
        <w:rPr>
          <w:b/>
          <w:bCs/>
        </w:rPr>
        <w:t>Proactive</w:t>
      </w:r>
      <w:r w:rsidRPr="00E135DB">
        <w:t xml:space="preserve"> → Prevent future issues</w:t>
      </w:r>
    </w:p>
    <w:p w14:paraId="13B5935C" w14:textId="77777777" w:rsidR="00E135DB" w:rsidRPr="00E135DB" w:rsidRDefault="00000000" w:rsidP="00E135DB">
      <w:pPr>
        <w:ind w:left="360"/>
      </w:pPr>
      <w:r>
        <w:pict w14:anchorId="6EEB4203">
          <v:rect id="_x0000_i1278" style="width:0;height:1.5pt" o:hralign="center" o:hrstd="t" o:hr="t" fillcolor="#a0a0a0" stroked="f"/>
        </w:pict>
      </w:r>
    </w:p>
    <w:p w14:paraId="37E2E087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Example:</w:t>
      </w:r>
    </w:p>
    <w:p w14:paraId="15CC660D" w14:textId="77777777" w:rsidR="00E135DB" w:rsidRPr="00E135DB" w:rsidRDefault="00E135DB" w:rsidP="00E135DB">
      <w:pPr>
        <w:numPr>
          <w:ilvl w:val="0"/>
          <w:numId w:val="248"/>
        </w:numPr>
      </w:pPr>
      <w:r w:rsidRPr="00E135DB">
        <w:lastRenderedPageBreak/>
        <w:t>Frequent server crashes → find root cause (memory leak)</w:t>
      </w:r>
    </w:p>
    <w:p w14:paraId="5D73AD61" w14:textId="77777777" w:rsidR="00E135DB" w:rsidRPr="00E135DB" w:rsidRDefault="00000000" w:rsidP="00E135DB">
      <w:pPr>
        <w:ind w:left="360"/>
      </w:pPr>
      <w:r>
        <w:pict w14:anchorId="52505DDB">
          <v:rect id="_x0000_i1279" style="width:0;height:1.5pt" o:hralign="center" o:hrstd="t" o:hr="t" fillcolor="#a0a0a0" stroked="f"/>
        </w:pict>
      </w:r>
    </w:p>
    <w:p w14:paraId="39CF45F8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4. Request Fulfilment</w:t>
      </w:r>
    </w:p>
    <w:p w14:paraId="5FBC0BDD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What is Request Fulfilment?</w:t>
      </w:r>
    </w:p>
    <w:p w14:paraId="4C201625" w14:textId="77777777" w:rsidR="00E135DB" w:rsidRPr="00E135DB" w:rsidRDefault="00E135DB" w:rsidP="00E135DB">
      <w:pPr>
        <w:ind w:left="360"/>
      </w:pPr>
      <w:r w:rsidRPr="00E135DB">
        <w:t xml:space="preserve">Handles </w:t>
      </w:r>
      <w:r w:rsidRPr="00E135DB">
        <w:rPr>
          <w:b/>
          <w:bCs/>
        </w:rPr>
        <w:t>standard service requests</w:t>
      </w:r>
      <w:r w:rsidRPr="00E135DB">
        <w:t xml:space="preserve"> from users.</w:t>
      </w:r>
    </w:p>
    <w:p w14:paraId="05FE62C3" w14:textId="77777777" w:rsidR="00E135DB" w:rsidRPr="00E135DB" w:rsidRDefault="00000000" w:rsidP="00E135DB">
      <w:pPr>
        <w:ind w:left="360"/>
      </w:pPr>
      <w:r>
        <w:pict w14:anchorId="702D82A2">
          <v:rect id="_x0000_i1280" style="width:0;height:1.5pt" o:hralign="center" o:hrstd="t" o:hr="t" fillcolor="#a0a0a0" stroked="f"/>
        </w:pict>
      </w:r>
    </w:p>
    <w:p w14:paraId="0B1F73BD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What is a Service Request?</w:t>
      </w:r>
    </w:p>
    <w:p w14:paraId="50A7C32B" w14:textId="77777777" w:rsidR="00E135DB" w:rsidRPr="00E135DB" w:rsidRDefault="00E135DB" w:rsidP="00E135DB">
      <w:pPr>
        <w:ind w:left="360"/>
      </w:pPr>
      <w:r w:rsidRPr="00E135DB">
        <w:t>A request for:</w:t>
      </w:r>
    </w:p>
    <w:p w14:paraId="4EF73A96" w14:textId="77777777" w:rsidR="00E135DB" w:rsidRPr="00E135DB" w:rsidRDefault="00E135DB" w:rsidP="00E135DB">
      <w:pPr>
        <w:numPr>
          <w:ilvl w:val="0"/>
          <w:numId w:val="249"/>
        </w:numPr>
      </w:pPr>
      <w:r w:rsidRPr="00E135DB">
        <w:t>Information</w:t>
      </w:r>
    </w:p>
    <w:p w14:paraId="7D8F70E5" w14:textId="77777777" w:rsidR="00E135DB" w:rsidRPr="00E135DB" w:rsidRDefault="00E135DB" w:rsidP="00E135DB">
      <w:pPr>
        <w:numPr>
          <w:ilvl w:val="0"/>
          <w:numId w:val="249"/>
        </w:numPr>
      </w:pPr>
      <w:r w:rsidRPr="00E135DB">
        <w:t>Access</w:t>
      </w:r>
    </w:p>
    <w:p w14:paraId="02EAEA52" w14:textId="77777777" w:rsidR="00E135DB" w:rsidRPr="00E135DB" w:rsidRDefault="00E135DB" w:rsidP="00E135DB">
      <w:pPr>
        <w:numPr>
          <w:ilvl w:val="0"/>
          <w:numId w:val="249"/>
        </w:numPr>
      </w:pPr>
      <w:r w:rsidRPr="00E135DB">
        <w:t>Small changes</w:t>
      </w:r>
    </w:p>
    <w:p w14:paraId="092BF946" w14:textId="77777777" w:rsidR="00E135DB" w:rsidRPr="00E135DB" w:rsidRDefault="00000000" w:rsidP="00E135DB">
      <w:pPr>
        <w:ind w:left="360"/>
      </w:pPr>
      <w:r>
        <w:pict w14:anchorId="1CF96628">
          <v:rect id="_x0000_i1281" style="width:0;height:1.5pt" o:hralign="center" o:hrstd="t" o:hr="t" fillcolor="#a0a0a0" stroked="f"/>
        </w:pict>
      </w:r>
    </w:p>
    <w:p w14:paraId="7706AFB8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Examples:</w:t>
      </w:r>
    </w:p>
    <w:p w14:paraId="56902D01" w14:textId="77777777" w:rsidR="00E135DB" w:rsidRPr="00E135DB" w:rsidRDefault="00E135DB" w:rsidP="00E135DB">
      <w:pPr>
        <w:numPr>
          <w:ilvl w:val="0"/>
          <w:numId w:val="250"/>
        </w:numPr>
      </w:pPr>
      <w:r w:rsidRPr="00E135DB">
        <w:t>Password reset</w:t>
      </w:r>
    </w:p>
    <w:p w14:paraId="741B6424" w14:textId="77777777" w:rsidR="00E135DB" w:rsidRPr="00E135DB" w:rsidRDefault="00E135DB" w:rsidP="00E135DB">
      <w:pPr>
        <w:numPr>
          <w:ilvl w:val="0"/>
          <w:numId w:val="250"/>
        </w:numPr>
      </w:pPr>
      <w:r w:rsidRPr="00E135DB">
        <w:t>Software installation</w:t>
      </w:r>
    </w:p>
    <w:p w14:paraId="59DD9EAE" w14:textId="77777777" w:rsidR="00E135DB" w:rsidRPr="00E135DB" w:rsidRDefault="00E135DB" w:rsidP="00E135DB">
      <w:pPr>
        <w:numPr>
          <w:ilvl w:val="0"/>
          <w:numId w:val="250"/>
        </w:numPr>
      </w:pPr>
      <w:r w:rsidRPr="00E135DB">
        <w:t>New laptop request</w:t>
      </w:r>
    </w:p>
    <w:p w14:paraId="261D5EBE" w14:textId="77777777" w:rsidR="00E135DB" w:rsidRPr="00E135DB" w:rsidRDefault="00000000" w:rsidP="00E135DB">
      <w:pPr>
        <w:ind w:left="360"/>
      </w:pPr>
      <w:r>
        <w:pict w14:anchorId="26D0D630">
          <v:rect id="_x0000_i1282" style="width:0;height:1.5pt" o:hralign="center" o:hrstd="t" o:hr="t" fillcolor="#a0a0a0" stroked="f"/>
        </w:pict>
      </w:r>
    </w:p>
    <w:p w14:paraId="4FC85738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Purpose:</w:t>
      </w:r>
    </w:p>
    <w:p w14:paraId="53C6E206" w14:textId="77777777" w:rsidR="00E135DB" w:rsidRPr="00E135DB" w:rsidRDefault="00E135DB" w:rsidP="00E135DB">
      <w:pPr>
        <w:numPr>
          <w:ilvl w:val="0"/>
          <w:numId w:val="251"/>
        </w:numPr>
      </w:pPr>
      <w:r w:rsidRPr="00E135DB">
        <w:t>Quickly process routine requests</w:t>
      </w:r>
    </w:p>
    <w:p w14:paraId="0FD9E27D" w14:textId="77777777" w:rsidR="00E135DB" w:rsidRPr="00E135DB" w:rsidRDefault="00E135DB" w:rsidP="00E135DB">
      <w:pPr>
        <w:numPr>
          <w:ilvl w:val="0"/>
          <w:numId w:val="251"/>
        </w:numPr>
      </w:pPr>
      <w:r w:rsidRPr="00E135DB">
        <w:t>Improve user satisfaction</w:t>
      </w:r>
    </w:p>
    <w:p w14:paraId="34D294E0" w14:textId="77777777" w:rsidR="00E135DB" w:rsidRPr="00E135DB" w:rsidRDefault="00000000" w:rsidP="00E135DB">
      <w:pPr>
        <w:ind w:left="360"/>
      </w:pPr>
      <w:r>
        <w:pict w14:anchorId="34B5B81E">
          <v:rect id="_x0000_i1283" style="width:0;height:1.5pt" o:hralign="center" o:hrstd="t" o:hr="t" fillcolor="#a0a0a0" stroked="f"/>
        </w:pict>
      </w:r>
    </w:p>
    <w:p w14:paraId="0DA62973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5. Access Management</w:t>
      </w:r>
    </w:p>
    <w:p w14:paraId="3A90CC9C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What is Access Management?</w:t>
      </w:r>
    </w:p>
    <w:p w14:paraId="6006607A" w14:textId="77777777" w:rsidR="00E135DB" w:rsidRPr="00E135DB" w:rsidRDefault="00E135DB" w:rsidP="00E135DB">
      <w:pPr>
        <w:ind w:left="360"/>
      </w:pPr>
      <w:r w:rsidRPr="00E135DB">
        <w:t xml:space="preserve">Controls </w:t>
      </w:r>
      <w:r w:rsidRPr="00E135DB">
        <w:rPr>
          <w:b/>
          <w:bCs/>
        </w:rPr>
        <w:t>user access to systems and data</w:t>
      </w:r>
      <w:r w:rsidRPr="00E135DB">
        <w:t>.</w:t>
      </w:r>
    </w:p>
    <w:p w14:paraId="6FB0000F" w14:textId="77777777" w:rsidR="00E135DB" w:rsidRPr="00E135DB" w:rsidRDefault="00000000" w:rsidP="00E135DB">
      <w:pPr>
        <w:ind w:left="360"/>
      </w:pPr>
      <w:r>
        <w:pict w14:anchorId="3A653815">
          <v:rect id="_x0000_i1284" style="width:0;height:1.5pt" o:hralign="center" o:hrstd="t" o:hr="t" fillcolor="#a0a0a0" stroked="f"/>
        </w:pict>
      </w:r>
    </w:p>
    <w:p w14:paraId="4DFF3430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Goal:</w:t>
      </w:r>
    </w:p>
    <w:p w14:paraId="5281EF47" w14:textId="77777777" w:rsidR="00E135DB" w:rsidRPr="00E135DB" w:rsidRDefault="00E135DB" w:rsidP="00E135DB">
      <w:pPr>
        <w:ind w:left="360"/>
      </w:pPr>
      <w:r w:rsidRPr="00E135DB">
        <w:rPr>
          <w:rFonts w:ascii="Segoe UI Emoji" w:hAnsi="Segoe UI Emoji" w:cs="Segoe UI Emoji"/>
        </w:rPr>
        <w:t>👉</w:t>
      </w:r>
      <w:r w:rsidRPr="00E135DB">
        <w:t xml:space="preserve"> Ensure </w:t>
      </w:r>
      <w:r w:rsidRPr="00E135DB">
        <w:rPr>
          <w:b/>
          <w:bCs/>
        </w:rPr>
        <w:t>authorized users get access</w:t>
      </w:r>
      <w:r w:rsidRPr="00E135DB">
        <w:t xml:space="preserve"> and others don’t</w:t>
      </w:r>
    </w:p>
    <w:p w14:paraId="5DC54877" w14:textId="77777777" w:rsidR="00E135DB" w:rsidRPr="00E135DB" w:rsidRDefault="00000000" w:rsidP="00E135DB">
      <w:pPr>
        <w:ind w:left="360"/>
      </w:pPr>
      <w:r>
        <w:lastRenderedPageBreak/>
        <w:pict w14:anchorId="582547A8">
          <v:rect id="_x0000_i1285" style="width:0;height:1.5pt" o:hralign="center" o:hrstd="t" o:hr="t" fillcolor="#a0a0a0" stroked="f"/>
        </w:pict>
      </w:r>
    </w:p>
    <w:p w14:paraId="7479D69E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Responsibilities:</w:t>
      </w:r>
    </w:p>
    <w:p w14:paraId="012B5FFE" w14:textId="77777777" w:rsidR="00E135DB" w:rsidRPr="00E135DB" w:rsidRDefault="00E135DB" w:rsidP="00E135DB">
      <w:pPr>
        <w:numPr>
          <w:ilvl w:val="0"/>
          <w:numId w:val="252"/>
        </w:numPr>
      </w:pPr>
      <w:r w:rsidRPr="00E135DB">
        <w:t>Grant access</w:t>
      </w:r>
    </w:p>
    <w:p w14:paraId="780E38A9" w14:textId="77777777" w:rsidR="00E135DB" w:rsidRPr="00E135DB" w:rsidRDefault="00E135DB" w:rsidP="00E135DB">
      <w:pPr>
        <w:numPr>
          <w:ilvl w:val="0"/>
          <w:numId w:val="252"/>
        </w:numPr>
      </w:pPr>
      <w:r w:rsidRPr="00E135DB">
        <w:t>Remove access</w:t>
      </w:r>
    </w:p>
    <w:p w14:paraId="54A09DBC" w14:textId="77777777" w:rsidR="00E135DB" w:rsidRPr="00E135DB" w:rsidRDefault="00E135DB" w:rsidP="00E135DB">
      <w:pPr>
        <w:numPr>
          <w:ilvl w:val="0"/>
          <w:numId w:val="252"/>
        </w:numPr>
      </w:pPr>
      <w:r w:rsidRPr="00E135DB">
        <w:t>Verify permissions</w:t>
      </w:r>
    </w:p>
    <w:p w14:paraId="30D021B8" w14:textId="77777777" w:rsidR="00E135DB" w:rsidRPr="00E135DB" w:rsidRDefault="00000000" w:rsidP="00E135DB">
      <w:pPr>
        <w:ind w:left="360"/>
      </w:pPr>
      <w:r>
        <w:pict w14:anchorId="293AE38E">
          <v:rect id="_x0000_i1286" style="width:0;height:1.5pt" o:hralign="center" o:hrstd="t" o:hr="t" fillcolor="#a0a0a0" stroked="f"/>
        </w:pict>
      </w:r>
    </w:p>
    <w:p w14:paraId="3BAA6351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Works with:</w:t>
      </w:r>
    </w:p>
    <w:p w14:paraId="12B0DB3E" w14:textId="77777777" w:rsidR="00E135DB" w:rsidRPr="00E135DB" w:rsidRDefault="00E135DB" w:rsidP="00E135DB">
      <w:pPr>
        <w:numPr>
          <w:ilvl w:val="0"/>
          <w:numId w:val="253"/>
        </w:numPr>
      </w:pPr>
      <w:r w:rsidRPr="00E135DB">
        <w:t>Security policies</w:t>
      </w:r>
    </w:p>
    <w:p w14:paraId="25D79192" w14:textId="77777777" w:rsidR="00E135DB" w:rsidRPr="00E135DB" w:rsidRDefault="00E135DB" w:rsidP="00E135DB">
      <w:pPr>
        <w:numPr>
          <w:ilvl w:val="0"/>
          <w:numId w:val="253"/>
        </w:numPr>
      </w:pPr>
      <w:r w:rsidRPr="00E135DB">
        <w:t>Identity systems</w:t>
      </w:r>
    </w:p>
    <w:p w14:paraId="59F862C8" w14:textId="77777777" w:rsidR="00E135DB" w:rsidRPr="00E135DB" w:rsidRDefault="00000000" w:rsidP="00E135DB">
      <w:pPr>
        <w:ind w:left="360"/>
      </w:pPr>
      <w:r>
        <w:pict w14:anchorId="53388B29">
          <v:rect id="_x0000_i1287" style="width:0;height:1.5pt" o:hralign="center" o:hrstd="t" o:hr="t" fillcolor="#a0a0a0" stroked="f"/>
        </w:pict>
      </w:r>
    </w:p>
    <w:p w14:paraId="28F27D35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🔹</w:t>
      </w:r>
      <w:r w:rsidRPr="00E135DB">
        <w:rPr>
          <w:b/>
          <w:bCs/>
        </w:rPr>
        <w:t xml:space="preserve"> Example:</w:t>
      </w:r>
    </w:p>
    <w:p w14:paraId="79BA18F7" w14:textId="77777777" w:rsidR="00E135DB" w:rsidRPr="00E135DB" w:rsidRDefault="00E135DB" w:rsidP="00E135DB">
      <w:pPr>
        <w:numPr>
          <w:ilvl w:val="0"/>
          <w:numId w:val="254"/>
        </w:numPr>
      </w:pPr>
      <w:r w:rsidRPr="00E135DB">
        <w:t>Employee joins → give system access</w:t>
      </w:r>
    </w:p>
    <w:p w14:paraId="735CBD34" w14:textId="77777777" w:rsidR="00E135DB" w:rsidRPr="00E135DB" w:rsidRDefault="00E135DB" w:rsidP="00E135DB">
      <w:pPr>
        <w:numPr>
          <w:ilvl w:val="0"/>
          <w:numId w:val="254"/>
        </w:numPr>
      </w:pPr>
      <w:r w:rsidRPr="00E135DB">
        <w:t>Employee leaves → revoke access</w:t>
      </w:r>
    </w:p>
    <w:p w14:paraId="47D36F4C" w14:textId="77777777" w:rsidR="00E135DB" w:rsidRPr="00E135DB" w:rsidRDefault="00000000" w:rsidP="00E135DB">
      <w:pPr>
        <w:ind w:left="360"/>
      </w:pPr>
      <w:r>
        <w:pict w14:anchorId="3B3F9629">
          <v:rect id="_x0000_i1288" style="width:0;height:1.5pt" o:hralign="center" o:hrstd="t" o:hr="t" fillcolor="#a0a0a0" stroked="f"/>
        </w:pict>
      </w:r>
    </w:p>
    <w:p w14:paraId="156196BF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</w:t>
      </w:r>
      <w:r w:rsidRPr="00E135DB">
        <w:rPr>
          <w:rFonts w:ascii="Segoe UI Emoji" w:hAnsi="Segoe UI Emoji" w:cs="Segoe UI Emoji"/>
          <w:b/>
          <w:bCs/>
        </w:rPr>
        <w:t>🔄</w:t>
      </w:r>
      <w:r w:rsidRPr="00E135DB">
        <w:rPr>
          <w:b/>
          <w:bCs/>
        </w:rPr>
        <w:t xml:space="preserve"> How They Work Together</w:t>
      </w:r>
    </w:p>
    <w:p w14:paraId="5BE0D296" w14:textId="77777777" w:rsidR="00E135DB" w:rsidRPr="00E135DB" w:rsidRDefault="00E135DB" w:rsidP="00E135DB">
      <w:pPr>
        <w:ind w:left="360"/>
      </w:pPr>
      <w:r w:rsidRPr="00E135DB">
        <w:t>Event detected → Event Management</w:t>
      </w:r>
    </w:p>
    <w:p w14:paraId="5AFB9CFB" w14:textId="77777777" w:rsidR="00E135DB" w:rsidRPr="00E135DB" w:rsidRDefault="00E135DB" w:rsidP="00E135DB">
      <w:pPr>
        <w:ind w:left="360"/>
      </w:pPr>
      <w:r w:rsidRPr="00E135DB">
        <w:t xml:space="preserve">        ↓</w:t>
      </w:r>
    </w:p>
    <w:p w14:paraId="01C236E2" w14:textId="77777777" w:rsidR="00E135DB" w:rsidRPr="00E135DB" w:rsidRDefault="00E135DB" w:rsidP="00E135DB">
      <w:pPr>
        <w:ind w:left="360"/>
      </w:pPr>
      <w:r w:rsidRPr="00E135DB">
        <w:t>Service disruption → Incident Management</w:t>
      </w:r>
    </w:p>
    <w:p w14:paraId="12C02C95" w14:textId="77777777" w:rsidR="00E135DB" w:rsidRPr="00E135DB" w:rsidRDefault="00E135DB" w:rsidP="00E135DB">
      <w:pPr>
        <w:ind w:left="360"/>
      </w:pPr>
      <w:r w:rsidRPr="00E135DB">
        <w:t xml:space="preserve">        ↓</w:t>
      </w:r>
    </w:p>
    <w:p w14:paraId="717B179C" w14:textId="77777777" w:rsidR="00E135DB" w:rsidRPr="00E135DB" w:rsidRDefault="00E135DB" w:rsidP="00E135DB">
      <w:pPr>
        <w:ind w:left="360"/>
      </w:pPr>
      <w:r w:rsidRPr="00E135DB">
        <w:t>Root cause analysis → Problem Management</w:t>
      </w:r>
    </w:p>
    <w:p w14:paraId="1A45B775" w14:textId="77777777" w:rsidR="00E135DB" w:rsidRPr="00E135DB" w:rsidRDefault="00E135DB" w:rsidP="00E135DB">
      <w:pPr>
        <w:ind w:left="360"/>
      </w:pPr>
      <w:r w:rsidRPr="00E135DB">
        <w:t xml:space="preserve">        ↓</w:t>
      </w:r>
    </w:p>
    <w:p w14:paraId="7F9BB9AC" w14:textId="77777777" w:rsidR="00E135DB" w:rsidRPr="00E135DB" w:rsidRDefault="00E135DB" w:rsidP="00E135DB">
      <w:pPr>
        <w:ind w:left="360"/>
      </w:pPr>
      <w:r w:rsidRPr="00E135DB">
        <w:t>User request → Request Fulfilment</w:t>
      </w:r>
    </w:p>
    <w:p w14:paraId="142F0834" w14:textId="77777777" w:rsidR="00E135DB" w:rsidRPr="00E135DB" w:rsidRDefault="00E135DB" w:rsidP="00E135DB">
      <w:pPr>
        <w:ind w:left="360"/>
      </w:pPr>
      <w:r w:rsidRPr="00E135DB">
        <w:t xml:space="preserve">        ↓</w:t>
      </w:r>
    </w:p>
    <w:p w14:paraId="6B5A6B29" w14:textId="77777777" w:rsidR="00E135DB" w:rsidRPr="00E135DB" w:rsidRDefault="00E135DB" w:rsidP="00E135DB">
      <w:pPr>
        <w:ind w:left="360"/>
      </w:pPr>
      <w:r w:rsidRPr="00E135DB">
        <w:t>Access control → Access Management</w:t>
      </w:r>
    </w:p>
    <w:p w14:paraId="06CDED8C" w14:textId="77777777" w:rsidR="00E135DB" w:rsidRPr="00E135DB" w:rsidRDefault="00000000" w:rsidP="00E135DB">
      <w:pPr>
        <w:ind w:left="360"/>
      </w:pPr>
      <w:r>
        <w:pict w14:anchorId="11707CD0">
          <v:rect id="_x0000_i1289" style="width:0;height:1.5pt" o:hralign="center" o:hrstd="t" o:hr="t" fillcolor="#a0a0a0" stroked="f"/>
        </w:pict>
      </w:r>
    </w:p>
    <w:p w14:paraId="251ECBD5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2957"/>
      </w:tblGrid>
      <w:tr w:rsidR="00E135DB" w:rsidRPr="00E135DB" w14:paraId="35471C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7E7828" w14:textId="77777777" w:rsidR="00E135DB" w:rsidRPr="00E135DB" w:rsidRDefault="00E135DB" w:rsidP="00E135DB">
            <w:pPr>
              <w:ind w:left="360"/>
              <w:rPr>
                <w:b/>
                <w:bCs/>
              </w:rPr>
            </w:pPr>
            <w:r w:rsidRPr="00E135DB">
              <w:rPr>
                <w:b/>
                <w:bCs/>
              </w:rPr>
              <w:lastRenderedPageBreak/>
              <w:t>Process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D45ED6" w14:textId="77777777" w:rsidR="00E135DB" w:rsidRPr="00E135DB" w:rsidRDefault="00E135DB" w:rsidP="00E135DB">
            <w:pPr>
              <w:ind w:left="360"/>
              <w:rPr>
                <w:b/>
                <w:bCs/>
              </w:rPr>
            </w:pPr>
            <w:r w:rsidRPr="00E135DB">
              <w:rPr>
                <w:b/>
                <w:bCs/>
              </w:rPr>
              <w:t>Purpose</w:t>
            </w:r>
          </w:p>
        </w:tc>
      </w:tr>
      <w:tr w:rsidR="00E135DB" w:rsidRPr="00E135DB" w14:paraId="3E556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B200D" w14:textId="77777777" w:rsidR="00E135DB" w:rsidRPr="00E135DB" w:rsidRDefault="00E135DB" w:rsidP="00E135DB">
            <w:pPr>
              <w:ind w:left="360"/>
            </w:pPr>
            <w:r w:rsidRPr="00E135DB">
              <w:t>Event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95603" w14:textId="77777777" w:rsidR="00E135DB" w:rsidRPr="00E135DB" w:rsidRDefault="00E135DB" w:rsidP="00E135DB">
            <w:pPr>
              <w:ind w:left="360"/>
            </w:pPr>
            <w:r w:rsidRPr="00E135DB">
              <w:t>Monitor system events</w:t>
            </w:r>
          </w:p>
        </w:tc>
      </w:tr>
      <w:tr w:rsidR="00E135DB" w:rsidRPr="00E135DB" w14:paraId="3336A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698D8" w14:textId="77777777" w:rsidR="00E135DB" w:rsidRPr="00E135DB" w:rsidRDefault="00E135DB" w:rsidP="00E135DB">
            <w:pPr>
              <w:ind w:left="360"/>
            </w:pPr>
            <w:r w:rsidRPr="00E135DB">
              <w:t>Incident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28D62" w14:textId="77777777" w:rsidR="00E135DB" w:rsidRPr="00E135DB" w:rsidRDefault="00E135DB" w:rsidP="00E135DB">
            <w:pPr>
              <w:ind w:left="360"/>
            </w:pPr>
            <w:r w:rsidRPr="00E135DB">
              <w:t>Restore services quickly</w:t>
            </w:r>
          </w:p>
        </w:tc>
      </w:tr>
      <w:tr w:rsidR="00E135DB" w:rsidRPr="00E135DB" w14:paraId="55348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56B59" w14:textId="77777777" w:rsidR="00E135DB" w:rsidRPr="00E135DB" w:rsidRDefault="00E135DB" w:rsidP="00E135DB">
            <w:pPr>
              <w:ind w:left="360"/>
            </w:pPr>
            <w:r w:rsidRPr="00E135DB">
              <w:t>Problem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41DB5" w14:textId="77777777" w:rsidR="00E135DB" w:rsidRPr="00E135DB" w:rsidRDefault="00E135DB" w:rsidP="00E135DB">
            <w:pPr>
              <w:ind w:left="360"/>
            </w:pPr>
            <w:r w:rsidRPr="00E135DB">
              <w:t>Identify root cause</w:t>
            </w:r>
          </w:p>
        </w:tc>
      </w:tr>
      <w:tr w:rsidR="00E135DB" w:rsidRPr="00E135DB" w14:paraId="74629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83135" w14:textId="77777777" w:rsidR="00E135DB" w:rsidRPr="00E135DB" w:rsidRDefault="00E135DB" w:rsidP="00E135DB">
            <w:pPr>
              <w:ind w:left="360"/>
            </w:pPr>
            <w:r w:rsidRPr="00E135DB">
              <w:t>Request Fulfilment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4AECD" w14:textId="77777777" w:rsidR="00E135DB" w:rsidRPr="00E135DB" w:rsidRDefault="00E135DB" w:rsidP="00E135DB">
            <w:pPr>
              <w:ind w:left="360"/>
            </w:pPr>
            <w:r w:rsidRPr="00E135DB">
              <w:t>Handle user requests</w:t>
            </w:r>
          </w:p>
        </w:tc>
      </w:tr>
      <w:tr w:rsidR="00E135DB" w:rsidRPr="00E135DB" w14:paraId="62CFB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90498" w14:textId="77777777" w:rsidR="00E135DB" w:rsidRPr="00E135DB" w:rsidRDefault="00E135DB" w:rsidP="00E135DB">
            <w:pPr>
              <w:ind w:left="360"/>
            </w:pPr>
            <w:r w:rsidRPr="00E135DB">
              <w:t>Access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1ED0C" w14:textId="77777777" w:rsidR="00E135DB" w:rsidRPr="00E135DB" w:rsidRDefault="00E135DB" w:rsidP="00E135DB">
            <w:pPr>
              <w:ind w:left="360"/>
            </w:pPr>
            <w:r w:rsidRPr="00E135DB">
              <w:t>Control user access</w:t>
            </w:r>
          </w:p>
        </w:tc>
      </w:tr>
    </w:tbl>
    <w:p w14:paraId="55B34709" w14:textId="77777777" w:rsidR="00E135DB" w:rsidRPr="00E135DB" w:rsidRDefault="00000000" w:rsidP="00E135DB">
      <w:pPr>
        <w:ind w:left="360"/>
      </w:pPr>
      <w:r>
        <w:pict w14:anchorId="2370E9D7">
          <v:rect id="_x0000_i1290" style="width:0;height:1.5pt" o:hralign="center" o:hrstd="t" o:hr="t" fillcolor="#a0a0a0" stroked="f"/>
        </w:pict>
      </w:r>
    </w:p>
    <w:p w14:paraId="59B9109D" w14:textId="77777777" w:rsidR="00E135DB" w:rsidRPr="00E135DB" w:rsidRDefault="00E135DB" w:rsidP="00E135DB">
      <w:pPr>
        <w:ind w:left="360"/>
        <w:rPr>
          <w:b/>
          <w:bCs/>
        </w:rPr>
      </w:pPr>
      <w:r w:rsidRPr="00E135DB">
        <w:rPr>
          <w:rFonts w:ascii="Segoe UI Emoji" w:hAnsi="Segoe UI Emoji" w:cs="Segoe UI Emoji"/>
          <w:b/>
          <w:bCs/>
        </w:rPr>
        <w:t>✅</w:t>
      </w:r>
      <w:r w:rsidRPr="00E135DB">
        <w:rPr>
          <w:b/>
          <w:bCs/>
        </w:rPr>
        <w:t xml:space="preserve"> Key Takeaways</w:t>
      </w:r>
    </w:p>
    <w:p w14:paraId="2BBF49E7" w14:textId="77777777" w:rsidR="00E135DB" w:rsidRPr="00E135DB" w:rsidRDefault="00E135DB" w:rsidP="00E135DB">
      <w:pPr>
        <w:ind w:left="360"/>
      </w:pPr>
      <w:r w:rsidRPr="00E135DB">
        <w:rPr>
          <w:rFonts w:ascii="Segoe UI Emoji" w:hAnsi="Segoe UI Emoji" w:cs="Segoe UI Emoji"/>
        </w:rPr>
        <w:t>✅</w:t>
      </w:r>
      <w:r w:rsidRPr="00E135DB">
        <w:t xml:space="preserve"> Event Management detects issues</w:t>
      </w:r>
      <w:r w:rsidRPr="00E135DB">
        <w:br/>
      </w:r>
      <w:r w:rsidRPr="00E135DB">
        <w:rPr>
          <w:rFonts w:ascii="Segoe UI Emoji" w:hAnsi="Segoe UI Emoji" w:cs="Segoe UI Emoji"/>
        </w:rPr>
        <w:t>✅</w:t>
      </w:r>
      <w:r w:rsidRPr="00E135DB">
        <w:t xml:space="preserve"> Incident Management fixes issues quickly</w:t>
      </w:r>
      <w:r w:rsidRPr="00E135DB">
        <w:br/>
      </w:r>
      <w:r w:rsidRPr="00E135DB">
        <w:rPr>
          <w:rFonts w:ascii="Segoe UI Emoji" w:hAnsi="Segoe UI Emoji" w:cs="Segoe UI Emoji"/>
        </w:rPr>
        <w:t>✅</w:t>
      </w:r>
      <w:r w:rsidRPr="00E135DB">
        <w:t xml:space="preserve"> Problem Management prevents recurrence</w:t>
      </w:r>
      <w:r w:rsidRPr="00E135DB">
        <w:br/>
      </w:r>
      <w:r w:rsidRPr="00E135DB">
        <w:rPr>
          <w:rFonts w:ascii="Segoe UI Emoji" w:hAnsi="Segoe UI Emoji" w:cs="Segoe UI Emoji"/>
        </w:rPr>
        <w:t>✅</w:t>
      </w:r>
      <w:r w:rsidRPr="00E135DB">
        <w:t xml:space="preserve"> Request Fulfilment handles routine requests</w:t>
      </w:r>
      <w:r w:rsidRPr="00E135DB">
        <w:br/>
      </w:r>
      <w:r w:rsidRPr="00E135DB">
        <w:rPr>
          <w:rFonts w:ascii="Segoe UI Emoji" w:hAnsi="Segoe UI Emoji" w:cs="Segoe UI Emoji"/>
        </w:rPr>
        <w:t>✅</w:t>
      </w:r>
      <w:r w:rsidRPr="00E135DB">
        <w:t xml:space="preserve"> Access Management ensures security</w:t>
      </w:r>
    </w:p>
    <w:p w14:paraId="6482E7DA" w14:textId="77777777" w:rsidR="00E135DB" w:rsidRPr="00E135DB" w:rsidRDefault="00000000" w:rsidP="00E135DB">
      <w:pPr>
        <w:ind w:left="360"/>
      </w:pPr>
      <w:r>
        <w:pict w14:anchorId="3DC7B260">
          <v:rect id="_x0000_i1291" style="width:0;height:1.5pt" o:hralign="center" o:hrstd="t" o:hr="t" fillcolor="#a0a0a0" stroked="f"/>
        </w:pict>
      </w:r>
    </w:p>
    <w:p w14:paraId="36EE14E6" w14:textId="77777777" w:rsidR="00CB0C94" w:rsidRPr="00CB0C94" w:rsidRDefault="00CB0C94" w:rsidP="00CB0C94">
      <w:r w:rsidRPr="00CB0C94">
        <w:t xml:space="preserve">Here’s a </w:t>
      </w:r>
      <w:r w:rsidRPr="00CB0C94">
        <w:rPr>
          <w:b/>
          <w:bCs/>
        </w:rPr>
        <w:t>clear, structured theory explanation</w:t>
      </w:r>
      <w:r w:rsidRPr="00CB0C94">
        <w:t xml:space="preserve"> of Windows Services:</w:t>
      </w:r>
    </w:p>
    <w:p w14:paraId="66A4837C" w14:textId="77777777" w:rsidR="00CB0C94" w:rsidRPr="00CB0C94" w:rsidRDefault="00000000" w:rsidP="00CB0C94">
      <w:r>
        <w:pict w14:anchorId="51604FEB">
          <v:rect id="_x0000_i1292" style="width:0;height:1.5pt" o:hralign="center" o:hrstd="t" o:hr="t" fillcolor="#a0a0a0" stroked="f"/>
        </w:pict>
      </w:r>
    </w:p>
    <w:p w14:paraId="50551445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1. What is a Windows Service?</w:t>
      </w:r>
    </w:p>
    <w:p w14:paraId="6AF78E4E" w14:textId="77777777" w:rsidR="00CB0C94" w:rsidRPr="00CB0C94" w:rsidRDefault="00CB0C94" w:rsidP="00CB0C94">
      <w:r w:rsidRPr="00CB0C94">
        <w:t xml:space="preserve">A </w:t>
      </w:r>
      <w:r w:rsidRPr="00CB0C94">
        <w:rPr>
          <w:b/>
          <w:bCs/>
        </w:rPr>
        <w:t>Windows Service</w:t>
      </w:r>
      <w:r w:rsidRPr="00CB0C94">
        <w:t xml:space="preserve"> is a </w:t>
      </w:r>
      <w:r w:rsidRPr="00CB0C94">
        <w:rPr>
          <w:b/>
          <w:bCs/>
        </w:rPr>
        <w:t>background program</w:t>
      </w:r>
      <w:r w:rsidRPr="00CB0C94">
        <w:t xml:space="preserve"> that runs on the Windows operating system </w:t>
      </w:r>
      <w:r w:rsidRPr="00CB0C94">
        <w:rPr>
          <w:b/>
          <w:bCs/>
        </w:rPr>
        <w:t>without user interaction</w:t>
      </w:r>
      <w:r w:rsidRPr="00CB0C94">
        <w:t>.</w:t>
      </w:r>
    </w:p>
    <w:p w14:paraId="361B2E1D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Key Characteristics:</w:t>
      </w:r>
    </w:p>
    <w:p w14:paraId="4BC4D80A" w14:textId="77777777" w:rsidR="00CB0C94" w:rsidRPr="00CB0C94" w:rsidRDefault="00CB0C94" w:rsidP="00CB0C94">
      <w:pPr>
        <w:numPr>
          <w:ilvl w:val="0"/>
          <w:numId w:val="255"/>
        </w:numPr>
      </w:pPr>
      <w:r w:rsidRPr="00CB0C94">
        <w:t xml:space="preserve">Runs in the </w:t>
      </w:r>
      <w:r w:rsidRPr="00CB0C94">
        <w:rPr>
          <w:b/>
          <w:bCs/>
        </w:rPr>
        <w:t>background</w:t>
      </w:r>
    </w:p>
    <w:p w14:paraId="59A0D8BD" w14:textId="77777777" w:rsidR="00CB0C94" w:rsidRPr="00CB0C94" w:rsidRDefault="00CB0C94" w:rsidP="00CB0C94">
      <w:pPr>
        <w:numPr>
          <w:ilvl w:val="0"/>
          <w:numId w:val="255"/>
        </w:numPr>
      </w:pPr>
      <w:r w:rsidRPr="00CB0C94">
        <w:t>Starts automatically with the system (or manually)</w:t>
      </w:r>
    </w:p>
    <w:p w14:paraId="0AA7B416" w14:textId="77777777" w:rsidR="00CB0C94" w:rsidRPr="00CB0C94" w:rsidRDefault="00CB0C94" w:rsidP="00CB0C94">
      <w:pPr>
        <w:numPr>
          <w:ilvl w:val="0"/>
          <w:numId w:val="255"/>
        </w:numPr>
      </w:pPr>
      <w:r w:rsidRPr="00CB0C94">
        <w:t xml:space="preserve">Does </w:t>
      </w:r>
      <w:r w:rsidRPr="00CB0C94">
        <w:rPr>
          <w:b/>
          <w:bCs/>
        </w:rPr>
        <w:t>not require a user interface (UI)</w:t>
      </w:r>
    </w:p>
    <w:p w14:paraId="5EB47945" w14:textId="77777777" w:rsidR="00CB0C94" w:rsidRPr="00CB0C94" w:rsidRDefault="00CB0C94" w:rsidP="00CB0C94">
      <w:pPr>
        <w:numPr>
          <w:ilvl w:val="0"/>
          <w:numId w:val="255"/>
        </w:numPr>
      </w:pPr>
      <w:r w:rsidRPr="00CB0C94">
        <w:t>Managed by the OS</w:t>
      </w:r>
    </w:p>
    <w:p w14:paraId="4C9D3EA2" w14:textId="77777777" w:rsidR="00CB0C94" w:rsidRPr="00CB0C94" w:rsidRDefault="00CB0C94" w:rsidP="00CB0C94">
      <w:r w:rsidRPr="00CB0C94">
        <w:rPr>
          <w:rFonts w:ascii="Segoe UI Emoji" w:hAnsi="Segoe UI Emoji" w:cs="Segoe UI Emoji"/>
        </w:rPr>
        <w:t>👉</w:t>
      </w:r>
      <w:r w:rsidRPr="00CB0C94">
        <w:t xml:space="preserve"> In simple terms:</w:t>
      </w:r>
      <w:r w:rsidRPr="00CB0C94">
        <w:br/>
      </w:r>
      <w:r w:rsidRPr="00CB0C94">
        <w:rPr>
          <w:b/>
          <w:bCs/>
        </w:rPr>
        <w:t>A Windows Service = a long-running background application</w:t>
      </w:r>
    </w:p>
    <w:p w14:paraId="47789C47" w14:textId="77777777" w:rsidR="00CB0C94" w:rsidRPr="00CB0C94" w:rsidRDefault="00000000" w:rsidP="00CB0C94">
      <w:r>
        <w:pict w14:anchorId="76E6BAD7">
          <v:rect id="_x0000_i1293" style="width:0;height:1.5pt" o:hralign="center" o:hrstd="t" o:hr="t" fillcolor="#a0a0a0" stroked="f"/>
        </w:pict>
      </w:r>
    </w:p>
    <w:p w14:paraId="791017F2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2. Why Do We Need a Windows Service?</w:t>
      </w:r>
    </w:p>
    <w:p w14:paraId="79739C0B" w14:textId="77777777" w:rsidR="00CB0C94" w:rsidRPr="00CB0C94" w:rsidRDefault="00CB0C94" w:rsidP="00CB0C94">
      <w:r w:rsidRPr="00CB0C94">
        <w:lastRenderedPageBreak/>
        <w:t>Windows Services are used when tasks need to:</w:t>
      </w:r>
    </w:p>
    <w:p w14:paraId="63363905" w14:textId="77777777" w:rsidR="00CB0C94" w:rsidRPr="00CB0C94" w:rsidRDefault="00CB0C94" w:rsidP="00CB0C94">
      <w:pPr>
        <w:numPr>
          <w:ilvl w:val="0"/>
          <w:numId w:val="256"/>
        </w:numPr>
      </w:pPr>
      <w:r w:rsidRPr="00CB0C94">
        <w:t>Run continuously</w:t>
      </w:r>
    </w:p>
    <w:p w14:paraId="32366BBB" w14:textId="77777777" w:rsidR="00CB0C94" w:rsidRPr="00CB0C94" w:rsidRDefault="00CB0C94" w:rsidP="00CB0C94">
      <w:pPr>
        <w:numPr>
          <w:ilvl w:val="0"/>
          <w:numId w:val="256"/>
        </w:numPr>
      </w:pPr>
      <w:r w:rsidRPr="00CB0C94">
        <w:t>Start automatically</w:t>
      </w:r>
    </w:p>
    <w:p w14:paraId="6CCFA286" w14:textId="77777777" w:rsidR="00CB0C94" w:rsidRPr="00CB0C94" w:rsidRDefault="00CB0C94" w:rsidP="00CB0C94">
      <w:pPr>
        <w:numPr>
          <w:ilvl w:val="0"/>
          <w:numId w:val="256"/>
        </w:numPr>
      </w:pPr>
      <w:r w:rsidRPr="00CB0C94">
        <w:t>Work independently of user login</w:t>
      </w:r>
    </w:p>
    <w:p w14:paraId="749AD45B" w14:textId="77777777" w:rsidR="00CB0C94" w:rsidRPr="00CB0C94" w:rsidRDefault="00000000" w:rsidP="00CB0C94">
      <w:r>
        <w:pict w14:anchorId="0C9ACD75">
          <v:rect id="_x0000_i1294" style="width:0;height:1.5pt" o:hralign="center" o:hrstd="t" o:hr="t" fillcolor="#a0a0a0" stroked="f"/>
        </w:pict>
      </w:r>
    </w:p>
    <w:p w14:paraId="72D193A0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Common Reasons:</w:t>
      </w:r>
    </w:p>
    <w:p w14:paraId="6D1968F8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1. Continuous Execution</w:t>
      </w:r>
    </w:p>
    <w:p w14:paraId="02DCD813" w14:textId="77777777" w:rsidR="00CB0C94" w:rsidRPr="00CB0C94" w:rsidRDefault="00CB0C94" w:rsidP="00CB0C94">
      <w:r w:rsidRPr="00CB0C94">
        <w:t>Runs 24/7 (e.g., monitoring systems)</w:t>
      </w:r>
    </w:p>
    <w:p w14:paraId="6D5A0C9E" w14:textId="77777777" w:rsidR="00CB0C94" w:rsidRPr="00CB0C94" w:rsidRDefault="00000000" w:rsidP="00CB0C94">
      <w:r>
        <w:pict w14:anchorId="29C8C504">
          <v:rect id="_x0000_i1295" style="width:0;height:1.5pt" o:hralign="center" o:hrstd="t" o:hr="t" fillcolor="#a0a0a0" stroked="f"/>
        </w:pict>
      </w:r>
    </w:p>
    <w:p w14:paraId="32A300B0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2. No User Interaction Needed</w:t>
      </w:r>
    </w:p>
    <w:p w14:paraId="325E3116" w14:textId="77777777" w:rsidR="00CB0C94" w:rsidRPr="00CB0C94" w:rsidRDefault="00CB0C94" w:rsidP="00CB0C94">
      <w:r w:rsidRPr="00CB0C94">
        <w:t>Works silently in background</w:t>
      </w:r>
    </w:p>
    <w:p w14:paraId="628DE7F7" w14:textId="77777777" w:rsidR="00CB0C94" w:rsidRPr="00CB0C94" w:rsidRDefault="00000000" w:rsidP="00CB0C94">
      <w:r>
        <w:pict w14:anchorId="163AF72F">
          <v:rect id="_x0000_i1296" style="width:0;height:1.5pt" o:hralign="center" o:hrstd="t" o:hr="t" fillcolor="#a0a0a0" stroked="f"/>
        </w:pict>
      </w:r>
    </w:p>
    <w:p w14:paraId="7908D9CD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3. System-Level Tasks</w:t>
      </w:r>
    </w:p>
    <w:p w14:paraId="63987CF7" w14:textId="77777777" w:rsidR="00CB0C94" w:rsidRPr="00CB0C94" w:rsidRDefault="00CB0C94" w:rsidP="00CB0C94">
      <w:r w:rsidRPr="00CB0C94">
        <w:t>Handles critical operations like:</w:t>
      </w:r>
    </w:p>
    <w:p w14:paraId="6BFEF45B" w14:textId="77777777" w:rsidR="00CB0C94" w:rsidRPr="00CB0C94" w:rsidRDefault="00CB0C94" w:rsidP="00CB0C94">
      <w:pPr>
        <w:numPr>
          <w:ilvl w:val="0"/>
          <w:numId w:val="257"/>
        </w:numPr>
      </w:pPr>
      <w:r w:rsidRPr="00CB0C94">
        <w:t>Security</w:t>
      </w:r>
    </w:p>
    <w:p w14:paraId="2EF14517" w14:textId="77777777" w:rsidR="00CB0C94" w:rsidRPr="00CB0C94" w:rsidRDefault="00CB0C94" w:rsidP="00CB0C94">
      <w:pPr>
        <w:numPr>
          <w:ilvl w:val="0"/>
          <w:numId w:val="257"/>
        </w:numPr>
      </w:pPr>
      <w:r w:rsidRPr="00CB0C94">
        <w:t>Networking</w:t>
      </w:r>
    </w:p>
    <w:p w14:paraId="78F44AE9" w14:textId="77777777" w:rsidR="00CB0C94" w:rsidRPr="00CB0C94" w:rsidRDefault="00CB0C94" w:rsidP="00CB0C94">
      <w:pPr>
        <w:numPr>
          <w:ilvl w:val="0"/>
          <w:numId w:val="257"/>
        </w:numPr>
      </w:pPr>
      <w:r w:rsidRPr="00CB0C94">
        <w:t>Logging</w:t>
      </w:r>
    </w:p>
    <w:p w14:paraId="4EEAB864" w14:textId="77777777" w:rsidR="00CB0C94" w:rsidRPr="00CB0C94" w:rsidRDefault="00000000" w:rsidP="00CB0C94">
      <w:r>
        <w:pict w14:anchorId="6F29798C">
          <v:rect id="_x0000_i1297" style="width:0;height:1.5pt" o:hralign="center" o:hrstd="t" o:hr="t" fillcolor="#a0a0a0" stroked="f"/>
        </w:pict>
      </w:r>
    </w:p>
    <w:p w14:paraId="1DB0B5F6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4. Runs Before Login</w:t>
      </w:r>
    </w:p>
    <w:p w14:paraId="1F416BD8" w14:textId="77777777" w:rsidR="00CB0C94" w:rsidRPr="00CB0C94" w:rsidRDefault="00CB0C94" w:rsidP="00CB0C94">
      <w:r w:rsidRPr="00CB0C94">
        <w:t>Starts even before a user logs in</w:t>
      </w:r>
    </w:p>
    <w:p w14:paraId="2BD31044" w14:textId="77777777" w:rsidR="00CB0C94" w:rsidRPr="00CB0C94" w:rsidRDefault="00000000" w:rsidP="00CB0C94">
      <w:r>
        <w:pict w14:anchorId="2528E7E5">
          <v:rect id="_x0000_i1298" style="width:0;height:1.5pt" o:hralign="center" o:hrstd="t" o:hr="t" fillcolor="#a0a0a0" stroked="f"/>
        </w:pict>
      </w:r>
    </w:p>
    <w:p w14:paraId="5B23CF87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Example Needs:</w:t>
      </w:r>
    </w:p>
    <w:p w14:paraId="07DD4B2F" w14:textId="77777777" w:rsidR="00CB0C94" w:rsidRPr="00CB0C94" w:rsidRDefault="00CB0C94" w:rsidP="00CB0C94">
      <w:pPr>
        <w:numPr>
          <w:ilvl w:val="0"/>
          <w:numId w:val="258"/>
        </w:numPr>
      </w:pPr>
      <w:r w:rsidRPr="00CB0C94">
        <w:t>Sending automated emails</w:t>
      </w:r>
    </w:p>
    <w:p w14:paraId="4F99F515" w14:textId="77777777" w:rsidR="00CB0C94" w:rsidRPr="00CB0C94" w:rsidRDefault="00CB0C94" w:rsidP="00CB0C94">
      <w:pPr>
        <w:numPr>
          <w:ilvl w:val="0"/>
          <w:numId w:val="258"/>
        </w:numPr>
      </w:pPr>
      <w:r w:rsidRPr="00CB0C94">
        <w:t>Monitoring servers</w:t>
      </w:r>
    </w:p>
    <w:p w14:paraId="605C0A82" w14:textId="77777777" w:rsidR="00CB0C94" w:rsidRPr="00CB0C94" w:rsidRDefault="00CB0C94" w:rsidP="00CB0C94">
      <w:pPr>
        <w:numPr>
          <w:ilvl w:val="0"/>
          <w:numId w:val="258"/>
        </w:numPr>
      </w:pPr>
      <w:r w:rsidRPr="00CB0C94">
        <w:t>Data syncing</w:t>
      </w:r>
    </w:p>
    <w:p w14:paraId="460BFBF0" w14:textId="77777777" w:rsidR="00CB0C94" w:rsidRPr="00CB0C94" w:rsidRDefault="00000000" w:rsidP="00CB0C94">
      <w:r>
        <w:pict w14:anchorId="2D5515BB">
          <v:rect id="_x0000_i1299" style="width:0;height:1.5pt" o:hralign="center" o:hrstd="t" o:hr="t" fillcolor="#a0a0a0" stroked="f"/>
        </w:pict>
      </w:r>
    </w:p>
    <w:p w14:paraId="54CCF071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3. What is Windows Services Control Manager (SCM)?</w:t>
      </w:r>
    </w:p>
    <w:p w14:paraId="5530F91D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lastRenderedPageBreak/>
        <w:t>🔹</w:t>
      </w:r>
      <w:r w:rsidRPr="00CB0C94">
        <w:rPr>
          <w:b/>
          <w:bCs/>
        </w:rPr>
        <w:t xml:space="preserve"> Definition:</w:t>
      </w:r>
    </w:p>
    <w:p w14:paraId="52D1B41C" w14:textId="77777777" w:rsidR="00CB0C94" w:rsidRPr="00CB0C94" w:rsidRDefault="00CB0C94" w:rsidP="00CB0C94">
      <w:r w:rsidRPr="00CB0C94">
        <w:t xml:space="preserve">The </w:t>
      </w:r>
      <w:r w:rsidRPr="00CB0C94">
        <w:rPr>
          <w:b/>
          <w:bCs/>
        </w:rPr>
        <w:t>Service Control Manager (SCM)</w:t>
      </w:r>
      <w:r w:rsidRPr="00CB0C94">
        <w:t xml:space="preserve"> is a </w:t>
      </w:r>
      <w:r w:rsidRPr="00CB0C94">
        <w:rPr>
          <w:b/>
          <w:bCs/>
        </w:rPr>
        <w:t>Windows component</w:t>
      </w:r>
      <w:r w:rsidRPr="00CB0C94">
        <w:t xml:space="preserve"> that manages all Windows Services.</w:t>
      </w:r>
    </w:p>
    <w:p w14:paraId="51F78990" w14:textId="77777777" w:rsidR="00CB0C94" w:rsidRPr="00CB0C94" w:rsidRDefault="00000000" w:rsidP="00CB0C94">
      <w:r>
        <w:pict w14:anchorId="342F8319">
          <v:rect id="_x0000_i1300" style="width:0;height:1.5pt" o:hralign="center" o:hrstd="t" o:hr="t" fillcolor="#a0a0a0" stroked="f"/>
        </w:pict>
      </w:r>
    </w:p>
    <w:p w14:paraId="206528AA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Responsibilities:</w:t>
      </w:r>
    </w:p>
    <w:p w14:paraId="63D5C2F2" w14:textId="77777777" w:rsidR="00CB0C94" w:rsidRPr="00CB0C94" w:rsidRDefault="00CB0C94" w:rsidP="00CB0C94">
      <w:pPr>
        <w:numPr>
          <w:ilvl w:val="0"/>
          <w:numId w:val="259"/>
        </w:numPr>
      </w:pPr>
      <w:r w:rsidRPr="00CB0C94">
        <w:t>Starts services</w:t>
      </w:r>
    </w:p>
    <w:p w14:paraId="1AA498CE" w14:textId="77777777" w:rsidR="00CB0C94" w:rsidRPr="00CB0C94" w:rsidRDefault="00CB0C94" w:rsidP="00CB0C94">
      <w:pPr>
        <w:numPr>
          <w:ilvl w:val="0"/>
          <w:numId w:val="259"/>
        </w:numPr>
      </w:pPr>
      <w:r w:rsidRPr="00CB0C94">
        <w:t>Stops services</w:t>
      </w:r>
    </w:p>
    <w:p w14:paraId="3786D6FA" w14:textId="77777777" w:rsidR="00CB0C94" w:rsidRPr="00CB0C94" w:rsidRDefault="00CB0C94" w:rsidP="00CB0C94">
      <w:pPr>
        <w:numPr>
          <w:ilvl w:val="0"/>
          <w:numId w:val="259"/>
        </w:numPr>
      </w:pPr>
      <w:r w:rsidRPr="00CB0C94">
        <w:t>Restarts services</w:t>
      </w:r>
    </w:p>
    <w:p w14:paraId="4AF1FAE1" w14:textId="77777777" w:rsidR="00CB0C94" w:rsidRPr="00CB0C94" w:rsidRDefault="00CB0C94" w:rsidP="00CB0C94">
      <w:pPr>
        <w:numPr>
          <w:ilvl w:val="0"/>
          <w:numId w:val="259"/>
        </w:numPr>
      </w:pPr>
      <w:r w:rsidRPr="00CB0C94">
        <w:t>Manages service dependencies</w:t>
      </w:r>
    </w:p>
    <w:p w14:paraId="40325D35" w14:textId="77777777" w:rsidR="00CB0C94" w:rsidRPr="00CB0C94" w:rsidRDefault="00CB0C94" w:rsidP="00CB0C94">
      <w:pPr>
        <w:numPr>
          <w:ilvl w:val="0"/>
          <w:numId w:val="259"/>
        </w:numPr>
      </w:pPr>
      <w:r w:rsidRPr="00CB0C94">
        <w:t>Monitors service status</w:t>
      </w:r>
    </w:p>
    <w:p w14:paraId="672EA16E" w14:textId="77777777" w:rsidR="00CB0C94" w:rsidRPr="00CB0C94" w:rsidRDefault="00000000" w:rsidP="00CB0C94">
      <w:r>
        <w:pict w14:anchorId="1DC51998">
          <v:rect id="_x0000_i1301" style="width:0;height:1.5pt" o:hralign="center" o:hrstd="t" o:hr="t" fillcolor="#a0a0a0" stroked="f"/>
        </w:pict>
      </w:r>
    </w:p>
    <w:p w14:paraId="02F3D760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Where You See It:</w:t>
      </w:r>
    </w:p>
    <w:p w14:paraId="5F9A2C41" w14:textId="77777777" w:rsidR="00CB0C94" w:rsidRPr="00CB0C94" w:rsidRDefault="00CB0C94" w:rsidP="00CB0C94">
      <w:r w:rsidRPr="00CB0C94">
        <w:rPr>
          <w:rFonts w:ascii="Segoe UI Emoji" w:hAnsi="Segoe UI Emoji" w:cs="Segoe UI Emoji"/>
        </w:rPr>
        <w:t>👉</w:t>
      </w:r>
      <w:r w:rsidRPr="00CB0C94">
        <w:t xml:space="preserve"> Services app:</w:t>
      </w:r>
    </w:p>
    <w:p w14:paraId="38A0A42A" w14:textId="77777777" w:rsidR="00CB0C94" w:rsidRPr="00CB0C94" w:rsidRDefault="00CB0C94" w:rsidP="00CB0C94">
      <w:r w:rsidRPr="00CB0C94">
        <w:t>Run → services.msc</w:t>
      </w:r>
    </w:p>
    <w:p w14:paraId="05C6B4FB" w14:textId="77777777" w:rsidR="00CB0C94" w:rsidRPr="00CB0C94" w:rsidRDefault="00000000" w:rsidP="00CB0C94">
      <w:r>
        <w:pict w14:anchorId="2D73A8F2">
          <v:rect id="_x0000_i1302" style="width:0;height:1.5pt" o:hralign="center" o:hrstd="t" o:hr="t" fillcolor="#a0a0a0" stroked="f"/>
        </w:pict>
      </w:r>
    </w:p>
    <w:p w14:paraId="3319ACDE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Example:</w:t>
      </w:r>
    </w:p>
    <w:p w14:paraId="7B099683" w14:textId="77777777" w:rsidR="00CB0C94" w:rsidRPr="00CB0C94" w:rsidRDefault="00CB0C94" w:rsidP="00CB0C94">
      <w:r w:rsidRPr="00CB0C94">
        <w:t>SCM ensures:</w:t>
      </w:r>
    </w:p>
    <w:p w14:paraId="39E025F0" w14:textId="77777777" w:rsidR="00CB0C94" w:rsidRPr="00CB0C94" w:rsidRDefault="00CB0C94" w:rsidP="00CB0C94">
      <w:pPr>
        <w:numPr>
          <w:ilvl w:val="0"/>
          <w:numId w:val="260"/>
        </w:numPr>
      </w:pPr>
      <w:r w:rsidRPr="00CB0C94">
        <w:t>Database service starts before application service</w:t>
      </w:r>
    </w:p>
    <w:p w14:paraId="671C35E3" w14:textId="77777777" w:rsidR="00CB0C94" w:rsidRPr="00CB0C94" w:rsidRDefault="00CB0C94" w:rsidP="00CB0C94">
      <w:pPr>
        <w:numPr>
          <w:ilvl w:val="0"/>
          <w:numId w:val="260"/>
        </w:numPr>
      </w:pPr>
      <w:r w:rsidRPr="00CB0C94">
        <w:t>Failed services can be restarted</w:t>
      </w:r>
    </w:p>
    <w:p w14:paraId="404C2D2A" w14:textId="77777777" w:rsidR="00CB0C94" w:rsidRPr="00CB0C94" w:rsidRDefault="00000000" w:rsidP="00CB0C94">
      <w:r>
        <w:pict w14:anchorId="492525C1">
          <v:rect id="_x0000_i1303" style="width:0;height:1.5pt" o:hralign="center" o:hrstd="t" o:hr="t" fillcolor="#a0a0a0" stroked="f"/>
        </w:pict>
      </w:r>
    </w:p>
    <w:p w14:paraId="456D8D15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4. Differences: Windows Services vs Regular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256"/>
        <w:gridCol w:w="2251"/>
      </w:tblGrid>
      <w:tr w:rsidR="00CB0C94" w:rsidRPr="00CB0C94" w14:paraId="31BC91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CA3CE4" w14:textId="77777777" w:rsidR="00CB0C94" w:rsidRPr="00CB0C94" w:rsidRDefault="00CB0C94" w:rsidP="00CB0C94">
            <w:pPr>
              <w:rPr>
                <w:b/>
                <w:bCs/>
              </w:rPr>
            </w:pPr>
            <w:r w:rsidRPr="00CB0C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8EBDA2" w14:textId="77777777" w:rsidR="00CB0C94" w:rsidRPr="00CB0C94" w:rsidRDefault="00CB0C94" w:rsidP="00CB0C94">
            <w:pPr>
              <w:rPr>
                <w:b/>
                <w:bCs/>
              </w:rPr>
            </w:pPr>
            <w:r w:rsidRPr="00CB0C94">
              <w:rPr>
                <w:b/>
                <w:bCs/>
              </w:rPr>
              <w:t>Windows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0DE2A4" w14:textId="77777777" w:rsidR="00CB0C94" w:rsidRPr="00CB0C94" w:rsidRDefault="00CB0C94" w:rsidP="00CB0C94">
            <w:pPr>
              <w:rPr>
                <w:b/>
                <w:bCs/>
              </w:rPr>
            </w:pPr>
            <w:r w:rsidRPr="00CB0C94">
              <w:rPr>
                <w:b/>
                <w:bCs/>
              </w:rPr>
              <w:t>Regular Application</w:t>
            </w:r>
          </w:p>
        </w:tc>
      </w:tr>
      <w:tr w:rsidR="00CB0C94" w:rsidRPr="00CB0C94" w14:paraId="6090B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65370" w14:textId="77777777" w:rsidR="00CB0C94" w:rsidRPr="00CB0C94" w:rsidRDefault="00CB0C94" w:rsidP="00CB0C94">
            <w:r w:rsidRPr="00CB0C94">
              <w:t>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BC795" w14:textId="77777777" w:rsidR="00CB0C94" w:rsidRPr="00CB0C94" w:rsidRDefault="00CB0C94" w:rsidP="00CB0C94">
            <w:r w:rsidRPr="00CB0C94">
              <w:t>Background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45515" w14:textId="77777777" w:rsidR="00CB0C94" w:rsidRPr="00CB0C94" w:rsidRDefault="00CB0C94" w:rsidP="00CB0C94">
            <w:r w:rsidRPr="00CB0C94">
              <w:t>Foreground</w:t>
            </w:r>
          </w:p>
        </w:tc>
      </w:tr>
      <w:tr w:rsidR="00CB0C94" w:rsidRPr="00CB0C94" w14:paraId="26FDC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E8978" w14:textId="77777777" w:rsidR="00CB0C94" w:rsidRPr="00CB0C94" w:rsidRDefault="00CB0C94" w:rsidP="00CB0C94">
            <w:r w:rsidRPr="00CB0C94">
              <w:t>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C836F" w14:textId="77777777" w:rsidR="00CB0C94" w:rsidRPr="00CB0C94" w:rsidRDefault="00CB0C94" w:rsidP="00CB0C94">
            <w:r w:rsidRPr="00CB0C94">
              <w:t>No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AEDB4" w14:textId="77777777" w:rsidR="00CB0C94" w:rsidRPr="00CB0C94" w:rsidRDefault="00CB0C94" w:rsidP="00CB0C94">
            <w:r w:rsidRPr="00CB0C94">
              <w:t>Has UI</w:t>
            </w:r>
          </w:p>
        </w:tc>
      </w:tr>
      <w:tr w:rsidR="00CB0C94" w:rsidRPr="00CB0C94" w14:paraId="1A30D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BC984" w14:textId="77777777" w:rsidR="00CB0C94" w:rsidRPr="00CB0C94" w:rsidRDefault="00CB0C94" w:rsidP="00CB0C94">
            <w:r w:rsidRPr="00CB0C94">
              <w:t>Startup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EC609" w14:textId="77777777" w:rsidR="00CB0C94" w:rsidRPr="00CB0C94" w:rsidRDefault="00CB0C94" w:rsidP="00CB0C94">
            <w:r w:rsidRPr="00CB0C94">
              <w:t>Auto/manual/system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0357E" w14:textId="77777777" w:rsidR="00CB0C94" w:rsidRPr="00CB0C94" w:rsidRDefault="00CB0C94" w:rsidP="00CB0C94">
            <w:r w:rsidRPr="00CB0C94">
              <w:t>User starts</w:t>
            </w:r>
          </w:p>
        </w:tc>
      </w:tr>
      <w:tr w:rsidR="00CB0C94" w:rsidRPr="00CB0C94" w14:paraId="273B1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799FD" w14:textId="77777777" w:rsidR="00CB0C94" w:rsidRPr="00CB0C94" w:rsidRDefault="00CB0C94" w:rsidP="00CB0C94">
            <w:r w:rsidRPr="00CB0C94">
              <w:t>User interaction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B6231" w14:textId="77777777" w:rsidR="00CB0C94" w:rsidRPr="00CB0C94" w:rsidRDefault="00CB0C94" w:rsidP="00CB0C94">
            <w:r w:rsidRPr="00CB0C94">
              <w:t>Not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2BF20" w14:textId="77777777" w:rsidR="00CB0C94" w:rsidRPr="00CB0C94" w:rsidRDefault="00CB0C94" w:rsidP="00CB0C94">
            <w:r w:rsidRPr="00CB0C94">
              <w:t>Required</w:t>
            </w:r>
          </w:p>
        </w:tc>
      </w:tr>
      <w:tr w:rsidR="00CB0C94" w:rsidRPr="00CB0C94" w14:paraId="5C1146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B70E7" w14:textId="77777777" w:rsidR="00CB0C94" w:rsidRPr="00CB0C94" w:rsidRDefault="00CB0C94" w:rsidP="00CB0C94">
            <w:r w:rsidRPr="00CB0C94">
              <w:lastRenderedPageBreak/>
              <w:t>Runs after logout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703F1" w14:textId="77777777" w:rsidR="00CB0C94" w:rsidRPr="00CB0C94" w:rsidRDefault="00CB0C94" w:rsidP="00CB0C94">
            <w:r w:rsidRPr="00CB0C94">
              <w:rPr>
                <w:rFonts w:ascii="Segoe UI Emoji" w:hAnsi="Segoe UI Emoji" w:cs="Segoe UI Emoji"/>
              </w:rPr>
              <w:t>✅</w:t>
            </w:r>
            <w:r w:rsidRPr="00CB0C94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F0CF7" w14:textId="77777777" w:rsidR="00CB0C94" w:rsidRPr="00CB0C94" w:rsidRDefault="00CB0C94" w:rsidP="00CB0C94">
            <w:r w:rsidRPr="00CB0C94">
              <w:rPr>
                <w:rFonts w:ascii="Segoe UI Emoji" w:hAnsi="Segoe UI Emoji" w:cs="Segoe UI Emoji"/>
              </w:rPr>
              <w:t>❌</w:t>
            </w:r>
            <w:r w:rsidRPr="00CB0C94">
              <w:t xml:space="preserve"> No</w:t>
            </w:r>
          </w:p>
        </w:tc>
      </w:tr>
      <w:tr w:rsidR="00CB0C94" w:rsidRPr="00CB0C94" w14:paraId="57DEC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8D178" w14:textId="77777777" w:rsidR="00CB0C94" w:rsidRPr="00CB0C94" w:rsidRDefault="00CB0C94" w:rsidP="00CB0C94">
            <w:r w:rsidRPr="00CB0C94"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8AFB4" w14:textId="77777777" w:rsidR="00CB0C94" w:rsidRPr="00CB0C94" w:rsidRDefault="00CB0C94" w:rsidP="00CB0C94">
            <w:r w:rsidRPr="00CB0C94">
              <w:t>System 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94E55" w14:textId="77777777" w:rsidR="00CB0C94" w:rsidRPr="00CB0C94" w:rsidRDefault="00CB0C94" w:rsidP="00CB0C94">
            <w:r w:rsidRPr="00CB0C94">
              <w:t>User tasks</w:t>
            </w:r>
          </w:p>
        </w:tc>
      </w:tr>
    </w:tbl>
    <w:p w14:paraId="17866D14" w14:textId="77777777" w:rsidR="00CB0C94" w:rsidRPr="00CB0C94" w:rsidRDefault="00000000" w:rsidP="00CB0C94">
      <w:r>
        <w:pict w14:anchorId="31262EC9">
          <v:rect id="_x0000_i1304" style="width:0;height:1.5pt" o:hralign="center" o:hrstd="t" o:hr="t" fillcolor="#a0a0a0" stroked="f"/>
        </w:pict>
      </w:r>
    </w:p>
    <w:p w14:paraId="1B136213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Simple Understanding:</w:t>
      </w:r>
    </w:p>
    <w:p w14:paraId="51A62328" w14:textId="77777777" w:rsidR="00CB0C94" w:rsidRPr="00CB0C94" w:rsidRDefault="00CB0C94" w:rsidP="00CB0C94">
      <w:pPr>
        <w:numPr>
          <w:ilvl w:val="0"/>
          <w:numId w:val="261"/>
        </w:numPr>
      </w:pPr>
      <w:r w:rsidRPr="00CB0C94">
        <w:rPr>
          <w:b/>
          <w:bCs/>
        </w:rPr>
        <w:t>Service</w:t>
      </w:r>
      <w:r w:rsidRPr="00CB0C94">
        <w:t xml:space="preserve"> → Works silently</w:t>
      </w:r>
    </w:p>
    <w:p w14:paraId="6D9F8E78" w14:textId="77777777" w:rsidR="00CB0C94" w:rsidRPr="00CB0C94" w:rsidRDefault="00CB0C94" w:rsidP="00CB0C94">
      <w:pPr>
        <w:numPr>
          <w:ilvl w:val="0"/>
          <w:numId w:val="261"/>
        </w:numPr>
      </w:pPr>
      <w:r w:rsidRPr="00CB0C94">
        <w:rPr>
          <w:b/>
          <w:bCs/>
        </w:rPr>
        <w:t>App</w:t>
      </w:r>
      <w:r w:rsidRPr="00CB0C94">
        <w:t xml:space="preserve"> → User interacts</w:t>
      </w:r>
    </w:p>
    <w:p w14:paraId="1D2982BD" w14:textId="77777777" w:rsidR="00CB0C94" w:rsidRPr="00CB0C94" w:rsidRDefault="00000000" w:rsidP="00CB0C94">
      <w:r>
        <w:pict w14:anchorId="20DDAE69">
          <v:rect id="_x0000_i1305" style="width:0;height:1.5pt" o:hralign="center" o:hrstd="t" o:hr="t" fillcolor="#a0a0a0" stroked="f"/>
        </w:pict>
      </w:r>
    </w:p>
    <w:p w14:paraId="5C894AED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5. Examples of Windows Services</w:t>
      </w:r>
    </w:p>
    <w:p w14:paraId="1A0C3DC4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Built-in Windows Services:</w:t>
      </w:r>
    </w:p>
    <w:p w14:paraId="62AA4F9C" w14:textId="77777777" w:rsidR="00CB0C94" w:rsidRPr="00CB0C94" w:rsidRDefault="00CB0C94" w:rsidP="00CB0C94">
      <w:pPr>
        <w:numPr>
          <w:ilvl w:val="0"/>
          <w:numId w:val="262"/>
        </w:numPr>
      </w:pPr>
      <w:r w:rsidRPr="00CB0C94">
        <w:rPr>
          <w:b/>
          <w:bCs/>
        </w:rPr>
        <w:t>Windows Update Service</w:t>
      </w:r>
    </w:p>
    <w:p w14:paraId="3ABCF17C" w14:textId="77777777" w:rsidR="00CB0C94" w:rsidRPr="00CB0C94" w:rsidRDefault="00CB0C94" w:rsidP="00CB0C94">
      <w:pPr>
        <w:numPr>
          <w:ilvl w:val="1"/>
          <w:numId w:val="262"/>
        </w:numPr>
      </w:pPr>
      <w:r w:rsidRPr="00CB0C94">
        <w:t>Updates OS automatically</w:t>
      </w:r>
    </w:p>
    <w:p w14:paraId="7D88E567" w14:textId="77777777" w:rsidR="00CB0C94" w:rsidRPr="00CB0C94" w:rsidRDefault="00CB0C94" w:rsidP="00CB0C94">
      <w:pPr>
        <w:numPr>
          <w:ilvl w:val="0"/>
          <w:numId w:val="262"/>
        </w:numPr>
      </w:pPr>
      <w:r w:rsidRPr="00CB0C94">
        <w:rPr>
          <w:b/>
          <w:bCs/>
        </w:rPr>
        <w:t>Print Spooler</w:t>
      </w:r>
    </w:p>
    <w:p w14:paraId="07D5ABF0" w14:textId="77777777" w:rsidR="00CB0C94" w:rsidRPr="00CB0C94" w:rsidRDefault="00CB0C94" w:rsidP="00CB0C94">
      <w:pPr>
        <w:numPr>
          <w:ilvl w:val="1"/>
          <w:numId w:val="262"/>
        </w:numPr>
      </w:pPr>
      <w:r w:rsidRPr="00CB0C94">
        <w:t>Manages printing jobs</w:t>
      </w:r>
    </w:p>
    <w:p w14:paraId="2B31D20F" w14:textId="77777777" w:rsidR="00CB0C94" w:rsidRPr="00CB0C94" w:rsidRDefault="00CB0C94" w:rsidP="00CB0C94">
      <w:pPr>
        <w:numPr>
          <w:ilvl w:val="0"/>
          <w:numId w:val="262"/>
        </w:numPr>
      </w:pPr>
      <w:r w:rsidRPr="00CB0C94">
        <w:rPr>
          <w:b/>
          <w:bCs/>
        </w:rPr>
        <w:t>Windows Defender Service</w:t>
      </w:r>
    </w:p>
    <w:p w14:paraId="315441F2" w14:textId="77777777" w:rsidR="00CB0C94" w:rsidRPr="00CB0C94" w:rsidRDefault="00CB0C94" w:rsidP="00CB0C94">
      <w:pPr>
        <w:numPr>
          <w:ilvl w:val="1"/>
          <w:numId w:val="262"/>
        </w:numPr>
      </w:pPr>
      <w:r w:rsidRPr="00CB0C94">
        <w:t>Provides antivirus protection</w:t>
      </w:r>
    </w:p>
    <w:p w14:paraId="0872B91C" w14:textId="77777777" w:rsidR="00CB0C94" w:rsidRPr="00CB0C94" w:rsidRDefault="00CB0C94" w:rsidP="00CB0C94">
      <w:pPr>
        <w:numPr>
          <w:ilvl w:val="0"/>
          <w:numId w:val="262"/>
        </w:numPr>
      </w:pPr>
      <w:r w:rsidRPr="00CB0C94">
        <w:rPr>
          <w:b/>
          <w:bCs/>
        </w:rPr>
        <w:t>DHCP Client</w:t>
      </w:r>
    </w:p>
    <w:p w14:paraId="343412A2" w14:textId="77777777" w:rsidR="00CB0C94" w:rsidRPr="00CB0C94" w:rsidRDefault="00CB0C94" w:rsidP="00CB0C94">
      <w:pPr>
        <w:numPr>
          <w:ilvl w:val="1"/>
          <w:numId w:val="262"/>
        </w:numPr>
      </w:pPr>
      <w:r w:rsidRPr="00CB0C94">
        <w:t>Assigns IP addresses</w:t>
      </w:r>
    </w:p>
    <w:p w14:paraId="4CBB91D0" w14:textId="77777777" w:rsidR="00CB0C94" w:rsidRPr="00CB0C94" w:rsidRDefault="00CB0C94" w:rsidP="00CB0C94">
      <w:pPr>
        <w:numPr>
          <w:ilvl w:val="0"/>
          <w:numId w:val="262"/>
        </w:numPr>
      </w:pPr>
      <w:r w:rsidRPr="00CB0C94">
        <w:rPr>
          <w:b/>
          <w:bCs/>
        </w:rPr>
        <w:t>Event Log Service</w:t>
      </w:r>
    </w:p>
    <w:p w14:paraId="52D5C4E8" w14:textId="77777777" w:rsidR="00CB0C94" w:rsidRPr="00CB0C94" w:rsidRDefault="00CB0C94" w:rsidP="00CB0C94">
      <w:pPr>
        <w:numPr>
          <w:ilvl w:val="1"/>
          <w:numId w:val="262"/>
        </w:numPr>
      </w:pPr>
      <w:r w:rsidRPr="00CB0C94">
        <w:t>Tracks system events</w:t>
      </w:r>
    </w:p>
    <w:p w14:paraId="6DEFEB25" w14:textId="77777777" w:rsidR="00CB0C94" w:rsidRPr="00CB0C94" w:rsidRDefault="00000000" w:rsidP="00CB0C94">
      <w:r>
        <w:pict w14:anchorId="7378C05E">
          <v:rect id="_x0000_i1306" style="width:0;height:1.5pt" o:hralign="center" o:hrstd="t" o:hr="t" fillcolor="#a0a0a0" stroked="f"/>
        </w:pict>
      </w:r>
    </w:p>
    <w:p w14:paraId="281CD5BE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Real-World Custom Examples:</w:t>
      </w:r>
    </w:p>
    <w:p w14:paraId="754091B1" w14:textId="77777777" w:rsidR="00CB0C94" w:rsidRPr="00CB0C94" w:rsidRDefault="00CB0C94" w:rsidP="00CB0C94">
      <w:pPr>
        <w:numPr>
          <w:ilvl w:val="0"/>
          <w:numId w:val="263"/>
        </w:numPr>
      </w:pPr>
      <w:r w:rsidRPr="00CB0C94">
        <w:t>Email sending service</w:t>
      </w:r>
    </w:p>
    <w:p w14:paraId="492231EE" w14:textId="77777777" w:rsidR="00CB0C94" w:rsidRPr="00CB0C94" w:rsidRDefault="00CB0C94" w:rsidP="00CB0C94">
      <w:pPr>
        <w:numPr>
          <w:ilvl w:val="0"/>
          <w:numId w:val="263"/>
        </w:numPr>
      </w:pPr>
      <w:r w:rsidRPr="00CB0C94">
        <w:t>Background job processor</w:t>
      </w:r>
    </w:p>
    <w:p w14:paraId="3FE25067" w14:textId="77777777" w:rsidR="00CB0C94" w:rsidRPr="00CB0C94" w:rsidRDefault="00CB0C94" w:rsidP="00CB0C94">
      <w:pPr>
        <w:numPr>
          <w:ilvl w:val="0"/>
          <w:numId w:val="263"/>
        </w:numPr>
      </w:pPr>
      <w:r w:rsidRPr="00CB0C94">
        <w:t>File monitoring service</w:t>
      </w:r>
    </w:p>
    <w:p w14:paraId="68334A32" w14:textId="77777777" w:rsidR="00CB0C94" w:rsidRPr="00CB0C94" w:rsidRDefault="00000000" w:rsidP="00CB0C94">
      <w:r>
        <w:pict w14:anchorId="7A78C843">
          <v:rect id="_x0000_i1307" style="width:0;height:1.5pt" o:hralign="center" o:hrstd="t" o:hr="t" fillcolor="#a0a0a0" stroked="f"/>
        </w:pict>
      </w:r>
    </w:p>
    <w:p w14:paraId="12B244A5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Final Summary</w:t>
      </w:r>
    </w:p>
    <w:p w14:paraId="5C0037AB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lastRenderedPageBreak/>
        <w:t>🔹</w:t>
      </w:r>
      <w:r w:rsidRPr="00CB0C94">
        <w:rPr>
          <w:b/>
          <w:bCs/>
        </w:rPr>
        <w:t xml:space="preserve"> Windows Service:</w:t>
      </w:r>
    </w:p>
    <w:p w14:paraId="0F649123" w14:textId="77777777" w:rsidR="00CB0C94" w:rsidRPr="00CB0C94" w:rsidRDefault="00CB0C94" w:rsidP="00CB0C94">
      <w:r w:rsidRPr="00CB0C94">
        <w:rPr>
          <w:rFonts w:ascii="Segoe UI Emoji" w:hAnsi="Segoe UI Emoji" w:cs="Segoe UI Emoji"/>
        </w:rPr>
        <w:t>👉</w:t>
      </w:r>
      <w:r w:rsidRPr="00CB0C94">
        <w:t xml:space="preserve"> Background program running continuously</w:t>
      </w:r>
    </w:p>
    <w:p w14:paraId="2020A26A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Why Needed:</w:t>
      </w:r>
    </w:p>
    <w:p w14:paraId="1F0386EA" w14:textId="77777777" w:rsidR="00CB0C94" w:rsidRPr="00CB0C94" w:rsidRDefault="00CB0C94" w:rsidP="00CB0C94">
      <w:pPr>
        <w:numPr>
          <w:ilvl w:val="0"/>
          <w:numId w:val="264"/>
        </w:numPr>
      </w:pPr>
      <w:r w:rsidRPr="00CB0C94">
        <w:t>Continuous tasks</w:t>
      </w:r>
    </w:p>
    <w:p w14:paraId="655B80A5" w14:textId="77777777" w:rsidR="00CB0C94" w:rsidRPr="00CB0C94" w:rsidRDefault="00CB0C94" w:rsidP="00CB0C94">
      <w:pPr>
        <w:numPr>
          <w:ilvl w:val="0"/>
          <w:numId w:val="264"/>
        </w:numPr>
      </w:pPr>
      <w:r w:rsidRPr="00CB0C94">
        <w:t>No user intervention</w:t>
      </w:r>
    </w:p>
    <w:p w14:paraId="02631848" w14:textId="77777777" w:rsidR="00CB0C94" w:rsidRPr="00CB0C94" w:rsidRDefault="00CB0C94" w:rsidP="00CB0C94">
      <w:pPr>
        <w:numPr>
          <w:ilvl w:val="0"/>
          <w:numId w:val="264"/>
        </w:numPr>
      </w:pPr>
      <w:r w:rsidRPr="00CB0C94">
        <w:t>System-level operations</w:t>
      </w:r>
    </w:p>
    <w:p w14:paraId="2EA72992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🔹</w:t>
      </w:r>
      <w:r w:rsidRPr="00CB0C94">
        <w:rPr>
          <w:b/>
          <w:bCs/>
        </w:rPr>
        <w:t xml:space="preserve"> SCM:</w:t>
      </w:r>
    </w:p>
    <w:p w14:paraId="5DF28E59" w14:textId="77777777" w:rsidR="00CB0C94" w:rsidRPr="00CB0C94" w:rsidRDefault="00CB0C94" w:rsidP="00CB0C94">
      <w:r w:rsidRPr="00CB0C94">
        <w:rPr>
          <w:rFonts w:ascii="Segoe UI Emoji" w:hAnsi="Segoe UI Emoji" w:cs="Segoe UI Emoji"/>
        </w:rPr>
        <w:t>👉</w:t>
      </w:r>
      <w:r w:rsidRPr="00CB0C94">
        <w:t xml:space="preserve"> Controls all services</w:t>
      </w:r>
    </w:p>
    <w:p w14:paraId="3D4BC1AD" w14:textId="77777777" w:rsidR="00CB0C94" w:rsidRPr="00CB0C94" w:rsidRDefault="00000000" w:rsidP="00CB0C94">
      <w:r>
        <w:pict w14:anchorId="06A7A4C2">
          <v:rect id="_x0000_i1308" style="width:0;height:1.5pt" o:hralign="center" o:hrstd="t" o:hr="t" fillcolor="#a0a0a0" stroked="f"/>
        </w:pict>
      </w:r>
    </w:p>
    <w:p w14:paraId="1E51DF6B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Concept Flow</w:t>
      </w:r>
    </w:p>
    <w:p w14:paraId="45F4CFFB" w14:textId="77777777" w:rsidR="00CB0C94" w:rsidRPr="00CB0C94" w:rsidRDefault="00CB0C94" w:rsidP="00CB0C94">
      <w:r w:rsidRPr="00CB0C94">
        <w:t>Windows OS</w:t>
      </w:r>
    </w:p>
    <w:p w14:paraId="5BDBAE4B" w14:textId="77777777" w:rsidR="00CB0C94" w:rsidRPr="00CB0C94" w:rsidRDefault="00CB0C94" w:rsidP="00CB0C94">
      <w:r w:rsidRPr="00CB0C94">
        <w:t xml:space="preserve">   ↓</w:t>
      </w:r>
    </w:p>
    <w:p w14:paraId="15BA527C" w14:textId="77777777" w:rsidR="00CB0C94" w:rsidRPr="00CB0C94" w:rsidRDefault="00CB0C94" w:rsidP="00CB0C94">
      <w:r w:rsidRPr="00CB0C94">
        <w:t>Service Control Manager</w:t>
      </w:r>
    </w:p>
    <w:p w14:paraId="27FB0D5B" w14:textId="77777777" w:rsidR="00CB0C94" w:rsidRPr="00CB0C94" w:rsidRDefault="00CB0C94" w:rsidP="00CB0C94">
      <w:r w:rsidRPr="00CB0C94">
        <w:t xml:space="preserve">   ↓</w:t>
      </w:r>
    </w:p>
    <w:p w14:paraId="653C1946" w14:textId="77777777" w:rsidR="00CB0C94" w:rsidRPr="00CB0C94" w:rsidRDefault="00CB0C94" w:rsidP="00CB0C94">
      <w:r w:rsidRPr="00CB0C94">
        <w:t>Windows Services (Background tasks)</w:t>
      </w:r>
    </w:p>
    <w:p w14:paraId="4DA27BA1" w14:textId="77777777" w:rsidR="00CB0C94" w:rsidRPr="00CB0C94" w:rsidRDefault="00000000" w:rsidP="00CB0C94">
      <w:r>
        <w:pict w14:anchorId="68686809">
          <v:rect id="_x0000_i1309" style="width:0;height:1.5pt" o:hralign="center" o:hrstd="t" o:hr="t" fillcolor="#a0a0a0" stroked="f"/>
        </w:pict>
      </w:r>
    </w:p>
    <w:p w14:paraId="6D6DAA39" w14:textId="77777777" w:rsidR="00CB0C94" w:rsidRPr="00CB0C94" w:rsidRDefault="00CB0C94" w:rsidP="00CB0C94">
      <w:pPr>
        <w:rPr>
          <w:b/>
          <w:bCs/>
        </w:rPr>
      </w:pPr>
      <w:r w:rsidRPr="00CB0C94">
        <w:rPr>
          <w:rFonts w:ascii="Segoe UI Emoji" w:hAnsi="Segoe UI Emoji" w:cs="Segoe UI Emoji"/>
          <w:b/>
          <w:bCs/>
        </w:rPr>
        <w:t>✅</w:t>
      </w:r>
      <w:r w:rsidRPr="00CB0C94">
        <w:rPr>
          <w:b/>
          <w:bCs/>
        </w:rPr>
        <w:t xml:space="preserve"> Key Takeaways</w:t>
      </w:r>
    </w:p>
    <w:p w14:paraId="23284BA3" w14:textId="77777777" w:rsidR="00CB0C94" w:rsidRPr="00CB0C94" w:rsidRDefault="00CB0C94" w:rsidP="00CB0C94">
      <w:r w:rsidRPr="00CB0C94">
        <w:rPr>
          <w:rFonts w:ascii="Segoe UI Emoji" w:hAnsi="Segoe UI Emoji" w:cs="Segoe UI Emoji"/>
        </w:rPr>
        <w:t>✅</w:t>
      </w:r>
      <w:r w:rsidRPr="00CB0C94">
        <w:t xml:space="preserve"> Services run without UI</w:t>
      </w:r>
      <w:r w:rsidRPr="00CB0C94">
        <w:br/>
      </w:r>
      <w:r w:rsidRPr="00CB0C94">
        <w:rPr>
          <w:rFonts w:ascii="Segoe UI Emoji" w:hAnsi="Segoe UI Emoji" w:cs="Segoe UI Emoji"/>
        </w:rPr>
        <w:t>✅</w:t>
      </w:r>
      <w:r w:rsidRPr="00CB0C94">
        <w:t xml:space="preserve"> Managed by Service Control Manager</w:t>
      </w:r>
      <w:r w:rsidRPr="00CB0C94">
        <w:br/>
      </w:r>
      <w:r w:rsidRPr="00CB0C94">
        <w:rPr>
          <w:rFonts w:ascii="Segoe UI Emoji" w:hAnsi="Segoe UI Emoji" w:cs="Segoe UI Emoji"/>
        </w:rPr>
        <w:t>✅</w:t>
      </w:r>
      <w:r w:rsidRPr="00CB0C94">
        <w:t xml:space="preserve"> Used for automation &amp; background processing</w:t>
      </w:r>
      <w:r w:rsidRPr="00CB0C94">
        <w:br/>
      </w:r>
      <w:r w:rsidRPr="00CB0C94">
        <w:rPr>
          <w:rFonts w:ascii="Segoe UI Emoji" w:hAnsi="Segoe UI Emoji" w:cs="Segoe UI Emoji"/>
        </w:rPr>
        <w:t>✅</w:t>
      </w:r>
      <w:r w:rsidRPr="00CB0C94">
        <w:t xml:space="preserve"> Start automatically with system</w:t>
      </w:r>
    </w:p>
    <w:p w14:paraId="5BEA7AAA" w14:textId="77777777" w:rsidR="00CB0C94" w:rsidRPr="00CB0C94" w:rsidRDefault="00000000" w:rsidP="00CB0C94">
      <w:r>
        <w:pict w14:anchorId="086C1F01">
          <v:rect id="_x0000_i1310" style="width:0;height:1.5pt" o:hralign="center" o:hrstd="t" o:hr="t" fillcolor="#a0a0a0" stroked="f"/>
        </w:pict>
      </w:r>
    </w:p>
    <w:p w14:paraId="5FB17843" w14:textId="77777777" w:rsidR="006E66A5" w:rsidRPr="006E66A5" w:rsidRDefault="006E66A5" w:rsidP="006E66A5">
      <w:r w:rsidRPr="006E66A5">
        <w:t xml:space="preserve">Here’s a </w:t>
      </w:r>
      <w:r w:rsidRPr="006E66A5">
        <w:rPr>
          <w:b/>
          <w:bCs/>
        </w:rPr>
        <w:t>clear, step</w:t>
      </w:r>
      <w:r w:rsidRPr="006E66A5">
        <w:rPr>
          <w:b/>
          <w:bCs/>
        </w:rPr>
        <w:noBreakHyphen/>
        <w:t>by</w:t>
      </w:r>
      <w:r w:rsidRPr="006E66A5">
        <w:rPr>
          <w:b/>
          <w:bCs/>
        </w:rPr>
        <w:noBreakHyphen/>
        <w:t>step explanation</w:t>
      </w:r>
      <w:r w:rsidRPr="006E66A5">
        <w:t xml:space="preserve"> of installing, starting, and stopping a Windows Service (especially useful for .NET/C# services):</w:t>
      </w:r>
    </w:p>
    <w:p w14:paraId="365F876B" w14:textId="77777777" w:rsidR="006E66A5" w:rsidRPr="006E66A5" w:rsidRDefault="00000000" w:rsidP="006E66A5">
      <w:r>
        <w:pict w14:anchorId="62709341">
          <v:rect id="_x0000_i1311" style="width:0;height:1.5pt" o:hralign="center" o:hrstd="t" o:hr="t" fillcolor="#a0a0a0" stroked="f"/>
        </w:pict>
      </w:r>
    </w:p>
    <w:p w14:paraId="09DAEEFD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✅</w:t>
      </w:r>
      <w:r w:rsidRPr="006E66A5">
        <w:rPr>
          <w:b/>
          <w:bCs/>
        </w:rPr>
        <w:t xml:space="preserve"> 1. Installing a Windows Service</w:t>
      </w:r>
    </w:p>
    <w:p w14:paraId="2F0F0E98" w14:textId="77777777" w:rsidR="006E66A5" w:rsidRPr="006E66A5" w:rsidRDefault="006E66A5" w:rsidP="006E66A5">
      <w:r w:rsidRPr="006E66A5">
        <w:t xml:space="preserve">A Windows Service must be </w:t>
      </w:r>
      <w:r w:rsidRPr="006E66A5">
        <w:rPr>
          <w:b/>
          <w:bCs/>
        </w:rPr>
        <w:t>registered with the system</w:t>
      </w:r>
      <w:r w:rsidRPr="006E66A5">
        <w:t xml:space="preserve"> before it can run.</w:t>
      </w:r>
    </w:p>
    <w:p w14:paraId="6FAF96E9" w14:textId="77777777" w:rsidR="006E66A5" w:rsidRPr="006E66A5" w:rsidRDefault="00000000" w:rsidP="006E66A5">
      <w:r>
        <w:pict w14:anchorId="13CE1515">
          <v:rect id="_x0000_i1312" style="width:0;height:1.5pt" o:hralign="center" o:hrstd="t" o:hr="t" fillcolor="#a0a0a0" stroked="f"/>
        </w:pict>
      </w:r>
    </w:p>
    <w:p w14:paraId="3E3D639A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lastRenderedPageBreak/>
        <w:t>🔹</w:t>
      </w:r>
      <w:r w:rsidRPr="006E66A5">
        <w:rPr>
          <w:b/>
          <w:bCs/>
        </w:rPr>
        <w:t xml:space="preserve"> Method 1: Using Command Prompt (sc command)</w:t>
      </w:r>
    </w:p>
    <w:p w14:paraId="5422E7A1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✅</w:t>
      </w:r>
      <w:r w:rsidRPr="006E66A5">
        <w:rPr>
          <w:b/>
          <w:bCs/>
        </w:rPr>
        <w:t xml:space="preserve"> Step 1: Open Command Prompt as Administrator</w:t>
      </w:r>
    </w:p>
    <w:p w14:paraId="5A1CFFC7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✅</w:t>
      </w:r>
      <w:r w:rsidRPr="006E66A5">
        <w:rPr>
          <w:b/>
          <w:bCs/>
        </w:rPr>
        <w:t xml:space="preserve"> Step 2: Install service</w:t>
      </w:r>
    </w:p>
    <w:p w14:paraId="258D4B8A" w14:textId="77777777" w:rsidR="006E66A5" w:rsidRPr="006E66A5" w:rsidRDefault="006E66A5" w:rsidP="006E66A5">
      <w:r w:rsidRPr="006E66A5">
        <w:t>sc create MyService binPath= "C:\Path\To\YourService.exe"</w:t>
      </w:r>
    </w:p>
    <w:p w14:paraId="3897A33B" w14:textId="77777777" w:rsidR="006E66A5" w:rsidRPr="006E66A5" w:rsidRDefault="006E66A5" w:rsidP="006E66A5">
      <w:r w:rsidRPr="006E66A5">
        <w:rPr>
          <w:rFonts w:ascii="Segoe UI Emoji" w:hAnsi="Segoe UI Emoji" w:cs="Segoe UI Emoji"/>
        </w:rPr>
        <w:t>👉</w:t>
      </w:r>
      <w:r w:rsidRPr="006E66A5">
        <w:t xml:space="preserve"> Notes:</w:t>
      </w:r>
    </w:p>
    <w:p w14:paraId="2C5DEDD2" w14:textId="77777777" w:rsidR="006E66A5" w:rsidRPr="006E66A5" w:rsidRDefault="006E66A5" w:rsidP="006E66A5">
      <w:pPr>
        <w:numPr>
          <w:ilvl w:val="0"/>
          <w:numId w:val="265"/>
        </w:numPr>
      </w:pPr>
      <w:r w:rsidRPr="006E66A5">
        <w:t>MyService → service name</w:t>
      </w:r>
    </w:p>
    <w:p w14:paraId="2A794D88" w14:textId="77777777" w:rsidR="006E66A5" w:rsidRPr="006E66A5" w:rsidRDefault="006E66A5" w:rsidP="006E66A5">
      <w:pPr>
        <w:numPr>
          <w:ilvl w:val="0"/>
          <w:numId w:val="265"/>
        </w:numPr>
      </w:pPr>
      <w:r w:rsidRPr="006E66A5">
        <w:t>binPath → full path to executable</w:t>
      </w:r>
    </w:p>
    <w:p w14:paraId="0AA035BF" w14:textId="77777777" w:rsidR="006E66A5" w:rsidRPr="006E66A5" w:rsidRDefault="00000000" w:rsidP="006E66A5">
      <w:r>
        <w:pict w14:anchorId="640B92C1">
          <v:rect id="_x0000_i1313" style="width:0;height:1.5pt" o:hralign="center" o:hrstd="t" o:hr="t" fillcolor="#a0a0a0" stroked="f"/>
        </w:pict>
      </w:r>
    </w:p>
    <w:p w14:paraId="3F3AA3F9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Method 2: Using PowerShell</w:t>
      </w:r>
    </w:p>
    <w:p w14:paraId="47B15B27" w14:textId="77777777" w:rsidR="006E66A5" w:rsidRPr="006E66A5" w:rsidRDefault="006E66A5" w:rsidP="006E66A5">
      <w:r w:rsidRPr="006E66A5">
        <w:t>New-Service -Name "MyService" -BinaryPathName "C:\Path\To\YourService.exe"</w:t>
      </w:r>
    </w:p>
    <w:p w14:paraId="7A02BCE2" w14:textId="77777777" w:rsidR="006E66A5" w:rsidRPr="006E66A5" w:rsidRDefault="00000000" w:rsidP="006E66A5">
      <w:r>
        <w:pict w14:anchorId="2B09E4EF">
          <v:rect id="_x0000_i1314" style="width:0;height:1.5pt" o:hralign="center" o:hrstd="t" o:hr="t" fillcolor="#a0a0a0" stroked="f"/>
        </w:pict>
      </w:r>
    </w:p>
    <w:p w14:paraId="56152283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Method 3: Using InstallUtil (for .NET Framework)</w:t>
      </w:r>
    </w:p>
    <w:p w14:paraId="03D9D189" w14:textId="77777777" w:rsidR="006E66A5" w:rsidRPr="006E66A5" w:rsidRDefault="006E66A5" w:rsidP="006E66A5">
      <w:r w:rsidRPr="006E66A5">
        <w:t>InstallUtil.exe YourService.exe</w:t>
      </w:r>
    </w:p>
    <w:p w14:paraId="5648355B" w14:textId="77777777" w:rsidR="006E66A5" w:rsidRPr="006E66A5" w:rsidRDefault="00000000" w:rsidP="006E66A5">
      <w:r>
        <w:pict w14:anchorId="35A0711A">
          <v:rect id="_x0000_i1315" style="width:0;height:1.5pt" o:hralign="center" o:hrstd="t" o:hr="t" fillcolor="#a0a0a0" stroked="f"/>
        </w:pict>
      </w:r>
    </w:p>
    <w:p w14:paraId="2B33D3EE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Verify Installation</w:t>
      </w:r>
    </w:p>
    <w:p w14:paraId="7E560C34" w14:textId="77777777" w:rsidR="006E66A5" w:rsidRPr="006E66A5" w:rsidRDefault="006E66A5" w:rsidP="006E66A5">
      <w:r w:rsidRPr="006E66A5">
        <w:t>Open:</w:t>
      </w:r>
    </w:p>
    <w:p w14:paraId="461F1051" w14:textId="77777777" w:rsidR="006E66A5" w:rsidRPr="006E66A5" w:rsidRDefault="006E66A5" w:rsidP="006E66A5">
      <w:r w:rsidRPr="006E66A5">
        <w:t>services.msc</w:t>
      </w:r>
    </w:p>
    <w:p w14:paraId="30C1BCC8" w14:textId="77777777" w:rsidR="006E66A5" w:rsidRPr="006E66A5" w:rsidRDefault="006E66A5" w:rsidP="006E66A5">
      <w:r w:rsidRPr="006E66A5">
        <w:rPr>
          <w:rFonts w:ascii="Segoe UI Emoji" w:hAnsi="Segoe UI Emoji" w:cs="Segoe UI Emoji"/>
        </w:rPr>
        <w:t>👉</w:t>
      </w:r>
      <w:r w:rsidRPr="006E66A5">
        <w:t xml:space="preserve"> Check if your service appears in the list</w:t>
      </w:r>
    </w:p>
    <w:p w14:paraId="137417D4" w14:textId="77777777" w:rsidR="006E66A5" w:rsidRPr="006E66A5" w:rsidRDefault="00000000" w:rsidP="006E66A5">
      <w:r>
        <w:pict w14:anchorId="671FC8D6">
          <v:rect id="_x0000_i1316" style="width:0;height:1.5pt" o:hralign="center" o:hrstd="t" o:hr="t" fillcolor="#a0a0a0" stroked="f"/>
        </w:pict>
      </w:r>
    </w:p>
    <w:p w14:paraId="67C2EB51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✅</w:t>
      </w:r>
      <w:r w:rsidRPr="006E66A5">
        <w:rPr>
          <w:b/>
          <w:bCs/>
        </w:rPr>
        <w:t xml:space="preserve"> 2. How to Start a Windows Service</w:t>
      </w:r>
    </w:p>
    <w:p w14:paraId="3BCA7152" w14:textId="77777777" w:rsidR="006E66A5" w:rsidRPr="006E66A5" w:rsidRDefault="006E66A5" w:rsidP="006E66A5">
      <w:r w:rsidRPr="006E66A5">
        <w:t>Once installed, you can start it in multiple ways:</w:t>
      </w:r>
    </w:p>
    <w:p w14:paraId="606A2A08" w14:textId="77777777" w:rsidR="006E66A5" w:rsidRPr="006E66A5" w:rsidRDefault="00000000" w:rsidP="006E66A5">
      <w:r>
        <w:pict w14:anchorId="4968A424">
          <v:rect id="_x0000_i1317" style="width:0;height:1.5pt" o:hralign="center" o:hrstd="t" o:hr="t" fillcolor="#a0a0a0" stroked="f"/>
        </w:pict>
      </w:r>
    </w:p>
    <w:p w14:paraId="63DB6D8A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Method 1: Using Services UI</w:t>
      </w:r>
    </w:p>
    <w:p w14:paraId="740631E7" w14:textId="77777777" w:rsidR="006E66A5" w:rsidRPr="006E66A5" w:rsidRDefault="006E66A5" w:rsidP="006E66A5">
      <w:pPr>
        <w:numPr>
          <w:ilvl w:val="0"/>
          <w:numId w:val="266"/>
        </w:numPr>
      </w:pPr>
      <w:r w:rsidRPr="006E66A5">
        <w:t>Press Win + R</w:t>
      </w:r>
    </w:p>
    <w:p w14:paraId="2CB564E7" w14:textId="77777777" w:rsidR="006E66A5" w:rsidRPr="006E66A5" w:rsidRDefault="006E66A5" w:rsidP="006E66A5">
      <w:pPr>
        <w:numPr>
          <w:ilvl w:val="0"/>
          <w:numId w:val="266"/>
        </w:numPr>
      </w:pPr>
      <w:r w:rsidRPr="006E66A5">
        <w:t>Type services.msc</w:t>
      </w:r>
    </w:p>
    <w:p w14:paraId="45ECC0AB" w14:textId="77777777" w:rsidR="006E66A5" w:rsidRPr="006E66A5" w:rsidRDefault="006E66A5" w:rsidP="006E66A5">
      <w:pPr>
        <w:numPr>
          <w:ilvl w:val="0"/>
          <w:numId w:val="266"/>
        </w:numPr>
      </w:pPr>
      <w:r w:rsidRPr="006E66A5">
        <w:t>Find your service</w:t>
      </w:r>
    </w:p>
    <w:p w14:paraId="26A8364A" w14:textId="77777777" w:rsidR="006E66A5" w:rsidRPr="006E66A5" w:rsidRDefault="006E66A5" w:rsidP="006E66A5">
      <w:pPr>
        <w:numPr>
          <w:ilvl w:val="0"/>
          <w:numId w:val="266"/>
        </w:numPr>
      </w:pPr>
      <w:r w:rsidRPr="006E66A5">
        <w:t xml:space="preserve">Click </w:t>
      </w:r>
      <w:r w:rsidRPr="006E66A5">
        <w:rPr>
          <w:b/>
          <w:bCs/>
        </w:rPr>
        <w:t>Start</w:t>
      </w:r>
    </w:p>
    <w:p w14:paraId="1E378A61" w14:textId="77777777" w:rsidR="006E66A5" w:rsidRPr="006E66A5" w:rsidRDefault="00000000" w:rsidP="006E66A5">
      <w:r>
        <w:lastRenderedPageBreak/>
        <w:pict w14:anchorId="4E6DD038">
          <v:rect id="_x0000_i1318" style="width:0;height:1.5pt" o:hralign="center" o:hrstd="t" o:hr="t" fillcolor="#a0a0a0" stroked="f"/>
        </w:pict>
      </w:r>
    </w:p>
    <w:p w14:paraId="53C46861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Method 2: Using Command Prompt</w:t>
      </w:r>
    </w:p>
    <w:p w14:paraId="30E53378" w14:textId="77777777" w:rsidR="006E66A5" w:rsidRPr="006E66A5" w:rsidRDefault="006E66A5" w:rsidP="006E66A5">
      <w:r w:rsidRPr="006E66A5">
        <w:t>net start MyService</w:t>
      </w:r>
    </w:p>
    <w:p w14:paraId="63F46173" w14:textId="77777777" w:rsidR="006E66A5" w:rsidRPr="006E66A5" w:rsidRDefault="006E66A5" w:rsidP="006E66A5">
      <w:r w:rsidRPr="006E66A5">
        <w:t>OR</w:t>
      </w:r>
    </w:p>
    <w:p w14:paraId="314B7755" w14:textId="77777777" w:rsidR="006E66A5" w:rsidRPr="006E66A5" w:rsidRDefault="006E66A5" w:rsidP="006E66A5">
      <w:r w:rsidRPr="006E66A5">
        <w:t>sc start MyService</w:t>
      </w:r>
    </w:p>
    <w:p w14:paraId="372DC9B4" w14:textId="77777777" w:rsidR="006E66A5" w:rsidRPr="006E66A5" w:rsidRDefault="00000000" w:rsidP="006E66A5">
      <w:r>
        <w:pict w14:anchorId="65D9D7B2">
          <v:rect id="_x0000_i1319" style="width:0;height:1.5pt" o:hralign="center" o:hrstd="t" o:hr="t" fillcolor="#a0a0a0" stroked="f"/>
        </w:pict>
      </w:r>
    </w:p>
    <w:p w14:paraId="729FBF5A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Method 3: Using PowerShell</w:t>
      </w:r>
    </w:p>
    <w:p w14:paraId="757CCC0A" w14:textId="77777777" w:rsidR="006E66A5" w:rsidRPr="006E66A5" w:rsidRDefault="006E66A5" w:rsidP="006E66A5">
      <w:r w:rsidRPr="006E66A5">
        <w:t>Start-Service -Name "MyService"</w:t>
      </w:r>
    </w:p>
    <w:p w14:paraId="4FAC8EA6" w14:textId="77777777" w:rsidR="006E66A5" w:rsidRPr="006E66A5" w:rsidRDefault="00000000" w:rsidP="006E66A5">
      <w:r>
        <w:pict w14:anchorId="7134C252">
          <v:rect id="_x0000_i1320" style="width:0;height:1.5pt" o:hralign="center" o:hrstd="t" o:hr="t" fillcolor="#a0a0a0" stroked="f"/>
        </w:pict>
      </w:r>
    </w:p>
    <w:p w14:paraId="29E94941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Auto Start Option</w:t>
      </w:r>
    </w:p>
    <w:p w14:paraId="75ABF902" w14:textId="77777777" w:rsidR="006E66A5" w:rsidRPr="006E66A5" w:rsidRDefault="006E66A5" w:rsidP="006E66A5">
      <w:r w:rsidRPr="006E66A5">
        <w:t>Set service to run automatically:</w:t>
      </w:r>
    </w:p>
    <w:p w14:paraId="617CBCFB" w14:textId="77777777" w:rsidR="006E66A5" w:rsidRPr="006E66A5" w:rsidRDefault="006E66A5" w:rsidP="006E66A5">
      <w:r w:rsidRPr="006E66A5">
        <w:t>sc config MyService start= auto</w:t>
      </w:r>
    </w:p>
    <w:p w14:paraId="096AE1BF" w14:textId="77777777" w:rsidR="006E66A5" w:rsidRPr="006E66A5" w:rsidRDefault="00000000" w:rsidP="006E66A5">
      <w:r>
        <w:pict w14:anchorId="100FAAE5">
          <v:rect id="_x0000_i1321" style="width:0;height:1.5pt" o:hralign="center" o:hrstd="t" o:hr="t" fillcolor="#a0a0a0" stroked="f"/>
        </w:pict>
      </w:r>
    </w:p>
    <w:p w14:paraId="646319D3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✅</w:t>
      </w:r>
      <w:r w:rsidRPr="006E66A5">
        <w:rPr>
          <w:b/>
          <w:bCs/>
        </w:rPr>
        <w:t xml:space="preserve"> 3. How to Stop a Windows Service</w:t>
      </w:r>
    </w:p>
    <w:p w14:paraId="48E2B1C2" w14:textId="77777777" w:rsidR="006E66A5" w:rsidRPr="006E66A5" w:rsidRDefault="00000000" w:rsidP="006E66A5">
      <w:r>
        <w:pict w14:anchorId="441BC445">
          <v:rect id="_x0000_i1322" style="width:0;height:1.5pt" o:hralign="center" o:hrstd="t" o:hr="t" fillcolor="#a0a0a0" stroked="f"/>
        </w:pict>
      </w:r>
    </w:p>
    <w:p w14:paraId="3BCA2DDA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Method 1: Using Services UI</w:t>
      </w:r>
    </w:p>
    <w:p w14:paraId="564DDDE2" w14:textId="77777777" w:rsidR="006E66A5" w:rsidRPr="006E66A5" w:rsidRDefault="006E66A5" w:rsidP="006E66A5">
      <w:pPr>
        <w:numPr>
          <w:ilvl w:val="0"/>
          <w:numId w:val="267"/>
        </w:numPr>
      </w:pPr>
      <w:r w:rsidRPr="006E66A5">
        <w:t>Open services.msc</w:t>
      </w:r>
    </w:p>
    <w:p w14:paraId="04461134" w14:textId="77777777" w:rsidR="006E66A5" w:rsidRPr="006E66A5" w:rsidRDefault="006E66A5" w:rsidP="006E66A5">
      <w:pPr>
        <w:numPr>
          <w:ilvl w:val="0"/>
          <w:numId w:val="267"/>
        </w:numPr>
      </w:pPr>
      <w:r w:rsidRPr="006E66A5">
        <w:t>Select service</w:t>
      </w:r>
    </w:p>
    <w:p w14:paraId="0F0EB32A" w14:textId="77777777" w:rsidR="006E66A5" w:rsidRPr="006E66A5" w:rsidRDefault="006E66A5" w:rsidP="006E66A5">
      <w:pPr>
        <w:numPr>
          <w:ilvl w:val="0"/>
          <w:numId w:val="267"/>
        </w:numPr>
      </w:pPr>
      <w:r w:rsidRPr="006E66A5">
        <w:t xml:space="preserve">Click </w:t>
      </w:r>
      <w:r w:rsidRPr="006E66A5">
        <w:rPr>
          <w:b/>
          <w:bCs/>
        </w:rPr>
        <w:t>Stop</w:t>
      </w:r>
    </w:p>
    <w:p w14:paraId="41FBF95F" w14:textId="77777777" w:rsidR="006E66A5" w:rsidRPr="006E66A5" w:rsidRDefault="00000000" w:rsidP="006E66A5">
      <w:r>
        <w:pict w14:anchorId="784563EE">
          <v:rect id="_x0000_i1323" style="width:0;height:1.5pt" o:hralign="center" o:hrstd="t" o:hr="t" fillcolor="#a0a0a0" stroked="f"/>
        </w:pict>
      </w:r>
    </w:p>
    <w:p w14:paraId="7A9A844E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Method 2: Command Prompt</w:t>
      </w:r>
    </w:p>
    <w:p w14:paraId="14D29987" w14:textId="77777777" w:rsidR="006E66A5" w:rsidRPr="006E66A5" w:rsidRDefault="006E66A5" w:rsidP="006E66A5">
      <w:r w:rsidRPr="006E66A5">
        <w:t>net stop MyService</w:t>
      </w:r>
    </w:p>
    <w:p w14:paraId="6E5886D0" w14:textId="77777777" w:rsidR="006E66A5" w:rsidRPr="006E66A5" w:rsidRDefault="006E66A5" w:rsidP="006E66A5">
      <w:r w:rsidRPr="006E66A5">
        <w:t>OR</w:t>
      </w:r>
    </w:p>
    <w:p w14:paraId="5538D14C" w14:textId="77777777" w:rsidR="006E66A5" w:rsidRPr="006E66A5" w:rsidRDefault="006E66A5" w:rsidP="006E66A5">
      <w:r w:rsidRPr="006E66A5">
        <w:t>sc stop MyService</w:t>
      </w:r>
    </w:p>
    <w:p w14:paraId="7FC234A3" w14:textId="77777777" w:rsidR="006E66A5" w:rsidRPr="006E66A5" w:rsidRDefault="00000000" w:rsidP="006E66A5">
      <w:r>
        <w:pict w14:anchorId="19178BA3">
          <v:rect id="_x0000_i1324" style="width:0;height:1.5pt" o:hralign="center" o:hrstd="t" o:hr="t" fillcolor="#a0a0a0" stroked="f"/>
        </w:pict>
      </w:r>
    </w:p>
    <w:p w14:paraId="586A3DDC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🔹</w:t>
      </w:r>
      <w:r w:rsidRPr="006E66A5">
        <w:rPr>
          <w:b/>
          <w:bCs/>
        </w:rPr>
        <w:t xml:space="preserve"> Method 3: PowerShell</w:t>
      </w:r>
    </w:p>
    <w:p w14:paraId="7ED40971" w14:textId="77777777" w:rsidR="006E66A5" w:rsidRPr="006E66A5" w:rsidRDefault="006E66A5" w:rsidP="006E66A5">
      <w:r w:rsidRPr="006E66A5">
        <w:t>Stop-Service -Name "MyService"</w:t>
      </w:r>
    </w:p>
    <w:p w14:paraId="277B432A" w14:textId="77777777" w:rsidR="006E66A5" w:rsidRPr="006E66A5" w:rsidRDefault="00000000" w:rsidP="006E66A5">
      <w:r>
        <w:lastRenderedPageBreak/>
        <w:pict w14:anchorId="3754AE87">
          <v:rect id="_x0000_i1325" style="width:0;height:1.5pt" o:hralign="center" o:hrstd="t" o:hr="t" fillcolor="#a0a0a0" stroked="f"/>
        </w:pict>
      </w:r>
    </w:p>
    <w:p w14:paraId="3ECC79B3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✅</w:t>
      </w:r>
      <w:r w:rsidRPr="006E66A5">
        <w:rPr>
          <w:b/>
          <w:bCs/>
        </w:rPr>
        <w:t xml:space="preserve"> (Extra) Uninstall a Service</w:t>
      </w:r>
    </w:p>
    <w:p w14:paraId="4565A0E4" w14:textId="77777777" w:rsidR="006E66A5" w:rsidRPr="006E66A5" w:rsidRDefault="006E66A5" w:rsidP="006E66A5">
      <w:pPr>
        <w:rPr>
          <w:b/>
          <w:bCs/>
        </w:rPr>
      </w:pPr>
      <w:r w:rsidRPr="006E66A5">
        <w:rPr>
          <w:b/>
          <w:bCs/>
        </w:rPr>
        <w:t>Command Prompt:</w:t>
      </w:r>
    </w:p>
    <w:p w14:paraId="66DA3500" w14:textId="77777777" w:rsidR="006E66A5" w:rsidRPr="006E66A5" w:rsidRDefault="006E66A5" w:rsidP="006E66A5">
      <w:r w:rsidRPr="006E66A5">
        <w:t>sc delete MyService</w:t>
      </w:r>
    </w:p>
    <w:p w14:paraId="5C302999" w14:textId="77777777" w:rsidR="006E66A5" w:rsidRPr="006E66A5" w:rsidRDefault="006E66A5" w:rsidP="006E66A5">
      <w:r w:rsidRPr="006E66A5">
        <w:t>``</w:t>
      </w:r>
    </w:p>
    <w:p w14:paraId="3EB8C24D" w14:textId="77777777" w:rsidR="006E66A5" w:rsidRPr="006E66A5" w:rsidRDefault="00000000" w:rsidP="006E66A5">
      <w:r>
        <w:pict w14:anchorId="46B8415E">
          <v:rect id="_x0000_i1326" style="width:0;height:1.5pt" o:hralign="center" o:hrstd="t" o:hr="t" fillcolor="#a0a0a0" stroked="f"/>
        </w:pict>
      </w:r>
    </w:p>
    <w:p w14:paraId="5102D724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✅</w:t>
      </w:r>
      <w:r w:rsidRPr="006E66A5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230"/>
      </w:tblGrid>
      <w:tr w:rsidR="006E66A5" w:rsidRPr="006E66A5" w14:paraId="156E2E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471BE" w14:textId="77777777" w:rsidR="006E66A5" w:rsidRPr="006E66A5" w:rsidRDefault="006E66A5" w:rsidP="006E66A5">
            <w:pPr>
              <w:rPr>
                <w:b/>
                <w:bCs/>
              </w:rPr>
            </w:pPr>
            <w:r w:rsidRPr="006E66A5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8C74EB" w14:textId="77777777" w:rsidR="006E66A5" w:rsidRPr="006E66A5" w:rsidRDefault="006E66A5" w:rsidP="006E66A5">
            <w:pPr>
              <w:rPr>
                <w:b/>
                <w:bCs/>
              </w:rPr>
            </w:pPr>
            <w:r w:rsidRPr="006E66A5">
              <w:rPr>
                <w:b/>
                <w:bCs/>
              </w:rPr>
              <w:t>Command</w:t>
            </w:r>
          </w:p>
        </w:tc>
      </w:tr>
      <w:tr w:rsidR="006E66A5" w:rsidRPr="006E66A5" w14:paraId="1C2CE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F35AC" w14:textId="77777777" w:rsidR="006E66A5" w:rsidRPr="006E66A5" w:rsidRDefault="006E66A5" w:rsidP="006E66A5">
            <w:r w:rsidRPr="006E66A5">
              <w:t>Install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ACBE4" w14:textId="77777777" w:rsidR="006E66A5" w:rsidRPr="006E66A5" w:rsidRDefault="006E66A5" w:rsidP="006E66A5">
            <w:r w:rsidRPr="006E66A5">
              <w:t>sc create / InstallUtil</w:t>
            </w:r>
          </w:p>
        </w:tc>
      </w:tr>
      <w:tr w:rsidR="006E66A5" w:rsidRPr="006E66A5" w14:paraId="2CBE0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C7151" w14:textId="77777777" w:rsidR="006E66A5" w:rsidRPr="006E66A5" w:rsidRDefault="006E66A5" w:rsidP="006E66A5">
            <w:r w:rsidRPr="006E66A5">
              <w:t>Start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3E03B" w14:textId="77777777" w:rsidR="006E66A5" w:rsidRPr="006E66A5" w:rsidRDefault="006E66A5" w:rsidP="006E66A5">
            <w:r w:rsidRPr="006E66A5">
              <w:t>net start / sc start</w:t>
            </w:r>
          </w:p>
        </w:tc>
      </w:tr>
      <w:tr w:rsidR="006E66A5" w:rsidRPr="006E66A5" w14:paraId="18029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2CF1B" w14:textId="77777777" w:rsidR="006E66A5" w:rsidRPr="006E66A5" w:rsidRDefault="006E66A5" w:rsidP="006E66A5">
            <w:r w:rsidRPr="006E66A5">
              <w:t>Stop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00954" w14:textId="77777777" w:rsidR="006E66A5" w:rsidRPr="006E66A5" w:rsidRDefault="006E66A5" w:rsidP="006E66A5">
            <w:r w:rsidRPr="006E66A5">
              <w:t>net stop / sc stop</w:t>
            </w:r>
          </w:p>
        </w:tc>
      </w:tr>
      <w:tr w:rsidR="006E66A5" w:rsidRPr="006E66A5" w14:paraId="40672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4DE92" w14:textId="77777777" w:rsidR="006E66A5" w:rsidRPr="006E66A5" w:rsidRDefault="006E66A5" w:rsidP="006E66A5">
            <w:r w:rsidRPr="006E66A5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B5560" w14:textId="77777777" w:rsidR="006E66A5" w:rsidRPr="006E66A5" w:rsidRDefault="006E66A5" w:rsidP="006E66A5">
            <w:r w:rsidRPr="006E66A5">
              <w:t>sc delete</w:t>
            </w:r>
          </w:p>
        </w:tc>
      </w:tr>
    </w:tbl>
    <w:p w14:paraId="513ECC88" w14:textId="77777777" w:rsidR="006E66A5" w:rsidRPr="006E66A5" w:rsidRDefault="00000000" w:rsidP="006E66A5">
      <w:r>
        <w:pict w14:anchorId="25B08233">
          <v:rect id="_x0000_i1327" style="width:0;height:1.5pt" o:hralign="center" o:hrstd="t" o:hr="t" fillcolor="#a0a0a0" stroked="f"/>
        </w:pict>
      </w:r>
    </w:p>
    <w:p w14:paraId="71395BAA" w14:textId="77777777" w:rsidR="006E66A5" w:rsidRPr="006E66A5" w:rsidRDefault="006E66A5" w:rsidP="006E66A5">
      <w:pPr>
        <w:rPr>
          <w:b/>
          <w:bCs/>
        </w:rPr>
      </w:pPr>
      <w:r w:rsidRPr="006E66A5">
        <w:rPr>
          <w:rFonts w:ascii="Segoe UI Emoji" w:hAnsi="Segoe UI Emoji" w:cs="Segoe UI Emoji"/>
          <w:b/>
          <w:bCs/>
        </w:rPr>
        <w:t>✅</w:t>
      </w:r>
      <w:r w:rsidRPr="006E66A5">
        <w:rPr>
          <w:b/>
          <w:bCs/>
        </w:rPr>
        <w:t xml:space="preserve"> Key Points</w:t>
      </w:r>
    </w:p>
    <w:p w14:paraId="407E75EE" w14:textId="77777777" w:rsidR="006E66A5" w:rsidRPr="006E66A5" w:rsidRDefault="006E66A5" w:rsidP="006E66A5">
      <w:r w:rsidRPr="006E66A5">
        <w:rPr>
          <w:rFonts w:ascii="Segoe UI Emoji" w:hAnsi="Segoe UI Emoji" w:cs="Segoe UI Emoji"/>
        </w:rPr>
        <w:t>✅</w:t>
      </w:r>
      <w:r w:rsidRPr="006E66A5">
        <w:t xml:space="preserve"> Must run commands as </w:t>
      </w:r>
      <w:r w:rsidRPr="006E66A5">
        <w:rPr>
          <w:b/>
          <w:bCs/>
        </w:rPr>
        <w:t>Administrator</w:t>
      </w:r>
      <w:r w:rsidRPr="006E66A5">
        <w:br/>
      </w:r>
      <w:r w:rsidRPr="006E66A5">
        <w:rPr>
          <w:rFonts w:ascii="Segoe UI Emoji" w:hAnsi="Segoe UI Emoji" w:cs="Segoe UI Emoji"/>
        </w:rPr>
        <w:t>✅</w:t>
      </w:r>
      <w:r w:rsidRPr="006E66A5">
        <w:t xml:space="preserve"> Service must be </w:t>
      </w:r>
      <w:r w:rsidRPr="006E66A5">
        <w:rPr>
          <w:b/>
          <w:bCs/>
        </w:rPr>
        <w:t>installed before starting</w:t>
      </w:r>
      <w:r w:rsidRPr="006E66A5">
        <w:br/>
      </w:r>
      <w:r w:rsidRPr="006E66A5">
        <w:rPr>
          <w:rFonts w:ascii="Segoe UI Emoji" w:hAnsi="Segoe UI Emoji" w:cs="Segoe UI Emoji"/>
        </w:rPr>
        <w:t>✅</w:t>
      </w:r>
      <w:r w:rsidRPr="006E66A5">
        <w:t xml:space="preserve"> Managed via </w:t>
      </w:r>
      <w:r w:rsidRPr="006E66A5">
        <w:rPr>
          <w:b/>
          <w:bCs/>
        </w:rPr>
        <w:t>Service Control Manager</w:t>
      </w:r>
      <w:r w:rsidRPr="006E66A5">
        <w:br/>
      </w:r>
      <w:r w:rsidRPr="006E66A5">
        <w:rPr>
          <w:rFonts w:ascii="Segoe UI Emoji" w:hAnsi="Segoe UI Emoji" w:cs="Segoe UI Emoji"/>
        </w:rPr>
        <w:t>✅</w:t>
      </w:r>
      <w:r w:rsidRPr="006E66A5">
        <w:t xml:space="preserve"> Can be controlled via UI, CMD, or PowerShell</w:t>
      </w:r>
    </w:p>
    <w:p w14:paraId="4E7EF7F6" w14:textId="77777777" w:rsidR="006E66A5" w:rsidRPr="006E66A5" w:rsidRDefault="00000000" w:rsidP="006E66A5">
      <w:r>
        <w:pict w14:anchorId="7F7FAA34">
          <v:rect id="_x0000_i1328" style="width:0;height:1.5pt" o:hralign="center" o:hrstd="t" o:hr="t" fillcolor="#a0a0a0" stroked="f"/>
        </w:pict>
      </w:r>
    </w:p>
    <w:p w14:paraId="3425A491" w14:textId="77777777" w:rsidR="00CA40BC" w:rsidRDefault="00CA40BC" w:rsidP="00574491"/>
    <w:sectPr w:rsidR="00CA4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4B04"/>
    <w:multiLevelType w:val="multilevel"/>
    <w:tmpl w:val="340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1C42"/>
    <w:multiLevelType w:val="multilevel"/>
    <w:tmpl w:val="A150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265FE"/>
    <w:multiLevelType w:val="multilevel"/>
    <w:tmpl w:val="00A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41900"/>
    <w:multiLevelType w:val="multilevel"/>
    <w:tmpl w:val="7C9C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B7350"/>
    <w:multiLevelType w:val="multilevel"/>
    <w:tmpl w:val="4D58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74A86"/>
    <w:multiLevelType w:val="multilevel"/>
    <w:tmpl w:val="58C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83C12"/>
    <w:multiLevelType w:val="multilevel"/>
    <w:tmpl w:val="57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64ED0"/>
    <w:multiLevelType w:val="multilevel"/>
    <w:tmpl w:val="87C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46522"/>
    <w:multiLevelType w:val="multilevel"/>
    <w:tmpl w:val="495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7524A"/>
    <w:multiLevelType w:val="multilevel"/>
    <w:tmpl w:val="6CF0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06053"/>
    <w:multiLevelType w:val="multilevel"/>
    <w:tmpl w:val="43F0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925F7"/>
    <w:multiLevelType w:val="multilevel"/>
    <w:tmpl w:val="3AA0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362D1E"/>
    <w:multiLevelType w:val="multilevel"/>
    <w:tmpl w:val="325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274DB9"/>
    <w:multiLevelType w:val="multilevel"/>
    <w:tmpl w:val="14A2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6D688B"/>
    <w:multiLevelType w:val="multilevel"/>
    <w:tmpl w:val="EA0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F23DD5"/>
    <w:multiLevelType w:val="multilevel"/>
    <w:tmpl w:val="96D8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1D2F7D"/>
    <w:multiLevelType w:val="multilevel"/>
    <w:tmpl w:val="0242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E04"/>
    <w:multiLevelType w:val="multilevel"/>
    <w:tmpl w:val="B72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75BF9"/>
    <w:multiLevelType w:val="multilevel"/>
    <w:tmpl w:val="4AC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B45370"/>
    <w:multiLevelType w:val="multilevel"/>
    <w:tmpl w:val="5F4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25CD2"/>
    <w:multiLevelType w:val="multilevel"/>
    <w:tmpl w:val="75D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5C0091"/>
    <w:multiLevelType w:val="multilevel"/>
    <w:tmpl w:val="AF8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C370DB"/>
    <w:multiLevelType w:val="multilevel"/>
    <w:tmpl w:val="8AE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B34AE"/>
    <w:multiLevelType w:val="multilevel"/>
    <w:tmpl w:val="7A4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E4164"/>
    <w:multiLevelType w:val="multilevel"/>
    <w:tmpl w:val="A4E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4735D"/>
    <w:multiLevelType w:val="multilevel"/>
    <w:tmpl w:val="09A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D1399C"/>
    <w:multiLevelType w:val="multilevel"/>
    <w:tmpl w:val="C05A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0505E0"/>
    <w:multiLevelType w:val="multilevel"/>
    <w:tmpl w:val="136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132768"/>
    <w:multiLevelType w:val="multilevel"/>
    <w:tmpl w:val="F8EC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6047A3"/>
    <w:multiLevelType w:val="multilevel"/>
    <w:tmpl w:val="D65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CD0E47"/>
    <w:multiLevelType w:val="multilevel"/>
    <w:tmpl w:val="EC5C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8648F5"/>
    <w:multiLevelType w:val="multilevel"/>
    <w:tmpl w:val="595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401A9F"/>
    <w:multiLevelType w:val="multilevel"/>
    <w:tmpl w:val="01A6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A280C"/>
    <w:multiLevelType w:val="multilevel"/>
    <w:tmpl w:val="092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EE2F43"/>
    <w:multiLevelType w:val="multilevel"/>
    <w:tmpl w:val="927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082BC2"/>
    <w:multiLevelType w:val="multilevel"/>
    <w:tmpl w:val="E59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932E9"/>
    <w:multiLevelType w:val="multilevel"/>
    <w:tmpl w:val="A97E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EF2EE3"/>
    <w:multiLevelType w:val="multilevel"/>
    <w:tmpl w:val="FA0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FB7BCC"/>
    <w:multiLevelType w:val="multilevel"/>
    <w:tmpl w:val="29C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A61E6C"/>
    <w:multiLevelType w:val="multilevel"/>
    <w:tmpl w:val="99A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DD56E3"/>
    <w:multiLevelType w:val="multilevel"/>
    <w:tmpl w:val="104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002E67"/>
    <w:multiLevelType w:val="multilevel"/>
    <w:tmpl w:val="E7D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4179F"/>
    <w:multiLevelType w:val="multilevel"/>
    <w:tmpl w:val="AC5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9611E4"/>
    <w:multiLevelType w:val="multilevel"/>
    <w:tmpl w:val="14F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F01957"/>
    <w:multiLevelType w:val="multilevel"/>
    <w:tmpl w:val="86BC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FB45D4"/>
    <w:multiLevelType w:val="multilevel"/>
    <w:tmpl w:val="2EA0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BF7611"/>
    <w:multiLevelType w:val="multilevel"/>
    <w:tmpl w:val="603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E11765"/>
    <w:multiLevelType w:val="multilevel"/>
    <w:tmpl w:val="450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60675"/>
    <w:multiLevelType w:val="multilevel"/>
    <w:tmpl w:val="D7C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183FE5"/>
    <w:multiLevelType w:val="multilevel"/>
    <w:tmpl w:val="C67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311A3"/>
    <w:multiLevelType w:val="multilevel"/>
    <w:tmpl w:val="A6CA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564C20"/>
    <w:multiLevelType w:val="multilevel"/>
    <w:tmpl w:val="72F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57780C"/>
    <w:multiLevelType w:val="multilevel"/>
    <w:tmpl w:val="478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9B2B81"/>
    <w:multiLevelType w:val="multilevel"/>
    <w:tmpl w:val="470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C04D97"/>
    <w:multiLevelType w:val="multilevel"/>
    <w:tmpl w:val="98AA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422721"/>
    <w:multiLevelType w:val="multilevel"/>
    <w:tmpl w:val="89A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7E09BD"/>
    <w:multiLevelType w:val="multilevel"/>
    <w:tmpl w:val="98A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041C8B"/>
    <w:multiLevelType w:val="multilevel"/>
    <w:tmpl w:val="8762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2E6536"/>
    <w:multiLevelType w:val="multilevel"/>
    <w:tmpl w:val="14B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554FC8"/>
    <w:multiLevelType w:val="multilevel"/>
    <w:tmpl w:val="D40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CC14C7"/>
    <w:multiLevelType w:val="multilevel"/>
    <w:tmpl w:val="916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301021"/>
    <w:multiLevelType w:val="multilevel"/>
    <w:tmpl w:val="EC5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45497D"/>
    <w:multiLevelType w:val="multilevel"/>
    <w:tmpl w:val="F0E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E00C7D"/>
    <w:multiLevelType w:val="multilevel"/>
    <w:tmpl w:val="900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F01AB1"/>
    <w:multiLevelType w:val="multilevel"/>
    <w:tmpl w:val="591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2640F2"/>
    <w:multiLevelType w:val="multilevel"/>
    <w:tmpl w:val="673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5B1D59"/>
    <w:multiLevelType w:val="multilevel"/>
    <w:tmpl w:val="3A3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5F477C"/>
    <w:multiLevelType w:val="multilevel"/>
    <w:tmpl w:val="59E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8F57BB"/>
    <w:multiLevelType w:val="multilevel"/>
    <w:tmpl w:val="D36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9A6FC5"/>
    <w:multiLevelType w:val="multilevel"/>
    <w:tmpl w:val="712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322416"/>
    <w:multiLevelType w:val="multilevel"/>
    <w:tmpl w:val="2F5E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E9A3654"/>
    <w:multiLevelType w:val="multilevel"/>
    <w:tmpl w:val="052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EB5001"/>
    <w:multiLevelType w:val="multilevel"/>
    <w:tmpl w:val="EEF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146955"/>
    <w:multiLevelType w:val="multilevel"/>
    <w:tmpl w:val="5B6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9A07EE"/>
    <w:multiLevelType w:val="multilevel"/>
    <w:tmpl w:val="B7A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A5406A"/>
    <w:multiLevelType w:val="multilevel"/>
    <w:tmpl w:val="D62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1E444F"/>
    <w:multiLevelType w:val="multilevel"/>
    <w:tmpl w:val="92C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5D5107"/>
    <w:multiLevelType w:val="multilevel"/>
    <w:tmpl w:val="8A20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965929"/>
    <w:multiLevelType w:val="multilevel"/>
    <w:tmpl w:val="7B9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5629A3"/>
    <w:multiLevelType w:val="multilevel"/>
    <w:tmpl w:val="207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671D94"/>
    <w:multiLevelType w:val="multilevel"/>
    <w:tmpl w:val="B818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724FB5"/>
    <w:multiLevelType w:val="multilevel"/>
    <w:tmpl w:val="3D6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8B1A3D"/>
    <w:multiLevelType w:val="multilevel"/>
    <w:tmpl w:val="961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8F1374"/>
    <w:multiLevelType w:val="multilevel"/>
    <w:tmpl w:val="01F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E80917"/>
    <w:multiLevelType w:val="hybridMultilevel"/>
    <w:tmpl w:val="EB5CC3E6"/>
    <w:lvl w:ilvl="0" w:tplc="CF0A2F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72D0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DA59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FF2F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688F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5CBB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8207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0AA0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A7EF2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5" w15:restartNumberingAfterBreak="0">
    <w:nsid w:val="22013071"/>
    <w:multiLevelType w:val="multilevel"/>
    <w:tmpl w:val="561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B367B7"/>
    <w:multiLevelType w:val="multilevel"/>
    <w:tmpl w:val="2B6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BD6D87"/>
    <w:multiLevelType w:val="multilevel"/>
    <w:tmpl w:val="41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3070704"/>
    <w:multiLevelType w:val="multilevel"/>
    <w:tmpl w:val="B32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0921A8"/>
    <w:multiLevelType w:val="multilevel"/>
    <w:tmpl w:val="C2A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A20CEE"/>
    <w:multiLevelType w:val="multilevel"/>
    <w:tmpl w:val="7F4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AF188B"/>
    <w:multiLevelType w:val="multilevel"/>
    <w:tmpl w:val="A576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5D352CE"/>
    <w:multiLevelType w:val="multilevel"/>
    <w:tmpl w:val="D8AA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E14C2C"/>
    <w:multiLevelType w:val="multilevel"/>
    <w:tmpl w:val="E4D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331691"/>
    <w:multiLevelType w:val="multilevel"/>
    <w:tmpl w:val="CE1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08721E"/>
    <w:multiLevelType w:val="multilevel"/>
    <w:tmpl w:val="842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EB760A"/>
    <w:multiLevelType w:val="multilevel"/>
    <w:tmpl w:val="842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125C53"/>
    <w:multiLevelType w:val="multilevel"/>
    <w:tmpl w:val="2A2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CA59EF"/>
    <w:multiLevelType w:val="multilevel"/>
    <w:tmpl w:val="E87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CE6DEA"/>
    <w:multiLevelType w:val="multilevel"/>
    <w:tmpl w:val="124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44037A"/>
    <w:multiLevelType w:val="multilevel"/>
    <w:tmpl w:val="1D6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9068AC"/>
    <w:multiLevelType w:val="multilevel"/>
    <w:tmpl w:val="AF0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B6320B"/>
    <w:multiLevelType w:val="multilevel"/>
    <w:tmpl w:val="2B0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C5718C"/>
    <w:multiLevelType w:val="multilevel"/>
    <w:tmpl w:val="A21C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CF4C83"/>
    <w:multiLevelType w:val="multilevel"/>
    <w:tmpl w:val="0F40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E22246"/>
    <w:multiLevelType w:val="multilevel"/>
    <w:tmpl w:val="030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D205D8"/>
    <w:multiLevelType w:val="multilevel"/>
    <w:tmpl w:val="E3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6C5F57"/>
    <w:multiLevelType w:val="multilevel"/>
    <w:tmpl w:val="D40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C665F5"/>
    <w:multiLevelType w:val="multilevel"/>
    <w:tmpl w:val="51C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F72EE7"/>
    <w:multiLevelType w:val="multilevel"/>
    <w:tmpl w:val="2DA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205762"/>
    <w:multiLevelType w:val="multilevel"/>
    <w:tmpl w:val="064A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5838C9"/>
    <w:multiLevelType w:val="multilevel"/>
    <w:tmpl w:val="5AA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2E4545"/>
    <w:multiLevelType w:val="multilevel"/>
    <w:tmpl w:val="3D6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3B2DD7"/>
    <w:multiLevelType w:val="multilevel"/>
    <w:tmpl w:val="A4D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CE3D12"/>
    <w:multiLevelType w:val="multilevel"/>
    <w:tmpl w:val="1EC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F52188"/>
    <w:multiLevelType w:val="multilevel"/>
    <w:tmpl w:val="215E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364BB2"/>
    <w:multiLevelType w:val="multilevel"/>
    <w:tmpl w:val="6A8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52013B"/>
    <w:multiLevelType w:val="multilevel"/>
    <w:tmpl w:val="E5A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A84B94"/>
    <w:multiLevelType w:val="multilevel"/>
    <w:tmpl w:val="558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314600"/>
    <w:multiLevelType w:val="multilevel"/>
    <w:tmpl w:val="7F3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442503"/>
    <w:multiLevelType w:val="multilevel"/>
    <w:tmpl w:val="45F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6E0ADB"/>
    <w:multiLevelType w:val="multilevel"/>
    <w:tmpl w:val="434A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D131F9"/>
    <w:multiLevelType w:val="multilevel"/>
    <w:tmpl w:val="9AF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DB1561"/>
    <w:multiLevelType w:val="multilevel"/>
    <w:tmpl w:val="A13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054403"/>
    <w:multiLevelType w:val="multilevel"/>
    <w:tmpl w:val="EDC4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5B3D81"/>
    <w:multiLevelType w:val="multilevel"/>
    <w:tmpl w:val="7B2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611A73"/>
    <w:multiLevelType w:val="multilevel"/>
    <w:tmpl w:val="E90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6A7D3F"/>
    <w:multiLevelType w:val="multilevel"/>
    <w:tmpl w:val="7452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A26FF8"/>
    <w:multiLevelType w:val="multilevel"/>
    <w:tmpl w:val="849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F67BD9"/>
    <w:multiLevelType w:val="multilevel"/>
    <w:tmpl w:val="1F84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5B2334"/>
    <w:multiLevelType w:val="multilevel"/>
    <w:tmpl w:val="952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A05B7D"/>
    <w:multiLevelType w:val="multilevel"/>
    <w:tmpl w:val="271A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034518"/>
    <w:multiLevelType w:val="multilevel"/>
    <w:tmpl w:val="C46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0F1457"/>
    <w:multiLevelType w:val="multilevel"/>
    <w:tmpl w:val="F59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102CDD"/>
    <w:multiLevelType w:val="multilevel"/>
    <w:tmpl w:val="B884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AB76B4"/>
    <w:multiLevelType w:val="multilevel"/>
    <w:tmpl w:val="499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C96204"/>
    <w:multiLevelType w:val="multilevel"/>
    <w:tmpl w:val="E66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457A3D"/>
    <w:multiLevelType w:val="multilevel"/>
    <w:tmpl w:val="A52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B736E27"/>
    <w:multiLevelType w:val="multilevel"/>
    <w:tmpl w:val="1BB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737DB1"/>
    <w:multiLevelType w:val="multilevel"/>
    <w:tmpl w:val="626C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997E4D"/>
    <w:multiLevelType w:val="multilevel"/>
    <w:tmpl w:val="346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DD318B"/>
    <w:multiLevelType w:val="multilevel"/>
    <w:tmpl w:val="C83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F447BE"/>
    <w:multiLevelType w:val="multilevel"/>
    <w:tmpl w:val="F236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F810AC3"/>
    <w:multiLevelType w:val="multilevel"/>
    <w:tmpl w:val="167A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BD09A1"/>
    <w:multiLevelType w:val="multilevel"/>
    <w:tmpl w:val="2D22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DD48B0"/>
    <w:multiLevelType w:val="multilevel"/>
    <w:tmpl w:val="7688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070FAA"/>
    <w:multiLevelType w:val="multilevel"/>
    <w:tmpl w:val="64DE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110AD5"/>
    <w:multiLevelType w:val="multilevel"/>
    <w:tmpl w:val="8AB6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8E3F8B"/>
    <w:multiLevelType w:val="multilevel"/>
    <w:tmpl w:val="022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9C52AF"/>
    <w:multiLevelType w:val="multilevel"/>
    <w:tmpl w:val="779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103469B"/>
    <w:multiLevelType w:val="multilevel"/>
    <w:tmpl w:val="F71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8D7E7B"/>
    <w:multiLevelType w:val="multilevel"/>
    <w:tmpl w:val="FB40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56170B"/>
    <w:multiLevelType w:val="multilevel"/>
    <w:tmpl w:val="863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8527A5"/>
    <w:multiLevelType w:val="multilevel"/>
    <w:tmpl w:val="536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A62CAF"/>
    <w:multiLevelType w:val="multilevel"/>
    <w:tmpl w:val="047E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2A85C29"/>
    <w:multiLevelType w:val="multilevel"/>
    <w:tmpl w:val="B95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E9145C"/>
    <w:multiLevelType w:val="multilevel"/>
    <w:tmpl w:val="A52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BC49AA"/>
    <w:multiLevelType w:val="multilevel"/>
    <w:tmpl w:val="91F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4510CBD"/>
    <w:multiLevelType w:val="multilevel"/>
    <w:tmpl w:val="D28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5A7D8B"/>
    <w:multiLevelType w:val="multilevel"/>
    <w:tmpl w:val="1D34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47572FF"/>
    <w:multiLevelType w:val="multilevel"/>
    <w:tmpl w:val="DCF2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49268C2"/>
    <w:multiLevelType w:val="multilevel"/>
    <w:tmpl w:val="5B0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74C6237"/>
    <w:multiLevelType w:val="multilevel"/>
    <w:tmpl w:val="40A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7971EC3"/>
    <w:multiLevelType w:val="multilevel"/>
    <w:tmpl w:val="C996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7F65CA5"/>
    <w:multiLevelType w:val="multilevel"/>
    <w:tmpl w:val="CCE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243367"/>
    <w:multiLevelType w:val="multilevel"/>
    <w:tmpl w:val="536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2D5FA8"/>
    <w:multiLevelType w:val="multilevel"/>
    <w:tmpl w:val="15A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B83694"/>
    <w:multiLevelType w:val="multilevel"/>
    <w:tmpl w:val="14E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DA5129"/>
    <w:multiLevelType w:val="multilevel"/>
    <w:tmpl w:val="97F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F54FA4"/>
    <w:multiLevelType w:val="multilevel"/>
    <w:tmpl w:val="2C6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6D54B3"/>
    <w:multiLevelType w:val="multilevel"/>
    <w:tmpl w:val="211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7A3E02"/>
    <w:multiLevelType w:val="multilevel"/>
    <w:tmpl w:val="438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5036EB"/>
    <w:multiLevelType w:val="multilevel"/>
    <w:tmpl w:val="332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DA565EB"/>
    <w:multiLevelType w:val="multilevel"/>
    <w:tmpl w:val="8AA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025B07"/>
    <w:multiLevelType w:val="multilevel"/>
    <w:tmpl w:val="E00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292DE7"/>
    <w:multiLevelType w:val="multilevel"/>
    <w:tmpl w:val="6072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EF005C2"/>
    <w:multiLevelType w:val="multilevel"/>
    <w:tmpl w:val="066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426365"/>
    <w:multiLevelType w:val="multilevel"/>
    <w:tmpl w:val="BB2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A12273"/>
    <w:multiLevelType w:val="multilevel"/>
    <w:tmpl w:val="926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A707F0"/>
    <w:multiLevelType w:val="multilevel"/>
    <w:tmpl w:val="79C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FB16D66"/>
    <w:multiLevelType w:val="multilevel"/>
    <w:tmpl w:val="6C3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050CBB"/>
    <w:multiLevelType w:val="multilevel"/>
    <w:tmpl w:val="19F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4655EE"/>
    <w:multiLevelType w:val="multilevel"/>
    <w:tmpl w:val="984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936854"/>
    <w:multiLevelType w:val="multilevel"/>
    <w:tmpl w:val="713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97703E"/>
    <w:multiLevelType w:val="multilevel"/>
    <w:tmpl w:val="8B6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805EF3"/>
    <w:multiLevelType w:val="multilevel"/>
    <w:tmpl w:val="BF2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D361CE"/>
    <w:multiLevelType w:val="multilevel"/>
    <w:tmpl w:val="ED7C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FF686C"/>
    <w:multiLevelType w:val="multilevel"/>
    <w:tmpl w:val="84B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AD03CC"/>
    <w:multiLevelType w:val="multilevel"/>
    <w:tmpl w:val="9CC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3B4670"/>
    <w:multiLevelType w:val="multilevel"/>
    <w:tmpl w:val="E66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A82E0E"/>
    <w:multiLevelType w:val="multilevel"/>
    <w:tmpl w:val="F18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AE1115"/>
    <w:multiLevelType w:val="multilevel"/>
    <w:tmpl w:val="F6E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B6410F"/>
    <w:multiLevelType w:val="multilevel"/>
    <w:tmpl w:val="556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E12643"/>
    <w:multiLevelType w:val="multilevel"/>
    <w:tmpl w:val="3908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F23E02"/>
    <w:multiLevelType w:val="multilevel"/>
    <w:tmpl w:val="39A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103792"/>
    <w:multiLevelType w:val="multilevel"/>
    <w:tmpl w:val="188A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0D1F27"/>
    <w:multiLevelType w:val="multilevel"/>
    <w:tmpl w:val="ABC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113774"/>
    <w:multiLevelType w:val="multilevel"/>
    <w:tmpl w:val="37F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2663CE"/>
    <w:multiLevelType w:val="multilevel"/>
    <w:tmpl w:val="256A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262E36"/>
    <w:multiLevelType w:val="multilevel"/>
    <w:tmpl w:val="EECA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291972"/>
    <w:multiLevelType w:val="multilevel"/>
    <w:tmpl w:val="E45E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5B3579"/>
    <w:multiLevelType w:val="multilevel"/>
    <w:tmpl w:val="592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C80CD7"/>
    <w:multiLevelType w:val="multilevel"/>
    <w:tmpl w:val="774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FE133C"/>
    <w:multiLevelType w:val="multilevel"/>
    <w:tmpl w:val="30B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3E3ED7"/>
    <w:multiLevelType w:val="multilevel"/>
    <w:tmpl w:val="E9C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593EE4"/>
    <w:multiLevelType w:val="multilevel"/>
    <w:tmpl w:val="EFD4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4F0D91"/>
    <w:multiLevelType w:val="multilevel"/>
    <w:tmpl w:val="67B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1B237E"/>
    <w:multiLevelType w:val="multilevel"/>
    <w:tmpl w:val="BDD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9B54D7C"/>
    <w:multiLevelType w:val="multilevel"/>
    <w:tmpl w:val="C08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B17141"/>
    <w:multiLevelType w:val="multilevel"/>
    <w:tmpl w:val="2F9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F23055"/>
    <w:multiLevelType w:val="multilevel"/>
    <w:tmpl w:val="F10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22771D"/>
    <w:multiLevelType w:val="multilevel"/>
    <w:tmpl w:val="DAA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2A308C"/>
    <w:multiLevelType w:val="multilevel"/>
    <w:tmpl w:val="599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B57164"/>
    <w:multiLevelType w:val="multilevel"/>
    <w:tmpl w:val="C8F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0E4F5C"/>
    <w:multiLevelType w:val="multilevel"/>
    <w:tmpl w:val="94A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282D87"/>
    <w:multiLevelType w:val="multilevel"/>
    <w:tmpl w:val="A8E2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4D0D08"/>
    <w:multiLevelType w:val="multilevel"/>
    <w:tmpl w:val="37F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875D3E"/>
    <w:multiLevelType w:val="multilevel"/>
    <w:tmpl w:val="A1E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C044E8"/>
    <w:multiLevelType w:val="multilevel"/>
    <w:tmpl w:val="887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FA32D0F"/>
    <w:multiLevelType w:val="multilevel"/>
    <w:tmpl w:val="A65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102482C"/>
    <w:multiLevelType w:val="multilevel"/>
    <w:tmpl w:val="FB9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13D2967"/>
    <w:multiLevelType w:val="multilevel"/>
    <w:tmpl w:val="0D4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1444946"/>
    <w:multiLevelType w:val="multilevel"/>
    <w:tmpl w:val="B15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2DE29D3"/>
    <w:multiLevelType w:val="multilevel"/>
    <w:tmpl w:val="87D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3E7222"/>
    <w:multiLevelType w:val="multilevel"/>
    <w:tmpl w:val="BA5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8D505E"/>
    <w:multiLevelType w:val="multilevel"/>
    <w:tmpl w:val="BDA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832410"/>
    <w:multiLevelType w:val="multilevel"/>
    <w:tmpl w:val="508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6D54F21"/>
    <w:multiLevelType w:val="multilevel"/>
    <w:tmpl w:val="C24C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242153"/>
    <w:multiLevelType w:val="multilevel"/>
    <w:tmpl w:val="3C4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2D78A6"/>
    <w:multiLevelType w:val="multilevel"/>
    <w:tmpl w:val="9D4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7376CA8"/>
    <w:multiLevelType w:val="multilevel"/>
    <w:tmpl w:val="60EE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7A0C97"/>
    <w:multiLevelType w:val="multilevel"/>
    <w:tmpl w:val="3D1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7C5DD1"/>
    <w:multiLevelType w:val="multilevel"/>
    <w:tmpl w:val="BEF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83425C"/>
    <w:multiLevelType w:val="multilevel"/>
    <w:tmpl w:val="306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8923F6"/>
    <w:multiLevelType w:val="multilevel"/>
    <w:tmpl w:val="843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932B28"/>
    <w:multiLevelType w:val="multilevel"/>
    <w:tmpl w:val="AFC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AF588C"/>
    <w:multiLevelType w:val="multilevel"/>
    <w:tmpl w:val="76C6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A517652"/>
    <w:multiLevelType w:val="multilevel"/>
    <w:tmpl w:val="109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890DCE"/>
    <w:multiLevelType w:val="multilevel"/>
    <w:tmpl w:val="B75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067CE3"/>
    <w:multiLevelType w:val="multilevel"/>
    <w:tmpl w:val="B2CA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0357029"/>
    <w:multiLevelType w:val="multilevel"/>
    <w:tmpl w:val="55B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EF4F40"/>
    <w:multiLevelType w:val="multilevel"/>
    <w:tmpl w:val="0A4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397489"/>
    <w:multiLevelType w:val="multilevel"/>
    <w:tmpl w:val="100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5811CF"/>
    <w:multiLevelType w:val="multilevel"/>
    <w:tmpl w:val="C80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30D1795"/>
    <w:multiLevelType w:val="multilevel"/>
    <w:tmpl w:val="CD0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3B778BC"/>
    <w:multiLevelType w:val="multilevel"/>
    <w:tmpl w:val="4E3E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3FE37D7"/>
    <w:multiLevelType w:val="multilevel"/>
    <w:tmpl w:val="D85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4455BE7"/>
    <w:multiLevelType w:val="multilevel"/>
    <w:tmpl w:val="F09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6B6AD7"/>
    <w:multiLevelType w:val="multilevel"/>
    <w:tmpl w:val="F048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1129A6"/>
    <w:multiLevelType w:val="multilevel"/>
    <w:tmpl w:val="02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904064"/>
    <w:multiLevelType w:val="multilevel"/>
    <w:tmpl w:val="06E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01017F"/>
    <w:multiLevelType w:val="multilevel"/>
    <w:tmpl w:val="392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3E40A5"/>
    <w:multiLevelType w:val="multilevel"/>
    <w:tmpl w:val="7D7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58688A"/>
    <w:multiLevelType w:val="multilevel"/>
    <w:tmpl w:val="6C3A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5A4F9F"/>
    <w:multiLevelType w:val="multilevel"/>
    <w:tmpl w:val="9008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A7D4E4A"/>
    <w:multiLevelType w:val="multilevel"/>
    <w:tmpl w:val="873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BC1007B"/>
    <w:multiLevelType w:val="multilevel"/>
    <w:tmpl w:val="26D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1C2431"/>
    <w:multiLevelType w:val="multilevel"/>
    <w:tmpl w:val="6D9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0D1CAB"/>
    <w:multiLevelType w:val="multilevel"/>
    <w:tmpl w:val="132A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934C63"/>
    <w:multiLevelType w:val="multilevel"/>
    <w:tmpl w:val="659E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BE395B"/>
    <w:multiLevelType w:val="multilevel"/>
    <w:tmpl w:val="428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23542D"/>
    <w:multiLevelType w:val="multilevel"/>
    <w:tmpl w:val="0BD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820653"/>
    <w:multiLevelType w:val="multilevel"/>
    <w:tmpl w:val="A6F0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AC63D1"/>
    <w:multiLevelType w:val="multilevel"/>
    <w:tmpl w:val="3D6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8260DF"/>
    <w:multiLevelType w:val="multilevel"/>
    <w:tmpl w:val="1EC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ED05E0"/>
    <w:multiLevelType w:val="multilevel"/>
    <w:tmpl w:val="3EFA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F8186F"/>
    <w:multiLevelType w:val="multilevel"/>
    <w:tmpl w:val="1F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242846">
    <w:abstractNumId w:val="63"/>
  </w:num>
  <w:num w:numId="2" w16cid:durableId="1557931885">
    <w:abstractNumId w:val="86"/>
  </w:num>
  <w:num w:numId="3" w16cid:durableId="2061245561">
    <w:abstractNumId w:val="111"/>
  </w:num>
  <w:num w:numId="4" w16cid:durableId="1182821866">
    <w:abstractNumId w:val="263"/>
  </w:num>
  <w:num w:numId="5" w16cid:durableId="2117821420">
    <w:abstractNumId w:val="244"/>
  </w:num>
  <w:num w:numId="6" w16cid:durableId="1032262826">
    <w:abstractNumId w:val="68"/>
  </w:num>
  <w:num w:numId="7" w16cid:durableId="701440110">
    <w:abstractNumId w:val="220"/>
  </w:num>
  <w:num w:numId="8" w16cid:durableId="1735011802">
    <w:abstractNumId w:val="198"/>
  </w:num>
  <w:num w:numId="9" w16cid:durableId="637950969">
    <w:abstractNumId w:val="23"/>
  </w:num>
  <w:num w:numId="10" w16cid:durableId="386690797">
    <w:abstractNumId w:val="131"/>
  </w:num>
  <w:num w:numId="11" w16cid:durableId="830369647">
    <w:abstractNumId w:val="205"/>
  </w:num>
  <w:num w:numId="12" w16cid:durableId="1665740977">
    <w:abstractNumId w:val="169"/>
  </w:num>
  <w:num w:numId="13" w16cid:durableId="1656841478">
    <w:abstractNumId w:val="104"/>
  </w:num>
  <w:num w:numId="14" w16cid:durableId="1999310530">
    <w:abstractNumId w:val="218"/>
  </w:num>
  <w:num w:numId="15" w16cid:durableId="558708884">
    <w:abstractNumId w:val="180"/>
  </w:num>
  <w:num w:numId="16" w16cid:durableId="1398747665">
    <w:abstractNumId w:val="114"/>
  </w:num>
  <w:num w:numId="17" w16cid:durableId="1030300894">
    <w:abstractNumId w:val="6"/>
  </w:num>
  <w:num w:numId="18" w16cid:durableId="1516265155">
    <w:abstractNumId w:val="17"/>
  </w:num>
  <w:num w:numId="19" w16cid:durableId="2044137328">
    <w:abstractNumId w:val="66"/>
  </w:num>
  <w:num w:numId="20" w16cid:durableId="1215463267">
    <w:abstractNumId w:val="221"/>
  </w:num>
  <w:num w:numId="21" w16cid:durableId="1989170391">
    <w:abstractNumId w:val="176"/>
  </w:num>
  <w:num w:numId="22" w16cid:durableId="1584223935">
    <w:abstractNumId w:val="37"/>
  </w:num>
  <w:num w:numId="23" w16cid:durableId="1501850307">
    <w:abstractNumId w:val="109"/>
  </w:num>
  <w:num w:numId="24" w16cid:durableId="1944872226">
    <w:abstractNumId w:val="264"/>
  </w:num>
  <w:num w:numId="25" w16cid:durableId="1666861711">
    <w:abstractNumId w:val="93"/>
  </w:num>
  <w:num w:numId="26" w16cid:durableId="442459297">
    <w:abstractNumId w:val="81"/>
  </w:num>
  <w:num w:numId="27" w16cid:durableId="182129661">
    <w:abstractNumId w:val="100"/>
  </w:num>
  <w:num w:numId="28" w16cid:durableId="1540824647">
    <w:abstractNumId w:val="26"/>
  </w:num>
  <w:num w:numId="29" w16cid:durableId="1590458911">
    <w:abstractNumId w:val="144"/>
  </w:num>
  <w:num w:numId="30" w16cid:durableId="1077678643">
    <w:abstractNumId w:val="170"/>
  </w:num>
  <w:num w:numId="31" w16cid:durableId="78186920">
    <w:abstractNumId w:val="209"/>
  </w:num>
  <w:num w:numId="32" w16cid:durableId="1343707506">
    <w:abstractNumId w:val="94"/>
  </w:num>
  <w:num w:numId="33" w16cid:durableId="73474436">
    <w:abstractNumId w:val="147"/>
  </w:num>
  <w:num w:numId="34" w16cid:durableId="1607228567">
    <w:abstractNumId w:val="32"/>
  </w:num>
  <w:num w:numId="35" w16cid:durableId="1749229804">
    <w:abstractNumId w:val="161"/>
  </w:num>
  <w:num w:numId="36" w16cid:durableId="557784045">
    <w:abstractNumId w:val="99"/>
  </w:num>
  <w:num w:numId="37" w16cid:durableId="1333797005">
    <w:abstractNumId w:val="256"/>
  </w:num>
  <w:num w:numId="38" w16cid:durableId="1098016904">
    <w:abstractNumId w:val="12"/>
  </w:num>
  <w:num w:numId="39" w16cid:durableId="625085447">
    <w:abstractNumId w:val="265"/>
  </w:num>
  <w:num w:numId="40" w16cid:durableId="703747816">
    <w:abstractNumId w:val="76"/>
  </w:num>
  <w:num w:numId="41" w16cid:durableId="1957641772">
    <w:abstractNumId w:val="123"/>
  </w:num>
  <w:num w:numId="42" w16cid:durableId="1605533322">
    <w:abstractNumId w:val="193"/>
  </w:num>
  <w:num w:numId="43" w16cid:durableId="1217623452">
    <w:abstractNumId w:val="175"/>
  </w:num>
  <w:num w:numId="44" w16cid:durableId="1379014087">
    <w:abstractNumId w:val="108"/>
  </w:num>
  <w:num w:numId="45" w16cid:durableId="455756568">
    <w:abstractNumId w:val="112"/>
  </w:num>
  <w:num w:numId="46" w16cid:durableId="1569419103">
    <w:abstractNumId w:val="61"/>
  </w:num>
  <w:num w:numId="47" w16cid:durableId="1494030130">
    <w:abstractNumId w:val="197"/>
  </w:num>
  <w:num w:numId="48" w16cid:durableId="843742106">
    <w:abstractNumId w:val="58"/>
  </w:num>
  <w:num w:numId="49" w16cid:durableId="198201562">
    <w:abstractNumId w:val="50"/>
  </w:num>
  <w:num w:numId="50" w16cid:durableId="325131689">
    <w:abstractNumId w:val="35"/>
  </w:num>
  <w:num w:numId="51" w16cid:durableId="2015762478">
    <w:abstractNumId w:val="54"/>
  </w:num>
  <w:num w:numId="52" w16cid:durableId="1255895217">
    <w:abstractNumId w:val="208"/>
  </w:num>
  <w:num w:numId="53" w16cid:durableId="1192495210">
    <w:abstractNumId w:val="173"/>
  </w:num>
  <w:num w:numId="54" w16cid:durableId="969826879">
    <w:abstractNumId w:val="258"/>
  </w:num>
  <w:num w:numId="55" w16cid:durableId="1180853547">
    <w:abstractNumId w:val="222"/>
  </w:num>
  <w:num w:numId="56" w16cid:durableId="431363236">
    <w:abstractNumId w:val="225"/>
  </w:num>
  <w:num w:numId="57" w16cid:durableId="2084597390">
    <w:abstractNumId w:val="25"/>
  </w:num>
  <w:num w:numId="58" w16cid:durableId="848904714">
    <w:abstractNumId w:val="48"/>
  </w:num>
  <w:num w:numId="59" w16cid:durableId="1101025945">
    <w:abstractNumId w:val="163"/>
  </w:num>
  <w:num w:numId="60" w16cid:durableId="2026399252">
    <w:abstractNumId w:val="27"/>
  </w:num>
  <w:num w:numId="61" w16cid:durableId="1564297390">
    <w:abstractNumId w:val="229"/>
  </w:num>
  <w:num w:numId="62" w16cid:durableId="856847371">
    <w:abstractNumId w:val="28"/>
  </w:num>
  <w:num w:numId="63" w16cid:durableId="2023046957">
    <w:abstractNumId w:val="56"/>
  </w:num>
  <w:num w:numId="64" w16cid:durableId="1995796496">
    <w:abstractNumId w:val="215"/>
  </w:num>
  <w:num w:numId="65" w16cid:durableId="1832136177">
    <w:abstractNumId w:val="231"/>
  </w:num>
  <w:num w:numId="66" w16cid:durableId="881525702">
    <w:abstractNumId w:val="121"/>
  </w:num>
  <w:num w:numId="67" w16cid:durableId="54935945">
    <w:abstractNumId w:val="230"/>
  </w:num>
  <w:num w:numId="68" w16cid:durableId="1734615776">
    <w:abstractNumId w:val="219"/>
  </w:num>
  <w:num w:numId="69" w16cid:durableId="1118335636">
    <w:abstractNumId w:val="243"/>
  </w:num>
  <w:num w:numId="70" w16cid:durableId="59140380">
    <w:abstractNumId w:val="207"/>
  </w:num>
  <w:num w:numId="71" w16cid:durableId="539786433">
    <w:abstractNumId w:val="55"/>
  </w:num>
  <w:num w:numId="72" w16cid:durableId="917446772">
    <w:abstractNumId w:val="185"/>
  </w:num>
  <w:num w:numId="73" w16cid:durableId="1361516347">
    <w:abstractNumId w:val="156"/>
  </w:num>
  <w:num w:numId="74" w16cid:durableId="1268344991">
    <w:abstractNumId w:val="227"/>
  </w:num>
  <w:num w:numId="75" w16cid:durableId="1880704528">
    <w:abstractNumId w:val="204"/>
  </w:num>
  <w:num w:numId="76" w16cid:durableId="574051557">
    <w:abstractNumId w:val="92"/>
  </w:num>
  <w:num w:numId="77" w16cid:durableId="1877965881">
    <w:abstractNumId w:val="57"/>
  </w:num>
  <w:num w:numId="78" w16cid:durableId="1365056195">
    <w:abstractNumId w:val="178"/>
  </w:num>
  <w:num w:numId="79" w16cid:durableId="326909896">
    <w:abstractNumId w:val="133"/>
  </w:num>
  <w:num w:numId="80" w16cid:durableId="190343228">
    <w:abstractNumId w:val="69"/>
  </w:num>
  <w:num w:numId="81" w16cid:durableId="2095398280">
    <w:abstractNumId w:val="16"/>
  </w:num>
  <w:num w:numId="82" w16cid:durableId="420611623">
    <w:abstractNumId w:val="200"/>
  </w:num>
  <w:num w:numId="83" w16cid:durableId="49962099">
    <w:abstractNumId w:val="103"/>
  </w:num>
  <w:num w:numId="84" w16cid:durableId="1920750238">
    <w:abstractNumId w:val="152"/>
  </w:num>
  <w:num w:numId="85" w16cid:durableId="2034723333">
    <w:abstractNumId w:val="102"/>
  </w:num>
  <w:num w:numId="86" w16cid:durableId="56981316">
    <w:abstractNumId w:val="85"/>
  </w:num>
  <w:num w:numId="87" w16cid:durableId="554662647">
    <w:abstractNumId w:val="129"/>
  </w:num>
  <w:num w:numId="88" w16cid:durableId="849417302">
    <w:abstractNumId w:val="117"/>
  </w:num>
  <w:num w:numId="89" w16cid:durableId="993799869">
    <w:abstractNumId w:val="182"/>
  </w:num>
  <w:num w:numId="90" w16cid:durableId="2109617204">
    <w:abstractNumId w:val="250"/>
  </w:num>
  <w:num w:numId="91" w16cid:durableId="1102528395">
    <w:abstractNumId w:val="259"/>
  </w:num>
  <w:num w:numId="92" w16cid:durableId="805970595">
    <w:abstractNumId w:val="251"/>
  </w:num>
  <w:num w:numId="93" w16cid:durableId="615675197">
    <w:abstractNumId w:val="248"/>
  </w:num>
  <w:num w:numId="94" w16cid:durableId="1175413661">
    <w:abstractNumId w:val="75"/>
  </w:num>
  <w:num w:numId="95" w16cid:durableId="1783912478">
    <w:abstractNumId w:val="181"/>
  </w:num>
  <w:num w:numId="96" w16cid:durableId="130901249">
    <w:abstractNumId w:val="142"/>
  </w:num>
  <w:num w:numId="97" w16cid:durableId="1557401036">
    <w:abstractNumId w:val="82"/>
  </w:num>
  <w:num w:numId="98" w16cid:durableId="1360473678">
    <w:abstractNumId w:val="29"/>
  </w:num>
  <w:num w:numId="99" w16cid:durableId="528109384">
    <w:abstractNumId w:val="106"/>
  </w:num>
  <w:num w:numId="100" w16cid:durableId="1197693736">
    <w:abstractNumId w:val="177"/>
  </w:num>
  <w:num w:numId="101" w16cid:durableId="1115296844">
    <w:abstractNumId w:val="216"/>
  </w:num>
  <w:num w:numId="102" w16cid:durableId="1382552955">
    <w:abstractNumId w:val="235"/>
  </w:num>
  <w:num w:numId="103" w16cid:durableId="1842544833">
    <w:abstractNumId w:val="160"/>
  </w:num>
  <w:num w:numId="104" w16cid:durableId="444932701">
    <w:abstractNumId w:val="59"/>
  </w:num>
  <w:num w:numId="105" w16cid:durableId="1503817357">
    <w:abstractNumId w:val="38"/>
  </w:num>
  <w:num w:numId="106" w16cid:durableId="1417748646">
    <w:abstractNumId w:val="189"/>
  </w:num>
  <w:num w:numId="107" w16cid:durableId="1286960902">
    <w:abstractNumId w:val="167"/>
  </w:num>
  <w:num w:numId="108" w16cid:durableId="1971741739">
    <w:abstractNumId w:val="44"/>
  </w:num>
  <w:num w:numId="109" w16cid:durableId="1137915328">
    <w:abstractNumId w:val="64"/>
  </w:num>
  <w:num w:numId="110" w16cid:durableId="599987933">
    <w:abstractNumId w:val="179"/>
  </w:num>
  <w:num w:numId="111" w16cid:durableId="1252861500">
    <w:abstractNumId w:val="157"/>
  </w:num>
  <w:num w:numId="112" w16cid:durableId="273251031">
    <w:abstractNumId w:val="266"/>
  </w:num>
  <w:num w:numId="113" w16cid:durableId="245657054">
    <w:abstractNumId w:val="206"/>
  </w:num>
  <w:num w:numId="114" w16cid:durableId="939414706">
    <w:abstractNumId w:val="77"/>
  </w:num>
  <w:num w:numId="115" w16cid:durableId="1878153852">
    <w:abstractNumId w:val="260"/>
  </w:num>
  <w:num w:numId="116" w16cid:durableId="27918893">
    <w:abstractNumId w:val="41"/>
  </w:num>
  <w:num w:numId="117" w16cid:durableId="1214199699">
    <w:abstractNumId w:val="118"/>
  </w:num>
  <w:num w:numId="118" w16cid:durableId="1883054015">
    <w:abstractNumId w:val="110"/>
  </w:num>
  <w:num w:numId="119" w16cid:durableId="975329011">
    <w:abstractNumId w:val="30"/>
  </w:num>
  <w:num w:numId="120" w16cid:durableId="150105833">
    <w:abstractNumId w:val="10"/>
  </w:num>
  <w:num w:numId="121" w16cid:durableId="276257514">
    <w:abstractNumId w:val="150"/>
  </w:num>
  <w:num w:numId="122" w16cid:durableId="395784263">
    <w:abstractNumId w:val="39"/>
  </w:num>
  <w:num w:numId="123" w16cid:durableId="2077438703">
    <w:abstractNumId w:val="201"/>
  </w:num>
  <w:num w:numId="124" w16cid:durableId="954215384">
    <w:abstractNumId w:val="158"/>
  </w:num>
  <w:num w:numId="125" w16cid:durableId="76096013">
    <w:abstractNumId w:val="253"/>
  </w:num>
  <w:num w:numId="126" w16cid:durableId="1648976308">
    <w:abstractNumId w:val="2"/>
  </w:num>
  <w:num w:numId="127" w16cid:durableId="1948390978">
    <w:abstractNumId w:val="239"/>
  </w:num>
  <w:num w:numId="128" w16cid:durableId="1238633875">
    <w:abstractNumId w:val="24"/>
  </w:num>
  <w:num w:numId="129" w16cid:durableId="872228645">
    <w:abstractNumId w:val="246"/>
  </w:num>
  <w:num w:numId="130" w16cid:durableId="346908270">
    <w:abstractNumId w:val="223"/>
  </w:num>
  <w:num w:numId="131" w16cid:durableId="1578051582">
    <w:abstractNumId w:val="234"/>
  </w:num>
  <w:num w:numId="132" w16cid:durableId="667749221">
    <w:abstractNumId w:val="242"/>
  </w:num>
  <w:num w:numId="133" w16cid:durableId="1449163337">
    <w:abstractNumId w:val="154"/>
  </w:num>
  <w:num w:numId="134" w16cid:durableId="2088503165">
    <w:abstractNumId w:val="60"/>
  </w:num>
  <w:num w:numId="135" w16cid:durableId="2012681447">
    <w:abstractNumId w:val="257"/>
  </w:num>
  <w:num w:numId="136" w16cid:durableId="2066954061">
    <w:abstractNumId w:val="45"/>
  </w:num>
  <w:num w:numId="137" w16cid:durableId="414088481">
    <w:abstractNumId w:val="191"/>
  </w:num>
  <w:num w:numId="138" w16cid:durableId="738794833">
    <w:abstractNumId w:val="143"/>
  </w:num>
  <w:num w:numId="139" w16cid:durableId="1661274046">
    <w:abstractNumId w:val="171"/>
  </w:num>
  <w:num w:numId="140" w16cid:durableId="1016620601">
    <w:abstractNumId w:val="254"/>
  </w:num>
  <w:num w:numId="141" w16cid:durableId="1614288186">
    <w:abstractNumId w:val="210"/>
  </w:num>
  <w:num w:numId="142" w16cid:durableId="1205604709">
    <w:abstractNumId w:val="42"/>
  </w:num>
  <w:num w:numId="143" w16cid:durableId="1600600149">
    <w:abstractNumId w:val="262"/>
  </w:num>
  <w:num w:numId="144" w16cid:durableId="562836440">
    <w:abstractNumId w:val="199"/>
  </w:num>
  <w:num w:numId="145" w16cid:durableId="213976369">
    <w:abstractNumId w:val="78"/>
  </w:num>
  <w:num w:numId="146" w16cid:durableId="17657439">
    <w:abstractNumId w:val="232"/>
  </w:num>
  <w:num w:numId="147" w16cid:durableId="1634019270">
    <w:abstractNumId w:val="49"/>
  </w:num>
  <w:num w:numId="148" w16cid:durableId="582883349">
    <w:abstractNumId w:val="79"/>
  </w:num>
  <w:num w:numId="149" w16cid:durableId="1344471505">
    <w:abstractNumId w:val="46"/>
  </w:num>
  <w:num w:numId="150" w16cid:durableId="1644121627">
    <w:abstractNumId w:val="194"/>
  </w:num>
  <w:num w:numId="151" w16cid:durableId="452988339">
    <w:abstractNumId w:val="125"/>
  </w:num>
  <w:num w:numId="152" w16cid:durableId="1388801234">
    <w:abstractNumId w:val="140"/>
  </w:num>
  <w:num w:numId="153" w16cid:durableId="1459255791">
    <w:abstractNumId w:val="245"/>
  </w:num>
  <w:num w:numId="154" w16cid:durableId="1325814677">
    <w:abstractNumId w:val="43"/>
  </w:num>
  <w:num w:numId="155" w16cid:durableId="1327592507">
    <w:abstractNumId w:val="174"/>
  </w:num>
  <w:num w:numId="156" w16cid:durableId="1062560580">
    <w:abstractNumId w:val="138"/>
  </w:num>
  <w:num w:numId="157" w16cid:durableId="1195146982">
    <w:abstractNumId w:val="13"/>
  </w:num>
  <w:num w:numId="158" w16cid:durableId="1537278770">
    <w:abstractNumId w:val="36"/>
  </w:num>
  <w:num w:numId="159" w16cid:durableId="1723017244">
    <w:abstractNumId w:val="202"/>
  </w:num>
  <w:num w:numId="160" w16cid:durableId="106437731">
    <w:abstractNumId w:val="107"/>
  </w:num>
  <w:num w:numId="161" w16cid:durableId="1674643698">
    <w:abstractNumId w:val="212"/>
  </w:num>
  <w:num w:numId="162" w16cid:durableId="726614637">
    <w:abstractNumId w:val="226"/>
  </w:num>
  <w:num w:numId="163" w16cid:durableId="410615475">
    <w:abstractNumId w:val="47"/>
  </w:num>
  <w:num w:numId="164" w16cid:durableId="982586340">
    <w:abstractNumId w:val="249"/>
  </w:num>
  <w:num w:numId="165" w16cid:durableId="105852618">
    <w:abstractNumId w:val="120"/>
  </w:num>
  <w:num w:numId="166" w16cid:durableId="78412014">
    <w:abstractNumId w:val="134"/>
  </w:num>
  <w:num w:numId="167" w16cid:durableId="1027758342">
    <w:abstractNumId w:val="22"/>
  </w:num>
  <w:num w:numId="168" w16cid:durableId="577792630">
    <w:abstractNumId w:val="33"/>
  </w:num>
  <w:num w:numId="169" w16cid:durableId="1684164010">
    <w:abstractNumId w:val="238"/>
  </w:num>
  <w:num w:numId="170" w16cid:durableId="2085954567">
    <w:abstractNumId w:val="149"/>
  </w:num>
  <w:num w:numId="171" w16cid:durableId="1729524660">
    <w:abstractNumId w:val="237"/>
  </w:num>
  <w:num w:numId="172" w16cid:durableId="1568343823">
    <w:abstractNumId w:val="52"/>
  </w:num>
  <w:num w:numId="173" w16cid:durableId="1022249309">
    <w:abstractNumId w:val="8"/>
  </w:num>
  <w:num w:numId="174" w16cid:durableId="1923182110">
    <w:abstractNumId w:val="151"/>
  </w:num>
  <w:num w:numId="175" w16cid:durableId="485977795">
    <w:abstractNumId w:val="113"/>
  </w:num>
  <w:num w:numId="176" w16cid:durableId="470290394">
    <w:abstractNumId w:val="96"/>
  </w:num>
  <w:num w:numId="177" w16cid:durableId="1878084654">
    <w:abstractNumId w:val="224"/>
  </w:num>
  <w:num w:numId="178" w16cid:durableId="325211698">
    <w:abstractNumId w:val="128"/>
  </w:num>
  <w:num w:numId="179" w16cid:durableId="365256853">
    <w:abstractNumId w:val="1"/>
  </w:num>
  <w:num w:numId="180" w16cid:durableId="1064333189">
    <w:abstractNumId w:val="5"/>
  </w:num>
  <w:num w:numId="181" w16cid:durableId="1425767140">
    <w:abstractNumId w:val="74"/>
  </w:num>
  <w:num w:numId="182" w16cid:durableId="1461416511">
    <w:abstractNumId w:val="186"/>
  </w:num>
  <w:num w:numId="183" w16cid:durableId="1669016369">
    <w:abstractNumId w:val="139"/>
  </w:num>
  <w:num w:numId="184" w16cid:durableId="139732226">
    <w:abstractNumId w:val="126"/>
  </w:num>
  <w:num w:numId="185" w16cid:durableId="894512522">
    <w:abstractNumId w:val="7"/>
  </w:num>
  <w:num w:numId="186" w16cid:durableId="518277621">
    <w:abstractNumId w:val="172"/>
  </w:num>
  <w:num w:numId="187" w16cid:durableId="433212671">
    <w:abstractNumId w:val="101"/>
  </w:num>
  <w:num w:numId="188" w16cid:durableId="46228169">
    <w:abstractNumId w:val="87"/>
  </w:num>
  <w:num w:numId="189" w16cid:durableId="652369099">
    <w:abstractNumId w:val="19"/>
  </w:num>
  <w:num w:numId="190" w16cid:durableId="705637316">
    <w:abstractNumId w:val="88"/>
  </w:num>
  <w:num w:numId="191" w16cid:durableId="1631133702">
    <w:abstractNumId w:val="168"/>
  </w:num>
  <w:num w:numId="192" w16cid:durableId="216204849">
    <w:abstractNumId w:val="135"/>
  </w:num>
  <w:num w:numId="193" w16cid:durableId="1267540810">
    <w:abstractNumId w:val="105"/>
  </w:num>
  <w:num w:numId="194" w16cid:durableId="920721154">
    <w:abstractNumId w:val="247"/>
  </w:num>
  <w:num w:numId="195" w16cid:durableId="1154031782">
    <w:abstractNumId w:val="195"/>
  </w:num>
  <w:num w:numId="196" w16cid:durableId="1819421308">
    <w:abstractNumId w:val="90"/>
  </w:num>
  <w:num w:numId="197" w16cid:durableId="1474520271">
    <w:abstractNumId w:val="4"/>
  </w:num>
  <w:num w:numId="198" w16cid:durableId="584649853">
    <w:abstractNumId w:val="122"/>
  </w:num>
  <w:num w:numId="199" w16cid:durableId="1432624376">
    <w:abstractNumId w:val="124"/>
  </w:num>
  <w:num w:numId="200" w16cid:durableId="1327590360">
    <w:abstractNumId w:val="51"/>
  </w:num>
  <w:num w:numId="201" w16cid:durableId="708184832">
    <w:abstractNumId w:val="53"/>
  </w:num>
  <w:num w:numId="202" w16cid:durableId="121927315">
    <w:abstractNumId w:val="115"/>
  </w:num>
  <w:num w:numId="203" w16cid:durableId="1334843898">
    <w:abstractNumId w:val="146"/>
  </w:num>
  <w:num w:numId="204" w16cid:durableId="486943049">
    <w:abstractNumId w:val="119"/>
  </w:num>
  <w:num w:numId="205" w16cid:durableId="533880930">
    <w:abstractNumId w:val="72"/>
  </w:num>
  <w:num w:numId="206" w16cid:durableId="376706168">
    <w:abstractNumId w:val="214"/>
  </w:num>
  <w:num w:numId="207" w16cid:durableId="1441072439">
    <w:abstractNumId w:val="240"/>
  </w:num>
  <w:num w:numId="208" w16cid:durableId="445780295">
    <w:abstractNumId w:val="136"/>
  </w:num>
  <w:num w:numId="209" w16cid:durableId="641156386">
    <w:abstractNumId w:val="34"/>
  </w:num>
  <w:num w:numId="210" w16cid:durableId="313140571">
    <w:abstractNumId w:val="241"/>
  </w:num>
  <w:num w:numId="211" w16cid:durableId="1829206609">
    <w:abstractNumId w:val="164"/>
  </w:num>
  <w:num w:numId="212" w16cid:durableId="1728214403">
    <w:abstractNumId w:val="137"/>
  </w:num>
  <w:num w:numId="213" w16cid:durableId="1094205824">
    <w:abstractNumId w:val="11"/>
  </w:num>
  <w:num w:numId="214" w16cid:durableId="1724525685">
    <w:abstractNumId w:val="255"/>
  </w:num>
  <w:num w:numId="215" w16cid:durableId="1224633044">
    <w:abstractNumId w:val="155"/>
  </w:num>
  <w:num w:numId="216" w16cid:durableId="1652246607">
    <w:abstractNumId w:val="31"/>
  </w:num>
  <w:num w:numId="217" w16cid:durableId="677193469">
    <w:abstractNumId w:val="187"/>
  </w:num>
  <w:num w:numId="218" w16cid:durableId="1018241757">
    <w:abstractNumId w:val="3"/>
  </w:num>
  <w:num w:numId="219" w16cid:durableId="1309628116">
    <w:abstractNumId w:val="127"/>
  </w:num>
  <w:num w:numId="220" w16cid:durableId="870995765">
    <w:abstractNumId w:val="192"/>
  </w:num>
  <w:num w:numId="221" w16cid:durableId="1209881280">
    <w:abstractNumId w:val="188"/>
  </w:num>
  <w:num w:numId="222" w16cid:durableId="1254389999">
    <w:abstractNumId w:val="166"/>
  </w:num>
  <w:num w:numId="223" w16cid:durableId="321281400">
    <w:abstractNumId w:val="145"/>
  </w:num>
  <w:num w:numId="224" w16cid:durableId="1565676656">
    <w:abstractNumId w:val="15"/>
  </w:num>
  <w:num w:numId="225" w16cid:durableId="2014911933">
    <w:abstractNumId w:val="73"/>
  </w:num>
  <w:num w:numId="226" w16cid:durableId="1698583090">
    <w:abstractNumId w:val="84"/>
  </w:num>
  <w:num w:numId="227" w16cid:durableId="1037925911">
    <w:abstractNumId w:val="153"/>
  </w:num>
  <w:num w:numId="228" w16cid:durableId="1562055404">
    <w:abstractNumId w:val="62"/>
  </w:num>
  <w:num w:numId="229" w16cid:durableId="1283882109">
    <w:abstractNumId w:val="80"/>
  </w:num>
  <w:num w:numId="230" w16cid:durableId="1944796436">
    <w:abstractNumId w:val="95"/>
  </w:num>
  <w:num w:numId="231" w16cid:durableId="139883210">
    <w:abstractNumId w:val="203"/>
  </w:num>
  <w:num w:numId="232" w16cid:durableId="1866795521">
    <w:abstractNumId w:val="18"/>
  </w:num>
  <w:num w:numId="233" w16cid:durableId="1679888551">
    <w:abstractNumId w:val="252"/>
  </w:num>
  <w:num w:numId="234" w16cid:durableId="709309119">
    <w:abstractNumId w:val="65"/>
  </w:num>
  <w:num w:numId="235" w16cid:durableId="830372653">
    <w:abstractNumId w:val="261"/>
  </w:num>
  <w:num w:numId="236" w16cid:durableId="129251522">
    <w:abstractNumId w:val="141"/>
  </w:num>
  <w:num w:numId="237" w16cid:durableId="2119907456">
    <w:abstractNumId w:val="97"/>
  </w:num>
  <w:num w:numId="238" w16cid:durableId="1321352050">
    <w:abstractNumId w:val="132"/>
  </w:num>
  <w:num w:numId="239" w16cid:durableId="569580826">
    <w:abstractNumId w:val="190"/>
  </w:num>
  <w:num w:numId="240" w16cid:durableId="1524438647">
    <w:abstractNumId w:val="91"/>
  </w:num>
  <w:num w:numId="241" w16cid:durableId="1980071886">
    <w:abstractNumId w:val="67"/>
  </w:num>
  <w:num w:numId="242" w16cid:durableId="1866750146">
    <w:abstractNumId w:val="196"/>
  </w:num>
  <w:num w:numId="243" w16cid:durableId="1697196076">
    <w:abstractNumId w:val="165"/>
  </w:num>
  <w:num w:numId="244" w16cid:durableId="1903247362">
    <w:abstractNumId w:val="236"/>
  </w:num>
  <w:num w:numId="245" w16cid:durableId="1061560316">
    <w:abstractNumId w:val="183"/>
  </w:num>
  <w:num w:numId="246" w16cid:durableId="281041459">
    <w:abstractNumId w:val="184"/>
  </w:num>
  <w:num w:numId="247" w16cid:durableId="1764377424">
    <w:abstractNumId w:val="40"/>
  </w:num>
  <w:num w:numId="248" w16cid:durableId="410008728">
    <w:abstractNumId w:val="14"/>
  </w:num>
  <w:num w:numId="249" w16cid:durableId="382019400">
    <w:abstractNumId w:val="162"/>
  </w:num>
  <w:num w:numId="250" w16cid:durableId="2076471082">
    <w:abstractNumId w:val="130"/>
  </w:num>
  <w:num w:numId="251" w16cid:durableId="866912960">
    <w:abstractNumId w:val="228"/>
  </w:num>
  <w:num w:numId="252" w16cid:durableId="1697147439">
    <w:abstractNumId w:val="71"/>
  </w:num>
  <w:num w:numId="253" w16cid:durableId="1574466222">
    <w:abstractNumId w:val="233"/>
  </w:num>
  <w:num w:numId="254" w16cid:durableId="21245605">
    <w:abstractNumId w:val="213"/>
  </w:num>
  <w:num w:numId="255" w16cid:durableId="781651767">
    <w:abstractNumId w:val="148"/>
  </w:num>
  <w:num w:numId="256" w16cid:durableId="344941031">
    <w:abstractNumId w:val="217"/>
  </w:num>
  <w:num w:numId="257" w16cid:durableId="964696543">
    <w:abstractNumId w:val="83"/>
  </w:num>
  <w:num w:numId="258" w16cid:durableId="577591575">
    <w:abstractNumId w:val="89"/>
  </w:num>
  <w:num w:numId="259" w16cid:durableId="903415531">
    <w:abstractNumId w:val="21"/>
  </w:num>
  <w:num w:numId="260" w16cid:durableId="2057971482">
    <w:abstractNumId w:val="9"/>
  </w:num>
  <w:num w:numId="261" w16cid:durableId="378671622">
    <w:abstractNumId w:val="20"/>
  </w:num>
  <w:num w:numId="262" w16cid:durableId="1018000240">
    <w:abstractNumId w:val="70"/>
  </w:num>
  <w:num w:numId="263" w16cid:durableId="222762755">
    <w:abstractNumId w:val="211"/>
  </w:num>
  <w:num w:numId="264" w16cid:durableId="821774362">
    <w:abstractNumId w:val="0"/>
  </w:num>
  <w:num w:numId="265" w16cid:durableId="1337540003">
    <w:abstractNumId w:val="116"/>
  </w:num>
  <w:num w:numId="266" w16cid:durableId="153228406">
    <w:abstractNumId w:val="159"/>
  </w:num>
  <w:num w:numId="267" w16cid:durableId="1132333743">
    <w:abstractNumId w:val="98"/>
  </w:num>
  <w:numIdMacAtCleanup w:val="2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17"/>
    <w:rsid w:val="00020854"/>
    <w:rsid w:val="00056A6B"/>
    <w:rsid w:val="001C02CE"/>
    <w:rsid w:val="00217A85"/>
    <w:rsid w:val="00334C14"/>
    <w:rsid w:val="00426360"/>
    <w:rsid w:val="004978E3"/>
    <w:rsid w:val="004A2661"/>
    <w:rsid w:val="00560D65"/>
    <w:rsid w:val="00574491"/>
    <w:rsid w:val="00581297"/>
    <w:rsid w:val="0067134D"/>
    <w:rsid w:val="006E66A5"/>
    <w:rsid w:val="00877C30"/>
    <w:rsid w:val="00915B5A"/>
    <w:rsid w:val="00921117"/>
    <w:rsid w:val="00956CAA"/>
    <w:rsid w:val="009817F1"/>
    <w:rsid w:val="00A2758E"/>
    <w:rsid w:val="00AC491C"/>
    <w:rsid w:val="00B3717F"/>
    <w:rsid w:val="00B71181"/>
    <w:rsid w:val="00C00CD5"/>
    <w:rsid w:val="00CA40BC"/>
    <w:rsid w:val="00CB0C94"/>
    <w:rsid w:val="00CE1AF2"/>
    <w:rsid w:val="00D176B4"/>
    <w:rsid w:val="00E003ED"/>
    <w:rsid w:val="00E135DB"/>
    <w:rsid w:val="00F14034"/>
    <w:rsid w:val="00F524EE"/>
    <w:rsid w:val="00F62903"/>
    <w:rsid w:val="00FE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583C8"/>
  <w15:chartTrackingRefBased/>
  <w15:docId w15:val="{9EBF8CBD-DF75-4ECB-8F38-1FDDE1B5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87</Pages>
  <Words>9334</Words>
  <Characters>53206</Characters>
  <Application>Microsoft Office Word</Application>
  <DocSecurity>0</DocSecurity>
  <Lines>443</Lines>
  <Paragraphs>124</Paragraphs>
  <ScaleCrop>false</ScaleCrop>
  <Company/>
  <LinksUpToDate>false</LinksUpToDate>
  <CharactersWithSpaces>62416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Chaithra (Contractor)</dc:creator>
  <cp:keywords/>
  <dc:description/>
  <cp:lastModifiedBy>M, Chaithra (Contractor)</cp:lastModifiedBy>
  <cp:revision>23</cp:revision>
  <dcterms:created xsi:type="dcterms:W3CDTF">2026-05-04T06:51:00Z</dcterms:created>
  <dcterms:modified xsi:type="dcterms:W3CDTF">2026-05-17T16:03:00Z</dcterms:modified>
</cp:coreProperties>
</file>